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0153" w14:textId="77777777" w:rsidR="00890BA1" w:rsidRDefault="00DF6822" w:rsidP="00F27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7203">
        <w:rPr>
          <w:rFonts w:ascii="Times New Roman" w:hAnsi="Times New Roman" w:cs="Times New Roman"/>
          <w:b/>
          <w:bCs/>
          <w:sz w:val="56"/>
          <w:szCs w:val="56"/>
        </w:rPr>
        <w:t xml:space="preserve">Rīgas Austrumu izpilddirekcijas apmeklētāju </w:t>
      </w:r>
    </w:p>
    <w:p w14:paraId="5EC504E1" w14:textId="1CC0E5C9" w:rsidR="00BA530F" w:rsidRPr="00F27203" w:rsidRDefault="00DF6822" w:rsidP="00F27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7203">
        <w:rPr>
          <w:rFonts w:ascii="Times New Roman" w:hAnsi="Times New Roman" w:cs="Times New Roman"/>
          <w:b/>
          <w:bCs/>
          <w:sz w:val="56"/>
          <w:szCs w:val="56"/>
        </w:rPr>
        <w:t>pieņemšanas laiki (ar iepriekšēju pierakstu):</w:t>
      </w:r>
    </w:p>
    <w:p w14:paraId="47590919" w14:textId="77777777" w:rsidR="00071ACE" w:rsidRDefault="00071ACE" w:rsidP="00071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153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1"/>
        <w:gridCol w:w="1493"/>
        <w:gridCol w:w="1560"/>
        <w:gridCol w:w="1559"/>
        <w:gridCol w:w="1701"/>
        <w:gridCol w:w="1559"/>
        <w:gridCol w:w="3828"/>
      </w:tblGrid>
      <w:tr w:rsidR="00766E9B" w:rsidRPr="009A6025" w14:paraId="45DCB726" w14:textId="77777777" w:rsidTr="00F27203">
        <w:tc>
          <w:tcPr>
            <w:tcW w:w="3681" w:type="dxa"/>
            <w:shd w:val="clear" w:color="auto" w:fill="auto"/>
          </w:tcPr>
          <w:p w14:paraId="3DBEEA5C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6031A2F0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Pirmdiena</w:t>
            </w:r>
          </w:p>
        </w:tc>
        <w:tc>
          <w:tcPr>
            <w:tcW w:w="1560" w:type="dxa"/>
            <w:shd w:val="clear" w:color="auto" w:fill="auto"/>
          </w:tcPr>
          <w:p w14:paraId="6B44B105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Otrdiena</w:t>
            </w:r>
          </w:p>
        </w:tc>
        <w:tc>
          <w:tcPr>
            <w:tcW w:w="1559" w:type="dxa"/>
            <w:shd w:val="clear" w:color="auto" w:fill="auto"/>
          </w:tcPr>
          <w:p w14:paraId="4547F2DE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Trešdiena</w:t>
            </w:r>
          </w:p>
        </w:tc>
        <w:tc>
          <w:tcPr>
            <w:tcW w:w="1701" w:type="dxa"/>
            <w:shd w:val="clear" w:color="auto" w:fill="auto"/>
          </w:tcPr>
          <w:p w14:paraId="743D17C5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Ceturtdiena</w:t>
            </w:r>
          </w:p>
        </w:tc>
        <w:tc>
          <w:tcPr>
            <w:tcW w:w="1559" w:type="dxa"/>
            <w:shd w:val="clear" w:color="auto" w:fill="auto"/>
          </w:tcPr>
          <w:p w14:paraId="66C5DAB3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Piektdiena</w:t>
            </w:r>
          </w:p>
        </w:tc>
        <w:tc>
          <w:tcPr>
            <w:tcW w:w="3828" w:type="dxa"/>
            <w:shd w:val="clear" w:color="auto" w:fill="auto"/>
          </w:tcPr>
          <w:p w14:paraId="4F63E1DD" w14:textId="77777777" w:rsidR="00766E9B" w:rsidRPr="00F27203" w:rsidRDefault="00766E9B" w:rsidP="00F272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Tālrunis</w:t>
            </w:r>
            <w:r w:rsidR="00C7534E" w:rsidRPr="00F272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e-pasts ia@riga.lv</w:t>
            </w:r>
          </w:p>
        </w:tc>
      </w:tr>
      <w:tr w:rsidR="00766E9B" w:rsidRPr="009A6025" w14:paraId="0097EA18" w14:textId="77777777" w:rsidTr="00F27203">
        <w:tc>
          <w:tcPr>
            <w:tcW w:w="3681" w:type="dxa"/>
          </w:tcPr>
          <w:p w14:paraId="3F6AFACE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Izpilddirekcijas vadība</w:t>
            </w:r>
          </w:p>
        </w:tc>
        <w:tc>
          <w:tcPr>
            <w:tcW w:w="1493" w:type="dxa"/>
          </w:tcPr>
          <w:p w14:paraId="06248E0D" w14:textId="77777777" w:rsidR="00766E9B" w:rsidRPr="009A6025" w:rsidRDefault="00766E9B" w:rsidP="00F27203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9A6025">
              <w:rPr>
                <w:rFonts w:ascii="Times New Roman" w:hAnsi="Times New Roman" w:cs="Times New Roman"/>
              </w:rPr>
              <w:t>14.00 – 18.00</w:t>
            </w:r>
          </w:p>
        </w:tc>
        <w:tc>
          <w:tcPr>
            <w:tcW w:w="1560" w:type="dxa"/>
          </w:tcPr>
          <w:p w14:paraId="436A3AB3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5AC4C9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3C321A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5AFC8A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B9725F4" w14:textId="77777777" w:rsidR="00766E9B" w:rsidRPr="00C7534E" w:rsidRDefault="00766E9B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67013500</w:t>
            </w:r>
          </w:p>
        </w:tc>
      </w:tr>
      <w:tr w:rsidR="00766E9B" w:rsidRPr="009A6025" w14:paraId="51EC6FD3" w14:textId="77777777" w:rsidTr="00F27203">
        <w:tc>
          <w:tcPr>
            <w:tcW w:w="3681" w:type="dxa"/>
          </w:tcPr>
          <w:p w14:paraId="5EFC5623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Sabiedrisko attiecību un kultūras projektu vadītājam</w:t>
            </w:r>
          </w:p>
        </w:tc>
        <w:tc>
          <w:tcPr>
            <w:tcW w:w="1493" w:type="dxa"/>
            <w:vAlign w:val="center"/>
          </w:tcPr>
          <w:p w14:paraId="11815822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1560" w:type="dxa"/>
            <w:vAlign w:val="center"/>
          </w:tcPr>
          <w:p w14:paraId="2A1EC002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78B8D448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  <w:vAlign w:val="center"/>
          </w:tcPr>
          <w:p w14:paraId="65B4B9E7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614CB48C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  <w:vAlign w:val="center"/>
          </w:tcPr>
          <w:p w14:paraId="56B752B3" w14:textId="77777777" w:rsidR="00766E9B" w:rsidRPr="00C7534E" w:rsidRDefault="00766E9B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67013539</w:t>
            </w:r>
          </w:p>
        </w:tc>
      </w:tr>
      <w:tr w:rsidR="00766E9B" w:rsidRPr="009A6025" w14:paraId="0384B7F5" w14:textId="77777777" w:rsidTr="00F27203">
        <w:tc>
          <w:tcPr>
            <w:tcW w:w="3681" w:type="dxa"/>
          </w:tcPr>
          <w:p w14:paraId="768AC079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Galvenajam speciālistam – juriskonsultam administratīvo pārkāpumu jautājumos</w:t>
            </w:r>
          </w:p>
        </w:tc>
        <w:tc>
          <w:tcPr>
            <w:tcW w:w="1493" w:type="dxa"/>
            <w:vAlign w:val="center"/>
          </w:tcPr>
          <w:p w14:paraId="4406E575" w14:textId="77777777" w:rsidR="00766E9B" w:rsidRPr="009A6025" w:rsidRDefault="007D2C14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1560" w:type="dxa"/>
            <w:vAlign w:val="center"/>
          </w:tcPr>
          <w:p w14:paraId="579D8AF3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51E87720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  <w:vAlign w:val="center"/>
          </w:tcPr>
          <w:p w14:paraId="5E2EE136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4782C59C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  <w:vAlign w:val="center"/>
          </w:tcPr>
          <w:p w14:paraId="7EE3C836" w14:textId="77777777" w:rsidR="00766E9B" w:rsidRPr="00C7534E" w:rsidRDefault="00766E9B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67013510</w:t>
            </w:r>
          </w:p>
        </w:tc>
      </w:tr>
      <w:tr w:rsidR="00766E9B" w:rsidRPr="009A6025" w14:paraId="5C67B0A4" w14:textId="77777777" w:rsidTr="00F27203">
        <w:tc>
          <w:tcPr>
            <w:tcW w:w="3681" w:type="dxa"/>
          </w:tcPr>
          <w:p w14:paraId="1591DAB1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Galvenajam speciālistam administratīvo pārkāpumu jautājumos</w:t>
            </w:r>
          </w:p>
        </w:tc>
        <w:tc>
          <w:tcPr>
            <w:tcW w:w="1493" w:type="dxa"/>
            <w:vAlign w:val="center"/>
          </w:tcPr>
          <w:p w14:paraId="177F83FB" w14:textId="77777777" w:rsidR="00766E9B" w:rsidRPr="009A6025" w:rsidRDefault="007D2C14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1560" w:type="dxa"/>
            <w:vAlign w:val="center"/>
          </w:tcPr>
          <w:p w14:paraId="11F6F932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4AC2B1CE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  <w:vAlign w:val="center"/>
          </w:tcPr>
          <w:p w14:paraId="2A2BFFFB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75081958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  <w:vAlign w:val="center"/>
          </w:tcPr>
          <w:p w14:paraId="52C14B04" w14:textId="77777777" w:rsidR="00766E9B" w:rsidRPr="00C7534E" w:rsidRDefault="00766E9B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67013533</w:t>
            </w:r>
          </w:p>
        </w:tc>
      </w:tr>
      <w:tr w:rsidR="00766E9B" w:rsidRPr="009A6025" w14:paraId="42B076C6" w14:textId="77777777" w:rsidTr="00F27203">
        <w:tc>
          <w:tcPr>
            <w:tcW w:w="3681" w:type="dxa"/>
          </w:tcPr>
          <w:p w14:paraId="10F07BC4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Juridiskai nodaļai</w:t>
            </w:r>
          </w:p>
        </w:tc>
        <w:tc>
          <w:tcPr>
            <w:tcW w:w="1493" w:type="dxa"/>
            <w:vAlign w:val="center"/>
          </w:tcPr>
          <w:p w14:paraId="74C8CF2A" w14:textId="77777777" w:rsidR="00766E9B" w:rsidRPr="009A6025" w:rsidRDefault="000D174D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1560" w:type="dxa"/>
            <w:vAlign w:val="center"/>
          </w:tcPr>
          <w:p w14:paraId="56C06A9A" w14:textId="77777777" w:rsidR="00766E9B" w:rsidRPr="009A6025" w:rsidRDefault="00C7534E" w:rsidP="00F27203">
            <w:pPr>
              <w:jc w:val="center"/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2EC688F6" w14:textId="77777777" w:rsidR="00766E9B" w:rsidRPr="009A6025" w:rsidRDefault="00C7534E" w:rsidP="00F27203">
            <w:pPr>
              <w:jc w:val="center"/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  <w:vAlign w:val="center"/>
          </w:tcPr>
          <w:p w14:paraId="1181183E" w14:textId="77777777" w:rsidR="00766E9B" w:rsidRPr="009A6025" w:rsidRDefault="00C7534E" w:rsidP="00F27203">
            <w:pPr>
              <w:jc w:val="center"/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208BB1F5" w14:textId="77777777" w:rsidR="00766E9B" w:rsidRPr="009A6025" w:rsidRDefault="00C7534E" w:rsidP="00F27203">
            <w:pPr>
              <w:jc w:val="center"/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  <w:vAlign w:val="center"/>
          </w:tcPr>
          <w:p w14:paraId="2A36B6A8" w14:textId="77777777" w:rsidR="00766E9B" w:rsidRPr="00C7534E" w:rsidRDefault="006A3FBC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67013550</w:t>
            </w:r>
          </w:p>
          <w:p w14:paraId="100A1CC8" w14:textId="77777777" w:rsidR="006A3FBC" w:rsidRPr="00C7534E" w:rsidRDefault="006A3FBC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67013552</w:t>
            </w:r>
          </w:p>
          <w:p w14:paraId="6EFEDEA6" w14:textId="77777777" w:rsidR="006A3FBC" w:rsidRPr="00C7534E" w:rsidRDefault="006A3FBC" w:rsidP="00071ACE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67013551</w:t>
            </w:r>
          </w:p>
        </w:tc>
      </w:tr>
      <w:tr w:rsidR="00766E9B" w:rsidRPr="009A6025" w14:paraId="3BCD9CFE" w14:textId="77777777" w:rsidTr="00F27203">
        <w:tc>
          <w:tcPr>
            <w:tcW w:w="3681" w:type="dxa"/>
          </w:tcPr>
          <w:p w14:paraId="06C95623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Ekonomikas attīstības projektu un teritorijas apsaimniekošanas nodaļai</w:t>
            </w:r>
          </w:p>
        </w:tc>
        <w:tc>
          <w:tcPr>
            <w:tcW w:w="1493" w:type="dxa"/>
          </w:tcPr>
          <w:p w14:paraId="74FA25C6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1560" w:type="dxa"/>
          </w:tcPr>
          <w:p w14:paraId="3B880B73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</w:tcPr>
          <w:p w14:paraId="6D2C119E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</w:tcPr>
          <w:p w14:paraId="4EACC83E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</w:tcPr>
          <w:p w14:paraId="558AD773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</w:tcPr>
          <w:p w14:paraId="4A784A51" w14:textId="77777777" w:rsidR="00766E9B" w:rsidRPr="009A6025" w:rsidRDefault="00DC2687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67013567</w:t>
            </w:r>
            <w:r w:rsidRPr="009A6025">
              <w:rPr>
                <w:rFonts w:ascii="Times New Roman" w:hAnsi="Times New Roman" w:cs="Times New Roman"/>
              </w:rPr>
              <w:t xml:space="preserve"> – vadītājs</w:t>
            </w:r>
            <w:r w:rsidR="009A6025" w:rsidRPr="009A6025">
              <w:rPr>
                <w:rFonts w:ascii="Times New Roman" w:hAnsi="Times New Roman" w:cs="Times New Roman"/>
              </w:rPr>
              <w:t>;</w:t>
            </w:r>
          </w:p>
          <w:p w14:paraId="03C7E2B7" w14:textId="77777777" w:rsidR="00DC2687" w:rsidRPr="009A6025" w:rsidRDefault="00DC2687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67013564</w:t>
            </w:r>
            <w:r w:rsidRPr="009A6025">
              <w:rPr>
                <w:rFonts w:ascii="Times New Roman" w:hAnsi="Times New Roman" w:cs="Times New Roman"/>
              </w:rPr>
              <w:t xml:space="preserve"> – teritorijas Centra rajonā</w:t>
            </w:r>
            <w:r w:rsidR="003E6060">
              <w:rPr>
                <w:rFonts w:ascii="Times New Roman" w:hAnsi="Times New Roman" w:cs="Times New Roman"/>
              </w:rPr>
              <w:t xml:space="preserve"> un</w:t>
            </w:r>
            <w:r w:rsidRPr="009A6025">
              <w:rPr>
                <w:rFonts w:ascii="Times New Roman" w:hAnsi="Times New Roman" w:cs="Times New Roman"/>
              </w:rPr>
              <w:t xml:space="preserve"> </w:t>
            </w:r>
            <w:r w:rsidR="006A3FBC">
              <w:rPr>
                <w:rFonts w:ascii="Times New Roman" w:hAnsi="Times New Roman" w:cs="Times New Roman"/>
              </w:rPr>
              <w:t xml:space="preserve">Maskavas </w:t>
            </w:r>
            <w:proofErr w:type="spellStart"/>
            <w:r w:rsidR="006A3FBC">
              <w:rPr>
                <w:rFonts w:ascii="Times New Roman" w:hAnsi="Times New Roman" w:cs="Times New Roman"/>
              </w:rPr>
              <w:t>forštatē</w:t>
            </w:r>
            <w:proofErr w:type="spellEnd"/>
            <w:r w:rsidR="006A3FBC">
              <w:rPr>
                <w:rFonts w:ascii="Times New Roman" w:hAnsi="Times New Roman" w:cs="Times New Roman"/>
              </w:rPr>
              <w:t>, jautājumi par koku apsekošanu</w:t>
            </w:r>
            <w:r w:rsidR="009A6025" w:rsidRPr="009A6025">
              <w:rPr>
                <w:rFonts w:ascii="Times New Roman" w:hAnsi="Times New Roman" w:cs="Times New Roman"/>
              </w:rPr>
              <w:t>;</w:t>
            </w:r>
          </w:p>
          <w:p w14:paraId="26513F6E" w14:textId="77777777" w:rsidR="009A6025" w:rsidRPr="009A6025" w:rsidRDefault="009A6025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67013516</w:t>
            </w:r>
            <w:r w:rsidRPr="009A60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A6025">
              <w:rPr>
                <w:rFonts w:ascii="Times New Roman" w:hAnsi="Times New Roman" w:cs="Times New Roman"/>
              </w:rPr>
              <w:t>iekškvartāl</w:t>
            </w:r>
            <w:r w:rsidR="00E12908">
              <w:rPr>
                <w:rFonts w:ascii="Times New Roman" w:hAnsi="Times New Roman" w:cs="Times New Roman"/>
              </w:rPr>
              <w:t>u</w:t>
            </w:r>
            <w:proofErr w:type="spellEnd"/>
            <w:r w:rsidR="00E12908">
              <w:rPr>
                <w:rFonts w:ascii="Times New Roman" w:hAnsi="Times New Roman" w:cs="Times New Roman"/>
              </w:rPr>
              <w:t xml:space="preserve"> piebrau</w:t>
            </w:r>
            <w:bookmarkStart w:id="0" w:name="_GoBack"/>
            <w:bookmarkEnd w:id="0"/>
            <w:r w:rsidR="00E12908">
              <w:rPr>
                <w:rFonts w:ascii="Times New Roman" w:hAnsi="Times New Roman" w:cs="Times New Roman"/>
              </w:rPr>
              <w:t>camie ceļi</w:t>
            </w:r>
            <w:r w:rsidRPr="009A6025">
              <w:rPr>
                <w:rFonts w:ascii="Times New Roman" w:hAnsi="Times New Roman" w:cs="Times New Roman"/>
              </w:rPr>
              <w:t>;</w:t>
            </w:r>
          </w:p>
          <w:p w14:paraId="15FB143D" w14:textId="77777777" w:rsidR="009A6025" w:rsidRPr="009A6025" w:rsidRDefault="009A6025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 xml:space="preserve">67013566 </w:t>
            </w:r>
            <w:r w:rsidRPr="009A6025">
              <w:rPr>
                <w:rFonts w:ascii="Times New Roman" w:hAnsi="Times New Roman" w:cs="Times New Roman"/>
              </w:rPr>
              <w:t>– bērnu rotaļu laukumi</w:t>
            </w:r>
            <w:r w:rsidR="006A3FBC">
              <w:rPr>
                <w:rFonts w:ascii="Times New Roman" w:hAnsi="Times New Roman" w:cs="Times New Roman"/>
              </w:rPr>
              <w:t xml:space="preserve"> un ar rakšanas atļaujām saistītie jautājumi</w:t>
            </w:r>
            <w:r w:rsidRPr="009A6025">
              <w:rPr>
                <w:rFonts w:ascii="Times New Roman" w:hAnsi="Times New Roman" w:cs="Times New Roman"/>
              </w:rPr>
              <w:t>;</w:t>
            </w:r>
          </w:p>
          <w:p w14:paraId="5C442141" w14:textId="77777777" w:rsidR="009A6025" w:rsidRDefault="009A6025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67013578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A3FBC">
              <w:rPr>
                <w:rFonts w:ascii="Times New Roman" w:hAnsi="Times New Roman" w:cs="Times New Roman"/>
              </w:rPr>
              <w:t>Pļavnieku teritorijas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BCA430" w14:textId="77777777" w:rsidR="009A6025" w:rsidRDefault="009A6025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67013565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A3FB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ārziņu </w:t>
            </w:r>
            <w:r w:rsidR="006A3FBC">
              <w:rPr>
                <w:rFonts w:ascii="Times New Roman" w:hAnsi="Times New Roman" w:cs="Times New Roman"/>
              </w:rPr>
              <w:t xml:space="preserve">apkaimes </w:t>
            </w:r>
            <w:r>
              <w:rPr>
                <w:rFonts w:ascii="Times New Roman" w:hAnsi="Times New Roman" w:cs="Times New Roman"/>
              </w:rPr>
              <w:t>teritorija</w:t>
            </w:r>
            <w:r w:rsidR="006A3FBC">
              <w:rPr>
                <w:rFonts w:ascii="Times New Roman" w:hAnsi="Times New Roman" w:cs="Times New Roman"/>
              </w:rPr>
              <w:t>s un</w:t>
            </w:r>
            <w:r>
              <w:rPr>
                <w:rFonts w:ascii="Times New Roman" w:hAnsi="Times New Roman" w:cs="Times New Roman"/>
              </w:rPr>
              <w:t xml:space="preserve"> Ķengaraga Promenāde</w:t>
            </w:r>
            <w:r w:rsidR="006A3FBC">
              <w:rPr>
                <w:rFonts w:ascii="Times New Roman" w:hAnsi="Times New Roman" w:cs="Times New Roman"/>
              </w:rPr>
              <w:t>, kā arī ar ielu norāžu plāksnēm saistītie jautājumi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F39CA8" w14:textId="77777777" w:rsidR="009A6025" w:rsidRPr="009A6025" w:rsidRDefault="009A6025" w:rsidP="009A6025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67013527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A3FBC">
              <w:rPr>
                <w:rFonts w:ascii="Times New Roman" w:hAnsi="Times New Roman" w:cs="Times New Roman"/>
              </w:rPr>
              <w:t>Ķ</w:t>
            </w:r>
            <w:r>
              <w:rPr>
                <w:rFonts w:ascii="Times New Roman" w:hAnsi="Times New Roman" w:cs="Times New Roman"/>
              </w:rPr>
              <w:t>engarag</w:t>
            </w:r>
            <w:r w:rsidR="006A3FBC">
              <w:rPr>
                <w:rFonts w:ascii="Times New Roman" w:hAnsi="Times New Roman" w:cs="Times New Roman"/>
              </w:rPr>
              <w:t xml:space="preserve">a teritorijas un </w:t>
            </w:r>
            <w:r>
              <w:rPr>
                <w:rFonts w:ascii="Times New Roman" w:hAnsi="Times New Roman" w:cs="Times New Roman"/>
              </w:rPr>
              <w:t>dzel</w:t>
            </w:r>
            <w:r w:rsidR="00CF1E59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ceļam piegulošās</w:t>
            </w:r>
            <w:r w:rsidR="00CF1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teritorijas</w:t>
            </w:r>
            <w:r w:rsidR="006A3FBC">
              <w:rPr>
                <w:rFonts w:ascii="Times New Roman" w:hAnsi="Times New Roman" w:cs="Times New Roman"/>
              </w:rPr>
              <w:t>.</w:t>
            </w:r>
          </w:p>
        </w:tc>
      </w:tr>
      <w:tr w:rsidR="00766E9B" w:rsidRPr="009A6025" w14:paraId="0BA1CFA9" w14:textId="77777777" w:rsidTr="00F27203">
        <w:tc>
          <w:tcPr>
            <w:tcW w:w="3681" w:type="dxa"/>
          </w:tcPr>
          <w:p w14:paraId="5A0C8C72" w14:textId="77777777" w:rsidR="00766E9B" w:rsidRPr="00F27203" w:rsidRDefault="00766E9B" w:rsidP="0007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Nekustamā īpašuma nodaļai</w:t>
            </w:r>
          </w:p>
        </w:tc>
        <w:tc>
          <w:tcPr>
            <w:tcW w:w="1493" w:type="dxa"/>
            <w:vAlign w:val="center"/>
          </w:tcPr>
          <w:p w14:paraId="2E74D8E4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  <w:r w:rsidRPr="009A6025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560" w:type="dxa"/>
            <w:vAlign w:val="center"/>
          </w:tcPr>
          <w:p w14:paraId="53B176BF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5A256802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  <w:vAlign w:val="center"/>
          </w:tcPr>
          <w:p w14:paraId="681400C5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  <w:r w:rsidRPr="009A6025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559" w:type="dxa"/>
            <w:vAlign w:val="center"/>
          </w:tcPr>
          <w:p w14:paraId="626E82EB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  <w:vAlign w:val="center"/>
          </w:tcPr>
          <w:p w14:paraId="44A16D27" w14:textId="77777777" w:rsidR="00766E9B" w:rsidRPr="009A6025" w:rsidRDefault="00DC2687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67013580</w:t>
            </w:r>
            <w:r w:rsidRPr="009A6025">
              <w:rPr>
                <w:rFonts w:ascii="Times New Roman" w:hAnsi="Times New Roman" w:cs="Times New Roman"/>
              </w:rPr>
              <w:t xml:space="preserve"> – vadītājs</w:t>
            </w:r>
            <w:r w:rsidR="009A6025">
              <w:rPr>
                <w:rFonts w:ascii="Times New Roman" w:hAnsi="Times New Roman" w:cs="Times New Roman"/>
              </w:rPr>
              <w:t>;</w:t>
            </w:r>
          </w:p>
          <w:p w14:paraId="7FE54DB3" w14:textId="77777777" w:rsidR="00DC2687" w:rsidRDefault="00DC2687" w:rsidP="00071ACE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67013582</w:t>
            </w:r>
            <w:r w:rsidRPr="009A6025">
              <w:rPr>
                <w:rFonts w:ascii="Times New Roman" w:hAnsi="Times New Roman" w:cs="Times New Roman"/>
              </w:rPr>
              <w:t xml:space="preserve"> – </w:t>
            </w:r>
            <w:r w:rsidR="009A6025">
              <w:rPr>
                <w:rFonts w:ascii="Times New Roman" w:hAnsi="Times New Roman" w:cs="Times New Roman"/>
              </w:rPr>
              <w:t>telpu noma;</w:t>
            </w:r>
          </w:p>
          <w:p w14:paraId="1AE2D8BF" w14:textId="77777777" w:rsidR="00DC2687" w:rsidRPr="009A6025" w:rsidRDefault="009A6025" w:rsidP="009A6025">
            <w:pPr>
              <w:rPr>
                <w:rFonts w:ascii="Times New Roman" w:hAnsi="Times New Roman" w:cs="Times New Roman"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67013589</w:t>
            </w:r>
            <w:r>
              <w:rPr>
                <w:rFonts w:ascii="Times New Roman" w:hAnsi="Times New Roman" w:cs="Times New Roman"/>
              </w:rPr>
              <w:t xml:space="preserve"> – zemes noma</w:t>
            </w:r>
            <w:r w:rsidR="00E12908">
              <w:rPr>
                <w:rFonts w:ascii="Times New Roman" w:hAnsi="Times New Roman" w:cs="Times New Roman"/>
              </w:rPr>
              <w:t>.</w:t>
            </w:r>
          </w:p>
        </w:tc>
      </w:tr>
      <w:tr w:rsidR="00766E9B" w:rsidRPr="009A6025" w14:paraId="75C3B902" w14:textId="77777777" w:rsidTr="00F27203">
        <w:tc>
          <w:tcPr>
            <w:tcW w:w="3681" w:type="dxa"/>
          </w:tcPr>
          <w:p w14:paraId="59A849AE" w14:textId="77777777" w:rsidR="00766E9B" w:rsidRPr="00F27203" w:rsidRDefault="00766E9B" w:rsidP="003C3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Uzņēmējdarbības koordinācijas nodaļai</w:t>
            </w:r>
          </w:p>
        </w:tc>
        <w:tc>
          <w:tcPr>
            <w:tcW w:w="1493" w:type="dxa"/>
            <w:vAlign w:val="center"/>
          </w:tcPr>
          <w:p w14:paraId="281F7666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  <w:r w:rsidRPr="009A6025">
              <w:rPr>
                <w:rFonts w:ascii="Times New Roman" w:hAnsi="Times New Roman" w:cs="Times New Roman"/>
              </w:rPr>
              <w:t>15.00 – 17.30</w:t>
            </w:r>
          </w:p>
        </w:tc>
        <w:tc>
          <w:tcPr>
            <w:tcW w:w="1560" w:type="dxa"/>
            <w:vAlign w:val="center"/>
          </w:tcPr>
          <w:p w14:paraId="5A0DE6E4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559" w:type="dxa"/>
            <w:vAlign w:val="center"/>
          </w:tcPr>
          <w:p w14:paraId="625FAFBD" w14:textId="77777777" w:rsidR="00766E9B" w:rsidRPr="009A6025" w:rsidRDefault="00E12908" w:rsidP="00F27203">
            <w:pPr>
              <w:jc w:val="center"/>
              <w:rPr>
                <w:rFonts w:ascii="Times New Roman" w:hAnsi="Times New Roman" w:cs="Times New Roman"/>
              </w:rPr>
            </w:pPr>
            <w:r w:rsidRPr="00E12908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1701" w:type="dxa"/>
            <w:vAlign w:val="center"/>
          </w:tcPr>
          <w:p w14:paraId="0BE5C99E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  <w:r w:rsidRPr="009A6025">
              <w:rPr>
                <w:rFonts w:ascii="Times New Roman" w:hAnsi="Times New Roman" w:cs="Times New Roman"/>
              </w:rPr>
              <w:t>9.00 – 11.00</w:t>
            </w:r>
          </w:p>
        </w:tc>
        <w:tc>
          <w:tcPr>
            <w:tcW w:w="1559" w:type="dxa"/>
            <w:vAlign w:val="center"/>
          </w:tcPr>
          <w:p w14:paraId="097471B7" w14:textId="77777777" w:rsidR="00766E9B" w:rsidRPr="009A6025" w:rsidRDefault="003E6060" w:rsidP="00F27203">
            <w:pPr>
              <w:jc w:val="center"/>
              <w:rPr>
                <w:rFonts w:ascii="Times New Roman" w:hAnsi="Times New Roman" w:cs="Times New Roman"/>
              </w:rPr>
            </w:pPr>
            <w:r w:rsidRPr="003E6060">
              <w:rPr>
                <w:rFonts w:ascii="Times New Roman" w:hAnsi="Times New Roman" w:cs="Times New Roman"/>
              </w:rPr>
              <w:t>Iepriekš vienojoties</w:t>
            </w:r>
          </w:p>
        </w:tc>
        <w:tc>
          <w:tcPr>
            <w:tcW w:w="3828" w:type="dxa"/>
            <w:vAlign w:val="center"/>
          </w:tcPr>
          <w:p w14:paraId="533B3F9D" w14:textId="77777777" w:rsidR="00766E9B" w:rsidRPr="00C7534E" w:rsidRDefault="00766E9B" w:rsidP="003C3591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67013590</w:t>
            </w:r>
          </w:p>
          <w:p w14:paraId="2304447A" w14:textId="77777777" w:rsidR="00766E9B" w:rsidRPr="00C7534E" w:rsidRDefault="00766E9B" w:rsidP="003C3591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67013518</w:t>
            </w:r>
          </w:p>
        </w:tc>
      </w:tr>
      <w:tr w:rsidR="00766E9B" w:rsidRPr="009A6025" w14:paraId="57FD5FFC" w14:textId="77777777" w:rsidTr="00F27203">
        <w:tc>
          <w:tcPr>
            <w:tcW w:w="3681" w:type="dxa"/>
          </w:tcPr>
          <w:p w14:paraId="709D86DF" w14:textId="77777777" w:rsidR="00766E9B" w:rsidRPr="00F27203" w:rsidRDefault="00766E9B" w:rsidP="003C3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Koka ēku renovācijas centram “Koka Rīga”</w:t>
            </w:r>
          </w:p>
        </w:tc>
        <w:tc>
          <w:tcPr>
            <w:tcW w:w="1493" w:type="dxa"/>
            <w:vAlign w:val="center"/>
          </w:tcPr>
          <w:p w14:paraId="664C10AC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287379" w14:textId="77777777" w:rsidR="00766E9B" w:rsidRPr="009A6025" w:rsidRDefault="00CF1E59" w:rsidP="00F27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15.00</w:t>
            </w:r>
          </w:p>
        </w:tc>
        <w:tc>
          <w:tcPr>
            <w:tcW w:w="1559" w:type="dxa"/>
            <w:vAlign w:val="center"/>
          </w:tcPr>
          <w:p w14:paraId="1DE2AC65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FC6474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A66DBD" w14:textId="77777777" w:rsidR="00766E9B" w:rsidRPr="009A6025" w:rsidRDefault="00766E9B" w:rsidP="00F27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14:paraId="57CCBCF5" w14:textId="77777777" w:rsidR="00766E9B" w:rsidRPr="00C7534E" w:rsidRDefault="00CF1E59" w:rsidP="003C3591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67848859</w:t>
            </w:r>
          </w:p>
          <w:p w14:paraId="6479DFEA" w14:textId="77777777" w:rsidR="00CF1E59" w:rsidRPr="00C7534E" w:rsidRDefault="00CF1E59" w:rsidP="003C3591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67848860</w:t>
            </w:r>
          </w:p>
          <w:p w14:paraId="328FF6D7" w14:textId="77777777" w:rsidR="00CF1E59" w:rsidRPr="00C7534E" w:rsidRDefault="00CF1E59" w:rsidP="003C3591">
            <w:pPr>
              <w:rPr>
                <w:rFonts w:ascii="Times New Roman" w:hAnsi="Times New Roman" w:cs="Times New Roman"/>
                <w:b/>
                <w:bCs/>
              </w:rPr>
            </w:pPr>
            <w:r w:rsidRPr="00C7534E">
              <w:rPr>
                <w:rFonts w:ascii="Times New Roman" w:hAnsi="Times New Roman" w:cs="Times New Roman"/>
                <w:b/>
                <w:bCs/>
              </w:rPr>
              <w:t>67181015</w:t>
            </w:r>
          </w:p>
        </w:tc>
      </w:tr>
    </w:tbl>
    <w:p w14:paraId="2E582422" w14:textId="77777777" w:rsidR="00071ACE" w:rsidRPr="009A6025" w:rsidRDefault="00071ACE" w:rsidP="00071ACE">
      <w:pPr>
        <w:spacing w:after="0" w:line="240" w:lineRule="auto"/>
        <w:rPr>
          <w:rFonts w:ascii="Times New Roman" w:hAnsi="Times New Roman" w:cs="Times New Roman"/>
        </w:rPr>
      </w:pPr>
    </w:p>
    <w:sectPr w:rsidR="00071ACE" w:rsidRPr="009A6025" w:rsidSect="00890BA1"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AB"/>
    <w:rsid w:val="00071ACE"/>
    <w:rsid w:val="000D174D"/>
    <w:rsid w:val="003E6060"/>
    <w:rsid w:val="00420E6A"/>
    <w:rsid w:val="005B14C6"/>
    <w:rsid w:val="006A3FBC"/>
    <w:rsid w:val="00766E9B"/>
    <w:rsid w:val="007D2C14"/>
    <w:rsid w:val="0081718D"/>
    <w:rsid w:val="00890BA1"/>
    <w:rsid w:val="008C1CAB"/>
    <w:rsid w:val="009A6025"/>
    <w:rsid w:val="00AB65C5"/>
    <w:rsid w:val="00BA530F"/>
    <w:rsid w:val="00C7534E"/>
    <w:rsid w:val="00CF1E59"/>
    <w:rsid w:val="00DC2687"/>
    <w:rsid w:val="00DF6822"/>
    <w:rsid w:val="00E12908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84EF5"/>
  <w15:chartTrackingRefBased/>
  <w15:docId w15:val="{B5F42782-62F0-4ADB-B181-38CEEC8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Greta</dc:creator>
  <cp:keywords/>
  <dc:description/>
  <cp:lastModifiedBy>Valters Ločmelis</cp:lastModifiedBy>
  <cp:revision>2</cp:revision>
  <cp:lastPrinted>2020-06-10T08:50:00Z</cp:lastPrinted>
  <dcterms:created xsi:type="dcterms:W3CDTF">2020-06-10T08:55:00Z</dcterms:created>
  <dcterms:modified xsi:type="dcterms:W3CDTF">2020-06-10T08:55:00Z</dcterms:modified>
</cp:coreProperties>
</file>