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2924392"/>
    <w:p w:rsidR="00AA31E8" w:rsidRPr="00AA31E8" w:rsidRDefault="00AA31E8" w:rsidP="00AA31E8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"C:\\Users\\ilze.bormeistere\\AppData\\Local\\Microsoft\\Windows\\INetCache\\Content.Outlook\\AppData\\Local\\Temp\\RDLIS\\Rigas_gerbonis.JPG" \* MERGEFORMAT \x \y </w:instrText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"C:\\Users\\ilze.bormeistere\\AppData\\Local\\Microsoft\\Windows\\INetCache\\Content.Outlook\\AppData\\Local\\Temp\\RDLIS\\Rigas_gerbonis.JPG" \* MERGEFORMATINET </w:instrText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"\\\\maiss\\dati\\Profiles01\\ITC\\ilze.bormeistere\\My Documents\\AppData\\Local\\Microsoft\\Windows\\INetCache\\Content.Outlook\\AppData\\Local\\Temp\\RDLIS\\Rigas_gerbonis.JPG" \* MERGEFORMATINET </w:instrText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"\\\\maiss\\dati\\Profiles01\\ITC\\ilze.bormeistere\\My Documents\\AppData\\Local\\Microsoft\\Windows\\INetCache\\Content.Outlook\\AppData\\Local\\Temp\\RDLIS\\Rigas_gerbonis.JPG" \* MERGEFORMATINET </w:instrText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"\\\\maiss\\dati\\Profiles01\\ITC\\ilze.bormeistere\\My Documents\\AppData\\Local\\Microsoft\\Windows\\INetCache\\Content.Outlook\\AppData\\Local\\Temp\\RDLIS\\Rigas_gerbonis.JPG" \* MERGEFORMATINET </w:instrText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"\\\\maiss\\dati\\profiles01\\itc\\ilze.bormeistere\\My Documents\\AppData\\Local\\Microsoft\\Windows\\INetCache\\Content.Outlook\\AppData\\Local\\Temp\\RDLIS\\Rigas_gerbonis.JPG" \* MERGEFORMATINET </w:instrText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>
            <v:imagedata r:id="rId7" r:href="rId8"/>
          </v:shape>
        </w:pict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A31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A31E8" w:rsidRPr="00AA31E8" w:rsidRDefault="00AA31E8" w:rsidP="00AA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AA31E8" w:rsidRPr="00AA31E8" w:rsidRDefault="00AA31E8" w:rsidP="00AA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A31E8">
        <w:rPr>
          <w:rFonts w:ascii="Times New Roman" w:eastAsia="Times New Roman" w:hAnsi="Times New Roman" w:cs="Times New Roman"/>
          <w:sz w:val="36"/>
          <w:szCs w:val="36"/>
        </w:rPr>
        <w:t>RĪGAS PILSĒTAS PAŠVALDĪBAS ĒTIKAS KOMISIJA</w:t>
      </w:r>
    </w:p>
    <w:p w:rsidR="00AA31E8" w:rsidRPr="00AA31E8" w:rsidRDefault="00AA31E8" w:rsidP="00AA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A31E8" w:rsidRPr="00AA31E8" w:rsidRDefault="00AA31E8" w:rsidP="00AA31E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A31E8">
        <w:rPr>
          <w:rFonts w:ascii="Times New Roman" w:eastAsia="Times New Roman" w:hAnsi="Times New Roman" w:cs="Times New Roman"/>
        </w:rPr>
        <w:t>Rātslaukums 1, Rīga, LV-1539, tālrunis 67026262</w:t>
      </w:r>
    </w:p>
    <w:p w:rsidR="00AA31E8" w:rsidRPr="00AA31E8" w:rsidRDefault="00AA31E8" w:rsidP="00AA31E8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AA31E8">
        <w:rPr>
          <w:rFonts w:ascii="Times New Roman" w:eastAsia="Times New Roman" w:hAnsi="Times New Roman" w:cs="Times New Roman"/>
          <w:sz w:val="34"/>
          <w:szCs w:val="34"/>
        </w:rPr>
        <w:t>SĒDES PROTOKOLS</w:t>
      </w:r>
    </w:p>
    <w:p w:rsidR="00AA31E8" w:rsidRPr="00AA31E8" w:rsidRDefault="00AA31E8" w:rsidP="00AA31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>Rīgā</w:t>
      </w:r>
    </w:p>
    <w:p w:rsidR="00AA31E8" w:rsidRPr="00AA31E8" w:rsidRDefault="00AA31E8" w:rsidP="00AA3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>2020.gada 28.janvārī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  <w:t xml:space="preserve">Nr.1 </w:t>
      </w: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>Sēde sākas plkst.  13:30</w:t>
      </w: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 xml:space="preserve">Sēdi vada 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  <w:t>Rīgas pilsētas pašvaldības Ētikas komisijas</w:t>
      </w:r>
    </w:p>
    <w:p w:rsidR="00AA31E8" w:rsidRPr="00AA31E8" w:rsidRDefault="00AA31E8" w:rsidP="00AA31E8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 xml:space="preserve">priekšsēdētājs </w:t>
      </w:r>
      <w:proofErr w:type="spellStart"/>
      <w:r w:rsidRPr="00AA31E8">
        <w:rPr>
          <w:rFonts w:ascii="Times New Roman" w:eastAsia="Times New Roman" w:hAnsi="Times New Roman" w:cs="Times New Roman"/>
          <w:sz w:val="26"/>
          <w:szCs w:val="26"/>
        </w:rPr>
        <w:t>J.Liepiņš</w:t>
      </w:r>
      <w:proofErr w:type="spellEnd"/>
      <w:r w:rsidRPr="00AA31E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:rsidR="00AA31E8" w:rsidRPr="00AA31E8" w:rsidRDefault="00AA31E8" w:rsidP="00AA31E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 xml:space="preserve">Sēdē piedalās 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  <w:t xml:space="preserve">Rīgas pilsētas pašvaldības Ētikas komisijas priekšsēdētāja vietniece </w:t>
      </w:r>
      <w:proofErr w:type="spellStart"/>
      <w:r w:rsidRPr="00AA31E8">
        <w:rPr>
          <w:rFonts w:ascii="Times New Roman" w:eastAsia="Times New Roman" w:hAnsi="Times New Roman" w:cs="Times New Roman"/>
          <w:sz w:val="26"/>
          <w:szCs w:val="26"/>
        </w:rPr>
        <w:t>G.Muižniece</w:t>
      </w:r>
      <w:proofErr w:type="spellEnd"/>
      <w:r w:rsidRPr="00AA31E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AA31E8" w:rsidRPr="00AA31E8" w:rsidRDefault="00AA31E8" w:rsidP="00AA31E8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>Rīgas pilsētas pašvaldības Ētikas komisijas locekļi</w:t>
      </w: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AA31E8">
        <w:rPr>
          <w:rFonts w:ascii="Times New Roman" w:eastAsia="Times New Roman" w:hAnsi="Times New Roman" w:cs="Times New Roman"/>
          <w:sz w:val="26"/>
          <w:szCs w:val="26"/>
        </w:rPr>
        <w:t>U.Vidauskis</w:t>
      </w:r>
      <w:proofErr w:type="spellEnd"/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AA31E8">
        <w:rPr>
          <w:rFonts w:ascii="Times New Roman" w:eastAsia="Times New Roman" w:hAnsi="Times New Roman" w:cs="Times New Roman"/>
          <w:sz w:val="26"/>
          <w:szCs w:val="26"/>
        </w:rPr>
        <w:t>A.Kuzminskis</w:t>
      </w:r>
      <w:proofErr w:type="spellEnd"/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 xml:space="preserve">Sēdi protokolē 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  <w:t>Rīgas pilsētas pašvaldības Ētikas komisijas</w:t>
      </w:r>
    </w:p>
    <w:p w:rsidR="00AA31E8" w:rsidRPr="00AA31E8" w:rsidRDefault="00AA31E8" w:rsidP="00AA31E8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 xml:space="preserve">priekšsēdētājs </w:t>
      </w:r>
      <w:proofErr w:type="spellStart"/>
      <w:r w:rsidRPr="00AA31E8">
        <w:rPr>
          <w:rFonts w:ascii="Times New Roman" w:eastAsia="Times New Roman" w:hAnsi="Times New Roman" w:cs="Times New Roman"/>
          <w:sz w:val="26"/>
          <w:szCs w:val="26"/>
        </w:rPr>
        <w:t>J.Liepiņš</w:t>
      </w:r>
      <w:proofErr w:type="spellEnd"/>
      <w:r w:rsidRPr="00AA31E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AA31E8" w:rsidRPr="00AA31E8" w:rsidRDefault="00AA31E8" w:rsidP="00AA31E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>Sēdē nepiedalās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  <w:t xml:space="preserve">Ētikas komisijas locekle </w:t>
      </w:r>
      <w:proofErr w:type="spellStart"/>
      <w:r w:rsidRPr="00AA31E8">
        <w:rPr>
          <w:rFonts w:ascii="Times New Roman" w:eastAsia="Times New Roman" w:hAnsi="Times New Roman" w:cs="Times New Roman"/>
          <w:sz w:val="26"/>
          <w:szCs w:val="26"/>
        </w:rPr>
        <w:t>R.Logina</w:t>
      </w:r>
      <w:proofErr w:type="spellEnd"/>
      <w:r w:rsidRPr="00AA31E8">
        <w:rPr>
          <w:rFonts w:ascii="Times New Roman" w:eastAsia="Times New Roman" w:hAnsi="Times New Roman" w:cs="Times New Roman"/>
          <w:sz w:val="26"/>
          <w:szCs w:val="26"/>
        </w:rPr>
        <w:t xml:space="preserve"> un sekretāre </w:t>
      </w:r>
      <w:proofErr w:type="spellStart"/>
      <w:r w:rsidRPr="00AA31E8">
        <w:rPr>
          <w:rFonts w:ascii="Times New Roman" w:eastAsia="Times New Roman" w:hAnsi="Times New Roman" w:cs="Times New Roman"/>
          <w:sz w:val="26"/>
          <w:szCs w:val="26"/>
        </w:rPr>
        <w:t>I.Bormeistere</w:t>
      </w:r>
      <w:proofErr w:type="spellEnd"/>
    </w:p>
    <w:p w:rsidR="00AA31E8" w:rsidRPr="00AA31E8" w:rsidRDefault="00AA31E8" w:rsidP="00AA31E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b/>
          <w:sz w:val="26"/>
          <w:szCs w:val="26"/>
        </w:rPr>
        <w:t>Sēdes darba kārtība</w:t>
      </w: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>Par 2020.gada 24.janvārī Rīgas pilsētas pašvaldībā saņemtajiem iesniegumiem.</w:t>
      </w:r>
    </w:p>
    <w:p w:rsidR="00AA31E8" w:rsidRPr="00AA31E8" w:rsidRDefault="00AA31E8" w:rsidP="00AA31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Default="00AA31E8" w:rsidP="00AA31E8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**</w:t>
      </w:r>
    </w:p>
    <w:p w:rsidR="00AA31E8" w:rsidRPr="00AA31E8" w:rsidRDefault="00AA31E8" w:rsidP="00AA31E8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AA31E8">
        <w:rPr>
          <w:rFonts w:ascii="Times New Roman" w:eastAsia="Calibri" w:hAnsi="Times New Roman" w:cs="Times New Roman"/>
          <w:b/>
          <w:sz w:val="26"/>
          <w:szCs w:val="26"/>
        </w:rPr>
        <w:t>Komisija nolēma</w:t>
      </w:r>
      <w:r w:rsidRPr="00AA31E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A31E8" w:rsidRPr="00AA31E8" w:rsidRDefault="00AA31E8" w:rsidP="00AA31E8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Calibri" w:hAnsi="Times New Roman" w:cs="Times New Roman"/>
          <w:sz w:val="26"/>
          <w:szCs w:val="26"/>
        </w:rPr>
        <w:t>Ierosināt lietu un uzaicināt iesaistītās personas paskaidrojumu sniegšanai 2020.gada 3.februārī no plkst.13:00, paredzot katram 20 minūtes paskaidrojumu sniegšanai.</w:t>
      </w:r>
    </w:p>
    <w:p w:rsidR="00AA31E8" w:rsidRPr="00AA31E8" w:rsidRDefault="00AA31E8" w:rsidP="00AA31E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>Sēde tiek slēgta plkst. 14:00</w:t>
      </w: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b/>
          <w:sz w:val="26"/>
          <w:szCs w:val="26"/>
        </w:rPr>
        <w:t>Paraksti:</w:t>
      </w: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>Ētikas komisijas priekšsēdētājs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="00914344">
        <w:rPr>
          <w:rFonts w:ascii="Times New Roman" w:eastAsia="Times New Roman" w:hAnsi="Times New Roman" w:cs="Times New Roman"/>
          <w:sz w:val="26"/>
          <w:szCs w:val="26"/>
        </w:rPr>
        <w:tab/>
      </w:r>
      <w:r w:rsidR="00914344" w:rsidRPr="00914344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AA31E8">
        <w:rPr>
          <w:rFonts w:ascii="Times New Roman" w:eastAsia="Times New Roman" w:hAnsi="Times New Roman" w:cs="Times New Roman"/>
          <w:sz w:val="26"/>
          <w:szCs w:val="26"/>
        </w:rPr>
        <w:t>J.Liepiņš</w:t>
      </w:r>
      <w:proofErr w:type="spellEnd"/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>Ētikas komisijas priekšsēdētāja vietniece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="00914344">
        <w:rPr>
          <w:rFonts w:ascii="Times New Roman" w:eastAsia="Times New Roman" w:hAnsi="Times New Roman" w:cs="Times New Roman"/>
          <w:sz w:val="26"/>
          <w:szCs w:val="26"/>
        </w:rPr>
        <w:tab/>
      </w:r>
      <w:r w:rsidR="00914344" w:rsidRPr="00914344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AA31E8">
        <w:rPr>
          <w:rFonts w:ascii="Times New Roman" w:eastAsia="Times New Roman" w:hAnsi="Times New Roman" w:cs="Times New Roman"/>
          <w:sz w:val="26"/>
          <w:szCs w:val="26"/>
        </w:rPr>
        <w:t>G.Muižniece</w:t>
      </w:r>
      <w:proofErr w:type="spellEnd"/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>Ētikas komisijas locekļi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="00914344" w:rsidRPr="00914344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AA31E8">
        <w:rPr>
          <w:rFonts w:ascii="Times New Roman" w:eastAsia="Times New Roman" w:hAnsi="Times New Roman" w:cs="Times New Roman"/>
          <w:sz w:val="26"/>
          <w:szCs w:val="26"/>
        </w:rPr>
        <w:t>U.Vidauskis</w:t>
      </w:r>
      <w:proofErr w:type="spellEnd"/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="00914344" w:rsidRPr="00914344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="00914344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AA31E8">
        <w:rPr>
          <w:rFonts w:ascii="Times New Roman" w:eastAsia="Times New Roman" w:hAnsi="Times New Roman" w:cs="Times New Roman"/>
          <w:sz w:val="26"/>
          <w:szCs w:val="26"/>
        </w:rPr>
        <w:t>A.Kuzminskis</w:t>
      </w:r>
      <w:proofErr w:type="spellEnd"/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31E8" w:rsidRPr="00AA31E8" w:rsidRDefault="00AA31E8" w:rsidP="00AA3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1E8">
        <w:rPr>
          <w:rFonts w:ascii="Times New Roman" w:eastAsia="Times New Roman" w:hAnsi="Times New Roman" w:cs="Times New Roman"/>
          <w:sz w:val="26"/>
          <w:szCs w:val="26"/>
        </w:rPr>
        <w:t>Sēdes protokolētājs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="00914344" w:rsidRPr="00914344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r w:rsidRPr="00AA31E8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AA31E8">
        <w:rPr>
          <w:rFonts w:ascii="Times New Roman" w:eastAsia="Times New Roman" w:hAnsi="Times New Roman" w:cs="Times New Roman"/>
          <w:sz w:val="26"/>
          <w:szCs w:val="26"/>
        </w:rPr>
        <w:t>J.Liepiņš</w:t>
      </w:r>
      <w:bookmarkEnd w:id="0"/>
      <w:proofErr w:type="spellEnd"/>
    </w:p>
    <w:p w:rsidR="00036AC2" w:rsidRDefault="00036AC2"/>
    <w:sectPr w:rsidR="00036AC2" w:rsidSect="00914344">
      <w:headerReference w:type="even" r:id="rId9"/>
      <w:headerReference w:type="default" r:id="rId10"/>
      <w:headerReference w:type="first" r:id="rId11"/>
      <w:pgSz w:w="11906" w:h="16838"/>
      <w:pgMar w:top="1440" w:right="849" w:bottom="1440" w:left="180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1E8" w:rsidRDefault="00AA31E8" w:rsidP="00AA31E8">
      <w:pPr>
        <w:spacing w:after="0" w:line="240" w:lineRule="auto"/>
      </w:pPr>
      <w:r>
        <w:separator/>
      </w:r>
    </w:p>
  </w:endnote>
  <w:endnote w:type="continuationSeparator" w:id="0">
    <w:p w:rsidR="00AA31E8" w:rsidRDefault="00AA31E8" w:rsidP="00AA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1E8" w:rsidRDefault="00AA31E8" w:rsidP="00AA31E8">
      <w:pPr>
        <w:spacing w:after="0" w:line="240" w:lineRule="auto"/>
      </w:pPr>
      <w:r>
        <w:separator/>
      </w:r>
    </w:p>
  </w:footnote>
  <w:footnote w:type="continuationSeparator" w:id="0">
    <w:p w:rsidR="00AA31E8" w:rsidRDefault="00AA31E8" w:rsidP="00AA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5" w:rsidRDefault="00914344" w:rsidP="0090504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832FC0" w:rsidRDefault="00914344" w:rsidP="00905048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832FC0" w:rsidRDefault="00914344" w:rsidP="00832FC0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C0" w:rsidRDefault="00914344" w:rsidP="0054552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32FC0" w:rsidRDefault="00914344" w:rsidP="00832FC0">
    <w:pPr>
      <w:pStyle w:val="Galve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C0" w:rsidRPr="00AA31E8" w:rsidRDefault="00AA31E8" w:rsidP="00AA31E8">
    <w:pPr>
      <w:pStyle w:val="Galvene"/>
      <w:jc w:val="right"/>
      <w:rPr>
        <w:rFonts w:ascii="Times New Roman" w:hAnsi="Times New Roman" w:cs="Times New Roman"/>
        <w:b/>
        <w:bCs/>
        <w:sz w:val="26"/>
        <w:szCs w:val="26"/>
      </w:rPr>
    </w:pPr>
    <w:r w:rsidRPr="00AA31E8">
      <w:rPr>
        <w:rFonts w:ascii="Times New Roman" w:hAnsi="Times New Roman" w:cs="Times New Roman"/>
        <w:b/>
        <w:bCs/>
        <w:sz w:val="26"/>
        <w:szCs w:val="26"/>
      </w:rPr>
      <w:t>IZRAKSTS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9043B"/>
    <w:multiLevelType w:val="hybridMultilevel"/>
    <w:tmpl w:val="3864BA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E8"/>
    <w:rsid w:val="00036AC2"/>
    <w:rsid w:val="00914344"/>
    <w:rsid w:val="00A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33016"/>
  <w15:chartTrackingRefBased/>
  <w15:docId w15:val="{FAB53D7C-CA64-4EA9-B0F2-11B81C44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AA3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A31E8"/>
  </w:style>
  <w:style w:type="paragraph" w:styleId="Kjene">
    <w:name w:val="footer"/>
    <w:basedOn w:val="Parasts"/>
    <w:link w:val="KjeneRakstz"/>
    <w:uiPriority w:val="99"/>
    <w:unhideWhenUsed/>
    <w:rsid w:val="00AA3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A31E8"/>
  </w:style>
  <w:style w:type="character" w:styleId="Lappusesnumurs">
    <w:name w:val="page number"/>
    <w:uiPriority w:val="99"/>
    <w:semiHidden/>
    <w:unhideWhenUsed/>
    <w:rsid w:val="00AA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AppData/Local/Microsoft/Windows/INetCache/Content.Outlook/AppData/Local/Temp/RDLIS/Rigas_gerboni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Bormeistere</dc:creator>
  <cp:keywords/>
  <dc:description/>
  <cp:lastModifiedBy>Ilze Bormeistere</cp:lastModifiedBy>
  <cp:revision>1</cp:revision>
  <dcterms:created xsi:type="dcterms:W3CDTF">2020-04-03T08:33:00Z</dcterms:created>
  <dcterms:modified xsi:type="dcterms:W3CDTF">2020-04-03T08:49:00Z</dcterms:modified>
</cp:coreProperties>
</file>