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423A2" w14:textId="77777777" w:rsidR="00660196" w:rsidRPr="007F543B" w:rsidRDefault="00377AE8" w:rsidP="00660196">
      <w:pPr>
        <w:ind w:left="360"/>
        <w:jc w:val="right"/>
        <w:rPr>
          <w:rFonts w:ascii="Times New Roman" w:hAnsi="Times New Roman"/>
          <w:sz w:val="26"/>
          <w:szCs w:val="26"/>
        </w:rPr>
      </w:pPr>
      <w:r w:rsidRPr="007F543B">
        <w:rPr>
          <w:rFonts w:ascii="Times New Roman" w:hAnsi="Times New Roman"/>
          <w:sz w:val="26"/>
          <w:szCs w:val="26"/>
        </w:rPr>
        <w:t>1.</w:t>
      </w:r>
      <w:r w:rsidR="006A63D7">
        <w:rPr>
          <w:rFonts w:ascii="Times New Roman" w:hAnsi="Times New Roman"/>
          <w:sz w:val="26"/>
          <w:szCs w:val="26"/>
        </w:rPr>
        <w:t> </w:t>
      </w:r>
      <w:r w:rsidRPr="007F543B">
        <w:rPr>
          <w:rFonts w:ascii="Times New Roman" w:hAnsi="Times New Roman"/>
          <w:sz w:val="26"/>
          <w:szCs w:val="26"/>
        </w:rPr>
        <w:t>pielikums</w:t>
      </w:r>
    </w:p>
    <w:p w14:paraId="7A37FDD3" w14:textId="2C46473A" w:rsidR="00660196" w:rsidRPr="007F543B" w:rsidRDefault="00377AE8" w:rsidP="00660196">
      <w:pPr>
        <w:ind w:left="360"/>
        <w:jc w:val="right"/>
        <w:rPr>
          <w:rFonts w:ascii="Times New Roman" w:hAnsi="Times New Roman"/>
          <w:sz w:val="26"/>
          <w:szCs w:val="26"/>
        </w:rPr>
      </w:pPr>
      <w:r w:rsidRPr="24224DB5">
        <w:rPr>
          <w:rFonts w:ascii="Times New Roman" w:hAnsi="Times New Roman"/>
          <w:sz w:val="26"/>
          <w:szCs w:val="26"/>
        </w:rPr>
        <w:t xml:space="preserve">Pasākuma “Rīgas brīvprātīgo godināšana </w:t>
      </w:r>
      <w:r w:rsidR="00712FE3" w:rsidRPr="24224DB5">
        <w:rPr>
          <w:rFonts w:ascii="Times New Roman" w:hAnsi="Times New Roman"/>
          <w:sz w:val="26"/>
          <w:szCs w:val="26"/>
        </w:rPr>
        <w:t>202</w:t>
      </w:r>
      <w:r w:rsidR="001630CD">
        <w:rPr>
          <w:rFonts w:ascii="Times New Roman" w:hAnsi="Times New Roman"/>
          <w:sz w:val="26"/>
          <w:szCs w:val="26"/>
        </w:rPr>
        <w:t>6</w:t>
      </w:r>
      <w:r w:rsidRPr="24224DB5">
        <w:rPr>
          <w:rFonts w:ascii="Times New Roman" w:hAnsi="Times New Roman"/>
          <w:sz w:val="26"/>
          <w:szCs w:val="26"/>
        </w:rPr>
        <w:t>” nolikumam</w:t>
      </w:r>
    </w:p>
    <w:p w14:paraId="51119125" w14:textId="77777777" w:rsidR="00660196" w:rsidRPr="007F543B" w:rsidRDefault="00660196" w:rsidP="00660196">
      <w:pPr>
        <w:jc w:val="center"/>
        <w:rPr>
          <w:rFonts w:ascii="Times New Roman" w:hAnsi="Times New Roman"/>
          <w:sz w:val="26"/>
          <w:szCs w:val="26"/>
        </w:rPr>
      </w:pPr>
    </w:p>
    <w:p w14:paraId="29FA1E45" w14:textId="77777777" w:rsidR="00660196" w:rsidRPr="007F543B" w:rsidRDefault="00660196" w:rsidP="00660196">
      <w:pPr>
        <w:jc w:val="center"/>
        <w:rPr>
          <w:rFonts w:ascii="Times New Roman" w:hAnsi="Times New Roman"/>
          <w:sz w:val="26"/>
          <w:szCs w:val="26"/>
        </w:rPr>
      </w:pPr>
    </w:p>
    <w:p w14:paraId="7B681122" w14:textId="77777777" w:rsidR="00D0253B" w:rsidRPr="007F543B" w:rsidRDefault="00D0253B" w:rsidP="00660196">
      <w:pPr>
        <w:jc w:val="center"/>
        <w:rPr>
          <w:rFonts w:ascii="Times New Roman" w:hAnsi="Times New Roman"/>
          <w:sz w:val="26"/>
          <w:szCs w:val="26"/>
        </w:rPr>
      </w:pPr>
    </w:p>
    <w:p w14:paraId="62663DE9" w14:textId="43AFF676" w:rsidR="00660196" w:rsidRPr="007F543B" w:rsidRDefault="00377AE8" w:rsidP="00660196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24224DB5">
        <w:rPr>
          <w:rFonts w:ascii="Times New Roman" w:hAnsi="Times New Roman"/>
          <w:b/>
          <w:bCs/>
          <w:sz w:val="26"/>
          <w:szCs w:val="26"/>
        </w:rPr>
        <w:t xml:space="preserve">“Rīgas brīvprātīgo </w:t>
      </w:r>
      <w:r w:rsidR="79F6004E" w:rsidRPr="24224DB5">
        <w:rPr>
          <w:rFonts w:ascii="Times New Roman" w:hAnsi="Times New Roman"/>
          <w:b/>
          <w:bCs/>
          <w:sz w:val="26"/>
          <w:szCs w:val="26"/>
        </w:rPr>
        <w:t>godināšana</w:t>
      </w:r>
      <w:r w:rsidRPr="24224DB5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712FE3" w:rsidRPr="24224DB5">
        <w:rPr>
          <w:rFonts w:ascii="Times New Roman" w:hAnsi="Times New Roman"/>
          <w:b/>
          <w:bCs/>
          <w:sz w:val="26"/>
          <w:szCs w:val="26"/>
        </w:rPr>
        <w:t>202</w:t>
      </w:r>
      <w:r w:rsidR="001630CD">
        <w:rPr>
          <w:rFonts w:ascii="Times New Roman" w:hAnsi="Times New Roman"/>
          <w:b/>
          <w:bCs/>
          <w:sz w:val="26"/>
          <w:szCs w:val="26"/>
        </w:rPr>
        <w:t>6</w:t>
      </w:r>
      <w:r w:rsidRPr="24224DB5">
        <w:rPr>
          <w:rFonts w:ascii="Times New Roman" w:hAnsi="Times New Roman"/>
          <w:b/>
          <w:bCs/>
          <w:sz w:val="26"/>
          <w:szCs w:val="26"/>
        </w:rPr>
        <w:t>”</w:t>
      </w:r>
    </w:p>
    <w:p w14:paraId="0761F787" w14:textId="77777777" w:rsidR="00660196" w:rsidRPr="007F543B" w:rsidRDefault="00660196" w:rsidP="00660196">
      <w:pPr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5461AE63" w14:textId="77777777" w:rsidR="00660196" w:rsidRPr="007F543B" w:rsidRDefault="00377AE8" w:rsidP="00660196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7F543B">
        <w:rPr>
          <w:rFonts w:ascii="Times New Roman" w:hAnsi="Times New Roman"/>
          <w:b/>
          <w:bCs/>
          <w:sz w:val="26"/>
          <w:szCs w:val="26"/>
        </w:rPr>
        <w:t>PIETEIKUMS</w:t>
      </w:r>
    </w:p>
    <w:p w14:paraId="426BFC95" w14:textId="77777777" w:rsidR="1B7861A0" w:rsidRPr="007F543B" w:rsidRDefault="1B7861A0" w:rsidP="1B7861A0">
      <w:pPr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43C5BA31" w14:textId="77777777" w:rsidR="505B429B" w:rsidRPr="007F543B" w:rsidRDefault="00377AE8" w:rsidP="4B6BE7CE">
      <w:pPr>
        <w:jc w:val="center"/>
        <w:rPr>
          <w:rFonts w:ascii="Times New Roman" w:hAnsi="Times New Roman"/>
          <w:sz w:val="26"/>
          <w:szCs w:val="26"/>
        </w:rPr>
      </w:pPr>
      <w:r w:rsidRPr="007F543B">
        <w:rPr>
          <w:rFonts w:ascii="Times New Roman" w:eastAsiaTheme="minorEastAsia" w:hAnsi="Times New Roman"/>
          <w:sz w:val="26"/>
          <w:szCs w:val="26"/>
        </w:rPr>
        <w:t>brīvprātīgā darba veicēja nominēšanai</w:t>
      </w:r>
    </w:p>
    <w:p w14:paraId="1384D061" w14:textId="77777777" w:rsidR="00660196" w:rsidRPr="007F543B" w:rsidRDefault="00660196" w:rsidP="00660196">
      <w:pPr>
        <w:jc w:val="center"/>
        <w:rPr>
          <w:rFonts w:ascii="Times New Roman" w:hAnsi="Times New Roman"/>
          <w:sz w:val="26"/>
          <w:szCs w:val="26"/>
        </w:rPr>
      </w:pPr>
    </w:p>
    <w:p w14:paraId="693AE643" w14:textId="77777777" w:rsidR="00080516" w:rsidRPr="007F543B" w:rsidRDefault="00080516" w:rsidP="00080516">
      <w:pPr>
        <w:rPr>
          <w:rFonts w:ascii="Times New Roman" w:hAnsi="Times New Roman"/>
          <w:noProof/>
          <w:sz w:val="26"/>
          <w:szCs w:val="26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85"/>
        <w:gridCol w:w="2664"/>
        <w:gridCol w:w="3402"/>
      </w:tblGrid>
      <w:tr w:rsidR="003131DC" w14:paraId="11767047" w14:textId="77777777" w:rsidTr="006A63D7">
        <w:trPr>
          <w:trHeight w:val="300"/>
        </w:trPr>
        <w:tc>
          <w:tcPr>
            <w:tcW w:w="9351" w:type="dxa"/>
            <w:gridSpan w:val="3"/>
            <w:shd w:val="clear" w:color="auto" w:fill="CCCCCC"/>
          </w:tcPr>
          <w:p w14:paraId="13A08E0E" w14:textId="77777777" w:rsidR="00080516" w:rsidRPr="007F543B" w:rsidRDefault="00377AE8" w:rsidP="006A63D7">
            <w:pPr>
              <w:ind w:right="43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noProof/>
                <w:sz w:val="26"/>
                <w:szCs w:val="26"/>
              </w:rPr>
              <w:t xml:space="preserve">Pieteicējs </w:t>
            </w:r>
          </w:p>
        </w:tc>
      </w:tr>
      <w:tr w:rsidR="003131DC" w14:paraId="02BAFD86" w14:textId="77777777" w:rsidTr="006A63D7">
        <w:trPr>
          <w:trHeight w:val="300"/>
        </w:trPr>
        <w:tc>
          <w:tcPr>
            <w:tcW w:w="3285" w:type="dxa"/>
            <w:vAlign w:val="center"/>
          </w:tcPr>
          <w:p w14:paraId="07BE0852" w14:textId="77777777" w:rsidR="00080516" w:rsidRPr="007F543B" w:rsidRDefault="00377AE8" w:rsidP="006A63D7">
            <w:pPr>
              <w:keepNext/>
              <w:keepLines/>
              <w:ind w:right="43"/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>Organizācijas nosaukums</w:t>
            </w:r>
          </w:p>
        </w:tc>
        <w:tc>
          <w:tcPr>
            <w:tcW w:w="6066" w:type="dxa"/>
            <w:gridSpan w:val="2"/>
          </w:tcPr>
          <w:p w14:paraId="2051F1EE" w14:textId="77777777" w:rsidR="00080516" w:rsidRPr="007F543B" w:rsidRDefault="00080516" w:rsidP="006A63D7">
            <w:pPr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3131DC" w14:paraId="011D1B95" w14:textId="77777777" w:rsidTr="006A63D7">
        <w:trPr>
          <w:trHeight w:val="300"/>
        </w:trPr>
        <w:tc>
          <w:tcPr>
            <w:tcW w:w="3285" w:type="dxa"/>
            <w:vAlign w:val="center"/>
          </w:tcPr>
          <w:p w14:paraId="5A9CAAC9" w14:textId="77777777" w:rsidR="005F37D5" w:rsidRPr="007F543B" w:rsidRDefault="00377AE8" w:rsidP="006A63D7">
            <w:pPr>
              <w:keepNext/>
              <w:keepLines/>
              <w:ind w:right="43"/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>Reģistrācijas Nr.</w:t>
            </w:r>
          </w:p>
        </w:tc>
        <w:tc>
          <w:tcPr>
            <w:tcW w:w="6066" w:type="dxa"/>
            <w:gridSpan w:val="2"/>
          </w:tcPr>
          <w:p w14:paraId="4750C833" w14:textId="77777777" w:rsidR="005F37D5" w:rsidRPr="007F543B" w:rsidRDefault="005F37D5" w:rsidP="006A63D7">
            <w:pPr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B676DD" w14:paraId="6C81BF78" w14:textId="77777777" w:rsidTr="006A63D7">
        <w:trPr>
          <w:trHeight w:val="300"/>
        </w:trPr>
        <w:tc>
          <w:tcPr>
            <w:tcW w:w="3285" w:type="dxa"/>
            <w:vAlign w:val="center"/>
          </w:tcPr>
          <w:p w14:paraId="54B7C871" w14:textId="77777777" w:rsidR="00B676DD" w:rsidRPr="007F543B" w:rsidRDefault="00B676DD" w:rsidP="00B676DD">
            <w:pPr>
              <w:keepNext/>
              <w:keepLines/>
              <w:ind w:right="43"/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</w:pPr>
            <w:r w:rsidRPr="3DA28135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>Darbības joma(-as)</w:t>
            </w:r>
          </w:p>
        </w:tc>
        <w:tc>
          <w:tcPr>
            <w:tcW w:w="2664" w:type="dxa"/>
            <w:tcBorders>
              <w:right w:val="nil"/>
            </w:tcBorders>
          </w:tcPr>
          <w:p w14:paraId="6C68582C" w14:textId="77777777" w:rsidR="00B676DD" w:rsidRPr="00B676DD" w:rsidRDefault="003969F1" w:rsidP="00B676DD">
            <w:pPr>
              <w:ind w:left="313" w:right="43" w:hanging="313"/>
              <w:rPr>
                <w:rFonts w:ascii="Times New Roman" w:hAnsi="Times New Roman"/>
                <w:sz w:val="26"/>
                <w:szCs w:val="26"/>
              </w:rPr>
            </w:pPr>
            <w:sdt>
              <w:sdtPr>
                <w:rPr>
                  <w:rFonts w:ascii="Times New Roman" w:hAnsi="Times New Roman"/>
                  <w:sz w:val="26"/>
                  <w:szCs w:val="26"/>
                </w:rPr>
                <w:id w:val="347997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76DD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B676DD" w:rsidRPr="007F543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B676DD" w:rsidRPr="00B676DD">
              <w:rPr>
                <w:rFonts w:ascii="Times New Roman" w:hAnsi="Times New Roman"/>
                <w:sz w:val="26"/>
                <w:szCs w:val="26"/>
              </w:rPr>
              <w:t xml:space="preserve">Sociālā aizsardzība un sociālā labklājība </w:t>
            </w:r>
          </w:p>
          <w:p w14:paraId="7A0B82B2" w14:textId="77777777" w:rsidR="00B676DD" w:rsidRPr="00B676DD" w:rsidRDefault="003969F1" w:rsidP="00B676DD">
            <w:pPr>
              <w:ind w:left="313" w:right="43" w:hanging="313"/>
              <w:rPr>
                <w:rFonts w:ascii="Times New Roman" w:hAnsi="Times New Roman"/>
                <w:sz w:val="26"/>
                <w:szCs w:val="26"/>
              </w:rPr>
            </w:pPr>
            <w:sdt>
              <w:sdtPr>
                <w:rPr>
                  <w:rFonts w:ascii="Times New Roman" w:hAnsi="Times New Roman"/>
                  <w:sz w:val="26"/>
                  <w:szCs w:val="26"/>
                </w:rPr>
                <w:id w:val="-2026080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76DD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B676DD" w:rsidRPr="00B676DD">
              <w:rPr>
                <w:rFonts w:ascii="Times New Roman" w:hAnsi="Times New Roman"/>
                <w:sz w:val="26"/>
                <w:szCs w:val="26"/>
              </w:rPr>
              <w:t xml:space="preserve"> Izglītība </w:t>
            </w:r>
          </w:p>
          <w:p w14:paraId="26A1EA77" w14:textId="77777777" w:rsidR="00B676DD" w:rsidRPr="00B676DD" w:rsidRDefault="003969F1" w:rsidP="00B676DD">
            <w:pPr>
              <w:ind w:left="313" w:right="43" w:hanging="313"/>
              <w:rPr>
                <w:rFonts w:ascii="Times New Roman" w:hAnsi="Times New Roman"/>
                <w:sz w:val="26"/>
                <w:szCs w:val="26"/>
              </w:rPr>
            </w:pPr>
            <w:sdt>
              <w:sdtPr>
                <w:rPr>
                  <w:rFonts w:ascii="Times New Roman" w:hAnsi="Times New Roman"/>
                  <w:sz w:val="26"/>
                  <w:szCs w:val="26"/>
                </w:rPr>
                <w:id w:val="-475449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76DD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B676DD" w:rsidRPr="00B676DD">
              <w:rPr>
                <w:rFonts w:ascii="Times New Roman" w:hAnsi="Times New Roman"/>
                <w:sz w:val="26"/>
                <w:szCs w:val="26"/>
              </w:rPr>
              <w:t xml:space="preserve"> Veselība un slimību profilakse </w:t>
            </w:r>
          </w:p>
          <w:p w14:paraId="2CAC9E30" w14:textId="77777777" w:rsidR="00B676DD" w:rsidRPr="00B676DD" w:rsidRDefault="003969F1" w:rsidP="00B676DD">
            <w:pPr>
              <w:ind w:left="313" w:right="43" w:hanging="313"/>
              <w:rPr>
                <w:rFonts w:ascii="Times New Roman" w:hAnsi="Times New Roman"/>
                <w:sz w:val="26"/>
                <w:szCs w:val="26"/>
              </w:rPr>
            </w:pPr>
            <w:sdt>
              <w:sdtPr>
                <w:rPr>
                  <w:rFonts w:ascii="Times New Roman" w:hAnsi="Times New Roman"/>
                  <w:sz w:val="26"/>
                  <w:szCs w:val="26"/>
                </w:rPr>
                <w:id w:val="-1986457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76DD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B676DD" w:rsidRPr="00B676DD">
              <w:rPr>
                <w:rFonts w:ascii="Times New Roman" w:hAnsi="Times New Roman"/>
                <w:sz w:val="26"/>
                <w:szCs w:val="26"/>
              </w:rPr>
              <w:t xml:space="preserve"> Vides un dabas aizsardzība </w:t>
            </w:r>
          </w:p>
          <w:p w14:paraId="753D71CC" w14:textId="77777777" w:rsidR="00B676DD" w:rsidRPr="00B676DD" w:rsidRDefault="003969F1" w:rsidP="00B676DD">
            <w:pPr>
              <w:ind w:left="313" w:right="43" w:hanging="313"/>
              <w:rPr>
                <w:rFonts w:ascii="Times New Roman" w:hAnsi="Times New Roman"/>
                <w:sz w:val="26"/>
                <w:szCs w:val="26"/>
              </w:rPr>
            </w:pPr>
            <w:sdt>
              <w:sdtPr>
                <w:rPr>
                  <w:rFonts w:ascii="Times New Roman" w:hAnsi="Times New Roman"/>
                  <w:sz w:val="26"/>
                  <w:szCs w:val="26"/>
                </w:rPr>
                <w:id w:val="2056278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76DD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B676DD" w:rsidRPr="00B676DD">
              <w:rPr>
                <w:rFonts w:ascii="Times New Roman" w:hAnsi="Times New Roman"/>
                <w:sz w:val="26"/>
                <w:szCs w:val="26"/>
              </w:rPr>
              <w:t xml:space="preserve"> Dzīvnieku aizsardzība un labturība </w:t>
            </w:r>
          </w:p>
          <w:p w14:paraId="5143A18F" w14:textId="77777777" w:rsidR="00B676DD" w:rsidRPr="00B676DD" w:rsidRDefault="003969F1" w:rsidP="00B676DD">
            <w:pPr>
              <w:ind w:left="313" w:right="43" w:hanging="313"/>
              <w:rPr>
                <w:rFonts w:ascii="Times New Roman" w:hAnsi="Times New Roman"/>
                <w:sz w:val="26"/>
                <w:szCs w:val="26"/>
              </w:rPr>
            </w:pPr>
            <w:sdt>
              <w:sdtPr>
                <w:rPr>
                  <w:rFonts w:ascii="Times New Roman" w:hAnsi="Times New Roman"/>
                  <w:sz w:val="26"/>
                  <w:szCs w:val="26"/>
                </w:rPr>
                <w:id w:val="-146977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76DD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B676DD" w:rsidRPr="00B676DD">
              <w:rPr>
                <w:rFonts w:ascii="Times New Roman" w:hAnsi="Times New Roman"/>
                <w:sz w:val="26"/>
                <w:szCs w:val="26"/>
              </w:rPr>
              <w:t xml:space="preserve"> Kultūra un māksla </w:t>
            </w:r>
          </w:p>
          <w:p w14:paraId="6A7AC7CB" w14:textId="67D52487" w:rsidR="00B676DD" w:rsidRPr="007F543B" w:rsidRDefault="00B676DD" w:rsidP="00B676DD">
            <w:pPr>
              <w:ind w:left="313" w:right="43" w:hanging="313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3402" w:type="dxa"/>
            <w:tcBorders>
              <w:left w:val="nil"/>
            </w:tcBorders>
          </w:tcPr>
          <w:p w14:paraId="03938026" w14:textId="77777777" w:rsidR="00B676DD" w:rsidRPr="00B676DD" w:rsidRDefault="003969F1" w:rsidP="00B676DD">
            <w:pPr>
              <w:ind w:left="313" w:right="43" w:hanging="313"/>
              <w:rPr>
                <w:rFonts w:ascii="Times New Roman" w:hAnsi="Times New Roman"/>
                <w:sz w:val="26"/>
                <w:szCs w:val="26"/>
              </w:rPr>
            </w:pPr>
            <w:sdt>
              <w:sdtPr>
                <w:rPr>
                  <w:rFonts w:ascii="Times New Roman" w:hAnsi="Times New Roman"/>
                  <w:sz w:val="26"/>
                  <w:szCs w:val="26"/>
                </w:rPr>
                <w:id w:val="-25020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76DD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B676DD" w:rsidRPr="00B676DD">
              <w:rPr>
                <w:rFonts w:ascii="Times New Roman" w:hAnsi="Times New Roman"/>
                <w:sz w:val="26"/>
                <w:szCs w:val="26"/>
              </w:rPr>
              <w:t xml:space="preserve"> Sports </w:t>
            </w:r>
          </w:p>
          <w:p w14:paraId="4CA7F218" w14:textId="77777777" w:rsidR="00B676DD" w:rsidRPr="00B676DD" w:rsidRDefault="003969F1" w:rsidP="00B676DD">
            <w:pPr>
              <w:ind w:left="313" w:right="43" w:hanging="313"/>
              <w:rPr>
                <w:rFonts w:ascii="Times New Roman" w:hAnsi="Times New Roman"/>
                <w:sz w:val="26"/>
                <w:szCs w:val="26"/>
              </w:rPr>
            </w:pPr>
            <w:sdt>
              <w:sdtPr>
                <w:rPr>
                  <w:rFonts w:ascii="Times New Roman" w:hAnsi="Times New Roman"/>
                  <w:sz w:val="26"/>
                  <w:szCs w:val="26"/>
                </w:rPr>
                <w:id w:val="-590550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76DD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B676DD" w:rsidRPr="00B676DD">
              <w:rPr>
                <w:rFonts w:ascii="Times New Roman" w:hAnsi="Times New Roman"/>
                <w:sz w:val="26"/>
                <w:szCs w:val="26"/>
              </w:rPr>
              <w:t xml:space="preserve"> Palīdzības sniegšana katastrofu gadījumos un ārkārtas situācijās </w:t>
            </w:r>
          </w:p>
          <w:p w14:paraId="61FF56B6" w14:textId="77777777" w:rsidR="00B676DD" w:rsidRPr="00B676DD" w:rsidRDefault="003969F1" w:rsidP="00B676DD">
            <w:pPr>
              <w:ind w:left="313" w:right="43" w:hanging="313"/>
              <w:rPr>
                <w:rFonts w:ascii="Times New Roman" w:hAnsi="Times New Roman"/>
                <w:sz w:val="26"/>
                <w:szCs w:val="26"/>
              </w:rPr>
            </w:pPr>
            <w:sdt>
              <w:sdtPr>
                <w:rPr>
                  <w:rFonts w:ascii="Times New Roman" w:hAnsi="Times New Roman"/>
                  <w:sz w:val="26"/>
                  <w:szCs w:val="26"/>
                </w:rPr>
                <w:id w:val="-391422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76DD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B676DD" w:rsidRPr="00B676DD">
              <w:rPr>
                <w:rFonts w:ascii="Times New Roman" w:hAnsi="Times New Roman"/>
                <w:sz w:val="26"/>
                <w:szCs w:val="26"/>
              </w:rPr>
              <w:t xml:space="preserve">  Kriminālsodu izpilde un probācija </w:t>
            </w:r>
          </w:p>
          <w:p w14:paraId="1BAE75B6" w14:textId="77777777" w:rsidR="00B676DD" w:rsidRPr="00B676DD" w:rsidRDefault="003969F1" w:rsidP="00B676DD">
            <w:pPr>
              <w:ind w:left="313" w:right="43" w:hanging="313"/>
              <w:rPr>
                <w:rFonts w:ascii="Times New Roman" w:hAnsi="Times New Roman"/>
                <w:sz w:val="26"/>
                <w:szCs w:val="26"/>
              </w:rPr>
            </w:pPr>
            <w:sdt>
              <w:sdtPr>
                <w:rPr>
                  <w:rFonts w:ascii="Times New Roman" w:hAnsi="Times New Roman"/>
                  <w:sz w:val="26"/>
                  <w:szCs w:val="26"/>
                </w:rPr>
                <w:id w:val="2071612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76DD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B676DD" w:rsidRPr="00B676DD">
              <w:rPr>
                <w:rFonts w:ascii="Times New Roman" w:hAnsi="Times New Roman"/>
                <w:sz w:val="26"/>
                <w:szCs w:val="26"/>
              </w:rPr>
              <w:t xml:space="preserve"> Civilā aizsardzība un drošība </w:t>
            </w:r>
          </w:p>
          <w:p w14:paraId="0EE688AF" w14:textId="77777777" w:rsidR="00B676DD" w:rsidRPr="00B676DD" w:rsidRDefault="003969F1" w:rsidP="00B676DD">
            <w:pPr>
              <w:ind w:left="313" w:right="43" w:hanging="313"/>
              <w:rPr>
                <w:rFonts w:ascii="Times New Roman" w:hAnsi="Times New Roman"/>
                <w:sz w:val="26"/>
                <w:szCs w:val="26"/>
              </w:rPr>
            </w:pPr>
            <w:sdt>
              <w:sdtPr>
                <w:rPr>
                  <w:rFonts w:ascii="Times New Roman" w:hAnsi="Times New Roman"/>
                  <w:sz w:val="26"/>
                  <w:szCs w:val="26"/>
                </w:rPr>
                <w:id w:val="-1109650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76DD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B676DD" w:rsidRPr="00B676DD">
              <w:rPr>
                <w:rFonts w:ascii="Times New Roman" w:hAnsi="Times New Roman"/>
                <w:sz w:val="26"/>
                <w:szCs w:val="26"/>
              </w:rPr>
              <w:t xml:space="preserve"> Darbs ar jaunatni </w:t>
            </w:r>
          </w:p>
          <w:p w14:paraId="3D165294" w14:textId="77777777" w:rsidR="00B676DD" w:rsidRPr="00B676DD" w:rsidRDefault="003969F1" w:rsidP="00B676DD">
            <w:pPr>
              <w:ind w:left="313" w:right="43" w:hanging="313"/>
              <w:rPr>
                <w:rFonts w:ascii="Times New Roman" w:hAnsi="Times New Roman"/>
                <w:sz w:val="26"/>
                <w:szCs w:val="26"/>
              </w:rPr>
            </w:pPr>
            <w:sdt>
              <w:sdtPr>
                <w:rPr>
                  <w:rFonts w:ascii="Times New Roman" w:hAnsi="Times New Roman"/>
                  <w:sz w:val="26"/>
                  <w:szCs w:val="26"/>
                </w:rPr>
                <w:id w:val="196037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76DD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B676DD" w:rsidRPr="00B676DD">
              <w:rPr>
                <w:rFonts w:ascii="Times New Roman" w:hAnsi="Times New Roman"/>
                <w:sz w:val="26"/>
                <w:szCs w:val="26"/>
              </w:rPr>
              <w:t xml:space="preserve"> Kopienas un apkaimes attīstība </w:t>
            </w:r>
          </w:p>
          <w:p w14:paraId="112C533B" w14:textId="316546C9" w:rsidR="00B676DD" w:rsidRPr="007F543B" w:rsidRDefault="003969F1" w:rsidP="00B676DD">
            <w:pPr>
              <w:spacing w:line="259" w:lineRule="auto"/>
              <w:ind w:left="252" w:right="43" w:hanging="252"/>
              <w:rPr>
                <w:rFonts w:ascii="Times New Roman" w:hAnsi="Times New Roman"/>
                <w:sz w:val="26"/>
                <w:szCs w:val="26"/>
              </w:rPr>
            </w:pPr>
            <w:sdt>
              <w:sdtPr>
                <w:rPr>
                  <w:rFonts w:ascii="Times New Roman" w:hAnsi="Times New Roman"/>
                  <w:sz w:val="26"/>
                  <w:szCs w:val="26"/>
                </w:rPr>
                <w:id w:val="1974557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76DD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B676DD" w:rsidRPr="00B676DD">
              <w:rPr>
                <w:rFonts w:ascii="Times New Roman" w:hAnsi="Times New Roman"/>
                <w:sz w:val="26"/>
                <w:szCs w:val="26"/>
              </w:rPr>
              <w:t xml:space="preserve"> Demokrātija, pilsoniskā sabiedrība, cilvēktiesību un indivīda tiesību aizsardzība</w:t>
            </w:r>
          </w:p>
        </w:tc>
      </w:tr>
      <w:tr w:rsidR="003131DC" w14:paraId="0C69FC9A" w14:textId="77777777" w:rsidTr="006A63D7">
        <w:trPr>
          <w:trHeight w:val="300"/>
        </w:trPr>
        <w:tc>
          <w:tcPr>
            <w:tcW w:w="3285" w:type="dxa"/>
            <w:vAlign w:val="center"/>
          </w:tcPr>
          <w:p w14:paraId="489B51E8" w14:textId="77777777" w:rsidR="00656F35" w:rsidRPr="007F543B" w:rsidRDefault="00377AE8" w:rsidP="006A63D7">
            <w:pPr>
              <w:keepNext/>
              <w:keepLines/>
              <w:ind w:right="43"/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>Kontaktpe</w:t>
            </w:r>
            <w:r w:rsidR="00696210" w:rsidRPr="007F543B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>r</w:t>
            </w:r>
            <w:r w:rsidRPr="007F543B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>sonas vārds, uzvārds</w:t>
            </w:r>
            <w:r w:rsidR="000D4663" w:rsidRPr="007F543B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>, amats</w:t>
            </w:r>
          </w:p>
        </w:tc>
        <w:tc>
          <w:tcPr>
            <w:tcW w:w="2664" w:type="dxa"/>
            <w:tcBorders>
              <w:right w:val="nil"/>
            </w:tcBorders>
          </w:tcPr>
          <w:p w14:paraId="09A2201B" w14:textId="77777777" w:rsidR="00656F35" w:rsidRPr="007F543B" w:rsidRDefault="00656F35" w:rsidP="006A63D7">
            <w:pPr>
              <w:ind w:left="313" w:right="43" w:hanging="31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tcBorders>
              <w:left w:val="nil"/>
            </w:tcBorders>
          </w:tcPr>
          <w:p w14:paraId="2BB651B9" w14:textId="77777777" w:rsidR="00656F35" w:rsidRPr="007F543B" w:rsidRDefault="00656F35" w:rsidP="006A63D7">
            <w:pPr>
              <w:ind w:left="252" w:right="43" w:hanging="25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131DC" w14:paraId="66763281" w14:textId="77777777" w:rsidTr="006A63D7">
        <w:trPr>
          <w:trHeight w:val="300"/>
        </w:trPr>
        <w:tc>
          <w:tcPr>
            <w:tcW w:w="3285" w:type="dxa"/>
            <w:vAlign w:val="center"/>
          </w:tcPr>
          <w:p w14:paraId="590C63FB" w14:textId="77777777" w:rsidR="005C0CE1" w:rsidRPr="007F543B" w:rsidRDefault="00377AE8" w:rsidP="006A63D7">
            <w:pPr>
              <w:keepNext/>
              <w:keepLines/>
              <w:ind w:right="43"/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>Tālrunis</w:t>
            </w:r>
          </w:p>
        </w:tc>
        <w:tc>
          <w:tcPr>
            <w:tcW w:w="6066" w:type="dxa"/>
            <w:gridSpan w:val="2"/>
          </w:tcPr>
          <w:p w14:paraId="4B646B53" w14:textId="77777777" w:rsidR="005C0CE1" w:rsidRPr="007F543B" w:rsidRDefault="005C0CE1" w:rsidP="006A63D7">
            <w:pPr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3131DC" w14:paraId="7AB8424F" w14:textId="77777777" w:rsidTr="006A63D7">
        <w:trPr>
          <w:trHeight w:val="300"/>
        </w:trPr>
        <w:tc>
          <w:tcPr>
            <w:tcW w:w="3285" w:type="dxa"/>
            <w:vAlign w:val="center"/>
          </w:tcPr>
          <w:p w14:paraId="5F7C7985" w14:textId="77777777" w:rsidR="005C0CE1" w:rsidRPr="007F543B" w:rsidRDefault="00377AE8" w:rsidP="006A63D7">
            <w:pPr>
              <w:keepNext/>
              <w:keepLines/>
              <w:ind w:right="43"/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>E-pasta adrese</w:t>
            </w:r>
          </w:p>
        </w:tc>
        <w:tc>
          <w:tcPr>
            <w:tcW w:w="6066" w:type="dxa"/>
            <w:gridSpan w:val="2"/>
          </w:tcPr>
          <w:p w14:paraId="454ECA6B" w14:textId="77777777" w:rsidR="005C0CE1" w:rsidRPr="007F543B" w:rsidRDefault="005C0CE1" w:rsidP="006A63D7">
            <w:pPr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</w:tbl>
    <w:p w14:paraId="09D4CFEE" w14:textId="77777777" w:rsidR="00080516" w:rsidRPr="007F543B" w:rsidRDefault="00080516" w:rsidP="006A63D7">
      <w:pPr>
        <w:ind w:right="43"/>
        <w:jc w:val="center"/>
        <w:rPr>
          <w:rFonts w:ascii="Times New Roman" w:hAnsi="Times New Roman"/>
          <w:sz w:val="26"/>
          <w:szCs w:val="26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095"/>
      </w:tblGrid>
      <w:tr w:rsidR="003131DC" w14:paraId="71F27C68" w14:textId="77777777" w:rsidTr="006A63D7">
        <w:tc>
          <w:tcPr>
            <w:tcW w:w="9351" w:type="dxa"/>
            <w:gridSpan w:val="2"/>
            <w:shd w:val="clear" w:color="auto" w:fill="CCCCCC"/>
          </w:tcPr>
          <w:p w14:paraId="4439A16C" w14:textId="77777777" w:rsidR="00DF7C9A" w:rsidRPr="007F543B" w:rsidRDefault="00377AE8" w:rsidP="006A63D7">
            <w:pPr>
              <w:keepNext/>
              <w:ind w:right="43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noProof/>
                <w:sz w:val="26"/>
                <w:szCs w:val="26"/>
              </w:rPr>
              <w:t xml:space="preserve">Nominants </w:t>
            </w:r>
          </w:p>
        </w:tc>
      </w:tr>
      <w:tr w:rsidR="003131DC" w14:paraId="44E027C3" w14:textId="77777777" w:rsidTr="006A63D7">
        <w:tc>
          <w:tcPr>
            <w:tcW w:w="3256" w:type="dxa"/>
            <w:vAlign w:val="center"/>
          </w:tcPr>
          <w:p w14:paraId="7E9B8941" w14:textId="77777777" w:rsidR="00DF7C9A" w:rsidRPr="007F543B" w:rsidRDefault="00377AE8" w:rsidP="006A63D7">
            <w:pPr>
              <w:keepNext/>
              <w:keepLines/>
              <w:ind w:right="43"/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>Vārds, uzvārds</w:t>
            </w:r>
          </w:p>
        </w:tc>
        <w:tc>
          <w:tcPr>
            <w:tcW w:w="6095" w:type="dxa"/>
            <w:vAlign w:val="center"/>
          </w:tcPr>
          <w:p w14:paraId="2FED7CF9" w14:textId="77777777" w:rsidR="00DF7C9A" w:rsidRPr="007F543B" w:rsidRDefault="00DF7C9A" w:rsidP="006A63D7">
            <w:pPr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B676DD" w14:paraId="29C8E3C0" w14:textId="77777777" w:rsidTr="00BE2CE9">
        <w:tc>
          <w:tcPr>
            <w:tcW w:w="9351" w:type="dxa"/>
            <w:gridSpan w:val="2"/>
            <w:vAlign w:val="center"/>
          </w:tcPr>
          <w:p w14:paraId="5F4D0BC1" w14:textId="267F63B8" w:rsidR="00B676DD" w:rsidRPr="007F543B" w:rsidRDefault="00B676DD" w:rsidP="006A63D7">
            <w:pPr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 xml:space="preserve">Kontaktinformācija </w:t>
            </w:r>
            <w:r w:rsidRPr="007F543B">
              <w:rPr>
                <w:rFonts w:ascii="Times New Roman" w:hAnsi="Times New Roman"/>
                <w:i/>
                <w:iCs/>
                <w:noProof/>
                <w:sz w:val="26"/>
                <w:szCs w:val="26"/>
              </w:rPr>
              <w:t>(paziņošanai par godināšanu)</w:t>
            </w:r>
          </w:p>
        </w:tc>
      </w:tr>
      <w:tr w:rsidR="00B676DD" w14:paraId="3B27D279" w14:textId="77777777" w:rsidTr="006A63D7">
        <w:tc>
          <w:tcPr>
            <w:tcW w:w="3256" w:type="dxa"/>
            <w:vAlign w:val="center"/>
          </w:tcPr>
          <w:p w14:paraId="6D56D838" w14:textId="5E98C4CA" w:rsidR="00B676DD" w:rsidRPr="007F543B" w:rsidRDefault="00B676DD" w:rsidP="00B676DD">
            <w:pPr>
              <w:keepNext/>
              <w:keepLines/>
              <w:ind w:right="43"/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>Tālrunis</w:t>
            </w:r>
          </w:p>
        </w:tc>
        <w:tc>
          <w:tcPr>
            <w:tcW w:w="6095" w:type="dxa"/>
          </w:tcPr>
          <w:p w14:paraId="37B1CD90" w14:textId="77777777" w:rsidR="00B676DD" w:rsidRPr="007F543B" w:rsidRDefault="00B676DD" w:rsidP="00B676DD">
            <w:pPr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B676DD" w14:paraId="7888A6FF" w14:textId="77777777" w:rsidTr="006A63D7">
        <w:tc>
          <w:tcPr>
            <w:tcW w:w="3256" w:type="dxa"/>
            <w:vAlign w:val="center"/>
          </w:tcPr>
          <w:p w14:paraId="4A92BFFF" w14:textId="25C268CE" w:rsidR="00B676DD" w:rsidRPr="007F543B" w:rsidRDefault="00B676DD" w:rsidP="00B676DD">
            <w:pPr>
              <w:keepNext/>
              <w:keepLines/>
              <w:ind w:right="43"/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>E-pasta adrese</w:t>
            </w:r>
          </w:p>
        </w:tc>
        <w:tc>
          <w:tcPr>
            <w:tcW w:w="6095" w:type="dxa"/>
          </w:tcPr>
          <w:p w14:paraId="7ADC8288" w14:textId="77777777" w:rsidR="00B676DD" w:rsidRPr="007F543B" w:rsidRDefault="00B676DD" w:rsidP="00B676DD">
            <w:pPr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B676DD" w14:paraId="1EF75584" w14:textId="77777777" w:rsidTr="006A63D7">
        <w:tc>
          <w:tcPr>
            <w:tcW w:w="9351" w:type="dxa"/>
            <w:gridSpan w:val="2"/>
            <w:vAlign w:val="center"/>
          </w:tcPr>
          <w:p w14:paraId="1AD6012A" w14:textId="77777777" w:rsidR="00B676DD" w:rsidRPr="007F543B" w:rsidRDefault="003969F1" w:rsidP="00B676DD">
            <w:pPr>
              <w:ind w:left="313" w:right="43" w:hanging="313"/>
              <w:rPr>
                <w:rFonts w:ascii="Times New Roman" w:hAnsi="Times New Roman"/>
                <w:noProof/>
                <w:sz w:val="26"/>
                <w:szCs w:val="26"/>
              </w:rPr>
            </w:pPr>
            <w:sdt>
              <w:sdtPr>
                <w:rPr>
                  <w:rFonts w:ascii="Times New Roman" w:hAnsi="Times New Roman"/>
                  <w:sz w:val="26"/>
                  <w:szCs w:val="26"/>
                </w:rPr>
                <w:id w:val="-136731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76DD" w:rsidRPr="007F543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B676DD" w:rsidRPr="007F543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B676DD" w:rsidRPr="007F543B">
              <w:rPr>
                <w:rFonts w:ascii="Times New Roman" w:hAnsi="Times New Roman"/>
                <w:sz w:val="26"/>
                <w:szCs w:val="26"/>
              </w:rPr>
              <w:t>nominants</w:t>
            </w:r>
            <w:proofErr w:type="spellEnd"/>
            <w:r w:rsidR="00B676DD" w:rsidRPr="007F543B">
              <w:rPr>
                <w:rFonts w:ascii="Times New Roman" w:hAnsi="Times New Roman"/>
                <w:sz w:val="26"/>
                <w:szCs w:val="26"/>
              </w:rPr>
              <w:t xml:space="preserve"> ir nepilngadīga persona</w:t>
            </w:r>
          </w:p>
        </w:tc>
      </w:tr>
      <w:tr w:rsidR="00B676DD" w14:paraId="21350A8F" w14:textId="77777777" w:rsidTr="006A63D7">
        <w:tc>
          <w:tcPr>
            <w:tcW w:w="9351" w:type="dxa"/>
            <w:gridSpan w:val="2"/>
            <w:vAlign w:val="center"/>
          </w:tcPr>
          <w:p w14:paraId="119877B5" w14:textId="77777777" w:rsidR="00B676DD" w:rsidRPr="007F543B" w:rsidRDefault="00B676DD" w:rsidP="00B676DD">
            <w:pPr>
              <w:ind w:right="43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noProof/>
                <w:sz w:val="26"/>
                <w:szCs w:val="26"/>
              </w:rPr>
              <w:t>Pamatojums godināšanai</w:t>
            </w:r>
          </w:p>
        </w:tc>
      </w:tr>
      <w:tr w:rsidR="00B676DD" w14:paraId="4C5A40D1" w14:textId="77777777" w:rsidTr="006A63D7">
        <w:tc>
          <w:tcPr>
            <w:tcW w:w="3256" w:type="dxa"/>
            <w:vAlign w:val="center"/>
          </w:tcPr>
          <w:p w14:paraId="0AE2E572" w14:textId="77777777" w:rsidR="00B676DD" w:rsidRPr="007F543B" w:rsidRDefault="00B676DD" w:rsidP="00B676DD">
            <w:pPr>
              <w:keepNext/>
              <w:keepLines/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noProof/>
                <w:sz w:val="26"/>
                <w:szCs w:val="26"/>
              </w:rPr>
              <w:lastRenderedPageBreak/>
              <w:t xml:space="preserve">Veiktā brīvprātīgā darba apraksts </w:t>
            </w:r>
            <w:r w:rsidRPr="007F543B">
              <w:rPr>
                <w:rFonts w:ascii="Times New Roman" w:hAnsi="Times New Roman"/>
                <w:i/>
                <w:iCs/>
                <w:noProof/>
                <w:sz w:val="26"/>
                <w:szCs w:val="26"/>
              </w:rPr>
              <w:t>(ne vairāk kā 1800 rakstu zīmes)</w:t>
            </w:r>
          </w:p>
        </w:tc>
        <w:tc>
          <w:tcPr>
            <w:tcW w:w="6095" w:type="dxa"/>
          </w:tcPr>
          <w:p w14:paraId="3D89038E" w14:textId="77777777" w:rsidR="00B676DD" w:rsidRPr="007F543B" w:rsidRDefault="00B676DD" w:rsidP="00B676DD">
            <w:pPr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</w:tbl>
    <w:p w14:paraId="00B63536" w14:textId="77777777" w:rsidR="002349E0" w:rsidRPr="007F543B" w:rsidRDefault="002349E0" w:rsidP="00862934">
      <w:pPr>
        <w:jc w:val="center"/>
        <w:rPr>
          <w:rFonts w:ascii="Times New Roman" w:hAnsi="Times New Roman"/>
          <w:sz w:val="26"/>
          <w:szCs w:val="26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095"/>
      </w:tblGrid>
      <w:tr w:rsidR="00C34819" w:rsidRPr="007F543B" w14:paraId="64E01EC7" w14:textId="77777777" w:rsidTr="00DE229E">
        <w:tc>
          <w:tcPr>
            <w:tcW w:w="9351" w:type="dxa"/>
            <w:gridSpan w:val="2"/>
            <w:shd w:val="clear" w:color="auto" w:fill="CCCCCC"/>
          </w:tcPr>
          <w:p w14:paraId="6C35BEA8" w14:textId="77777777" w:rsidR="00C34819" w:rsidRPr="007F543B" w:rsidRDefault="00C34819" w:rsidP="00DE229E">
            <w:pPr>
              <w:keepNext/>
              <w:ind w:right="43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noProof/>
                <w:sz w:val="26"/>
                <w:szCs w:val="26"/>
              </w:rPr>
              <w:t xml:space="preserve">Nominants </w:t>
            </w:r>
          </w:p>
        </w:tc>
      </w:tr>
      <w:tr w:rsidR="00C34819" w:rsidRPr="007F543B" w14:paraId="59346832" w14:textId="77777777" w:rsidTr="00DE229E">
        <w:tc>
          <w:tcPr>
            <w:tcW w:w="3256" w:type="dxa"/>
            <w:vAlign w:val="center"/>
          </w:tcPr>
          <w:p w14:paraId="050999EE" w14:textId="77777777" w:rsidR="00C34819" w:rsidRPr="007F543B" w:rsidRDefault="00C34819" w:rsidP="00DE229E">
            <w:pPr>
              <w:keepNext/>
              <w:keepLines/>
              <w:ind w:right="43"/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>Vārds, uzvārds</w:t>
            </w:r>
          </w:p>
        </w:tc>
        <w:tc>
          <w:tcPr>
            <w:tcW w:w="6095" w:type="dxa"/>
            <w:vAlign w:val="center"/>
          </w:tcPr>
          <w:p w14:paraId="5C62E692" w14:textId="77777777" w:rsidR="00C34819" w:rsidRPr="007F543B" w:rsidRDefault="00C34819" w:rsidP="00DE229E">
            <w:pPr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C34819" w:rsidRPr="007F543B" w14:paraId="4D87C8D5" w14:textId="77777777" w:rsidTr="00DE229E">
        <w:tc>
          <w:tcPr>
            <w:tcW w:w="9351" w:type="dxa"/>
            <w:gridSpan w:val="2"/>
            <w:vAlign w:val="center"/>
          </w:tcPr>
          <w:p w14:paraId="4A8E3B5A" w14:textId="77777777" w:rsidR="00C34819" w:rsidRPr="007F543B" w:rsidRDefault="00C34819" w:rsidP="00DE229E">
            <w:pPr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 xml:space="preserve">Kontaktinformācija </w:t>
            </w:r>
            <w:r w:rsidRPr="007F543B">
              <w:rPr>
                <w:rFonts w:ascii="Times New Roman" w:hAnsi="Times New Roman"/>
                <w:i/>
                <w:iCs/>
                <w:noProof/>
                <w:sz w:val="26"/>
                <w:szCs w:val="26"/>
              </w:rPr>
              <w:t>(paziņošanai par godināšanu)</w:t>
            </w:r>
          </w:p>
        </w:tc>
      </w:tr>
      <w:tr w:rsidR="00C34819" w:rsidRPr="007F543B" w14:paraId="392FE846" w14:textId="77777777" w:rsidTr="00DE229E">
        <w:tc>
          <w:tcPr>
            <w:tcW w:w="3256" w:type="dxa"/>
            <w:vAlign w:val="center"/>
          </w:tcPr>
          <w:p w14:paraId="6D3064C0" w14:textId="77777777" w:rsidR="00C34819" w:rsidRPr="007F543B" w:rsidRDefault="00C34819" w:rsidP="00DE229E">
            <w:pPr>
              <w:keepNext/>
              <w:keepLines/>
              <w:ind w:right="43"/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>Tālrunis</w:t>
            </w:r>
          </w:p>
        </w:tc>
        <w:tc>
          <w:tcPr>
            <w:tcW w:w="6095" w:type="dxa"/>
          </w:tcPr>
          <w:p w14:paraId="7495FDA0" w14:textId="77777777" w:rsidR="00C34819" w:rsidRPr="007F543B" w:rsidRDefault="00C34819" w:rsidP="00DE229E">
            <w:pPr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C34819" w:rsidRPr="007F543B" w14:paraId="73E56383" w14:textId="77777777" w:rsidTr="00DE229E">
        <w:tc>
          <w:tcPr>
            <w:tcW w:w="3256" w:type="dxa"/>
            <w:vAlign w:val="center"/>
          </w:tcPr>
          <w:p w14:paraId="7DEE96B9" w14:textId="77777777" w:rsidR="00C34819" w:rsidRPr="007F543B" w:rsidRDefault="00C34819" w:rsidP="00DE229E">
            <w:pPr>
              <w:keepNext/>
              <w:keepLines/>
              <w:ind w:right="43"/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>E-pasta adrese</w:t>
            </w:r>
          </w:p>
        </w:tc>
        <w:tc>
          <w:tcPr>
            <w:tcW w:w="6095" w:type="dxa"/>
          </w:tcPr>
          <w:p w14:paraId="45193A7B" w14:textId="77777777" w:rsidR="00C34819" w:rsidRPr="007F543B" w:rsidRDefault="00C34819" w:rsidP="00DE229E">
            <w:pPr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C34819" w:rsidRPr="007F543B" w14:paraId="01B9311E" w14:textId="77777777" w:rsidTr="00DE229E">
        <w:tc>
          <w:tcPr>
            <w:tcW w:w="9351" w:type="dxa"/>
            <w:gridSpan w:val="2"/>
            <w:vAlign w:val="center"/>
          </w:tcPr>
          <w:p w14:paraId="422788D5" w14:textId="77777777" w:rsidR="00C34819" w:rsidRPr="007F543B" w:rsidRDefault="003969F1" w:rsidP="00DE229E">
            <w:pPr>
              <w:ind w:left="313" w:right="43" w:hanging="313"/>
              <w:rPr>
                <w:rFonts w:ascii="Times New Roman" w:hAnsi="Times New Roman"/>
                <w:noProof/>
                <w:sz w:val="26"/>
                <w:szCs w:val="26"/>
              </w:rPr>
            </w:pPr>
            <w:sdt>
              <w:sdtPr>
                <w:rPr>
                  <w:rFonts w:ascii="Times New Roman" w:hAnsi="Times New Roman"/>
                  <w:sz w:val="26"/>
                  <w:szCs w:val="26"/>
                </w:rPr>
                <w:id w:val="2058898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4819" w:rsidRPr="007F543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C34819" w:rsidRPr="007F543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C34819" w:rsidRPr="007F543B">
              <w:rPr>
                <w:rFonts w:ascii="Times New Roman" w:hAnsi="Times New Roman"/>
                <w:sz w:val="26"/>
                <w:szCs w:val="26"/>
              </w:rPr>
              <w:t>nominants</w:t>
            </w:r>
            <w:proofErr w:type="spellEnd"/>
            <w:r w:rsidR="00C34819" w:rsidRPr="007F543B">
              <w:rPr>
                <w:rFonts w:ascii="Times New Roman" w:hAnsi="Times New Roman"/>
                <w:sz w:val="26"/>
                <w:szCs w:val="26"/>
              </w:rPr>
              <w:t xml:space="preserve"> ir nepilngadīga persona</w:t>
            </w:r>
          </w:p>
        </w:tc>
      </w:tr>
      <w:tr w:rsidR="00C34819" w:rsidRPr="007F543B" w14:paraId="21B0E829" w14:textId="77777777" w:rsidTr="00DE229E">
        <w:tc>
          <w:tcPr>
            <w:tcW w:w="9351" w:type="dxa"/>
            <w:gridSpan w:val="2"/>
            <w:vAlign w:val="center"/>
          </w:tcPr>
          <w:p w14:paraId="389E084B" w14:textId="77777777" w:rsidR="00C34819" w:rsidRPr="007F543B" w:rsidRDefault="00C34819" w:rsidP="00DE229E">
            <w:pPr>
              <w:ind w:right="43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noProof/>
                <w:sz w:val="26"/>
                <w:szCs w:val="26"/>
              </w:rPr>
              <w:t>Pamatojums godināšanai</w:t>
            </w:r>
          </w:p>
        </w:tc>
      </w:tr>
      <w:tr w:rsidR="00C34819" w:rsidRPr="007F543B" w14:paraId="5A46856A" w14:textId="77777777" w:rsidTr="00DE229E">
        <w:tc>
          <w:tcPr>
            <w:tcW w:w="3256" w:type="dxa"/>
            <w:vAlign w:val="center"/>
          </w:tcPr>
          <w:p w14:paraId="1AC73F3E" w14:textId="77777777" w:rsidR="00C34819" w:rsidRPr="007F543B" w:rsidRDefault="00C34819" w:rsidP="00DE229E">
            <w:pPr>
              <w:keepNext/>
              <w:keepLines/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noProof/>
                <w:sz w:val="26"/>
                <w:szCs w:val="26"/>
              </w:rPr>
              <w:t xml:space="preserve">Veiktā brīvprātīgā darba apraksts </w:t>
            </w:r>
            <w:r w:rsidRPr="007F543B">
              <w:rPr>
                <w:rFonts w:ascii="Times New Roman" w:hAnsi="Times New Roman"/>
                <w:i/>
                <w:iCs/>
                <w:noProof/>
                <w:sz w:val="26"/>
                <w:szCs w:val="26"/>
              </w:rPr>
              <w:t>(ne vairāk kā 1800 rakstu zīmes)</w:t>
            </w:r>
          </w:p>
        </w:tc>
        <w:tc>
          <w:tcPr>
            <w:tcW w:w="6095" w:type="dxa"/>
          </w:tcPr>
          <w:p w14:paraId="68D1F8E6" w14:textId="77777777" w:rsidR="00C34819" w:rsidRPr="007F543B" w:rsidRDefault="00C34819" w:rsidP="00DE229E">
            <w:pPr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</w:tbl>
    <w:p w14:paraId="69240C8A" w14:textId="77777777" w:rsidR="00885532" w:rsidRDefault="00885532" w:rsidP="24224DB5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095"/>
      </w:tblGrid>
      <w:tr w:rsidR="00C34819" w:rsidRPr="007F543B" w14:paraId="2E343305" w14:textId="77777777" w:rsidTr="00DE229E">
        <w:tc>
          <w:tcPr>
            <w:tcW w:w="9351" w:type="dxa"/>
            <w:gridSpan w:val="2"/>
            <w:shd w:val="clear" w:color="auto" w:fill="CCCCCC"/>
          </w:tcPr>
          <w:p w14:paraId="7D7FE2FE" w14:textId="77777777" w:rsidR="00C34819" w:rsidRPr="007F543B" w:rsidRDefault="00C34819" w:rsidP="00DE229E">
            <w:pPr>
              <w:keepNext/>
              <w:ind w:right="43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noProof/>
                <w:sz w:val="26"/>
                <w:szCs w:val="26"/>
              </w:rPr>
              <w:t xml:space="preserve">Nominants </w:t>
            </w:r>
          </w:p>
        </w:tc>
      </w:tr>
      <w:tr w:rsidR="00C34819" w:rsidRPr="007F543B" w14:paraId="1F3180FE" w14:textId="77777777" w:rsidTr="00DE229E">
        <w:tc>
          <w:tcPr>
            <w:tcW w:w="3256" w:type="dxa"/>
            <w:vAlign w:val="center"/>
          </w:tcPr>
          <w:p w14:paraId="23960D53" w14:textId="77777777" w:rsidR="00C34819" w:rsidRPr="007F543B" w:rsidRDefault="00C34819" w:rsidP="00DE229E">
            <w:pPr>
              <w:keepNext/>
              <w:keepLines/>
              <w:ind w:right="43"/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>Vārds, uzvārds</w:t>
            </w:r>
          </w:p>
        </w:tc>
        <w:tc>
          <w:tcPr>
            <w:tcW w:w="6095" w:type="dxa"/>
            <w:vAlign w:val="center"/>
          </w:tcPr>
          <w:p w14:paraId="4E8A0012" w14:textId="77777777" w:rsidR="00C34819" w:rsidRPr="007F543B" w:rsidRDefault="00C34819" w:rsidP="00DE229E">
            <w:pPr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C34819" w:rsidRPr="007F543B" w14:paraId="0FEF82A8" w14:textId="77777777" w:rsidTr="00DE229E">
        <w:tc>
          <w:tcPr>
            <w:tcW w:w="9351" w:type="dxa"/>
            <w:gridSpan w:val="2"/>
            <w:vAlign w:val="center"/>
          </w:tcPr>
          <w:p w14:paraId="492E4A91" w14:textId="77777777" w:rsidR="00C34819" w:rsidRPr="007F543B" w:rsidRDefault="00C34819" w:rsidP="00DE229E">
            <w:pPr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 xml:space="preserve">Kontaktinformācija </w:t>
            </w:r>
            <w:r w:rsidRPr="007F543B">
              <w:rPr>
                <w:rFonts w:ascii="Times New Roman" w:hAnsi="Times New Roman"/>
                <w:i/>
                <w:iCs/>
                <w:noProof/>
                <w:sz w:val="26"/>
                <w:szCs w:val="26"/>
              </w:rPr>
              <w:t>(paziņošanai par godināšanu)</w:t>
            </w:r>
          </w:p>
        </w:tc>
      </w:tr>
      <w:tr w:rsidR="00C34819" w:rsidRPr="007F543B" w14:paraId="2F886D1A" w14:textId="77777777" w:rsidTr="00DE229E">
        <w:tc>
          <w:tcPr>
            <w:tcW w:w="3256" w:type="dxa"/>
            <w:vAlign w:val="center"/>
          </w:tcPr>
          <w:p w14:paraId="727422AC" w14:textId="77777777" w:rsidR="00C34819" w:rsidRPr="007F543B" w:rsidRDefault="00C34819" w:rsidP="00DE229E">
            <w:pPr>
              <w:keepNext/>
              <w:keepLines/>
              <w:ind w:right="43"/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>Tālrunis</w:t>
            </w:r>
          </w:p>
        </w:tc>
        <w:tc>
          <w:tcPr>
            <w:tcW w:w="6095" w:type="dxa"/>
          </w:tcPr>
          <w:p w14:paraId="6C6310CD" w14:textId="77777777" w:rsidR="00C34819" w:rsidRPr="007F543B" w:rsidRDefault="00C34819" w:rsidP="00DE229E">
            <w:pPr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C34819" w:rsidRPr="007F543B" w14:paraId="61C92E40" w14:textId="77777777" w:rsidTr="00DE229E">
        <w:tc>
          <w:tcPr>
            <w:tcW w:w="3256" w:type="dxa"/>
            <w:vAlign w:val="center"/>
          </w:tcPr>
          <w:p w14:paraId="1FCE5630" w14:textId="77777777" w:rsidR="00C34819" w:rsidRPr="007F543B" w:rsidRDefault="00C34819" w:rsidP="00DE229E">
            <w:pPr>
              <w:keepNext/>
              <w:keepLines/>
              <w:ind w:right="43"/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>E-pasta adrese</w:t>
            </w:r>
          </w:p>
        </w:tc>
        <w:tc>
          <w:tcPr>
            <w:tcW w:w="6095" w:type="dxa"/>
          </w:tcPr>
          <w:p w14:paraId="49CD3DD0" w14:textId="77777777" w:rsidR="00C34819" w:rsidRPr="007F543B" w:rsidRDefault="00C34819" w:rsidP="00DE229E">
            <w:pPr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C34819" w:rsidRPr="007F543B" w14:paraId="695832F6" w14:textId="77777777" w:rsidTr="00DE229E">
        <w:tc>
          <w:tcPr>
            <w:tcW w:w="9351" w:type="dxa"/>
            <w:gridSpan w:val="2"/>
            <w:vAlign w:val="center"/>
          </w:tcPr>
          <w:p w14:paraId="7E003758" w14:textId="77777777" w:rsidR="00C34819" w:rsidRPr="007F543B" w:rsidRDefault="003969F1" w:rsidP="00DE229E">
            <w:pPr>
              <w:ind w:left="313" w:right="43" w:hanging="313"/>
              <w:rPr>
                <w:rFonts w:ascii="Times New Roman" w:hAnsi="Times New Roman"/>
                <w:noProof/>
                <w:sz w:val="26"/>
                <w:szCs w:val="26"/>
              </w:rPr>
            </w:pPr>
            <w:sdt>
              <w:sdtPr>
                <w:rPr>
                  <w:rFonts w:ascii="Times New Roman" w:hAnsi="Times New Roman"/>
                  <w:sz w:val="26"/>
                  <w:szCs w:val="26"/>
                </w:rPr>
                <w:id w:val="1480808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4819" w:rsidRPr="007F543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C34819" w:rsidRPr="007F543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C34819" w:rsidRPr="007F543B">
              <w:rPr>
                <w:rFonts w:ascii="Times New Roman" w:hAnsi="Times New Roman"/>
                <w:sz w:val="26"/>
                <w:szCs w:val="26"/>
              </w:rPr>
              <w:t>nominants</w:t>
            </w:r>
            <w:proofErr w:type="spellEnd"/>
            <w:r w:rsidR="00C34819" w:rsidRPr="007F543B">
              <w:rPr>
                <w:rFonts w:ascii="Times New Roman" w:hAnsi="Times New Roman"/>
                <w:sz w:val="26"/>
                <w:szCs w:val="26"/>
              </w:rPr>
              <w:t xml:space="preserve"> ir nepilngadīga persona</w:t>
            </w:r>
          </w:p>
        </w:tc>
      </w:tr>
      <w:tr w:rsidR="00C34819" w:rsidRPr="007F543B" w14:paraId="025FD2ED" w14:textId="77777777" w:rsidTr="00DE229E">
        <w:tc>
          <w:tcPr>
            <w:tcW w:w="9351" w:type="dxa"/>
            <w:gridSpan w:val="2"/>
            <w:vAlign w:val="center"/>
          </w:tcPr>
          <w:p w14:paraId="77A7FB47" w14:textId="77777777" w:rsidR="00C34819" w:rsidRPr="007F543B" w:rsidRDefault="00C34819" w:rsidP="00DE229E">
            <w:pPr>
              <w:ind w:right="43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b/>
                <w:noProof/>
                <w:sz w:val="26"/>
                <w:szCs w:val="26"/>
              </w:rPr>
              <w:t>Pamatojums godināšanai</w:t>
            </w:r>
          </w:p>
        </w:tc>
      </w:tr>
      <w:tr w:rsidR="00C34819" w:rsidRPr="007F543B" w14:paraId="74512D29" w14:textId="77777777" w:rsidTr="00DE229E">
        <w:tc>
          <w:tcPr>
            <w:tcW w:w="3256" w:type="dxa"/>
            <w:vAlign w:val="center"/>
          </w:tcPr>
          <w:p w14:paraId="312B7297" w14:textId="77777777" w:rsidR="00C34819" w:rsidRPr="007F543B" w:rsidRDefault="00C34819" w:rsidP="00DE229E">
            <w:pPr>
              <w:keepNext/>
              <w:keepLines/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7F543B">
              <w:rPr>
                <w:rFonts w:ascii="Times New Roman" w:hAnsi="Times New Roman"/>
                <w:noProof/>
                <w:sz w:val="26"/>
                <w:szCs w:val="26"/>
              </w:rPr>
              <w:t xml:space="preserve">Veiktā brīvprātīgā darba apraksts </w:t>
            </w:r>
            <w:r w:rsidRPr="007F543B">
              <w:rPr>
                <w:rFonts w:ascii="Times New Roman" w:hAnsi="Times New Roman"/>
                <w:i/>
                <w:iCs/>
                <w:noProof/>
                <w:sz w:val="26"/>
                <w:szCs w:val="26"/>
              </w:rPr>
              <w:t>(ne vairāk kā 1800 rakstu zīmes)</w:t>
            </w:r>
          </w:p>
        </w:tc>
        <w:tc>
          <w:tcPr>
            <w:tcW w:w="6095" w:type="dxa"/>
          </w:tcPr>
          <w:p w14:paraId="6AD7CFF0" w14:textId="77777777" w:rsidR="00C34819" w:rsidRPr="007F543B" w:rsidRDefault="00C34819" w:rsidP="00DE229E">
            <w:pPr>
              <w:ind w:right="43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</w:tbl>
    <w:p w14:paraId="4A537D49" w14:textId="77777777" w:rsidR="00C34819" w:rsidRDefault="00C34819" w:rsidP="24224DB5"/>
    <w:p w14:paraId="2801BF29" w14:textId="77777777" w:rsidR="00C34819" w:rsidRPr="007F543B" w:rsidRDefault="00C34819" w:rsidP="24224DB5"/>
    <w:p w14:paraId="2702059E" w14:textId="77777777" w:rsidR="00885532" w:rsidRPr="007F543B" w:rsidRDefault="00377AE8" w:rsidP="008F65D9">
      <w:pPr>
        <w:ind w:firstLine="567"/>
        <w:rPr>
          <w:rFonts w:ascii="Times New Roman" w:hAnsi="Times New Roman"/>
          <w:sz w:val="26"/>
          <w:szCs w:val="26"/>
        </w:rPr>
      </w:pPr>
      <w:r w:rsidRPr="24224DB5">
        <w:rPr>
          <w:rFonts w:ascii="Times New Roman" w:hAnsi="Times New Roman"/>
          <w:sz w:val="26"/>
          <w:szCs w:val="26"/>
        </w:rPr>
        <w:t>Aizpildot un iesniedzot šo pieteikumu, pieteicējs apliecina, ka:</w:t>
      </w:r>
    </w:p>
    <w:p w14:paraId="139E4A87" w14:textId="77777777" w:rsidR="002349E0" w:rsidRPr="007F543B" w:rsidRDefault="002349E0" w:rsidP="00E25729">
      <w:pPr>
        <w:jc w:val="both"/>
        <w:rPr>
          <w:rFonts w:ascii="Times New Roman" w:hAnsi="Times New Roman"/>
          <w:sz w:val="26"/>
          <w:szCs w:val="26"/>
        </w:rPr>
      </w:pPr>
    </w:p>
    <w:p w14:paraId="3A9DE580" w14:textId="5B849F54" w:rsidR="002349E0" w:rsidRPr="007F543B" w:rsidRDefault="00377AE8" w:rsidP="008F65D9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 w:rsidRPr="24224DB5">
        <w:rPr>
          <w:rFonts w:ascii="Times New Roman" w:hAnsi="Times New Roman"/>
          <w:sz w:val="26"/>
          <w:szCs w:val="26"/>
        </w:rPr>
        <w:t>Nominants</w:t>
      </w:r>
      <w:proofErr w:type="spellEnd"/>
      <w:r w:rsidRPr="24224DB5">
        <w:rPr>
          <w:rFonts w:ascii="Times New Roman" w:hAnsi="Times New Roman"/>
          <w:sz w:val="26"/>
          <w:szCs w:val="26"/>
        </w:rPr>
        <w:t xml:space="preserve"> ir informēts par personas datu apstrādi brīvprātīgā darba veicēju </w:t>
      </w:r>
      <w:bookmarkStart w:id="0" w:name="_Hlk178149391"/>
      <w:r w:rsidRPr="24224DB5">
        <w:rPr>
          <w:rFonts w:ascii="Times New Roman" w:hAnsi="Times New Roman"/>
          <w:sz w:val="26"/>
          <w:szCs w:val="26"/>
        </w:rPr>
        <w:t xml:space="preserve">godināšanas nolūkā pasākumā “Rīgas brīvprātīgo godināšana </w:t>
      </w:r>
      <w:r w:rsidR="00C34819" w:rsidRPr="24224DB5">
        <w:rPr>
          <w:rFonts w:ascii="Times New Roman" w:hAnsi="Times New Roman"/>
          <w:sz w:val="26"/>
          <w:szCs w:val="26"/>
        </w:rPr>
        <w:t>202</w:t>
      </w:r>
      <w:r w:rsidR="00C34819">
        <w:rPr>
          <w:rFonts w:ascii="Times New Roman" w:hAnsi="Times New Roman"/>
          <w:sz w:val="26"/>
          <w:szCs w:val="26"/>
        </w:rPr>
        <w:t>6</w:t>
      </w:r>
      <w:r w:rsidRPr="24224DB5">
        <w:rPr>
          <w:rFonts w:ascii="Times New Roman" w:hAnsi="Times New Roman"/>
          <w:sz w:val="26"/>
          <w:szCs w:val="26"/>
        </w:rPr>
        <w:t>” (nolikuma 2.</w:t>
      </w:r>
      <w:r w:rsidR="006A63D7">
        <w:rPr>
          <w:rFonts w:ascii="Times New Roman" w:hAnsi="Times New Roman"/>
          <w:sz w:val="26"/>
          <w:szCs w:val="26"/>
        </w:rPr>
        <w:t> </w:t>
      </w:r>
      <w:r w:rsidRPr="24224DB5">
        <w:rPr>
          <w:rFonts w:ascii="Times New Roman" w:hAnsi="Times New Roman"/>
          <w:sz w:val="26"/>
          <w:szCs w:val="26"/>
        </w:rPr>
        <w:t>pielikums)</w:t>
      </w:r>
      <w:r w:rsidR="004C5856">
        <w:rPr>
          <w:rFonts w:ascii="Times New Roman" w:hAnsi="Times New Roman"/>
          <w:sz w:val="26"/>
          <w:szCs w:val="26"/>
        </w:rPr>
        <w:t xml:space="preserve">, </w:t>
      </w:r>
      <w:r w:rsidR="004C5856" w:rsidRPr="004C5856">
        <w:rPr>
          <w:rFonts w:ascii="Times New Roman" w:hAnsi="Times New Roman"/>
          <w:sz w:val="26"/>
          <w:szCs w:val="26"/>
        </w:rPr>
        <w:t>tajā skaitā par foto un video fiksāciju, kā arī foto un video ievietošanu pašvaldības informatīvajos kanālos – interneta vietnēs un sociālajos tīklos</w:t>
      </w:r>
      <w:r w:rsidRPr="004C5856">
        <w:rPr>
          <w:rFonts w:ascii="Times New Roman" w:hAnsi="Times New Roman"/>
          <w:sz w:val="26"/>
          <w:szCs w:val="26"/>
        </w:rPr>
        <w:t>.</w:t>
      </w:r>
      <w:bookmarkEnd w:id="0"/>
    </w:p>
    <w:p w14:paraId="567A2BC7" w14:textId="77777777" w:rsidR="00C76A4E" w:rsidRPr="007F543B" w:rsidRDefault="00C76A4E" w:rsidP="00C76A4E">
      <w:pPr>
        <w:ind w:left="318"/>
        <w:jc w:val="both"/>
        <w:rPr>
          <w:rFonts w:ascii="Times New Roman" w:hAnsi="Times New Roman"/>
          <w:sz w:val="26"/>
          <w:szCs w:val="26"/>
        </w:rPr>
      </w:pPr>
    </w:p>
    <w:p w14:paraId="27EE47B0" w14:textId="77777777" w:rsidR="00316C2B" w:rsidRPr="007F543B" w:rsidRDefault="00377AE8" w:rsidP="008F65D9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F543B">
        <w:rPr>
          <w:rFonts w:ascii="Times New Roman" w:hAnsi="Times New Roman"/>
          <w:sz w:val="26"/>
          <w:szCs w:val="26"/>
        </w:rPr>
        <w:t xml:space="preserve">Gadījumā, ja </w:t>
      </w:r>
      <w:proofErr w:type="spellStart"/>
      <w:r w:rsidRPr="007F543B">
        <w:rPr>
          <w:rFonts w:ascii="Times New Roman" w:hAnsi="Times New Roman"/>
          <w:sz w:val="26"/>
          <w:szCs w:val="26"/>
        </w:rPr>
        <w:t>nominants</w:t>
      </w:r>
      <w:proofErr w:type="spellEnd"/>
      <w:r w:rsidRPr="007F543B">
        <w:rPr>
          <w:rFonts w:ascii="Times New Roman" w:hAnsi="Times New Roman"/>
          <w:sz w:val="26"/>
          <w:szCs w:val="26"/>
        </w:rPr>
        <w:t xml:space="preserve"> ir nepilngadīga persona, tad </w:t>
      </w:r>
      <w:proofErr w:type="spellStart"/>
      <w:r w:rsidRPr="007F543B">
        <w:rPr>
          <w:rFonts w:ascii="Times New Roman" w:hAnsi="Times New Roman"/>
          <w:sz w:val="26"/>
          <w:szCs w:val="26"/>
        </w:rPr>
        <w:t>nominanta</w:t>
      </w:r>
      <w:proofErr w:type="spellEnd"/>
      <w:r w:rsidRPr="007F543B">
        <w:rPr>
          <w:rFonts w:ascii="Times New Roman" w:hAnsi="Times New Roman"/>
          <w:sz w:val="26"/>
          <w:szCs w:val="26"/>
        </w:rPr>
        <w:t xml:space="preserve"> likumiskais pārstāvis</w:t>
      </w:r>
      <w:r w:rsidR="00E66C9B" w:rsidRPr="007F543B">
        <w:rPr>
          <w:rFonts w:ascii="Times New Roman" w:hAnsi="Times New Roman"/>
          <w:sz w:val="26"/>
          <w:szCs w:val="26"/>
        </w:rPr>
        <w:t xml:space="preserve"> ir</w:t>
      </w:r>
      <w:r w:rsidRPr="007F543B">
        <w:rPr>
          <w:rFonts w:ascii="Times New Roman" w:hAnsi="Times New Roman"/>
          <w:sz w:val="26"/>
          <w:szCs w:val="26"/>
        </w:rPr>
        <w:t>:</w:t>
      </w:r>
    </w:p>
    <w:p w14:paraId="7B40EEF8" w14:textId="013CEB5C" w:rsidR="00316C2B" w:rsidRPr="007F543B" w:rsidRDefault="00377AE8" w:rsidP="008F65D9">
      <w:pPr>
        <w:tabs>
          <w:tab w:val="left" w:pos="1134"/>
        </w:tabs>
        <w:ind w:firstLine="567"/>
        <w:jc w:val="both"/>
        <w:rPr>
          <w:rFonts w:ascii="Times New Roman" w:hAnsi="Times New Roman"/>
          <w:sz w:val="26"/>
          <w:szCs w:val="26"/>
        </w:rPr>
      </w:pPr>
      <w:r w:rsidRPr="24224DB5">
        <w:rPr>
          <w:rFonts w:ascii="Times New Roman" w:hAnsi="Times New Roman"/>
          <w:sz w:val="26"/>
          <w:szCs w:val="26"/>
        </w:rPr>
        <w:t>2.1.</w:t>
      </w:r>
      <w:r w:rsidR="006A63D7">
        <w:rPr>
          <w:rFonts w:ascii="Times New Roman" w:hAnsi="Times New Roman"/>
          <w:sz w:val="26"/>
          <w:szCs w:val="26"/>
        </w:rPr>
        <w:tab/>
      </w:r>
      <w:r w:rsidR="00E66C9B" w:rsidRPr="24224DB5">
        <w:rPr>
          <w:rFonts w:ascii="Times New Roman" w:hAnsi="Times New Roman"/>
          <w:sz w:val="26"/>
          <w:szCs w:val="26"/>
        </w:rPr>
        <w:t xml:space="preserve">informēts, ka </w:t>
      </w:r>
      <w:r w:rsidRPr="24224DB5">
        <w:rPr>
          <w:rFonts w:ascii="Times New Roman" w:hAnsi="Times New Roman"/>
          <w:sz w:val="26"/>
          <w:szCs w:val="26"/>
        </w:rPr>
        <w:t xml:space="preserve">nepilngadīgais tiek nominēts godināšanas nolūkā pasākumā “Rīgas brīvprātīgo godināšana </w:t>
      </w:r>
      <w:r w:rsidR="00712FE3" w:rsidRPr="24224DB5">
        <w:rPr>
          <w:rFonts w:ascii="Times New Roman" w:hAnsi="Times New Roman"/>
          <w:sz w:val="26"/>
          <w:szCs w:val="26"/>
        </w:rPr>
        <w:t>202</w:t>
      </w:r>
      <w:r w:rsidR="00C34819">
        <w:rPr>
          <w:rFonts w:ascii="Times New Roman" w:hAnsi="Times New Roman"/>
          <w:sz w:val="26"/>
          <w:szCs w:val="26"/>
        </w:rPr>
        <w:t>6</w:t>
      </w:r>
      <w:r w:rsidRPr="24224DB5">
        <w:rPr>
          <w:rFonts w:ascii="Times New Roman" w:hAnsi="Times New Roman"/>
          <w:sz w:val="26"/>
          <w:szCs w:val="26"/>
        </w:rPr>
        <w:t>”</w:t>
      </w:r>
      <w:r w:rsidR="00827893" w:rsidRPr="24224DB5">
        <w:rPr>
          <w:rFonts w:ascii="Times New Roman" w:hAnsi="Times New Roman"/>
          <w:sz w:val="26"/>
          <w:szCs w:val="26"/>
        </w:rPr>
        <w:t xml:space="preserve"> </w:t>
      </w:r>
      <w:r w:rsidRPr="24224DB5">
        <w:rPr>
          <w:rFonts w:ascii="Times New Roman" w:hAnsi="Times New Roman"/>
          <w:sz w:val="26"/>
          <w:szCs w:val="26"/>
        </w:rPr>
        <w:t>un ir informēts ar to saistīto nepilngadīgā personas datu apstrādi</w:t>
      </w:r>
      <w:r w:rsidR="00E66C9B" w:rsidRPr="24224DB5">
        <w:rPr>
          <w:rFonts w:ascii="Times New Roman" w:hAnsi="Times New Roman"/>
          <w:sz w:val="26"/>
          <w:szCs w:val="26"/>
        </w:rPr>
        <w:t xml:space="preserve"> (nolikuma 2. pielikums)</w:t>
      </w:r>
      <w:r w:rsidRPr="24224DB5">
        <w:rPr>
          <w:rFonts w:ascii="Times New Roman" w:hAnsi="Times New Roman"/>
          <w:sz w:val="26"/>
          <w:szCs w:val="26"/>
        </w:rPr>
        <w:t>;</w:t>
      </w:r>
    </w:p>
    <w:p w14:paraId="051C9D9A" w14:textId="1242C70F" w:rsidR="00316C2B" w:rsidRPr="007F543B" w:rsidRDefault="00377AE8" w:rsidP="008F65D9">
      <w:pPr>
        <w:tabs>
          <w:tab w:val="left" w:pos="1134"/>
        </w:tabs>
        <w:ind w:firstLine="567"/>
        <w:jc w:val="both"/>
        <w:rPr>
          <w:rFonts w:ascii="Times New Roman" w:hAnsi="Times New Roman"/>
          <w:sz w:val="26"/>
          <w:szCs w:val="26"/>
        </w:rPr>
      </w:pPr>
      <w:r w:rsidRPr="24224DB5">
        <w:rPr>
          <w:rFonts w:ascii="Times New Roman" w:hAnsi="Times New Roman"/>
          <w:sz w:val="26"/>
          <w:szCs w:val="26"/>
        </w:rPr>
        <w:t>2.2.</w:t>
      </w:r>
      <w:r w:rsidR="006A63D7">
        <w:rPr>
          <w:rFonts w:ascii="Times New Roman" w:hAnsi="Times New Roman"/>
          <w:sz w:val="26"/>
          <w:szCs w:val="26"/>
        </w:rPr>
        <w:tab/>
      </w:r>
      <w:r w:rsidR="00607A80" w:rsidRPr="24224DB5">
        <w:rPr>
          <w:rFonts w:ascii="Times New Roman" w:hAnsi="Times New Roman"/>
          <w:sz w:val="26"/>
          <w:szCs w:val="26"/>
        </w:rPr>
        <w:t xml:space="preserve">ir informēts par </w:t>
      </w:r>
      <w:r w:rsidRPr="24224DB5">
        <w:rPr>
          <w:rFonts w:ascii="Times New Roman" w:hAnsi="Times New Roman"/>
          <w:sz w:val="26"/>
          <w:szCs w:val="26"/>
        </w:rPr>
        <w:t xml:space="preserve">nepilngadīgā </w:t>
      </w:r>
      <w:proofErr w:type="spellStart"/>
      <w:r w:rsidRPr="24224DB5">
        <w:rPr>
          <w:rFonts w:ascii="Times New Roman" w:hAnsi="Times New Roman"/>
          <w:sz w:val="26"/>
          <w:szCs w:val="26"/>
        </w:rPr>
        <w:t>nominanta</w:t>
      </w:r>
      <w:proofErr w:type="spellEnd"/>
      <w:r w:rsidRPr="24224DB5">
        <w:rPr>
          <w:rFonts w:ascii="Times New Roman" w:hAnsi="Times New Roman"/>
          <w:sz w:val="26"/>
          <w:szCs w:val="26"/>
        </w:rPr>
        <w:t xml:space="preserve"> personas datu apstrādi brīvprātīgā darba veicēju godināšanas nolūkā pasākumā “Rīgas brīvprātīgo godināšana </w:t>
      </w:r>
      <w:r w:rsidR="00C34819" w:rsidRPr="24224DB5">
        <w:rPr>
          <w:rFonts w:ascii="Times New Roman" w:hAnsi="Times New Roman"/>
          <w:sz w:val="26"/>
          <w:szCs w:val="26"/>
        </w:rPr>
        <w:t>202</w:t>
      </w:r>
      <w:r w:rsidR="00C34819">
        <w:rPr>
          <w:rFonts w:ascii="Times New Roman" w:hAnsi="Times New Roman"/>
          <w:sz w:val="26"/>
          <w:szCs w:val="26"/>
        </w:rPr>
        <w:t>6</w:t>
      </w:r>
      <w:r w:rsidRPr="24224DB5">
        <w:rPr>
          <w:rFonts w:ascii="Times New Roman" w:hAnsi="Times New Roman"/>
          <w:sz w:val="26"/>
          <w:szCs w:val="26"/>
        </w:rPr>
        <w:t>”</w:t>
      </w:r>
      <w:r w:rsidR="00607A80" w:rsidRPr="24224DB5">
        <w:rPr>
          <w:rFonts w:ascii="Times New Roman" w:hAnsi="Times New Roman"/>
          <w:sz w:val="26"/>
          <w:szCs w:val="26"/>
        </w:rPr>
        <w:t xml:space="preserve"> (nolikuma 2.</w:t>
      </w:r>
      <w:r w:rsidR="006A63D7">
        <w:rPr>
          <w:rFonts w:ascii="Times New Roman" w:hAnsi="Times New Roman"/>
          <w:sz w:val="26"/>
          <w:szCs w:val="26"/>
        </w:rPr>
        <w:t> </w:t>
      </w:r>
      <w:r w:rsidR="00607A80" w:rsidRPr="24224DB5">
        <w:rPr>
          <w:rFonts w:ascii="Times New Roman" w:hAnsi="Times New Roman"/>
          <w:sz w:val="26"/>
          <w:szCs w:val="26"/>
        </w:rPr>
        <w:t>pielikums)</w:t>
      </w:r>
      <w:r w:rsidRPr="24224DB5">
        <w:rPr>
          <w:rFonts w:ascii="Times New Roman" w:hAnsi="Times New Roman"/>
          <w:sz w:val="26"/>
          <w:szCs w:val="26"/>
        </w:rPr>
        <w:t>, tajā skaitā par foto un video fiksāciju, kā arī foto un video ievietošanu pašvaldības informatīvajos kanālos – interneta vietnēs un sociālajos tīklos</w:t>
      </w:r>
      <w:r w:rsidR="00607A80" w:rsidRPr="24224DB5">
        <w:rPr>
          <w:rFonts w:ascii="Times New Roman" w:hAnsi="Times New Roman"/>
          <w:sz w:val="26"/>
          <w:szCs w:val="26"/>
        </w:rPr>
        <w:t>, kā arī noskaidrojis likumiskā pārstāvja viedokli (</w:t>
      </w:r>
      <w:r w:rsidR="00EE7CF1" w:rsidRPr="24224DB5">
        <w:rPr>
          <w:rFonts w:ascii="Times New Roman" w:hAnsi="Times New Roman"/>
          <w:sz w:val="26"/>
          <w:szCs w:val="26"/>
        </w:rPr>
        <w:t>p</w:t>
      </w:r>
      <w:r w:rsidR="00607A80" w:rsidRPr="24224DB5">
        <w:rPr>
          <w:rFonts w:ascii="Times New Roman" w:hAnsi="Times New Roman"/>
          <w:sz w:val="26"/>
          <w:szCs w:val="26"/>
        </w:rPr>
        <w:t xml:space="preserve">iekrīt/nepiekrīt) par </w:t>
      </w:r>
      <w:r w:rsidR="00EE7CF1" w:rsidRPr="24224DB5">
        <w:rPr>
          <w:rFonts w:ascii="Times New Roman" w:hAnsi="Times New Roman"/>
          <w:sz w:val="26"/>
          <w:szCs w:val="26"/>
        </w:rPr>
        <w:t xml:space="preserve">nepilngadīgās personas attēla </w:t>
      </w:r>
      <w:r w:rsidR="00607A80" w:rsidRPr="24224DB5">
        <w:rPr>
          <w:rFonts w:ascii="Times New Roman" w:hAnsi="Times New Roman"/>
          <w:sz w:val="26"/>
          <w:szCs w:val="26"/>
        </w:rPr>
        <w:t>foto un video ievietošanu pašvaldības informatīvajos kanālos – interneta vietnēs un sociālajos tīklos</w:t>
      </w:r>
      <w:r w:rsidRPr="24224DB5">
        <w:rPr>
          <w:rFonts w:ascii="Times New Roman" w:hAnsi="Times New Roman"/>
          <w:sz w:val="26"/>
          <w:szCs w:val="26"/>
        </w:rPr>
        <w:t>.</w:t>
      </w:r>
    </w:p>
    <w:p w14:paraId="35D6DA03" w14:textId="77777777" w:rsidR="002349E0" w:rsidRPr="007F543B" w:rsidRDefault="002349E0" w:rsidP="00E25729">
      <w:pPr>
        <w:jc w:val="both"/>
        <w:rPr>
          <w:rFonts w:ascii="Times New Roman" w:hAnsi="Times New Roman"/>
          <w:sz w:val="26"/>
          <w:szCs w:val="26"/>
        </w:rPr>
      </w:pPr>
    </w:p>
    <w:p w14:paraId="0E76805B" w14:textId="77777777" w:rsidR="00C76A4E" w:rsidRPr="00C34320" w:rsidRDefault="00377AE8" w:rsidP="008F65D9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7F543B">
        <w:rPr>
          <w:rFonts w:ascii="Times New Roman" w:hAnsi="Times New Roman"/>
          <w:sz w:val="26"/>
          <w:szCs w:val="26"/>
        </w:rPr>
        <w:t xml:space="preserve">Pārzinis personas datu apstrādei ir Rīgas valstspilsētas pašvaldība Rīgas Apkaimju iedzīvotāju centra personā, Eduarda </w:t>
      </w:r>
      <w:proofErr w:type="spellStart"/>
      <w:r w:rsidRPr="007F543B">
        <w:rPr>
          <w:rFonts w:ascii="Times New Roman" w:hAnsi="Times New Roman"/>
          <w:sz w:val="26"/>
          <w:szCs w:val="26"/>
        </w:rPr>
        <w:t>Smiļģa</w:t>
      </w:r>
      <w:proofErr w:type="spellEnd"/>
      <w:r w:rsidRPr="007F543B">
        <w:rPr>
          <w:rFonts w:ascii="Times New Roman" w:hAnsi="Times New Roman"/>
          <w:sz w:val="26"/>
          <w:szCs w:val="26"/>
        </w:rPr>
        <w:t xml:space="preserve"> iela 46, Rīga, LV-1002, tālrunis: </w:t>
      </w:r>
      <w:r w:rsidR="0076690F" w:rsidRPr="00C34320">
        <w:rPr>
          <w:rFonts w:ascii="Times New Roman" w:hAnsi="Times New Roman"/>
          <w:sz w:val="26"/>
          <w:szCs w:val="26"/>
        </w:rPr>
        <w:t>80001201</w:t>
      </w:r>
      <w:r w:rsidRPr="007F543B">
        <w:rPr>
          <w:rFonts w:ascii="Times New Roman" w:hAnsi="Times New Roman"/>
          <w:sz w:val="26"/>
          <w:szCs w:val="26"/>
        </w:rPr>
        <w:t xml:space="preserve">, elektroniskā pasta adrese: </w:t>
      </w:r>
      <w:hyperlink r:id="rId8" w:history="1">
        <w:r w:rsidR="00C76A4E" w:rsidRPr="007F543B">
          <w:rPr>
            <w:rFonts w:ascii="Times New Roman" w:hAnsi="Times New Roman"/>
            <w:sz w:val="26"/>
            <w:szCs w:val="26"/>
          </w:rPr>
          <w:t>aic@riga.lv</w:t>
        </w:r>
      </w:hyperlink>
      <w:r w:rsidRPr="007F543B">
        <w:rPr>
          <w:rFonts w:ascii="Times New Roman" w:hAnsi="Times New Roman"/>
          <w:sz w:val="26"/>
          <w:szCs w:val="26"/>
        </w:rPr>
        <w:t>.</w:t>
      </w:r>
    </w:p>
    <w:p w14:paraId="7326DFAC" w14:textId="77777777" w:rsidR="00C76A4E" w:rsidRPr="007F543B" w:rsidRDefault="00C76A4E" w:rsidP="00C76A4E">
      <w:pPr>
        <w:ind w:left="318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355FC7AA" w14:textId="77777777" w:rsidR="00C76A4E" w:rsidRPr="007F543B" w:rsidRDefault="00377AE8" w:rsidP="008F65D9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7F543B">
        <w:rPr>
          <w:rFonts w:ascii="Times New Roman" w:hAnsi="Times New Roman"/>
          <w:sz w:val="26"/>
          <w:szCs w:val="26"/>
        </w:rPr>
        <w:t xml:space="preserve">Papildu </w:t>
      </w:r>
      <w:r w:rsidRPr="007F543B">
        <w:rPr>
          <w:rFonts w:ascii="Times New Roman" w:hAnsi="Times New Roman"/>
          <w:sz w:val="26"/>
          <w:szCs w:val="26"/>
          <w:lang w:eastAsia="ru-RU"/>
        </w:rPr>
        <w:t>informāciju par Rīgas valstspilsētas pašvaldības Personas datu aizsardzības politiku var iegūt</w:t>
      </w:r>
      <w:r w:rsidRPr="007F543B">
        <w:rPr>
          <w:rFonts w:ascii="Times New Roman" w:hAnsi="Times New Roman"/>
          <w:sz w:val="26"/>
          <w:szCs w:val="26"/>
        </w:rPr>
        <w:t xml:space="preserve"> </w:t>
      </w:r>
      <w:r w:rsidRPr="007F543B">
        <w:rPr>
          <w:rFonts w:ascii="Times New Roman" w:hAnsi="Times New Roman"/>
          <w:sz w:val="26"/>
          <w:szCs w:val="26"/>
          <w:lang w:eastAsia="ru-RU"/>
        </w:rPr>
        <w:t xml:space="preserve">Rīgas valstspilsētas pašvaldības </w:t>
      </w:r>
      <w:r w:rsidRPr="007F543B">
        <w:rPr>
          <w:rFonts w:ascii="Times New Roman" w:hAnsi="Times New Roman"/>
          <w:sz w:val="26"/>
          <w:szCs w:val="26"/>
        </w:rPr>
        <w:t xml:space="preserve">tīmekļa vietnē </w:t>
      </w:r>
      <w:hyperlink r:id="rId9" w:history="1">
        <w:r w:rsidR="006A63D7" w:rsidRPr="00AC1588">
          <w:rPr>
            <w:rStyle w:val="Hipersaite"/>
            <w:rFonts w:ascii="Times New Roman" w:hAnsi="Times New Roman"/>
            <w:sz w:val="26"/>
            <w:szCs w:val="26"/>
          </w:rPr>
          <w:t>https://www.riga.lv/lv/rigas-valstspilsetas-pasvaldibas-personas-datu-aizsardzibas-politika</w:t>
        </w:r>
      </w:hyperlink>
      <w:r w:rsidRPr="007F543B">
        <w:rPr>
          <w:rFonts w:ascii="Times New Roman" w:hAnsi="Times New Roman"/>
          <w:sz w:val="26"/>
          <w:szCs w:val="26"/>
        </w:rPr>
        <w:t xml:space="preserve"> sadaļā “Informācija par personas datu apstrādi, ko veic Rīgas valstspilsētas pašvaldības struktūrvienības un iestādes”.</w:t>
      </w:r>
    </w:p>
    <w:p w14:paraId="367B9A1A" w14:textId="77777777" w:rsidR="00C76A4E" w:rsidRPr="007F543B" w:rsidRDefault="00C76A4E" w:rsidP="00C76A4E">
      <w:pPr>
        <w:jc w:val="both"/>
        <w:rPr>
          <w:rFonts w:ascii="Times New Roman" w:hAnsi="Times New Roman"/>
          <w:sz w:val="26"/>
          <w:szCs w:val="26"/>
        </w:rPr>
      </w:pPr>
    </w:p>
    <w:p w14:paraId="3ED3AD04" w14:textId="77777777" w:rsidR="00C76A4E" w:rsidRPr="00A3629E" w:rsidRDefault="00377AE8" w:rsidP="008F65D9">
      <w:pPr>
        <w:pStyle w:val="2Numurets"/>
        <w:numPr>
          <w:ilvl w:val="0"/>
          <w:numId w:val="0"/>
        </w:numPr>
        <w:spacing w:before="0" w:after="0"/>
        <w:ind w:firstLine="567"/>
        <w:rPr>
          <w:rFonts w:ascii="Times New Roman" w:hAnsi="Times New Roman"/>
          <w:sz w:val="26"/>
          <w:szCs w:val="26"/>
        </w:rPr>
      </w:pPr>
      <w:r w:rsidRPr="007F543B">
        <w:rPr>
          <w:rFonts w:ascii="Times New Roman" w:hAnsi="Times New Roman"/>
          <w:sz w:val="26"/>
          <w:szCs w:val="26"/>
        </w:rPr>
        <w:t xml:space="preserve">Pieteikums iesniedzams elektroniski, nosūtot uz elektroniskā pasta adresi integracija@riga.lv vai Centra oficiālo e-adresi, parakstīts ar organizācijas </w:t>
      </w:r>
      <w:proofErr w:type="spellStart"/>
      <w:r w:rsidRPr="007F543B">
        <w:rPr>
          <w:rFonts w:ascii="Times New Roman" w:hAnsi="Times New Roman"/>
          <w:color w:val="000000" w:themeColor="text1"/>
          <w:sz w:val="26"/>
          <w:szCs w:val="26"/>
        </w:rPr>
        <w:t>paraksttiesīgās</w:t>
      </w:r>
      <w:proofErr w:type="spellEnd"/>
      <w:r w:rsidRPr="007F543B">
        <w:rPr>
          <w:rFonts w:ascii="Times New Roman" w:hAnsi="Times New Roman"/>
          <w:color w:val="000000" w:themeColor="text1"/>
          <w:sz w:val="26"/>
          <w:szCs w:val="26"/>
        </w:rPr>
        <w:t xml:space="preserve"> personas drošu elektronisko parakstu.</w:t>
      </w:r>
    </w:p>
    <w:sectPr w:rsidR="00C76A4E" w:rsidRPr="00A3629E" w:rsidSect="006A63D7">
      <w:footerReference w:type="default" r:id="rId10"/>
      <w:footerReference w:type="first" r:id="rId11"/>
      <w:pgSz w:w="11906" w:h="16838"/>
      <w:pgMar w:top="1440" w:right="849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74B90" w14:textId="77777777" w:rsidR="003969F1" w:rsidRDefault="003969F1">
      <w:r>
        <w:separator/>
      </w:r>
    </w:p>
  </w:endnote>
  <w:endnote w:type="continuationSeparator" w:id="0">
    <w:p w14:paraId="3F866087" w14:textId="77777777" w:rsidR="003969F1" w:rsidRDefault="00396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9524641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2C8752D5" w14:textId="77777777" w:rsidR="003741D3" w:rsidRPr="00B81120" w:rsidRDefault="00377AE8">
        <w:pPr>
          <w:pStyle w:val="Kjene"/>
          <w:jc w:val="center"/>
          <w:rPr>
            <w:rFonts w:ascii="Times New Roman" w:hAnsi="Times New Roman"/>
          </w:rPr>
        </w:pPr>
        <w:r w:rsidRPr="00B81120">
          <w:rPr>
            <w:rFonts w:ascii="Times New Roman" w:hAnsi="Times New Roman"/>
          </w:rPr>
          <w:fldChar w:fldCharType="begin"/>
        </w:r>
        <w:r w:rsidRPr="00316C2B">
          <w:rPr>
            <w:rFonts w:ascii="Times New Roman" w:hAnsi="Times New Roman"/>
          </w:rPr>
          <w:instrText>PAGE   \* MERGEFORMAT</w:instrText>
        </w:r>
        <w:r w:rsidRPr="00B81120">
          <w:rPr>
            <w:rFonts w:ascii="Times New Roman" w:hAnsi="Times New Roman"/>
          </w:rPr>
          <w:fldChar w:fldCharType="separate"/>
        </w:r>
        <w:r w:rsidRPr="00316C2B">
          <w:rPr>
            <w:rFonts w:ascii="Times New Roman" w:hAnsi="Times New Roman"/>
          </w:rPr>
          <w:t>2</w:t>
        </w:r>
        <w:r w:rsidRPr="00B81120">
          <w:rPr>
            <w:rFonts w:ascii="Times New Roman" w:hAnsi="Times New Roman"/>
          </w:rPr>
          <w:fldChar w:fldCharType="end"/>
        </w:r>
      </w:p>
    </w:sdtContent>
  </w:sdt>
  <w:p w14:paraId="5E818A92" w14:textId="77777777" w:rsidR="007869DF" w:rsidRDefault="007869DF">
    <w:pPr>
      <w:pStyle w:val="Kjene"/>
    </w:pPr>
  </w:p>
  <w:p w14:paraId="2AADF109" w14:textId="77777777" w:rsidR="003A0820" w:rsidRDefault="003A0820" w:rsidP="24224DB5">
    <w:pPr>
      <w:jc w:val="center"/>
      <w:rPr>
        <w:rFonts w:ascii="Calibri" w:eastAsia="Calibri" w:hAnsi="Calibri" w:cs="Calibri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5CEEB" w14:textId="77777777" w:rsidR="003A0820" w:rsidRDefault="00377AE8">
    <w:pPr>
      <w:jc w:val="center"/>
    </w:pPr>
    <w:r>
      <w:rPr>
        <w:rFonts w:ascii="Calibri" w:eastAsia="Calibri" w:hAnsi="Calibri" w:cs="Calibri"/>
        <w:sz w:val="22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76EFF" w14:textId="77777777" w:rsidR="003969F1" w:rsidRDefault="003969F1">
      <w:r>
        <w:separator/>
      </w:r>
    </w:p>
  </w:footnote>
  <w:footnote w:type="continuationSeparator" w:id="0">
    <w:p w14:paraId="594E7277" w14:textId="77777777" w:rsidR="003969F1" w:rsidRDefault="003969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57EBB"/>
    <w:multiLevelType w:val="hybridMultilevel"/>
    <w:tmpl w:val="52BED45C"/>
    <w:lvl w:ilvl="0" w:tplc="C2E69F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60ECD3CA" w:tentative="1">
      <w:start w:val="1"/>
      <w:numFmt w:val="lowerLetter"/>
      <w:lvlText w:val="%2."/>
      <w:lvlJc w:val="left"/>
      <w:pPr>
        <w:ind w:left="1440" w:hanging="360"/>
      </w:pPr>
    </w:lvl>
    <w:lvl w:ilvl="2" w:tplc="66FAF630" w:tentative="1">
      <w:start w:val="1"/>
      <w:numFmt w:val="lowerRoman"/>
      <w:lvlText w:val="%3."/>
      <w:lvlJc w:val="right"/>
      <w:pPr>
        <w:ind w:left="2160" w:hanging="180"/>
      </w:pPr>
    </w:lvl>
    <w:lvl w:ilvl="3" w:tplc="109EE53E" w:tentative="1">
      <w:start w:val="1"/>
      <w:numFmt w:val="decimal"/>
      <w:lvlText w:val="%4."/>
      <w:lvlJc w:val="left"/>
      <w:pPr>
        <w:ind w:left="2880" w:hanging="360"/>
      </w:pPr>
    </w:lvl>
    <w:lvl w:ilvl="4" w:tplc="F8E62D04" w:tentative="1">
      <w:start w:val="1"/>
      <w:numFmt w:val="lowerLetter"/>
      <w:lvlText w:val="%5."/>
      <w:lvlJc w:val="left"/>
      <w:pPr>
        <w:ind w:left="3600" w:hanging="360"/>
      </w:pPr>
    </w:lvl>
    <w:lvl w:ilvl="5" w:tplc="47D05266" w:tentative="1">
      <w:start w:val="1"/>
      <w:numFmt w:val="lowerRoman"/>
      <w:lvlText w:val="%6."/>
      <w:lvlJc w:val="right"/>
      <w:pPr>
        <w:ind w:left="4320" w:hanging="180"/>
      </w:pPr>
    </w:lvl>
    <w:lvl w:ilvl="6" w:tplc="9A38CE2E" w:tentative="1">
      <w:start w:val="1"/>
      <w:numFmt w:val="decimal"/>
      <w:lvlText w:val="%7."/>
      <w:lvlJc w:val="left"/>
      <w:pPr>
        <w:ind w:left="5040" w:hanging="360"/>
      </w:pPr>
    </w:lvl>
    <w:lvl w:ilvl="7" w:tplc="3A34514E" w:tentative="1">
      <w:start w:val="1"/>
      <w:numFmt w:val="lowerLetter"/>
      <w:lvlText w:val="%8."/>
      <w:lvlJc w:val="left"/>
      <w:pPr>
        <w:ind w:left="5760" w:hanging="360"/>
      </w:pPr>
    </w:lvl>
    <w:lvl w:ilvl="8" w:tplc="89FC09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A3165"/>
    <w:multiLevelType w:val="multilevel"/>
    <w:tmpl w:val="17406E38"/>
    <w:lvl w:ilvl="0">
      <w:start w:val="1"/>
      <w:numFmt w:val="upperRoman"/>
      <w:pStyle w:val="1Nodala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Restart w:val="0"/>
      <w:pStyle w:val="2Numurets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decimal"/>
      <w:pStyle w:val="3Apaksnumur"/>
      <w:lvlText w:val="%2.%3."/>
      <w:lvlJc w:val="left"/>
      <w:pPr>
        <w:tabs>
          <w:tab w:val="num" w:pos="964"/>
        </w:tabs>
        <w:ind w:left="964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490B7778"/>
    <w:multiLevelType w:val="multilevel"/>
    <w:tmpl w:val="C0B6AA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2B20F58"/>
    <w:multiLevelType w:val="hybridMultilevel"/>
    <w:tmpl w:val="56DA72AA"/>
    <w:lvl w:ilvl="0" w:tplc="CD3068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2E2033E" w:tentative="1">
      <w:start w:val="1"/>
      <w:numFmt w:val="lowerLetter"/>
      <w:lvlText w:val="%2."/>
      <w:lvlJc w:val="left"/>
      <w:pPr>
        <w:ind w:left="1440" w:hanging="360"/>
      </w:pPr>
    </w:lvl>
    <w:lvl w:ilvl="2" w:tplc="B4BE5628" w:tentative="1">
      <w:start w:val="1"/>
      <w:numFmt w:val="lowerRoman"/>
      <w:lvlText w:val="%3."/>
      <w:lvlJc w:val="right"/>
      <w:pPr>
        <w:ind w:left="2160" w:hanging="180"/>
      </w:pPr>
    </w:lvl>
    <w:lvl w:ilvl="3" w:tplc="B1907D3A" w:tentative="1">
      <w:start w:val="1"/>
      <w:numFmt w:val="decimal"/>
      <w:lvlText w:val="%4."/>
      <w:lvlJc w:val="left"/>
      <w:pPr>
        <w:ind w:left="2880" w:hanging="360"/>
      </w:pPr>
    </w:lvl>
    <w:lvl w:ilvl="4" w:tplc="7AC41F96" w:tentative="1">
      <w:start w:val="1"/>
      <w:numFmt w:val="lowerLetter"/>
      <w:lvlText w:val="%5."/>
      <w:lvlJc w:val="left"/>
      <w:pPr>
        <w:ind w:left="3600" w:hanging="360"/>
      </w:pPr>
    </w:lvl>
    <w:lvl w:ilvl="5" w:tplc="479EE08C" w:tentative="1">
      <w:start w:val="1"/>
      <w:numFmt w:val="lowerRoman"/>
      <w:lvlText w:val="%6."/>
      <w:lvlJc w:val="right"/>
      <w:pPr>
        <w:ind w:left="4320" w:hanging="180"/>
      </w:pPr>
    </w:lvl>
    <w:lvl w:ilvl="6" w:tplc="E026D63E" w:tentative="1">
      <w:start w:val="1"/>
      <w:numFmt w:val="decimal"/>
      <w:lvlText w:val="%7."/>
      <w:lvlJc w:val="left"/>
      <w:pPr>
        <w:ind w:left="5040" w:hanging="360"/>
      </w:pPr>
    </w:lvl>
    <w:lvl w:ilvl="7" w:tplc="92CE837E" w:tentative="1">
      <w:start w:val="1"/>
      <w:numFmt w:val="lowerLetter"/>
      <w:lvlText w:val="%8."/>
      <w:lvlJc w:val="left"/>
      <w:pPr>
        <w:ind w:left="5760" w:hanging="360"/>
      </w:pPr>
    </w:lvl>
    <w:lvl w:ilvl="8" w:tplc="E88608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11F04"/>
    <w:multiLevelType w:val="hybridMultilevel"/>
    <w:tmpl w:val="5514631A"/>
    <w:lvl w:ilvl="0" w:tplc="8D30F9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B439CE" w:tentative="1">
      <w:start w:val="1"/>
      <w:numFmt w:val="lowerLetter"/>
      <w:lvlText w:val="%2."/>
      <w:lvlJc w:val="left"/>
      <w:pPr>
        <w:ind w:left="1440" w:hanging="360"/>
      </w:pPr>
    </w:lvl>
    <w:lvl w:ilvl="2" w:tplc="EA160836" w:tentative="1">
      <w:start w:val="1"/>
      <w:numFmt w:val="lowerRoman"/>
      <w:lvlText w:val="%3."/>
      <w:lvlJc w:val="right"/>
      <w:pPr>
        <w:ind w:left="2160" w:hanging="180"/>
      </w:pPr>
    </w:lvl>
    <w:lvl w:ilvl="3" w:tplc="4C5A9F20" w:tentative="1">
      <w:start w:val="1"/>
      <w:numFmt w:val="decimal"/>
      <w:lvlText w:val="%4."/>
      <w:lvlJc w:val="left"/>
      <w:pPr>
        <w:ind w:left="2880" w:hanging="360"/>
      </w:pPr>
    </w:lvl>
    <w:lvl w:ilvl="4" w:tplc="2C16C92E" w:tentative="1">
      <w:start w:val="1"/>
      <w:numFmt w:val="lowerLetter"/>
      <w:lvlText w:val="%5."/>
      <w:lvlJc w:val="left"/>
      <w:pPr>
        <w:ind w:left="3600" w:hanging="360"/>
      </w:pPr>
    </w:lvl>
    <w:lvl w:ilvl="5" w:tplc="935214CC" w:tentative="1">
      <w:start w:val="1"/>
      <w:numFmt w:val="lowerRoman"/>
      <w:lvlText w:val="%6."/>
      <w:lvlJc w:val="right"/>
      <w:pPr>
        <w:ind w:left="4320" w:hanging="180"/>
      </w:pPr>
    </w:lvl>
    <w:lvl w:ilvl="6" w:tplc="581CA018" w:tentative="1">
      <w:start w:val="1"/>
      <w:numFmt w:val="decimal"/>
      <w:lvlText w:val="%7."/>
      <w:lvlJc w:val="left"/>
      <w:pPr>
        <w:ind w:left="5040" w:hanging="360"/>
      </w:pPr>
    </w:lvl>
    <w:lvl w:ilvl="7" w:tplc="45B6BD5A" w:tentative="1">
      <w:start w:val="1"/>
      <w:numFmt w:val="lowerLetter"/>
      <w:lvlText w:val="%8."/>
      <w:lvlJc w:val="left"/>
      <w:pPr>
        <w:ind w:left="5760" w:hanging="360"/>
      </w:pPr>
    </w:lvl>
    <w:lvl w:ilvl="8" w:tplc="961C25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419970">
    <w:abstractNumId w:val="1"/>
  </w:num>
  <w:num w:numId="2" w16cid:durableId="1761563676">
    <w:abstractNumId w:val="0"/>
  </w:num>
  <w:num w:numId="3" w16cid:durableId="1612739936">
    <w:abstractNumId w:val="3"/>
  </w:num>
  <w:num w:numId="4" w16cid:durableId="2055539346">
    <w:abstractNumId w:val="4"/>
  </w:num>
  <w:num w:numId="5" w16cid:durableId="199321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D18"/>
    <w:rsid w:val="00011063"/>
    <w:rsid w:val="000555F0"/>
    <w:rsid w:val="00080516"/>
    <w:rsid w:val="00091735"/>
    <w:rsid w:val="000B3A0B"/>
    <w:rsid w:val="000D4663"/>
    <w:rsid w:val="001222C4"/>
    <w:rsid w:val="001269E7"/>
    <w:rsid w:val="0013694B"/>
    <w:rsid w:val="0014623E"/>
    <w:rsid w:val="001530FE"/>
    <w:rsid w:val="001630CD"/>
    <w:rsid w:val="001A6DEE"/>
    <w:rsid w:val="001E7746"/>
    <w:rsid w:val="0020430E"/>
    <w:rsid w:val="00212901"/>
    <w:rsid w:val="002349E0"/>
    <w:rsid w:val="002461B6"/>
    <w:rsid w:val="002538A9"/>
    <w:rsid w:val="0026360C"/>
    <w:rsid w:val="00266AF7"/>
    <w:rsid w:val="00267F17"/>
    <w:rsid w:val="00273837"/>
    <w:rsid w:val="002A3F30"/>
    <w:rsid w:val="002D483D"/>
    <w:rsid w:val="002E7499"/>
    <w:rsid w:val="002F13C1"/>
    <w:rsid w:val="00305FBB"/>
    <w:rsid w:val="003067F1"/>
    <w:rsid w:val="003131DC"/>
    <w:rsid w:val="00316C2B"/>
    <w:rsid w:val="003455F7"/>
    <w:rsid w:val="00347BEC"/>
    <w:rsid w:val="003741D3"/>
    <w:rsid w:val="003761A3"/>
    <w:rsid w:val="00377AE8"/>
    <w:rsid w:val="003969F1"/>
    <w:rsid w:val="003A0820"/>
    <w:rsid w:val="004079B5"/>
    <w:rsid w:val="00414CD7"/>
    <w:rsid w:val="00422741"/>
    <w:rsid w:val="00440C6D"/>
    <w:rsid w:val="004452F2"/>
    <w:rsid w:val="00474123"/>
    <w:rsid w:val="00490E28"/>
    <w:rsid w:val="004C5856"/>
    <w:rsid w:val="004E3EB6"/>
    <w:rsid w:val="004E5EBD"/>
    <w:rsid w:val="004F6F53"/>
    <w:rsid w:val="00500D18"/>
    <w:rsid w:val="00521D00"/>
    <w:rsid w:val="00544F8F"/>
    <w:rsid w:val="00553131"/>
    <w:rsid w:val="00566649"/>
    <w:rsid w:val="00567861"/>
    <w:rsid w:val="005954BC"/>
    <w:rsid w:val="00596432"/>
    <w:rsid w:val="005C0CE1"/>
    <w:rsid w:val="005C30C0"/>
    <w:rsid w:val="005D388B"/>
    <w:rsid w:val="005D437A"/>
    <w:rsid w:val="005F37D5"/>
    <w:rsid w:val="005F38C0"/>
    <w:rsid w:val="00607A80"/>
    <w:rsid w:val="00637C11"/>
    <w:rsid w:val="00656F35"/>
    <w:rsid w:val="00660196"/>
    <w:rsid w:val="00676B11"/>
    <w:rsid w:val="00696210"/>
    <w:rsid w:val="00696796"/>
    <w:rsid w:val="006A63D7"/>
    <w:rsid w:val="006B6F25"/>
    <w:rsid w:val="00710C28"/>
    <w:rsid w:val="00712FE3"/>
    <w:rsid w:val="00751428"/>
    <w:rsid w:val="0076690F"/>
    <w:rsid w:val="0077462A"/>
    <w:rsid w:val="007869DF"/>
    <w:rsid w:val="00790E57"/>
    <w:rsid w:val="007B1A34"/>
    <w:rsid w:val="007F2EC0"/>
    <w:rsid w:val="007F543B"/>
    <w:rsid w:val="00804557"/>
    <w:rsid w:val="00805602"/>
    <w:rsid w:val="008134F5"/>
    <w:rsid w:val="00827893"/>
    <w:rsid w:val="00831F6D"/>
    <w:rsid w:val="00834925"/>
    <w:rsid w:val="00854F34"/>
    <w:rsid w:val="00862934"/>
    <w:rsid w:val="00885532"/>
    <w:rsid w:val="008D405F"/>
    <w:rsid w:val="008F65D9"/>
    <w:rsid w:val="009202F6"/>
    <w:rsid w:val="00922B85"/>
    <w:rsid w:val="009344C8"/>
    <w:rsid w:val="009429E7"/>
    <w:rsid w:val="0097043A"/>
    <w:rsid w:val="009930D4"/>
    <w:rsid w:val="009A0782"/>
    <w:rsid w:val="009F0D6F"/>
    <w:rsid w:val="00A11649"/>
    <w:rsid w:val="00A25A30"/>
    <w:rsid w:val="00A3629E"/>
    <w:rsid w:val="00A57080"/>
    <w:rsid w:val="00A632CC"/>
    <w:rsid w:val="00A937C0"/>
    <w:rsid w:val="00A97219"/>
    <w:rsid w:val="00AA5554"/>
    <w:rsid w:val="00AB1AF1"/>
    <w:rsid w:val="00AB2481"/>
    <w:rsid w:val="00AC1588"/>
    <w:rsid w:val="00AF406E"/>
    <w:rsid w:val="00B1040C"/>
    <w:rsid w:val="00B617B9"/>
    <w:rsid w:val="00B67476"/>
    <w:rsid w:val="00B676DD"/>
    <w:rsid w:val="00B70629"/>
    <w:rsid w:val="00B77459"/>
    <w:rsid w:val="00B81120"/>
    <w:rsid w:val="00B81C46"/>
    <w:rsid w:val="00BC0CB6"/>
    <w:rsid w:val="00BE13D0"/>
    <w:rsid w:val="00BE2D9F"/>
    <w:rsid w:val="00BE582C"/>
    <w:rsid w:val="00BE778B"/>
    <w:rsid w:val="00BE7F29"/>
    <w:rsid w:val="00C053E5"/>
    <w:rsid w:val="00C10176"/>
    <w:rsid w:val="00C25F39"/>
    <w:rsid w:val="00C34320"/>
    <w:rsid w:val="00C34819"/>
    <w:rsid w:val="00C51007"/>
    <w:rsid w:val="00C74937"/>
    <w:rsid w:val="00C76A4E"/>
    <w:rsid w:val="00CA0C8C"/>
    <w:rsid w:val="00CB6109"/>
    <w:rsid w:val="00CC68DE"/>
    <w:rsid w:val="00D0253B"/>
    <w:rsid w:val="00DB0EE2"/>
    <w:rsid w:val="00DD1816"/>
    <w:rsid w:val="00DF5956"/>
    <w:rsid w:val="00DF749D"/>
    <w:rsid w:val="00DF7C9A"/>
    <w:rsid w:val="00E02F8B"/>
    <w:rsid w:val="00E25729"/>
    <w:rsid w:val="00E50E47"/>
    <w:rsid w:val="00E55F37"/>
    <w:rsid w:val="00E66C9B"/>
    <w:rsid w:val="00E709C9"/>
    <w:rsid w:val="00E81A33"/>
    <w:rsid w:val="00EC2ACC"/>
    <w:rsid w:val="00EC505A"/>
    <w:rsid w:val="00EE6419"/>
    <w:rsid w:val="00EE7CF1"/>
    <w:rsid w:val="00EF58D3"/>
    <w:rsid w:val="00F246C4"/>
    <w:rsid w:val="00F27D0B"/>
    <w:rsid w:val="00F430E8"/>
    <w:rsid w:val="00F61061"/>
    <w:rsid w:val="00F66D54"/>
    <w:rsid w:val="00F70EFE"/>
    <w:rsid w:val="00F86108"/>
    <w:rsid w:val="00FC6C20"/>
    <w:rsid w:val="00FF0578"/>
    <w:rsid w:val="00FF0C26"/>
    <w:rsid w:val="04E6D7AE"/>
    <w:rsid w:val="057B11C4"/>
    <w:rsid w:val="07688D0C"/>
    <w:rsid w:val="08848D11"/>
    <w:rsid w:val="09FFCBB8"/>
    <w:rsid w:val="0B23D4EC"/>
    <w:rsid w:val="0B79192D"/>
    <w:rsid w:val="0CE3454A"/>
    <w:rsid w:val="0D5DF894"/>
    <w:rsid w:val="0FD067DC"/>
    <w:rsid w:val="128F8765"/>
    <w:rsid w:val="12DB7D29"/>
    <w:rsid w:val="14B55527"/>
    <w:rsid w:val="15A2FBFF"/>
    <w:rsid w:val="1A21F745"/>
    <w:rsid w:val="1B7861A0"/>
    <w:rsid w:val="1F1A2850"/>
    <w:rsid w:val="1F94EE54"/>
    <w:rsid w:val="20966528"/>
    <w:rsid w:val="20EFC3D6"/>
    <w:rsid w:val="21383500"/>
    <w:rsid w:val="23455423"/>
    <w:rsid w:val="2420A6A6"/>
    <w:rsid w:val="24224DB5"/>
    <w:rsid w:val="2480379F"/>
    <w:rsid w:val="257BB2F3"/>
    <w:rsid w:val="2687FCCC"/>
    <w:rsid w:val="28D539E8"/>
    <w:rsid w:val="29626AF4"/>
    <w:rsid w:val="2BCB71BF"/>
    <w:rsid w:val="2CBB64D9"/>
    <w:rsid w:val="2DF07036"/>
    <w:rsid w:val="2F0B4B21"/>
    <w:rsid w:val="2F81163A"/>
    <w:rsid w:val="30251E6E"/>
    <w:rsid w:val="3274B9A1"/>
    <w:rsid w:val="32B74EFC"/>
    <w:rsid w:val="33489966"/>
    <w:rsid w:val="3713E39A"/>
    <w:rsid w:val="3726A1F8"/>
    <w:rsid w:val="38D6DD7B"/>
    <w:rsid w:val="3B83A092"/>
    <w:rsid w:val="3BD034D6"/>
    <w:rsid w:val="3C4BBE11"/>
    <w:rsid w:val="3D107DDB"/>
    <w:rsid w:val="3DA28135"/>
    <w:rsid w:val="3EC6CC82"/>
    <w:rsid w:val="4103F30C"/>
    <w:rsid w:val="4115FAEF"/>
    <w:rsid w:val="4367B87D"/>
    <w:rsid w:val="46ECBB02"/>
    <w:rsid w:val="4900AC83"/>
    <w:rsid w:val="497C2C62"/>
    <w:rsid w:val="4B6BE7CE"/>
    <w:rsid w:val="4BD6F8E4"/>
    <w:rsid w:val="4D548BD2"/>
    <w:rsid w:val="4D6573E1"/>
    <w:rsid w:val="4DBD8E26"/>
    <w:rsid w:val="4F4F9334"/>
    <w:rsid w:val="4FA023DB"/>
    <w:rsid w:val="505B429B"/>
    <w:rsid w:val="5179AE2D"/>
    <w:rsid w:val="53014D77"/>
    <w:rsid w:val="53B84658"/>
    <w:rsid w:val="5480A6CA"/>
    <w:rsid w:val="54D8C8BC"/>
    <w:rsid w:val="54E4B751"/>
    <w:rsid w:val="580A4C58"/>
    <w:rsid w:val="595AA437"/>
    <w:rsid w:val="5AAA0B50"/>
    <w:rsid w:val="5ADD60AF"/>
    <w:rsid w:val="5F46CCAD"/>
    <w:rsid w:val="629115AB"/>
    <w:rsid w:val="62E77288"/>
    <w:rsid w:val="674A48DF"/>
    <w:rsid w:val="6895FAC5"/>
    <w:rsid w:val="6945F86C"/>
    <w:rsid w:val="696B359E"/>
    <w:rsid w:val="6BDBDBC8"/>
    <w:rsid w:val="6CCC1371"/>
    <w:rsid w:val="6CE1364E"/>
    <w:rsid w:val="6D342FE5"/>
    <w:rsid w:val="6F6C5655"/>
    <w:rsid w:val="735FA612"/>
    <w:rsid w:val="757D6E69"/>
    <w:rsid w:val="770435AE"/>
    <w:rsid w:val="77912009"/>
    <w:rsid w:val="789BE149"/>
    <w:rsid w:val="79B7B345"/>
    <w:rsid w:val="79F6004E"/>
    <w:rsid w:val="7A88F367"/>
    <w:rsid w:val="7AAA23E2"/>
    <w:rsid w:val="7AD053AD"/>
    <w:rsid w:val="7AD5C16C"/>
    <w:rsid w:val="7D275A24"/>
    <w:rsid w:val="7D542957"/>
    <w:rsid w:val="7E9A8D77"/>
    <w:rsid w:val="7F3B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B339BD"/>
  <w15:chartTrackingRefBased/>
  <w15:docId w15:val="{5B7A5D11-EB26-4401-8A85-8F2A63D24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00D18"/>
    <w:pPr>
      <w:spacing w:after="0" w:line="240" w:lineRule="auto"/>
    </w:pPr>
    <w:rPr>
      <w:rFonts w:ascii="Bookman Old Style" w:eastAsia="Times New Roman" w:hAnsi="Bookman Old Style" w:cs="Times New Roman"/>
      <w:kern w:val="0"/>
      <w:sz w:val="21"/>
      <w:szCs w:val="24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qFormat/>
    <w:rsid w:val="00500D18"/>
    <w:pPr>
      <w:keepNext/>
      <w:spacing w:before="360" w:after="360"/>
      <w:jc w:val="center"/>
      <w:outlineLvl w:val="0"/>
    </w:pPr>
    <w:rPr>
      <w:rFonts w:cs="Arial"/>
      <w:b/>
      <w:bCs/>
      <w:kern w:val="32"/>
      <w:sz w:val="26"/>
      <w:szCs w:val="32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6690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500D18"/>
    <w:rPr>
      <w:rFonts w:ascii="Bookman Old Style" w:eastAsia="Times New Roman" w:hAnsi="Bookman Old Style" w:cs="Arial"/>
      <w:b/>
      <w:bCs/>
      <w:kern w:val="32"/>
      <w:sz w:val="26"/>
      <w:szCs w:val="32"/>
      <w:lang w:eastAsia="lv-LV"/>
      <w14:ligatures w14:val="none"/>
    </w:rPr>
  </w:style>
  <w:style w:type="character" w:styleId="Hipersaite">
    <w:name w:val="Hyperlink"/>
    <w:rsid w:val="00500D18"/>
    <w:rPr>
      <w:i w:val="0"/>
      <w:color w:val="auto"/>
      <w:u w:val="none"/>
    </w:rPr>
  </w:style>
  <w:style w:type="paragraph" w:customStyle="1" w:styleId="1Nodala">
    <w:name w:val="1Nodala"/>
    <w:basedOn w:val="Parasts"/>
    <w:qFormat/>
    <w:rsid w:val="00500D18"/>
    <w:pPr>
      <w:keepNext/>
      <w:numPr>
        <w:numId w:val="1"/>
      </w:numPr>
      <w:spacing w:before="480" w:after="240"/>
      <w:jc w:val="center"/>
    </w:pPr>
    <w:rPr>
      <w:rFonts w:eastAsia="Calibri"/>
      <w:b/>
      <w:sz w:val="22"/>
    </w:rPr>
  </w:style>
  <w:style w:type="paragraph" w:customStyle="1" w:styleId="2Numurets">
    <w:name w:val="2Numurets"/>
    <w:basedOn w:val="Parasts"/>
    <w:rsid w:val="00500D18"/>
    <w:pPr>
      <w:numPr>
        <w:ilvl w:val="1"/>
        <w:numId w:val="1"/>
      </w:numPr>
      <w:spacing w:before="120" w:after="120"/>
      <w:jc w:val="both"/>
    </w:pPr>
  </w:style>
  <w:style w:type="paragraph" w:customStyle="1" w:styleId="3Apaksnumur">
    <w:name w:val="3Apaksnumur"/>
    <w:basedOn w:val="Parasts"/>
    <w:rsid w:val="00500D18"/>
    <w:pPr>
      <w:numPr>
        <w:ilvl w:val="2"/>
        <w:numId w:val="1"/>
      </w:numPr>
      <w:jc w:val="both"/>
    </w:pPr>
  </w:style>
  <w:style w:type="paragraph" w:styleId="Sarakstarindkopa">
    <w:name w:val="List Paragraph"/>
    <w:basedOn w:val="Parasts"/>
    <w:uiPriority w:val="34"/>
    <w:qFormat/>
    <w:rsid w:val="00660196"/>
    <w:pPr>
      <w:ind w:left="720"/>
      <w:contextualSpacing/>
    </w:pPr>
  </w:style>
  <w:style w:type="character" w:customStyle="1" w:styleId="-qq-437">
    <w:name w:val="-qq-437"/>
    <w:basedOn w:val="Noklusjumarindkopasfonts"/>
    <w:rsid w:val="00596432"/>
  </w:style>
  <w:style w:type="paragraph" w:styleId="Komentrateksts">
    <w:name w:val="annotation text"/>
    <w:basedOn w:val="Parasts"/>
    <w:link w:val="KomentratekstsRakstz"/>
    <w:uiPriority w:val="99"/>
    <w:unhideWhenUsed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Pr>
      <w:rFonts w:ascii="Bookman Old Style" w:eastAsia="Times New Roman" w:hAnsi="Bookman Old Style" w:cs="Times New Roman"/>
      <w:kern w:val="0"/>
      <w:sz w:val="20"/>
      <w:szCs w:val="20"/>
      <w:lang w:eastAsia="lv-LV"/>
      <w14:ligatures w14:val="none"/>
    </w:rPr>
  </w:style>
  <w:style w:type="character" w:styleId="Komentraatsauce">
    <w:name w:val="annotation reference"/>
    <w:basedOn w:val="Noklusjumarindkopasfonts"/>
    <w:uiPriority w:val="99"/>
    <w:semiHidden/>
    <w:unhideWhenUsed/>
    <w:rPr>
      <w:sz w:val="16"/>
      <w:szCs w:val="16"/>
    </w:rPr>
  </w:style>
  <w:style w:type="paragraph" w:styleId="Prskatjums">
    <w:name w:val="Revision"/>
    <w:hidden/>
    <w:uiPriority w:val="99"/>
    <w:semiHidden/>
    <w:rsid w:val="004452F2"/>
    <w:pPr>
      <w:spacing w:after="0" w:line="240" w:lineRule="auto"/>
    </w:pPr>
    <w:rPr>
      <w:rFonts w:ascii="Bookman Old Style" w:eastAsia="Times New Roman" w:hAnsi="Bookman Old Style" w:cs="Times New Roman"/>
      <w:kern w:val="0"/>
      <w:sz w:val="21"/>
      <w:szCs w:val="24"/>
      <w:lang w:eastAsia="lv-LV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11063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11063"/>
    <w:rPr>
      <w:rFonts w:ascii="Bookman Old Style" w:eastAsia="Times New Roman" w:hAnsi="Bookman Old Style" w:cs="Times New Roman"/>
      <w:b/>
      <w:bCs/>
      <w:kern w:val="0"/>
      <w:sz w:val="20"/>
      <w:szCs w:val="20"/>
      <w:lang w:eastAsia="lv-LV"/>
      <w14:ligatures w14:val="none"/>
    </w:rPr>
  </w:style>
  <w:style w:type="paragraph" w:styleId="Galvene">
    <w:name w:val="header"/>
    <w:basedOn w:val="Parasts"/>
    <w:link w:val="GalveneRakstz"/>
    <w:uiPriority w:val="99"/>
    <w:unhideWhenUsed/>
    <w:rsid w:val="007869D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7869DF"/>
    <w:rPr>
      <w:rFonts w:ascii="Bookman Old Style" w:eastAsia="Times New Roman" w:hAnsi="Bookman Old Style" w:cs="Times New Roman"/>
      <w:kern w:val="0"/>
      <w:sz w:val="21"/>
      <w:szCs w:val="24"/>
      <w:lang w:eastAsia="lv-LV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7869D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7869DF"/>
    <w:rPr>
      <w:rFonts w:ascii="Bookman Old Style" w:eastAsia="Times New Roman" w:hAnsi="Bookman Old Style" w:cs="Times New Roman"/>
      <w:kern w:val="0"/>
      <w:sz w:val="21"/>
      <w:szCs w:val="24"/>
      <w:lang w:eastAsia="lv-LV"/>
      <w14:ligatures w14:val="none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6690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lv-LV"/>
      <w14:ligatures w14:val="non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6A63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ic@riga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riga.lv/lv/rigas-valstspilsetas-pasvaldibas-personas-datu-aizsardzibas-politika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9F65D-5F72-44AC-AD58-866DAE982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2331</Words>
  <Characters>1330</Characters>
  <Application>Microsoft Office Word</Application>
  <DocSecurity>0</DocSecurity>
  <Lines>11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Kumačeva</dc:creator>
  <cp:lastModifiedBy>Sandra Kumačeva</cp:lastModifiedBy>
  <cp:revision>5</cp:revision>
  <dcterms:created xsi:type="dcterms:W3CDTF">2026-07-28T07:09:00Z</dcterms:created>
  <dcterms:modified xsi:type="dcterms:W3CDTF">2026-09-11T10:50:00Z</dcterms:modified>
</cp:coreProperties>
</file>