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D7566" w:rsidRPr="000C48E6" w:rsidP="00781A64" w14:paraId="4D93F45E" w14:textId="77777777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Pielikums</w:t>
      </w:r>
    </w:p>
    <w:p w:rsidR="004F462C" w:rsidP="00781A64" w14:paraId="40129F60" w14:textId="77777777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Rīgas pilsētas izpilddirektora </w:t>
      </w:r>
      <w:r w:rsidRPr="000C48E6" w:rsidR="000C48E6">
        <w:rPr>
          <w:sz w:val="26"/>
          <w:szCs w:val="26"/>
          <w:lang w:val="lv-LV"/>
        </w:rPr>
        <w:t>28.09.2026.</w:t>
      </w:r>
    </w:p>
    <w:p w:rsidR="000C48E6" w:rsidRPr="000C48E6" w:rsidP="00781A64" w14:paraId="25790EED" w14:textId="77777777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rīkojumam Nr. </w:t>
      </w:r>
      <w:r w:rsidRPr="000C48E6">
        <w:rPr>
          <w:sz w:val="26"/>
          <w:szCs w:val="26"/>
          <w:lang w:val="lv-LV"/>
        </w:rPr>
        <w:t>RD-26-388-ir</w:t>
      </w:r>
    </w:p>
    <w:p w:rsidR="000C48E6" w:rsidP="000C48E6" w14:paraId="303E66E7" w14:textId="77777777">
      <w:pPr>
        <w:jc w:val="right"/>
        <w:rPr>
          <w:sz w:val="26"/>
          <w:szCs w:val="26"/>
          <w:lang w:val="lv-LV"/>
        </w:rPr>
      </w:pPr>
    </w:p>
    <w:p w:rsidR="00B4555C" w:rsidRPr="00264C8C" w:rsidP="00B4555C" w14:paraId="42687AE3" w14:textId="653C6DC0">
      <w:pPr>
        <w:jc w:val="center"/>
        <w:rPr>
          <w:b/>
          <w:bCs/>
          <w:szCs w:val="26"/>
          <w:lang w:val="lv-LV"/>
        </w:rPr>
      </w:pPr>
      <w:r w:rsidRPr="00264C8C">
        <w:rPr>
          <w:b/>
          <w:bCs/>
          <w:noProof/>
          <w:sz w:val="26"/>
          <w:szCs w:val="26"/>
          <w:lang w:val="lv-LV"/>
        </w:rPr>
        <w:t xml:space="preserve">Par izmaiņām </w:t>
      </w:r>
      <w:r w:rsidRPr="00264C8C" w:rsidR="00483E11">
        <w:rPr>
          <w:b/>
          <w:bCs/>
          <w:noProof/>
          <w:sz w:val="26"/>
          <w:szCs w:val="26"/>
          <w:lang w:val="lv-LV"/>
        </w:rPr>
        <w:t>11.</w:t>
      </w:r>
      <w:r w:rsidR="00264C8C">
        <w:rPr>
          <w:b/>
          <w:bCs/>
          <w:noProof/>
          <w:sz w:val="26"/>
          <w:szCs w:val="26"/>
          <w:lang w:val="lv-LV"/>
        </w:rPr>
        <w:t> </w:t>
      </w:r>
      <w:r w:rsidRPr="00264C8C" w:rsidR="00483E11">
        <w:rPr>
          <w:b/>
          <w:bCs/>
          <w:noProof/>
          <w:sz w:val="26"/>
          <w:szCs w:val="26"/>
          <w:lang w:val="lv-LV"/>
        </w:rPr>
        <w:t xml:space="preserve">maršruta tramvaju </w:t>
      </w:r>
      <w:r w:rsidRPr="00264C8C">
        <w:rPr>
          <w:b/>
          <w:bCs/>
          <w:noProof/>
          <w:sz w:val="26"/>
          <w:szCs w:val="26"/>
          <w:lang w:val="lv-LV"/>
        </w:rPr>
        <w:t>satiksmē</w:t>
      </w:r>
    </w:p>
    <w:p w:rsidR="00AE2A6E" w:rsidP="00AE2A6E" w14:paraId="04F239D9" w14:textId="77777777">
      <w:pPr>
        <w:jc w:val="both"/>
        <w:rPr>
          <w:szCs w:val="26"/>
          <w:lang w:val="lv-LV"/>
        </w:rPr>
      </w:pPr>
    </w:p>
    <w:tbl>
      <w:tblPr>
        <w:tblW w:w="10206" w:type="dxa"/>
        <w:tblInd w:w="-567" w:type="dxa"/>
        <w:tblLook w:val="04A0"/>
      </w:tblPr>
      <w:tblGrid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14:paraId="33CDD235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2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E2A6E" w:rsidRPr="001629F9" w:rsidP="00FF4649" w14:paraId="070929AF" w14:textId="7777777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sz w:val="18"/>
                <w:szCs w:val="18"/>
                <w:lang w:eastAsia="lv-LV"/>
              </w:rPr>
              <w:t xml:space="preserve">11. tramvaja maršruts </w:t>
            </w:r>
          </w:p>
        </w:tc>
        <w:tc>
          <w:tcPr>
            <w:tcW w:w="486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E2A6E" w:rsidRPr="00FE3B62" w:rsidP="00FF4649" w14:paraId="0590DFD7" w14:textId="464CD7E9">
            <w:pPr>
              <w:jc w:val="center"/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</w:pP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Stacijas laukums</w:t>
            </w:r>
            <w:r w:rsidRPr="00FE3B62" w:rsidR="009240F8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–</w:t>
            </w: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Mežaparks</w:t>
            </w:r>
          </w:p>
        </w:tc>
        <w:tc>
          <w:tcPr>
            <w:tcW w:w="19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AE2A6E" w:rsidRPr="001629F9" w:rsidP="00FF4649" w14:paraId="21E7F69A" w14:textId="7777777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AEC2DF6" w14:textId="77777777">
            <w:pPr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1AC232A" w14:textId="77777777">
            <w:pPr>
              <w:rPr>
                <w:sz w:val="20"/>
                <w:lang w:eastAsia="lv-LV"/>
              </w:rPr>
            </w:pPr>
          </w:p>
        </w:tc>
      </w:tr>
      <w:tr w14:paraId="4F581280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7A060DD2" w14:textId="77777777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Stacijas laukums</w:t>
            </w:r>
          </w:p>
        </w:tc>
        <w:tc>
          <w:tcPr>
            <w:tcW w:w="24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554D37EF" w14:textId="77777777">
            <w:pPr>
              <w:outlineLvl w:val="0"/>
              <w:rPr>
                <w:rFonts w:ascii="Arial" w:hAnsi="Arial" w:cs="Arial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0E67B567" w14:textId="77777777">
            <w:pPr>
              <w:jc w:val="right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darba dienās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BA6E146" w14:textId="77777777">
            <w:pPr>
              <w:jc w:val="right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C1CFE65" w14:textId="77777777">
            <w:pPr>
              <w:outlineLvl w:val="0"/>
              <w:rPr>
                <w:sz w:val="20"/>
                <w:lang w:eastAsia="lv-LV"/>
              </w:rPr>
            </w:pPr>
          </w:p>
        </w:tc>
      </w:tr>
      <w:tr w14:paraId="6B252CF3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CA9FF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bookmarkStart w:id="0" w:name="RANGE!A3:S10"/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</w:t>
            </w:r>
            <w:bookmarkEnd w:id="0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8680DB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AE3F64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66C1FD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D0D71D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7D5019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1AA2E4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8BE5DB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A1F16D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5BC279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E48DFB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BB715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F79B6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1189E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E3067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7C67B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DA29DF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92A3B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A0342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2FD48E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9E2C17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3ABD0222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3A58F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74E5B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9D3DF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B60596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A5257E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02F51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81215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4E9B47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BE191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BD586F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A74BA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20E400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7BB17C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F8BC87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97612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A76742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D51C57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51252C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AFDAA1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73882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B3C134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4315A8BE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079CA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F12A03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9A4CF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88143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97C9CC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9788D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C694DF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E0B68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DC6280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FBC64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F365B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29307D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A0601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C93AA9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0491A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54F7C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B18E8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B52AE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F3BCEA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474153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45EC76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16E12FE9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0F75C7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CA1FF3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C9BD1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683E2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2612E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AEDCA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7533B1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F0E03E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7B93B2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1FB09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C5A39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32277F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C60B52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11F65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23BCA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F09E94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A46232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BE6B8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72FD8E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1A1256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52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E24DA8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</w:p>
        </w:tc>
      </w:tr>
      <w:tr w14:paraId="7CD2230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7F7CBA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4C562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91EE8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077D0F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9932A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338379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EB93AF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31764B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380158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3C5B8D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51458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E45C8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6BF5C4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643B51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E87B82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B1A1B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95BDA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F987C4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7E5029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A04CC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BAED29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078ACC33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496AFA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3DDEAC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385460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ADBB9E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76CFF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B143D4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27F6F7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DE4C5B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818C8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F9778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6B576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03D5D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2F7C6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C3AF5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62B74F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337C2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2EBC2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1F447A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36CDF2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2BAAC9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E7B341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1B2FEF25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C872A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E35E5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3A7ECA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C2DA3F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DF845E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9D619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B6A99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93D7E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CCD68B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F36309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F3A73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62BB0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ADD16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47894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6A445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5CD2FB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BABBB6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40011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07646B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4849EC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ECBCAC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5BA61694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F61BC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495A4F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BE6B6F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0587F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3D894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BC79F3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33CC9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23C548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83CE8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970B2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949A3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EBD90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F11D0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CF4A1B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EBC39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BB4BD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59B56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A91D82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1E744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5F003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4E98EC1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</w:tr>
      <w:tr w14:paraId="51FC1222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88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DBD1F02" w14:textId="77777777">
            <w:pPr>
              <w:outlineLvl w:val="0"/>
              <w:rPr>
                <w:rFonts w:ascii="Arial" w:hAnsi="Arial" w:cs="Arial"/>
                <w:color w:val="0000FF"/>
                <w:sz w:val="14"/>
                <w:szCs w:val="14"/>
                <w:lang w:val="es-ES_tradnl" w:eastAsia="lv-LV"/>
              </w:rPr>
            </w:pPr>
            <w:r w:rsidRPr="00AE2A6E">
              <w:rPr>
                <w:rFonts w:ascii="Arial" w:hAnsi="Arial" w:cs="Arial"/>
                <w:color w:val="0000FF"/>
                <w:sz w:val="14"/>
                <w:szCs w:val="14"/>
                <w:lang w:val="es-ES_tradnl" w:eastAsia="lv-LV"/>
              </w:rPr>
              <w:t>Stacijas laukums - 5.depo (Brīvības ielā)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B5B5124" w14:textId="77777777">
            <w:pPr>
              <w:outlineLvl w:val="0"/>
              <w:rPr>
                <w:rFonts w:ascii="Arial" w:hAnsi="Arial" w:cs="Arial"/>
                <w:color w:val="0000FF"/>
                <w:sz w:val="16"/>
                <w:szCs w:val="16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9449B81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80EA45E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4C47155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F3C92C8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1D7F8BF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56E750D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98D6060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FB6F588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8F60DC9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27BDEBE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51CE947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12E22DC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</w:tr>
      <w:tr w14:paraId="4A1001C1" w14:textId="77777777" w:rsidTr="00781A64">
        <w:tblPrEx>
          <w:tblW w:w="10206" w:type="dxa"/>
          <w:tblInd w:w="-567" w:type="dxa"/>
          <w:tblLook w:val="04A0"/>
        </w:tblPrEx>
        <w:trPr>
          <w:trHeight w:hRule="exact" w:val="20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E5095BE" w14:textId="77777777">
            <w:pPr>
              <w:outlineLvl w:val="0"/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48D6960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0104910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BCFC5B3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CE04A87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3980977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AAFEDC7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A41B314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57FBA32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016BEEB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3A72465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E2C2D88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FDB7108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08C0358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6690CBA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71A1989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F5247B4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295A14D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159E9CD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16B4DCB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C942303" w14:textId="77777777">
            <w:pPr>
              <w:rPr>
                <w:sz w:val="20"/>
                <w:lang w:val="es-ES_tradnl" w:eastAsia="lv-LV"/>
              </w:rPr>
            </w:pPr>
          </w:p>
        </w:tc>
      </w:tr>
      <w:tr w14:paraId="2BE10603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2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E2A6E" w:rsidRPr="001629F9" w:rsidP="00FF4649" w14:paraId="632036E2" w14:textId="7777777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sz w:val="18"/>
                <w:szCs w:val="18"/>
                <w:lang w:eastAsia="lv-LV"/>
              </w:rPr>
              <w:t xml:space="preserve">11. tramvaja maršruts </w:t>
            </w:r>
          </w:p>
        </w:tc>
        <w:tc>
          <w:tcPr>
            <w:tcW w:w="486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E2A6E" w:rsidRPr="00FE3B62" w:rsidP="00FF4649" w14:paraId="65E659E9" w14:textId="66DE1E05">
            <w:pPr>
              <w:jc w:val="center"/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</w:pP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Mežaparks</w:t>
            </w:r>
            <w:r w:rsidRPr="00FE3B62" w:rsidR="009240F8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–</w:t>
            </w: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Stacijas laukums</w:t>
            </w:r>
          </w:p>
        </w:tc>
        <w:tc>
          <w:tcPr>
            <w:tcW w:w="19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AE2A6E" w:rsidRPr="001629F9" w:rsidP="00FF4649" w14:paraId="5114295E" w14:textId="7777777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D83E04E" w14:textId="77777777">
            <w:pPr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740CC0E" w14:textId="77777777">
            <w:pPr>
              <w:rPr>
                <w:sz w:val="20"/>
                <w:lang w:eastAsia="lv-LV"/>
              </w:rPr>
            </w:pPr>
          </w:p>
        </w:tc>
      </w:tr>
      <w:tr w14:paraId="2C48C575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72B05B28" w14:textId="77777777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Ezermalas iela</w:t>
            </w:r>
          </w:p>
        </w:tc>
        <w:tc>
          <w:tcPr>
            <w:tcW w:w="24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72A604F7" w14:textId="77777777">
            <w:pPr>
              <w:outlineLvl w:val="0"/>
              <w:rPr>
                <w:rFonts w:ascii="Arial" w:hAnsi="Arial" w:cs="Arial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6619663F" w14:textId="77777777">
            <w:pPr>
              <w:jc w:val="right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darba dienās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7747C17" w14:textId="77777777">
            <w:pPr>
              <w:jc w:val="right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4AC96C33" w14:textId="77777777">
            <w:pPr>
              <w:outlineLvl w:val="0"/>
              <w:rPr>
                <w:sz w:val="20"/>
                <w:lang w:eastAsia="lv-LV"/>
              </w:rPr>
            </w:pPr>
          </w:p>
        </w:tc>
      </w:tr>
      <w:tr w14:paraId="7D04D443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CBE6A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F5D7E7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0CAAD8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A6FAA0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D97E0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AC44C3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AE033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9BD8E2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04153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AF842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B6E82F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9A34F0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91B2E0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2C0EF9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B4978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124D7F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7D65E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BC67C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E7057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CA09A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E096C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</w:t>
            </w:r>
          </w:p>
        </w:tc>
      </w:tr>
      <w:tr w14:paraId="486004CC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D50003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25CBF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0DEE0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B72ABE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939EA2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D8B23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D39858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2C36F1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88CAC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0D7E17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4F1CD1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B5638B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5CB596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5321E8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ECA3E3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C2AD8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A873E1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66382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985C9D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C9C755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94DCA8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05</w:t>
            </w:r>
          </w:p>
        </w:tc>
      </w:tr>
      <w:tr w14:paraId="1D20FE75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6A4D8D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D1F2B3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FCA7E0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652B01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D39FD0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4ACE8D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6E084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0415DA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B25D7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3B8152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10C6E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AC1D5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EE184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27145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643592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C0961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4BF26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9E929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96B51E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32B01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9B192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07B091E4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CE89B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F855E8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A8884B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257226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CF109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9BD89B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759F9B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CEBEF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3802A5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E5696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A0982C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9EB483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3E2EB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93CA7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CA63D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64DC3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960EAF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220BE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32F433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321B2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47706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25592D79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BD9833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8B8EF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EF8D6E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B5A0E3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8E0A68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6172C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7CAE6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03C9B0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138F0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963616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49B8B8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E45620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6CE8AF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CB54F0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A6066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6507A1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692BC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C2816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1EB717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6D81C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4199AE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61207642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932375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6823A9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0F2E0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A6523E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1EFD3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E58FA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1C4137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A2B9F5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8D7DA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1B1AA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D988F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B67B2C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442A10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B29A6B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ECEA3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E2C507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4AD977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29804F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048BF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27A811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B5FFB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4B6E0CFE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65AD3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B2601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1BF3D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16586F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F8B7F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53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B60B3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DA302D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D77027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A774F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3DFAE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CCE152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0D5DD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D5EC8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E0C932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F93533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EB3D7A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8A25C2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B5483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A1158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EC33C1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2E662E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295A5496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7F53F85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92A39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9A9C4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069B06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1A10ED9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C373D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401D9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1BB9733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4A4509B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B4EBF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DCCB87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1CDC2B6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B3A85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4E04D8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1CBA3F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521CC5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A81990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E996DC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4D3ED4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9701ABE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BEA8B1" w14:textId="77777777">
            <w:pPr>
              <w:jc w:val="center"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0EF46964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96BC082" w14:textId="77777777">
            <w:pPr>
              <w:outlineLvl w:val="0"/>
              <w:rPr>
                <w:rFonts w:ascii="Arial" w:hAnsi="Arial" w:cs="Arial"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 xml:space="preserve">Mežaparks - </w:t>
            </w: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>3.depo</w:t>
            </w: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 xml:space="preserve"> (Fridriķa ielā)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5C4EFAE" w14:textId="77777777">
            <w:pPr>
              <w:outlineLvl w:val="0"/>
              <w:rPr>
                <w:rFonts w:ascii="Arial" w:hAnsi="Arial" w:cs="Arial"/>
                <w:color w:val="0000FF"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F2B9F61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78E3CC7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6BE97E7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8D64B43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0123B15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6716447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720D4DB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1929FF7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10F885E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BEF5C7C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8BBCED3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7FA3CF4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60167B5" w14:textId="77777777">
            <w:pPr>
              <w:outlineLvl w:val="0"/>
              <w:rPr>
                <w:sz w:val="20"/>
                <w:lang w:eastAsia="lv-LV"/>
              </w:rPr>
            </w:pPr>
          </w:p>
        </w:tc>
      </w:tr>
      <w:tr w14:paraId="783F82AE" w14:textId="77777777" w:rsidTr="00781A64">
        <w:tblPrEx>
          <w:tblW w:w="10206" w:type="dxa"/>
          <w:tblInd w:w="-567" w:type="dxa"/>
          <w:tblLook w:val="04A0"/>
        </w:tblPrEx>
        <w:trPr>
          <w:trHeight w:hRule="exact" w:val="14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17BE49D" w14:textId="77777777">
            <w:pPr>
              <w:outlineLvl w:val="0"/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8FE3939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BE5FF8B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1896E68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405D6FD0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B9744EB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53BDAB7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442752B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495F8E5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87A2FD8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28A7CB1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5DE324C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83C5698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DD2CC8E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AFE1410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05497A9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84AECF6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D71668B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277BFC7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7053AF6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EB3F15F" w14:textId="77777777">
            <w:pPr>
              <w:rPr>
                <w:sz w:val="20"/>
                <w:lang w:eastAsia="lv-LV"/>
              </w:rPr>
            </w:pPr>
          </w:p>
        </w:tc>
      </w:tr>
      <w:tr w14:paraId="226F876F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2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E2A6E" w:rsidRPr="001629F9" w:rsidP="00FF4649" w14:paraId="37853DC1" w14:textId="7777777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sz w:val="18"/>
                <w:szCs w:val="18"/>
                <w:lang w:eastAsia="lv-LV"/>
              </w:rPr>
              <w:t xml:space="preserve">11. </w:t>
            </w:r>
            <w:r w:rsidRPr="00FE3B62">
              <w:rPr>
                <w:b/>
                <w:bCs/>
                <w:sz w:val="18"/>
                <w:szCs w:val="18"/>
                <w:lang w:val="lv-LV" w:eastAsia="lv-LV"/>
              </w:rPr>
              <w:t>tramvaja maršruts</w:t>
            </w:r>
            <w:r w:rsidRPr="001629F9">
              <w:rPr>
                <w:b/>
                <w:bCs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486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E2A6E" w:rsidRPr="00FE3B62" w:rsidP="00FF4649" w14:paraId="0D9EE85D" w14:textId="0C449214">
            <w:pPr>
              <w:jc w:val="center"/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</w:pP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Stacijas laukums</w:t>
            </w:r>
            <w:r w:rsidRPr="00FE3B62" w:rsidR="009240F8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–</w:t>
            </w: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Mežaparks</w:t>
            </w:r>
          </w:p>
        </w:tc>
        <w:tc>
          <w:tcPr>
            <w:tcW w:w="19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AE2A6E" w:rsidRPr="001629F9" w:rsidP="00FF4649" w14:paraId="2444E3B2" w14:textId="7777777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1DFE814" w14:textId="7777777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5D6F487" w14:textId="77777777">
            <w:pPr>
              <w:rPr>
                <w:sz w:val="20"/>
                <w:lang w:eastAsia="lv-LV"/>
              </w:rPr>
            </w:pPr>
          </w:p>
        </w:tc>
      </w:tr>
      <w:tr w14:paraId="646DF406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2BAB7420" w14:textId="77777777">
            <w:pPr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Stacijas laukums</w:t>
            </w:r>
          </w:p>
        </w:tc>
        <w:tc>
          <w:tcPr>
            <w:tcW w:w="24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6B92ACCD" w14:textId="77777777">
            <w:pPr>
              <w:rPr>
                <w:rFonts w:ascii="Arial" w:hAnsi="Arial" w:cs="Arial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74FC2D5E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brīvdienās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9655F2B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100BD61" w14:textId="77777777">
            <w:pPr>
              <w:rPr>
                <w:sz w:val="20"/>
                <w:lang w:eastAsia="lv-LV"/>
              </w:rPr>
            </w:pPr>
          </w:p>
        </w:tc>
      </w:tr>
      <w:tr w14:paraId="1BC9D333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937767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C805A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8E86E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1DA299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79EE8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5C1849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0999B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5B903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EB7B24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3ECE5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7DDD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AE376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D90201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D2B081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E3159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0BFAE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4A2A93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F43B28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239F7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8A925D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1E91B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</w:t>
            </w:r>
          </w:p>
        </w:tc>
      </w:tr>
      <w:tr w14:paraId="6CED7121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B8040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67F325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BC385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7C9FC3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ADD433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6947D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2F4C96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3E07D1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2CC0E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F1A2C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FDA68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EB19F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04EADD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6F8D3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389306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111B1F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EE4F11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0237E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27817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9DB4C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B2DF3C4" w14:textId="777777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14</w:t>
            </w:r>
          </w:p>
        </w:tc>
      </w:tr>
      <w:tr w14:paraId="7800F61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C19F16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A4EE45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9ADB6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E0240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BD24B0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D9601F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D6758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467FF1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4B19B3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C9BD3F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1F557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A1D980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5F40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D31D2E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B751CC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DE840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17B795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EB3AC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39B57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F438C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F33F9C0" w14:textId="777777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34</w:t>
            </w:r>
          </w:p>
        </w:tc>
      </w:tr>
      <w:tr w14:paraId="27E03494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7EDCB2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97D90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46CF7E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6EE1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D4DA1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3BF138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45BCE1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FD67B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4800B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54860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A60D2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543EA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BF4001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B3EB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65926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AAE871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4820328" w14:textId="777777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ABFE20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E4F383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2C00E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32C5C5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63A5CF9D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4DCE9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6FBFD0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C26E4E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B27AF2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77717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47C2B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5057E9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ED6EC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4A552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CB14B6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A5811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056E3D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6F92B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35B2CC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BD182A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8EBE2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21A48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B1980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B21F4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0BC05E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83C12B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3F5622E5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B1AA68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87389D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7C069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16016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40ED3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D9292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E0D872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806BAE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53D4B0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B73D8A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4B76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15B0C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2BB6F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F16A7B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2D52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C017D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601AD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1F3056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323CD1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8092F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923DB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517EDD6D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88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6857260" w14:textId="77777777">
            <w:pPr>
              <w:rPr>
                <w:rFonts w:ascii="Arial" w:hAnsi="Arial" w:cs="Arial"/>
                <w:color w:val="0000FF"/>
                <w:sz w:val="16"/>
                <w:szCs w:val="16"/>
                <w:lang w:val="es-ES_tradnl" w:eastAsia="lv-LV"/>
              </w:rPr>
            </w:pPr>
            <w:r w:rsidRPr="00AE2A6E">
              <w:rPr>
                <w:rFonts w:ascii="Arial" w:hAnsi="Arial" w:cs="Arial"/>
                <w:color w:val="0000FF"/>
                <w:sz w:val="14"/>
                <w:szCs w:val="14"/>
                <w:lang w:val="es-ES_tradnl" w:eastAsia="lv-LV"/>
              </w:rPr>
              <w:t>Stacijas laukums - 5.depo (Brīvības ielā)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881ACC9" w14:textId="77777777">
            <w:pPr>
              <w:rPr>
                <w:rFonts w:ascii="Arial" w:hAnsi="Arial" w:cs="Arial"/>
                <w:color w:val="0000FF"/>
                <w:sz w:val="16"/>
                <w:szCs w:val="16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1CE61AE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5860EB4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2EED598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F852FFD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38EDBD8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A94CCA0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97B0A31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042BB24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B12168A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FF78A65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6850B80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916F9EE" w14:textId="77777777">
            <w:pPr>
              <w:rPr>
                <w:sz w:val="20"/>
                <w:lang w:val="es-ES_tradnl" w:eastAsia="lv-LV"/>
              </w:rPr>
            </w:pPr>
          </w:p>
        </w:tc>
      </w:tr>
      <w:tr w14:paraId="33B6B534" w14:textId="77777777" w:rsidTr="00781A64">
        <w:tblPrEx>
          <w:tblW w:w="10206" w:type="dxa"/>
          <w:tblInd w:w="-567" w:type="dxa"/>
          <w:tblLook w:val="04A0"/>
        </w:tblPrEx>
        <w:trPr>
          <w:trHeight w:hRule="exact" w:val="121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B0180C2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3B54401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BFEB6AC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25B2DC4C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9BA142B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2A4972D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F488639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6C51E942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1D6E7DCB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2DC8F1E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526B387B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662A491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1503F5E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E9BDA2E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C0DF92A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3F1CB406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B331615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01E2FD8C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7C259622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8FD91FC" w14:textId="77777777">
            <w:pPr>
              <w:rPr>
                <w:sz w:val="20"/>
                <w:lang w:val="es-ES_tradnl"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AE2A6E" w:rsidP="00FF4649" w14:paraId="42D6563A" w14:textId="77777777">
            <w:pPr>
              <w:rPr>
                <w:sz w:val="20"/>
                <w:lang w:val="es-ES_tradnl" w:eastAsia="lv-LV"/>
              </w:rPr>
            </w:pPr>
          </w:p>
        </w:tc>
      </w:tr>
      <w:tr w14:paraId="074CA9C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2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E2A6E" w:rsidRPr="001629F9" w:rsidP="00FF4649" w14:paraId="03526655" w14:textId="77777777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sz w:val="18"/>
                <w:szCs w:val="18"/>
                <w:lang w:eastAsia="lv-LV"/>
              </w:rPr>
              <w:t xml:space="preserve">11. tramvaja maršruts </w:t>
            </w:r>
          </w:p>
        </w:tc>
        <w:tc>
          <w:tcPr>
            <w:tcW w:w="486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E2A6E" w:rsidRPr="00FE3B62" w:rsidP="00FF4649" w14:paraId="0B2C8793" w14:textId="74C12CFE">
            <w:pPr>
              <w:jc w:val="center"/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</w:pP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Mežaparks</w:t>
            </w:r>
            <w:r w:rsidRPr="00FE3B62" w:rsidR="009240F8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–</w:t>
            </w:r>
            <w:r w:rsidRPr="00FE3B62">
              <w:rPr>
                <w:b/>
                <w:bCs/>
                <w:color w:val="000000"/>
                <w:sz w:val="18"/>
                <w:szCs w:val="18"/>
                <w:lang w:val="lv-LV" w:eastAsia="lv-LV"/>
              </w:rPr>
              <w:t>Stacijas laukums</w:t>
            </w:r>
          </w:p>
        </w:tc>
        <w:tc>
          <w:tcPr>
            <w:tcW w:w="19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AE2A6E" w:rsidRPr="001629F9" w:rsidP="00FF4649" w14:paraId="4659CAD3" w14:textId="77777777">
            <w:pPr>
              <w:rPr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1629F9">
              <w:rPr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DC6E8DD" w14:textId="77777777">
            <w:pPr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2E0709A" w14:textId="77777777">
            <w:pPr>
              <w:rPr>
                <w:sz w:val="20"/>
                <w:lang w:eastAsia="lv-LV"/>
              </w:rPr>
            </w:pPr>
          </w:p>
        </w:tc>
      </w:tr>
      <w:tr w14:paraId="34E6D99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2319E500" w14:textId="77777777">
            <w:pPr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Ezermalas iela</w:t>
            </w:r>
          </w:p>
        </w:tc>
        <w:tc>
          <w:tcPr>
            <w:tcW w:w="24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33730333" w14:textId="77777777">
            <w:pPr>
              <w:rPr>
                <w:rFonts w:ascii="Arial" w:hAnsi="Arial" w:cs="Arial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4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E2A6E" w:rsidRPr="001629F9" w:rsidP="00FF4649" w14:paraId="5E4E78F8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brīvdienās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38399D7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AB1751D" w14:textId="77777777">
            <w:pPr>
              <w:rPr>
                <w:sz w:val="20"/>
                <w:lang w:eastAsia="lv-LV"/>
              </w:rPr>
            </w:pPr>
          </w:p>
        </w:tc>
      </w:tr>
      <w:tr w14:paraId="7DD30A04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36399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64C377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4F983E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456E4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9A3CF2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4F5B6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B72030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EC60B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A4645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4D52E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5AC9E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30149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374AE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E5506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DA15F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89214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ACEB9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7BD7D6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B7F8BC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229BE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5C3A66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</w:t>
            </w:r>
          </w:p>
        </w:tc>
      </w:tr>
      <w:tr w14:paraId="3662FF11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434246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6655D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3F9118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22F0E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811EA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C8261E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F2EEA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2BB442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53370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176802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A1E3F5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56FCB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D686A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F8E4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6F4DE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0CECF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AEC7DB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DA01DE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2A86F9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CD450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7DDE33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05</w:t>
            </w:r>
          </w:p>
        </w:tc>
      </w:tr>
      <w:tr w14:paraId="0900F77B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DFF53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0CFD24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C261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F31D32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7E2D8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4A63E6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B500D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EED30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F22D55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65E3E3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884DFB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C87BB0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201C2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E48E4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B334E0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A443AC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68FD55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6F907E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AB229A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F5A120" w14:textId="777777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D3302D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7E03350D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522E97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762AA5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F2E4D2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E51F6A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97054B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6DACB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B86EA7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1DD2A0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A2FA5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36A5EE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2C79D7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EF06DA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8ABFCA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907B69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7F442E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0B76A6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7A3DD3" w14:textId="77777777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7A28EE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51508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48AC9E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B7120C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2007EADE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C172DD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047076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FF3898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CF0DA9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EFE98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1D7DE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E73CE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BCD835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6338F8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16AE8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8321B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54884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A02CCF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87E292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AFD759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894F31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3E1C3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ACD043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6272EC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839A99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72BA28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04B3659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ACA12D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542049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0B80FE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047812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232029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39A43C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5026285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2E67AA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EFC4BD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6FF60B2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4D17FDF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C77ACC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62B13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3D94EFA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B99B5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C89977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58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1583E2C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7F9EE6F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0E10992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DD0692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E2A6E" w:rsidRPr="001629F9" w:rsidP="00FF4649" w14:paraId="2F5FAE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b/>
                <w:bCs/>
                <w:sz w:val="16"/>
                <w:szCs w:val="16"/>
                <w:lang w:eastAsia="lv-LV"/>
              </w:rPr>
              <w:t> </w:t>
            </w:r>
          </w:p>
        </w:tc>
      </w:tr>
      <w:tr w14:paraId="4AB64077" w14:textId="77777777" w:rsidTr="00781A64">
        <w:tblPrEx>
          <w:tblW w:w="10206" w:type="dxa"/>
          <w:tblInd w:w="-567" w:type="dxa"/>
          <w:tblLook w:val="04A0"/>
        </w:tblPrEx>
        <w:trPr>
          <w:trHeight w:hRule="exact" w:val="284"/>
        </w:trPr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14D0B19" w14:textId="77777777">
            <w:pPr>
              <w:rPr>
                <w:rFonts w:ascii="Arial" w:hAnsi="Arial" w:cs="Arial"/>
                <w:color w:val="0000FF"/>
                <w:sz w:val="16"/>
                <w:szCs w:val="16"/>
                <w:lang w:eastAsia="lv-LV"/>
              </w:rPr>
            </w:pP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 xml:space="preserve">Mežaparks - </w:t>
            </w: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>3.depo</w:t>
            </w:r>
            <w:r w:rsidRPr="001629F9">
              <w:rPr>
                <w:rFonts w:ascii="Arial" w:hAnsi="Arial" w:cs="Arial"/>
                <w:color w:val="0000FF"/>
                <w:sz w:val="14"/>
                <w:szCs w:val="14"/>
                <w:lang w:eastAsia="lv-LV"/>
              </w:rPr>
              <w:t xml:space="preserve"> (Fridriķa ielā)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3AFB598" w14:textId="77777777">
            <w:pPr>
              <w:rPr>
                <w:rFonts w:ascii="Arial" w:hAnsi="Arial" w:cs="Arial"/>
                <w:color w:val="0000FF"/>
                <w:sz w:val="16"/>
                <w:szCs w:val="16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76D65744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7DEBDBF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7220D8B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506E806F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A421497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141CBEC6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DCF6435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8441A87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37BA5548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2667364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2F657AB4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632107C9" w14:textId="77777777">
            <w:pPr>
              <w:rPr>
                <w:sz w:val="20"/>
                <w:lang w:eastAsia="lv-LV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2A6E" w:rsidRPr="001629F9" w:rsidP="00FF4649" w14:paraId="053483F0" w14:textId="77777777">
            <w:pPr>
              <w:rPr>
                <w:sz w:val="20"/>
                <w:lang w:eastAsia="lv-LV"/>
              </w:rPr>
            </w:pPr>
          </w:p>
        </w:tc>
      </w:tr>
    </w:tbl>
    <w:p w:rsidR="00AE2A6E" w:rsidP="00AE2A6E" w14:paraId="4CD3EA80" w14:textId="77777777">
      <w:pPr>
        <w:jc w:val="both"/>
        <w:rPr>
          <w:szCs w:val="26"/>
        </w:rPr>
      </w:pPr>
    </w:p>
    <w:p w:rsidR="00781A64" w:rsidP="00AE2A6E" w14:paraId="3CBE61E3" w14:textId="77777777">
      <w:pPr>
        <w:jc w:val="both"/>
        <w:rPr>
          <w:szCs w:val="26"/>
        </w:rPr>
      </w:pPr>
    </w:p>
    <w:p w:rsidR="00781A64" w:rsidRPr="00781A64" w:rsidP="00AE2A6E" w14:paraId="0AC917F0" w14:textId="77777777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Look w:val="04A0"/>
      </w:tblPr>
      <w:tblGrid>
        <w:gridCol w:w="5106"/>
        <w:gridCol w:w="4533"/>
      </w:tblGrid>
      <w:tr w14:paraId="4672DD7C" w14:textId="77777777" w:rsidTr="004F462C">
        <w:tblPrEx>
          <w:tblW w:w="0" w:type="auto"/>
          <w:tblInd w:w="108" w:type="dxa"/>
          <w:tblLook w:val="04A0"/>
        </w:tblPrEx>
        <w:tc>
          <w:tcPr>
            <w:tcW w:w="5106" w:type="dxa"/>
            <w:hideMark/>
          </w:tcPr>
          <w:p w:rsidR="004F462C" w:rsidRPr="000075DA" w:rsidP="00F35B6B" w14:paraId="73B4BFCE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pilsētas izpilddirektors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4533" w:type="dxa"/>
            <w:vAlign w:val="bottom"/>
            <w:hideMark/>
          </w:tcPr>
          <w:p w:rsidR="004F462C" w:rsidRPr="000075DA" w:rsidP="00F35B6B" w14:paraId="782F378C" w14:textId="20F0119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J.Lange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916F6D" w:rsidRPr="00781A64" w:rsidP="000C48E6" w14:paraId="3FA7BFFA" w14:textId="77777777">
      <w:pPr>
        <w:rPr>
          <w:sz w:val="2"/>
          <w:szCs w:val="2"/>
          <w:lang w:val="lv-LV"/>
        </w:rPr>
      </w:pPr>
    </w:p>
    <w:sectPr w:rsidSect="00781A64">
      <w:headerReference w:type="even" r:id="rId5"/>
      <w:footerReference w:type="default" r:id="rId6"/>
      <w:footerReference w:type="first" r:id="rId7"/>
      <w:pgSz w:w="11906" w:h="16838"/>
      <w:pgMar w:top="851" w:right="567" w:bottom="127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54ED40DD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CDE34E7" w14:textId="7777777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4193"/>
    <w:rsid w:val="000075DA"/>
    <w:rsid w:val="00016039"/>
    <w:rsid w:val="000174C3"/>
    <w:rsid w:val="00035626"/>
    <w:rsid w:val="00054F3E"/>
    <w:rsid w:val="000706E1"/>
    <w:rsid w:val="0008766E"/>
    <w:rsid w:val="00092ACF"/>
    <w:rsid w:val="000C48E6"/>
    <w:rsid w:val="000E51E5"/>
    <w:rsid w:val="00100206"/>
    <w:rsid w:val="00112951"/>
    <w:rsid w:val="00134860"/>
    <w:rsid w:val="00142D3C"/>
    <w:rsid w:val="00151038"/>
    <w:rsid w:val="001629F9"/>
    <w:rsid w:val="001C76CF"/>
    <w:rsid w:val="001D6253"/>
    <w:rsid w:val="00206378"/>
    <w:rsid w:val="0021183B"/>
    <w:rsid w:val="00214873"/>
    <w:rsid w:val="0022774F"/>
    <w:rsid w:val="00242DDF"/>
    <w:rsid w:val="002610CD"/>
    <w:rsid w:val="00264C8C"/>
    <w:rsid w:val="0026507C"/>
    <w:rsid w:val="00273417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729C2"/>
    <w:rsid w:val="00386892"/>
    <w:rsid w:val="003C6416"/>
    <w:rsid w:val="003D1AF5"/>
    <w:rsid w:val="003E1574"/>
    <w:rsid w:val="00410A08"/>
    <w:rsid w:val="00436986"/>
    <w:rsid w:val="00480549"/>
    <w:rsid w:val="00483E11"/>
    <w:rsid w:val="004A6E54"/>
    <w:rsid w:val="004B5DA1"/>
    <w:rsid w:val="004C098C"/>
    <w:rsid w:val="004C2974"/>
    <w:rsid w:val="004D2FAA"/>
    <w:rsid w:val="004D4554"/>
    <w:rsid w:val="004E0183"/>
    <w:rsid w:val="004E4BDA"/>
    <w:rsid w:val="004F462C"/>
    <w:rsid w:val="00506DD8"/>
    <w:rsid w:val="0051338D"/>
    <w:rsid w:val="005214DB"/>
    <w:rsid w:val="00535607"/>
    <w:rsid w:val="0054721F"/>
    <w:rsid w:val="0056202D"/>
    <w:rsid w:val="00562D5D"/>
    <w:rsid w:val="00565AB3"/>
    <w:rsid w:val="00581B65"/>
    <w:rsid w:val="005B0DEE"/>
    <w:rsid w:val="005B17C3"/>
    <w:rsid w:val="005F19A7"/>
    <w:rsid w:val="005F431D"/>
    <w:rsid w:val="005F4A17"/>
    <w:rsid w:val="00637EA7"/>
    <w:rsid w:val="00671F14"/>
    <w:rsid w:val="0068008E"/>
    <w:rsid w:val="006A374C"/>
    <w:rsid w:val="006B46EC"/>
    <w:rsid w:val="006B7C82"/>
    <w:rsid w:val="006C7A42"/>
    <w:rsid w:val="006D5F8E"/>
    <w:rsid w:val="006E4C9B"/>
    <w:rsid w:val="006F4E04"/>
    <w:rsid w:val="00702070"/>
    <w:rsid w:val="007073A0"/>
    <w:rsid w:val="007113AE"/>
    <w:rsid w:val="0075016C"/>
    <w:rsid w:val="00781A64"/>
    <w:rsid w:val="007B3C10"/>
    <w:rsid w:val="007B4D9C"/>
    <w:rsid w:val="007E048F"/>
    <w:rsid w:val="00806AF2"/>
    <w:rsid w:val="00820236"/>
    <w:rsid w:val="00833DE5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240F8"/>
    <w:rsid w:val="00954182"/>
    <w:rsid w:val="00A248BD"/>
    <w:rsid w:val="00A254B5"/>
    <w:rsid w:val="00A35778"/>
    <w:rsid w:val="00A35D61"/>
    <w:rsid w:val="00A92528"/>
    <w:rsid w:val="00AD7EA1"/>
    <w:rsid w:val="00AE2A6E"/>
    <w:rsid w:val="00AE6F9F"/>
    <w:rsid w:val="00AE7FF1"/>
    <w:rsid w:val="00AF3194"/>
    <w:rsid w:val="00B16624"/>
    <w:rsid w:val="00B25244"/>
    <w:rsid w:val="00B4100C"/>
    <w:rsid w:val="00B4555C"/>
    <w:rsid w:val="00B80920"/>
    <w:rsid w:val="00B962DE"/>
    <w:rsid w:val="00BA6AAC"/>
    <w:rsid w:val="00BA6EC0"/>
    <w:rsid w:val="00BA7C15"/>
    <w:rsid w:val="00BC2CD6"/>
    <w:rsid w:val="00BF52A8"/>
    <w:rsid w:val="00C02AEF"/>
    <w:rsid w:val="00C10B34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D1A3C"/>
    <w:rsid w:val="00CE16CA"/>
    <w:rsid w:val="00CF216C"/>
    <w:rsid w:val="00CF5869"/>
    <w:rsid w:val="00D26FB3"/>
    <w:rsid w:val="00D34E6B"/>
    <w:rsid w:val="00D516B2"/>
    <w:rsid w:val="00D843EB"/>
    <w:rsid w:val="00DD04A3"/>
    <w:rsid w:val="00DD7566"/>
    <w:rsid w:val="00E0576E"/>
    <w:rsid w:val="00E32D88"/>
    <w:rsid w:val="00E40890"/>
    <w:rsid w:val="00E7115C"/>
    <w:rsid w:val="00EB04D0"/>
    <w:rsid w:val="00EC1609"/>
    <w:rsid w:val="00ED0CAE"/>
    <w:rsid w:val="00ED12D1"/>
    <w:rsid w:val="00ED267B"/>
    <w:rsid w:val="00EE3DEA"/>
    <w:rsid w:val="00F007E6"/>
    <w:rsid w:val="00F32CAB"/>
    <w:rsid w:val="00F33FF2"/>
    <w:rsid w:val="00F35B6B"/>
    <w:rsid w:val="00F45DA1"/>
    <w:rsid w:val="00F75D4F"/>
    <w:rsid w:val="00FA24B9"/>
    <w:rsid w:val="00FA6492"/>
    <w:rsid w:val="00FB0581"/>
    <w:rsid w:val="00FC7116"/>
    <w:rsid w:val="00FD048D"/>
    <w:rsid w:val="00FD5B43"/>
    <w:rsid w:val="00FD6C84"/>
    <w:rsid w:val="00FE3B62"/>
    <w:rsid w:val="00FF464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DA9C57"/>
  <w15:chartTrackingRefBased/>
  <w15:docId w15:val="{925CD6FD-5505-4041-AD75-26CE8E29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81A6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CCA92-CEB7-4D7D-8011-FA517B542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1589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Aivars Upāns</cp:lastModifiedBy>
  <cp:revision>14</cp:revision>
  <cp:lastPrinted>2008-02-21T11:46:00Z</cp:lastPrinted>
  <dcterms:created xsi:type="dcterms:W3CDTF">2024-10-16T05:27:00Z</dcterms:created>
  <dcterms:modified xsi:type="dcterms:W3CDTF">2026-09-28T06:25:00Z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J.Lange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