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AMD-26-446-rs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Nometņu ielā un Mazajā Bišu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0500A5" w:rsidRPr="00712531" w:rsidP="000500A5" w14:paraId="551FEED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</w:t>
      </w:r>
      <w:r>
        <w:rPr>
          <w:noProof/>
          <w:sz w:val="26"/>
          <w:szCs w:val="26"/>
          <w:lang w:val="lv-LV"/>
        </w:rPr>
        <w:t>17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17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E90E22">
        <w:rPr>
          <w:noProof/>
          <w:sz w:val="26"/>
          <w:szCs w:val="26"/>
          <w:lang w:val="lv-LV"/>
        </w:rPr>
        <w:t>satiksmes kustības ierobežošanu Nometņu un Mazā</w:t>
      </w:r>
      <w:r>
        <w:rPr>
          <w:noProof/>
          <w:sz w:val="26"/>
          <w:szCs w:val="26"/>
          <w:lang w:val="lv-LV"/>
        </w:rPr>
        <w:t>s</w:t>
      </w:r>
      <w:r w:rsidRPr="00E90E22">
        <w:rPr>
          <w:noProof/>
          <w:sz w:val="26"/>
          <w:szCs w:val="26"/>
          <w:lang w:val="lv-LV"/>
        </w:rPr>
        <w:t xml:space="preserve"> Bišu iela krustojumā</w:t>
      </w:r>
      <w:r>
        <w:rPr>
          <w:noProof/>
          <w:sz w:val="26"/>
          <w:szCs w:val="26"/>
          <w:lang w:val="lv-LV"/>
        </w:rPr>
        <w:t>.</w:t>
      </w:r>
      <w:r w:rsidRPr="00712531">
        <w:rPr>
          <w:noProof/>
          <w:sz w:val="26"/>
          <w:szCs w:val="26"/>
          <w:lang w:val="lv-LV"/>
        </w:rPr>
        <w:t xml:space="preserve"> Rīgā:</w:t>
      </w:r>
    </w:p>
    <w:p w:rsidR="000500A5" w:rsidRPr="00712531" w:rsidP="000500A5" w14:paraId="451B064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500A5" w:rsidRPr="00712531" w:rsidP="000500A5" w14:paraId="38CC868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24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26.09.2026.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 w:rsidRPr="00E90E22">
        <w:rPr>
          <w:noProof/>
          <w:sz w:val="26"/>
          <w:szCs w:val="26"/>
          <w:lang w:val="lv-LV"/>
        </w:rPr>
        <w:t>Maz</w:t>
      </w:r>
      <w:r>
        <w:rPr>
          <w:noProof/>
          <w:sz w:val="26"/>
          <w:szCs w:val="26"/>
          <w:lang w:val="lv-LV"/>
        </w:rPr>
        <w:t>ajā</w:t>
      </w:r>
      <w:r w:rsidRPr="00E90E22">
        <w:rPr>
          <w:noProof/>
          <w:sz w:val="26"/>
          <w:szCs w:val="26"/>
          <w:lang w:val="lv-LV"/>
        </w:rPr>
        <w:t xml:space="preserve"> Bišu iela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pirms krustojuma ar </w:t>
      </w:r>
      <w:r>
        <w:rPr>
          <w:sz w:val="26"/>
          <w:szCs w:val="26"/>
          <w:lang w:val="lv-LV"/>
        </w:rPr>
        <w:t>Nometņu ielu</w:t>
      </w:r>
      <w:r>
        <w:rPr>
          <w:noProof/>
          <w:sz w:val="26"/>
          <w:szCs w:val="26"/>
          <w:lang w:val="lv-LV"/>
        </w:rPr>
        <w:t xml:space="preserve"> un ierobežota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Nometņu ielas un </w:t>
      </w:r>
      <w:r w:rsidRPr="00E90E22">
        <w:rPr>
          <w:noProof/>
          <w:sz w:val="26"/>
          <w:szCs w:val="26"/>
          <w:lang w:val="lv-LV"/>
        </w:rPr>
        <w:t>Maz</w:t>
      </w:r>
      <w:r>
        <w:rPr>
          <w:noProof/>
          <w:sz w:val="26"/>
          <w:szCs w:val="26"/>
          <w:lang w:val="lv-LV"/>
        </w:rPr>
        <w:t>ās</w:t>
      </w:r>
      <w:r w:rsidRPr="00E90E22">
        <w:rPr>
          <w:noProof/>
          <w:sz w:val="26"/>
          <w:szCs w:val="26"/>
          <w:lang w:val="lv-LV"/>
        </w:rPr>
        <w:t xml:space="preserve"> Bišu iela</w:t>
      </w:r>
      <w:r>
        <w:rPr>
          <w:noProof/>
          <w:sz w:val="26"/>
          <w:szCs w:val="26"/>
          <w:lang w:val="lv-LV"/>
        </w:rPr>
        <w:t xml:space="preserve">s krustojumā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0500A5" w:rsidRPr="00712531" w:rsidP="000500A5" w14:paraId="1952578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500A5" w:rsidRPr="00774177" w:rsidP="000500A5" w14:paraId="06F5293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AC079C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774177">
        <w:rPr>
          <w:noProof/>
          <w:sz w:val="26"/>
          <w:szCs w:val="26"/>
          <w:lang w:val="lv-LV"/>
        </w:rPr>
        <w:t>).</w:t>
      </w:r>
    </w:p>
    <w:p w:rsidR="000500A5" w:rsidRPr="00774177" w:rsidP="000500A5" w14:paraId="063A116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500A5" w:rsidRPr="00712531" w:rsidP="000500A5" w14:paraId="7CBA2C4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24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26.09.2026.</w:t>
      </w:r>
      <w:r w:rsidRPr="00712531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Nometņu ielā un </w:t>
      </w:r>
      <w:r>
        <w:rPr>
          <w:sz w:val="26"/>
          <w:szCs w:val="26"/>
          <w:lang w:val="lv-LV"/>
        </w:rPr>
        <w:t>Mazajā Bišu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0500A5" w:rsidP="000500A5" w14:paraId="0D42734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0500A5" w:rsidRPr="00BC23F5" w:rsidP="000500A5" w14:paraId="494DDEAF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0500A5" w:rsidRPr="00712531" w:rsidP="000500A5" w14:paraId="4B64C2A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0500A5" w:rsidRPr="00712531" w:rsidP="000500A5" w14:paraId="738B794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0500A5" w:rsidP="000500A5" w14:paraId="48B843A7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ceļa seguma atjaunošanas darbus</w:t>
      </w:r>
      <w:r>
        <w:rPr>
          <w:sz w:val="26"/>
          <w:szCs w:val="26"/>
          <w:lang w:val="lv-LV"/>
        </w:rPr>
        <w:t>;</w:t>
      </w:r>
    </w:p>
    <w:p w:rsidR="000500A5" w:rsidRPr="00712531" w:rsidP="000500A5" w14:paraId="6008339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0500A5" w:rsidRPr="00712531" w:rsidP="000500A5" w14:paraId="35B0CEA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500A5" w:rsidRPr="00712531" w:rsidP="000500A5" w14:paraId="5AF399A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noProof/>
          <w:sz w:val="26"/>
          <w:szCs w:val="26"/>
          <w:lang w:val="lv-LV"/>
        </w:rPr>
        <w:t xml:space="preserve">Nometņu ielā un </w:t>
      </w:r>
      <w:r>
        <w:rPr>
          <w:sz w:val="26"/>
          <w:szCs w:val="26"/>
          <w:lang w:val="lv-LV"/>
        </w:rPr>
        <w:t>Mazajā Bišu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0500A5" w:rsidRPr="00712531" w:rsidP="000500A5" w14:paraId="4E59969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500A5" w:rsidRPr="00712531" w:rsidP="000500A5" w14:paraId="5DF32EA4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0500A5" w:rsidRPr="00712531" w:rsidP="000500A5" w14:paraId="55513938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 xml:space="preserve">Nometņu ielā un </w:t>
      </w:r>
      <w:r>
        <w:rPr>
          <w:sz w:val="26"/>
          <w:szCs w:val="26"/>
          <w:lang w:val="lv-LV"/>
        </w:rPr>
        <w:t>Mazajā Bišu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0500A5" w:rsidRPr="00712531" w:rsidP="000500A5" w14:paraId="280D0BE9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0500A5" w:rsidRPr="00712531" w:rsidP="000500A5" w14:paraId="178EB912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CCCDD78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08F7E08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5170"/>
    <w:rsid w:val="00016039"/>
    <w:rsid w:val="00035626"/>
    <w:rsid w:val="000500A5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C67A5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079C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90E22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500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1882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Nometņu ielā un Mazajā Bišu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19.09.2026.</vt:lpwstr>
  </property>
  <property fmtid="{D5CDD505-2E9C-101B-9397-08002B2CF9AE}" pid="24" name="REG_NUMURS">
    <vt:lpwstr>AMD-26-446-rs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