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Braila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2772F" w:rsidRPr="008E310B" w:rsidP="00B2772F" w14:paraId="14ECFA1D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3B6135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3B6135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3B6135">
        <w:rPr>
          <w:noProof/>
          <w:sz w:val="26"/>
          <w:szCs w:val="26"/>
          <w:lang w:val="lv-LV"/>
        </w:rPr>
        <w:t>BT BŪVE</w:t>
      </w:r>
      <w:r>
        <w:rPr>
          <w:noProof/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2-04/26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</w:t>
      </w:r>
      <w:r>
        <w:rPr>
          <w:sz w:val="26"/>
          <w:szCs w:val="26"/>
          <w:lang w:val="lv-LV"/>
        </w:rPr>
        <w:t xml:space="preserve">ūdensapgādes un kanalizācijas izbūvi Braila </w:t>
      </w:r>
      <w:r>
        <w:rPr>
          <w:noProof/>
          <w:sz w:val="26"/>
          <w:szCs w:val="26"/>
          <w:lang w:val="lv-LV"/>
        </w:rPr>
        <w:t>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B2772F" w:rsidRPr="008E310B" w:rsidP="00B2772F" w14:paraId="6243EA99" w14:textId="77777777">
      <w:pPr>
        <w:ind w:firstLine="720"/>
        <w:jc w:val="both"/>
        <w:rPr>
          <w:sz w:val="26"/>
          <w:szCs w:val="26"/>
          <w:lang w:val="lv-LV"/>
        </w:rPr>
      </w:pPr>
    </w:p>
    <w:p w:rsidR="00B2772F" w:rsidRPr="008E310B" w:rsidP="00B2772F" w14:paraId="628BD5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Braila ielā, Rīgā posmā no ēkas Braila ielā 19 līdz ēkai Braila ielā 22,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B2772F" w:rsidRPr="008E310B" w:rsidP="00B2772F" w14:paraId="297891D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2772F" w:rsidRPr="008E310B" w:rsidP="00B2772F" w14:paraId="11808BBA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</w:t>
      </w:r>
      <w:r w:rsidRPr="008E310B">
        <w:rPr>
          <w:sz w:val="26"/>
          <w:szCs w:val="26"/>
          <w:lang w:val="lv-LV"/>
        </w:rPr>
        <w:t xml:space="preserve">. Par darbu veikšanu ir atbildīgs </w:t>
      </w:r>
      <w:r>
        <w:rPr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3B6135">
        <w:rPr>
          <w:sz w:val="26"/>
          <w:szCs w:val="26"/>
          <w:lang w:val="lv-LV"/>
        </w:rPr>
        <w:t>BT BŪVE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atbildīgais būvdarbu vadītājs </w:t>
      </w:r>
      <w:r w:rsidRPr="00D14086">
        <w:rPr>
          <w:sz w:val="26"/>
          <w:szCs w:val="26"/>
          <w:lang w:val="lv-LV"/>
        </w:rPr>
        <w:t>Ēriks Auziņš</w:t>
      </w:r>
      <w:r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D14086">
        <w:rPr>
          <w:sz w:val="26"/>
          <w:szCs w:val="26"/>
          <w:lang w:val="lv-LV"/>
        </w:rPr>
        <w:t>26334485</w:t>
      </w:r>
      <w:r w:rsidRPr="008E310B">
        <w:rPr>
          <w:sz w:val="26"/>
          <w:szCs w:val="26"/>
          <w:lang w:val="lv-LV"/>
        </w:rPr>
        <w:t xml:space="preserve">, e-pasts: </w:t>
      </w:r>
      <w:hyperlink r:id="rId7" w:history="1">
        <w:r w:rsidRPr="00491D8B">
          <w:rPr>
            <w:sz w:val="26"/>
            <w:szCs w:val="26"/>
            <w:lang w:val="lv-LV"/>
          </w:rPr>
          <w:t>info@btbuve.lv</w:t>
        </w:r>
      </w:hyperlink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B2772F" w:rsidRPr="008E310B" w:rsidP="00B2772F" w14:paraId="0B7D1A24" w14:textId="77777777">
      <w:pPr>
        <w:ind w:firstLine="720"/>
        <w:jc w:val="both"/>
        <w:rPr>
          <w:sz w:val="26"/>
          <w:szCs w:val="26"/>
          <w:lang w:val="lv-LV"/>
        </w:rPr>
      </w:pPr>
    </w:p>
    <w:p w:rsidR="00B2772F" w:rsidRPr="008E310B" w:rsidP="00B2772F" w14:paraId="59609A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3B6135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3B6135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3B6135">
        <w:rPr>
          <w:sz w:val="26"/>
          <w:szCs w:val="26"/>
          <w:lang w:val="lv-LV"/>
        </w:rPr>
        <w:t>BT BŪVE</w:t>
      </w:r>
      <w:r>
        <w:rPr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Braila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B2772F" w:rsidP="00B2772F" w14:paraId="6A0340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2772F" w:rsidRPr="00BC23F5" w:rsidP="00B2772F" w14:paraId="19CDCBB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2772F" w:rsidRPr="008E310B" w:rsidP="00B2772F" w14:paraId="070DBA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B2772F" w:rsidRPr="008E310B" w:rsidP="00B2772F" w14:paraId="34B2B4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B2772F" w:rsidP="00B2772F" w14:paraId="46B09C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8F461A">
        <w:rPr>
          <w:noProof/>
          <w:sz w:val="26"/>
          <w:szCs w:val="26"/>
          <w:lang w:val="lv-LV"/>
        </w:rPr>
        <w:t>Ūdensapgādes un kanalizācijas izbūve Braila ielā 23, Rīgā (ZAĻAIS KORIDORS)</w:t>
      </w:r>
      <w:r>
        <w:rPr>
          <w:noProof/>
          <w:sz w:val="26"/>
          <w:szCs w:val="26"/>
          <w:lang w:val="lv-LV"/>
        </w:rPr>
        <w:t>”</w:t>
      </w:r>
      <w:r w:rsidRPr="008F461A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8F461A">
        <w:rPr>
          <w:noProof/>
          <w:sz w:val="26"/>
          <w:szCs w:val="26"/>
          <w:lang w:val="lv-LV"/>
        </w:rPr>
        <w:t>BIS lietas Nr.:</w:t>
      </w:r>
      <w:r>
        <w:rPr>
          <w:noProof/>
          <w:sz w:val="26"/>
          <w:szCs w:val="26"/>
          <w:lang w:val="lv-LV"/>
        </w:rPr>
        <w:t> </w:t>
      </w:r>
      <w:r w:rsidRPr="008F461A">
        <w:rPr>
          <w:noProof/>
          <w:sz w:val="26"/>
          <w:szCs w:val="26"/>
          <w:lang w:val="lv-LV"/>
        </w:rPr>
        <w:t>BIS-BL-676214-99514</w:t>
      </w:r>
      <w:r>
        <w:rPr>
          <w:noProof/>
          <w:sz w:val="26"/>
          <w:szCs w:val="26"/>
          <w:lang w:val="lv-LV"/>
        </w:rPr>
        <w:t>).</w:t>
      </w:r>
    </w:p>
    <w:p w:rsidR="00B2772F" w:rsidP="00B2772F" w14:paraId="0061501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2772F" w:rsidRPr="008E310B" w:rsidP="00B2772F" w14:paraId="304A302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Braila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2772F" w:rsidRPr="008E310B" w:rsidP="00B2772F" w14:paraId="292587E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2772F" w:rsidRPr="00761178" w:rsidP="00B2772F" w14:paraId="1FDAB0C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2772F" w:rsidRPr="00761178" w:rsidP="00B2772F" w14:paraId="23BDC88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Braila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B2772F" w:rsidRPr="00A612C8" w:rsidP="00B2772F" w14:paraId="42C26F8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2772F" w:rsidRPr="008E310B" w:rsidP="00B2772F" w14:paraId="383E813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2772F" w:rsidRPr="00A612C8" w:rsidP="00B2772F" w14:paraId="50F0D527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AF4B8F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A61950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B6135"/>
    <w:rsid w:val="003C6416"/>
    <w:rsid w:val="003D1AF5"/>
    <w:rsid w:val="003D7C28"/>
    <w:rsid w:val="003E1574"/>
    <w:rsid w:val="004037C0"/>
    <w:rsid w:val="00410A08"/>
    <w:rsid w:val="00467A81"/>
    <w:rsid w:val="00480549"/>
    <w:rsid w:val="00491D8B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8F461A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72F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24C6"/>
    <w:rsid w:val="00C90512"/>
    <w:rsid w:val="00CA1631"/>
    <w:rsid w:val="00CE16CA"/>
    <w:rsid w:val="00CF3E14"/>
    <w:rsid w:val="00CF5869"/>
    <w:rsid w:val="00D12E4B"/>
    <w:rsid w:val="00D14086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207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info@btbuve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Braila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10.06.2026.</vt:lpwstr>
  </property>
  <property fmtid="{D5CDD505-2E9C-101B-9397-08002B2CF9AE}" pid="24" name="REG_NUMURS">
    <vt:lpwstr>AMD-26-258-rs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