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Lielvārdes ielā un Gunāra Astras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54141D" w:rsidP="009414E4" w14:paraId="5F60FCC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1-0626/68 par </w:t>
      </w:r>
      <w:r w:rsidRPr="00705350">
        <w:rPr>
          <w:sz w:val="26"/>
          <w:szCs w:val="26"/>
          <w:lang w:val="lv-LV"/>
        </w:rPr>
        <w:t>objekta “</w:t>
      </w:r>
      <w:r w:rsidRPr="00B32189">
        <w:rPr>
          <w:sz w:val="26"/>
          <w:szCs w:val="26"/>
          <w:lang w:val="lv-LV"/>
        </w:rPr>
        <w:t>Siltumtīklu pārbūve no kameras K-10-21 līdz kamerai K-10-22 (gar Lielvārdes ielu)</w:t>
      </w:r>
      <w:r w:rsidRPr="00705350">
        <w:rPr>
          <w:sz w:val="26"/>
          <w:szCs w:val="26"/>
          <w:lang w:val="lv-LV"/>
        </w:rPr>
        <w:t>” būv</w:t>
      </w:r>
      <w:r>
        <w:rPr>
          <w:sz w:val="26"/>
          <w:szCs w:val="26"/>
          <w:lang w:val="lv-LV"/>
        </w:rPr>
        <w:t xml:space="preserve">niecības </w:t>
      </w:r>
      <w:r w:rsidRPr="00705350">
        <w:rPr>
          <w:sz w:val="26"/>
          <w:szCs w:val="26"/>
          <w:lang w:val="lv-LV"/>
        </w:rPr>
        <w:t>darbiem</w:t>
      </w:r>
      <w:r w:rsidRPr="0054141D">
        <w:rPr>
          <w:sz w:val="26"/>
          <w:szCs w:val="26"/>
          <w:lang w:val="lv-LV"/>
        </w:rPr>
        <w:t>:</w:t>
      </w:r>
    </w:p>
    <w:p w:rsidR="009414E4" w:rsidRPr="0054141D" w:rsidP="009414E4" w14:paraId="26CF1BEA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54141D" w:rsidP="009414E4" w14:paraId="726EB8D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bookmarkStart w:id="0" w:name="_Hlk231555691"/>
      <w:r>
        <w:rPr>
          <w:sz w:val="26"/>
          <w:szCs w:val="26"/>
          <w:lang w:val="lv-LV"/>
        </w:rPr>
        <w:t>Lielvārdes ielā un Gunāra Astras ielā</w:t>
      </w:r>
      <w:bookmarkEnd w:id="0"/>
      <w:r>
        <w:rPr>
          <w:sz w:val="26"/>
          <w:szCs w:val="26"/>
          <w:lang w:val="lv-LV"/>
        </w:rPr>
        <w:t>, Rīgā pie krustojuma ar Ķeguma ielu</w:t>
      </w:r>
      <w:r w:rsidRPr="0054141D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9414E4" w:rsidRPr="0054141D" w:rsidP="009414E4" w14:paraId="1CB72D30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54141D" w:rsidP="009414E4" w14:paraId="3A4D4CC0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9414E4" w:rsidRPr="0054141D" w:rsidP="009414E4" w14:paraId="42863213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54141D" w:rsidP="009414E4" w14:paraId="313BD1F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15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Lielvārdes ielā un Gunāra Astras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9414E4" w:rsidP="009414E4" w14:paraId="5EF2495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9414E4" w:rsidRPr="00BC23F5" w:rsidP="009414E4" w14:paraId="0FF393C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414E4" w:rsidRPr="0054141D" w:rsidP="009414E4" w14:paraId="0E79DE1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9414E4" w:rsidRPr="0054141D" w:rsidP="009414E4" w14:paraId="744AD2A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9414E4" w:rsidRPr="0054141D" w:rsidP="009414E4" w14:paraId="7581365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8B3803">
        <w:rPr>
          <w:sz w:val="26"/>
          <w:szCs w:val="26"/>
          <w:lang w:val="lv-LV"/>
        </w:rPr>
        <w:t xml:space="preserve">Siltumtīklu pārbūve no kameras K-10-21 līdz kamerai K-10-22 (gar Lielvārdes ielu), </w:t>
      </w:r>
      <w:r w:rsidRPr="004119BA">
        <w:rPr>
          <w:sz w:val="26"/>
          <w:szCs w:val="26"/>
          <w:lang w:val="lv-LV"/>
        </w:rPr>
        <w:t>Rīgā</w:t>
      </w:r>
      <w:r w:rsidRPr="0054141D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(būvatļaujas Nr. </w:t>
      </w:r>
      <w:r w:rsidRPr="008B3803">
        <w:rPr>
          <w:sz w:val="26"/>
          <w:szCs w:val="26"/>
          <w:lang w:val="lv-LV"/>
        </w:rPr>
        <w:t>BIS-BV-4.2-2025-8</w:t>
      </w:r>
      <w:r w:rsidRPr="0054141D">
        <w:rPr>
          <w:sz w:val="26"/>
          <w:szCs w:val="26"/>
          <w:lang w:val="lv-LV"/>
        </w:rPr>
        <w:t>;</w:t>
      </w:r>
    </w:p>
    <w:p w:rsidR="009414E4" w:rsidP="009414E4" w14:paraId="790FE0B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9414E4" w:rsidRPr="0054141D" w:rsidP="009414E4" w14:paraId="712C65E1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54141D" w:rsidP="009414E4" w14:paraId="4F4D58C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Lielvārdes ielā un Gunāra Astras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9414E4" w:rsidRPr="0054141D" w:rsidP="009414E4" w14:paraId="6552D33B" w14:textId="77777777">
      <w:pPr>
        <w:ind w:firstLine="720"/>
        <w:jc w:val="both"/>
        <w:rPr>
          <w:sz w:val="26"/>
          <w:szCs w:val="26"/>
          <w:lang w:val="lv-LV"/>
        </w:rPr>
      </w:pPr>
    </w:p>
    <w:p w:rsidR="009414E4" w:rsidRPr="000876BF" w:rsidP="009414E4" w14:paraId="357E669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414E4" w:rsidRPr="000876BF" w:rsidP="009414E4" w14:paraId="4D324E6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Lielvārdes ielā un Gunāra Astras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414E4" w:rsidRPr="00A612C8" w:rsidP="009414E4" w14:paraId="1DF68AF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414E4" w:rsidRPr="00A612C8" w:rsidP="009414E4" w14:paraId="163D7BB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D15132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371CF6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19BA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28DC"/>
    <w:rsid w:val="006D5F8E"/>
    <w:rsid w:val="006E4C9B"/>
    <w:rsid w:val="006F4E04"/>
    <w:rsid w:val="00702070"/>
    <w:rsid w:val="0070535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3803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414E4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2189"/>
    <w:rsid w:val="00B4100C"/>
    <w:rsid w:val="00B57852"/>
    <w:rsid w:val="00B676AE"/>
    <w:rsid w:val="00B80920"/>
    <w:rsid w:val="00B831BA"/>
    <w:rsid w:val="00B962DE"/>
    <w:rsid w:val="00BA6AAC"/>
    <w:rsid w:val="00BA78FE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Lielvārdes ielā un Gunāra Astras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08.06.2026.</vt:lpwstr>
  </property>
  <property fmtid="{D5CDD505-2E9C-101B-9397-08002B2CF9AE}" pid="24" name="REG_NUMURS">
    <vt:lpwstr>AMD-26-254-rs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