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ABCD" w14:textId="3C7F5FC1" w:rsidR="00D1635B" w:rsidRDefault="00123C8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7A1FC8" wp14:editId="0A99E695">
                <wp:simplePos x="0" y="0"/>
                <wp:positionH relativeFrom="page">
                  <wp:align>left</wp:align>
                </wp:positionH>
                <wp:positionV relativeFrom="paragraph">
                  <wp:posOffset>-274320</wp:posOffset>
                </wp:positionV>
                <wp:extent cx="7535537" cy="1524000"/>
                <wp:effectExtent l="0" t="0" r="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37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6F74E" w14:textId="4DA4F248" w:rsidR="00C84418" w:rsidRPr="005137B1" w:rsidRDefault="00C84418" w:rsidP="00C8441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7B1">
                              <w:rPr>
                                <w:rFonts w:ascii="Times New Roman" w:hAnsi="Times New Roman" w:cs="Times New Roman"/>
                              </w:rPr>
                              <w:t>6.</w:t>
                            </w:r>
                            <w:r w:rsidR="005137B1" w:rsidRPr="005137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137B1">
                              <w:rPr>
                                <w:rFonts w:ascii="Times New Roman" w:hAnsi="Times New Roman" w:cs="Times New Roman"/>
                              </w:rPr>
                              <w:t>pielikums</w:t>
                            </w:r>
                          </w:p>
                          <w:p w14:paraId="638A500A" w14:textId="77777777" w:rsidR="00C84418" w:rsidRPr="005137B1" w:rsidRDefault="00C84418" w:rsidP="00C8441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7B1">
                              <w:rPr>
                                <w:rFonts w:ascii="Times New Roman" w:hAnsi="Times New Roman" w:cs="Times New Roman"/>
                              </w:rPr>
                              <w:t>Rīgas domes 2024. gada 20. novembra</w:t>
                            </w:r>
                          </w:p>
                          <w:p w14:paraId="4C2D6E44" w14:textId="77777777" w:rsidR="00C84418" w:rsidRPr="005137B1" w:rsidRDefault="00C84418" w:rsidP="00C8441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7B1">
                              <w:rPr>
                                <w:rFonts w:ascii="Times New Roman" w:hAnsi="Times New Roman" w:cs="Times New Roman"/>
                              </w:rPr>
                              <w:t>saistošajiem noteikumiem Nr. RD-24-308-sn</w:t>
                            </w:r>
                          </w:p>
                          <w:p w14:paraId="05EC105B" w14:textId="77777777" w:rsidR="00C84418" w:rsidRPr="005137B1" w:rsidRDefault="00C84418" w:rsidP="00C8441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7B1">
                              <w:rPr>
                                <w:rFonts w:ascii="Times New Roman" w:hAnsi="Times New Roman" w:cs="Times New Roman"/>
                              </w:rPr>
                              <w:t>(Rīgas domes ______</w:t>
                            </w:r>
                          </w:p>
                          <w:p w14:paraId="578775A1" w14:textId="4C3C2AE1" w:rsidR="00D1635B" w:rsidRPr="005137B1" w:rsidRDefault="00C84418" w:rsidP="00C8441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7B1">
                              <w:rPr>
                                <w:rFonts w:ascii="Times New Roman" w:hAnsi="Times New Roman" w:cs="Times New Roman"/>
                              </w:rPr>
                              <w:t>lēmuma Nr. ______ redakcijā)</w:t>
                            </w:r>
                          </w:p>
                          <w:p w14:paraId="7E0C0CE5" w14:textId="77777777" w:rsidR="00D1635B" w:rsidRPr="00123C87" w:rsidRDefault="00D1635B" w:rsidP="00D163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D7CD9F" w14:textId="23793803" w:rsidR="00D1635B" w:rsidRPr="00123C87" w:rsidRDefault="00DB48E1" w:rsidP="005C2D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Aizsargājamie augi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1FC8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margin-left:0;margin-top:-21.6pt;width:593.35pt;height:120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" filled="f" stroked="f" strokeweight=".5pt">
                <v:textbox>
                  <w:txbxContent>
                    <w:p w14:paraId="5E46F74E" w14:textId="4DA4F248" w:rsidR="00C84418" w:rsidRPr="005137B1" w:rsidRDefault="00C84418" w:rsidP="00C8441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137B1">
                        <w:rPr>
                          <w:rFonts w:ascii="Times New Roman" w:hAnsi="Times New Roman" w:cs="Times New Roman"/>
                        </w:rPr>
                        <w:t>6.</w:t>
                      </w:r>
                      <w:r w:rsidR="005137B1" w:rsidRPr="005137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137B1">
                        <w:rPr>
                          <w:rFonts w:ascii="Times New Roman" w:hAnsi="Times New Roman" w:cs="Times New Roman"/>
                        </w:rPr>
                        <w:t>pielikums</w:t>
                      </w:r>
                    </w:p>
                    <w:p w14:paraId="638A500A" w14:textId="77777777" w:rsidR="00C84418" w:rsidRPr="005137B1" w:rsidRDefault="00C84418" w:rsidP="00C8441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137B1">
                        <w:rPr>
                          <w:rFonts w:ascii="Times New Roman" w:hAnsi="Times New Roman" w:cs="Times New Roman"/>
                        </w:rPr>
                        <w:t>Rīgas domes 2024. gada 20. novembra</w:t>
                      </w:r>
                    </w:p>
                    <w:p w14:paraId="4C2D6E44" w14:textId="77777777" w:rsidR="00C84418" w:rsidRPr="005137B1" w:rsidRDefault="00C84418" w:rsidP="00C8441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137B1">
                        <w:rPr>
                          <w:rFonts w:ascii="Times New Roman" w:hAnsi="Times New Roman" w:cs="Times New Roman"/>
                        </w:rPr>
                        <w:t>saistošajiem noteikumiem Nr. RD-24-308-sn</w:t>
                      </w:r>
                    </w:p>
                    <w:p w14:paraId="05EC105B" w14:textId="77777777" w:rsidR="00C84418" w:rsidRPr="005137B1" w:rsidRDefault="00C84418" w:rsidP="00C8441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137B1">
                        <w:rPr>
                          <w:rFonts w:ascii="Times New Roman" w:hAnsi="Times New Roman" w:cs="Times New Roman"/>
                        </w:rPr>
                        <w:t>(Rīgas domes ______</w:t>
                      </w:r>
                    </w:p>
                    <w:p w14:paraId="578775A1" w14:textId="4C3C2AE1" w:rsidR="00D1635B" w:rsidRPr="005137B1" w:rsidRDefault="00C84418" w:rsidP="00C8441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137B1">
                        <w:rPr>
                          <w:rFonts w:ascii="Times New Roman" w:hAnsi="Times New Roman" w:cs="Times New Roman"/>
                        </w:rPr>
                        <w:t>lēmuma Nr. ______ redakcijā)</w:t>
                      </w:r>
                    </w:p>
                    <w:p w14:paraId="7E0C0CE5" w14:textId="77777777" w:rsidR="00D1635B" w:rsidRPr="00123C87" w:rsidRDefault="00D1635B" w:rsidP="00D163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50D7CD9F" w14:textId="23793803" w:rsidR="00D1635B" w:rsidRPr="00123C87" w:rsidRDefault="00DB48E1" w:rsidP="005C2D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Aizsargājamie augi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88054" w14:textId="2472B51F" w:rsidR="006764C5" w:rsidRPr="00D1635B" w:rsidRDefault="002371AC" w:rsidP="00D1635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82ABD9" wp14:editId="43A092D5">
                <wp:simplePos x="0" y="0"/>
                <wp:positionH relativeFrom="page">
                  <wp:posOffset>62230</wp:posOffset>
                </wp:positionH>
                <wp:positionV relativeFrom="paragraph">
                  <wp:posOffset>4204970</wp:posOffset>
                </wp:positionV>
                <wp:extent cx="1808921" cy="785191"/>
                <wp:effectExtent l="0" t="0" r="0" b="0"/>
                <wp:wrapNone/>
                <wp:docPr id="2145218013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8921" cy="785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96570" w14:textId="23D2E4FC" w:rsidR="00C3188A" w:rsidRPr="00A90EE1" w:rsidRDefault="00C3188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Viestura prospekts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2ABD9" id="_x0000_s1027" type="#_x0000_t202" style="position:absolute;margin-left:4.9pt;margin-top:331.1pt;width:142.45pt;height:61.85pt;rotation:-90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" filled="f" stroked="f" strokeweight=".5pt">
                <v:textbox>
                  <w:txbxContent>
                    <w:p w14:paraId="0E896570" w14:textId="23D2E4FC" w:rsidR="00C3188A" w:rsidRPr="00A90EE1" w:rsidRDefault="00C3188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Viestura prospekts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E85F2" wp14:editId="7CA25F63">
                <wp:simplePos x="0" y="0"/>
                <wp:positionH relativeFrom="margin">
                  <wp:posOffset>2194560</wp:posOffset>
                </wp:positionH>
                <wp:positionV relativeFrom="paragraph">
                  <wp:posOffset>3524885</wp:posOffset>
                </wp:positionV>
                <wp:extent cx="1808921" cy="785191"/>
                <wp:effectExtent l="0" t="419100" r="0" b="434340"/>
                <wp:wrapNone/>
                <wp:docPr id="585226239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23912">
                          <a:off x="0" y="0"/>
                          <a:ext cx="1808921" cy="785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C1C95" w14:textId="611D5190" w:rsidR="00A90EE1" w:rsidRPr="00A90EE1" w:rsidRDefault="00A90EE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0E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Lūcijas Garūtas aleja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E85F2" id="_x0000_s1028" type="#_x0000_t202" style="position:absolute;margin-left:172.8pt;margin-top:277.55pt;width:142.45pt;height:61.85pt;rotation:2538332fd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" filled="f" stroked="f" strokeweight=".5pt">
                <v:textbox>
                  <w:txbxContent>
                    <w:p w14:paraId="22CC1C95" w14:textId="611D5190" w:rsidR="00A90EE1" w:rsidRPr="00A90EE1" w:rsidRDefault="00A90EE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90EE1">
                        <w:rPr>
                          <w:b/>
                          <w:bCs/>
                          <w:sz w:val="20"/>
                          <w:szCs w:val="20"/>
                        </w:rPr>
                        <w:t>Lūcijas Garūtas aleja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9B3DE" wp14:editId="2EE1A091">
                <wp:simplePos x="0" y="0"/>
                <wp:positionH relativeFrom="margin">
                  <wp:posOffset>1950085</wp:posOffset>
                </wp:positionH>
                <wp:positionV relativeFrom="paragraph">
                  <wp:posOffset>5585460</wp:posOffset>
                </wp:positionV>
                <wp:extent cx="1808480" cy="784860"/>
                <wp:effectExtent l="264160" t="21590" r="303530" b="17780"/>
                <wp:wrapNone/>
                <wp:docPr id="1768016593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35462">
                          <a:off x="0" y="0"/>
                          <a:ext cx="18084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569BF" w14:textId="19CCE485" w:rsidR="00A90EE1" w:rsidRPr="00A90EE1" w:rsidRDefault="00C3188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Janševska</w:t>
                            </w:r>
                            <w:proofErr w:type="spellEnd"/>
                            <w:r w:rsidR="00A90E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prospekts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9B3DE" id="_x0000_s1029" type="#_x0000_t202" style="position:absolute;margin-left:153.55pt;margin-top:439.8pt;width:142.4pt;height:61.8pt;rotation:-4548786fd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" filled="f" stroked="f" strokeweight=".5pt">
                <v:textbox>
                  <w:txbxContent>
                    <w:p w14:paraId="4C4569BF" w14:textId="19CCE485" w:rsidR="00A90EE1" w:rsidRPr="00A90EE1" w:rsidRDefault="00C3188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Janševska</w:t>
                      </w:r>
                      <w:proofErr w:type="spellEnd"/>
                      <w:r w:rsidR="00A90E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prospekts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4ACC4" wp14:editId="484F7B19">
                <wp:simplePos x="0" y="0"/>
                <wp:positionH relativeFrom="column">
                  <wp:posOffset>3338830</wp:posOffset>
                </wp:positionH>
                <wp:positionV relativeFrom="paragraph">
                  <wp:posOffset>5826125</wp:posOffset>
                </wp:positionV>
                <wp:extent cx="1808921" cy="785191"/>
                <wp:effectExtent l="35560" t="0" r="55880" b="0"/>
                <wp:wrapNone/>
                <wp:docPr id="1995150403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24242">
                          <a:off x="0" y="0"/>
                          <a:ext cx="1808921" cy="785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46B60" w14:textId="248EFA8C" w:rsidR="00A90EE1" w:rsidRPr="00A90EE1" w:rsidRDefault="00A90EE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Atpūtas</w:t>
                            </w:r>
                            <w:r w:rsidRPr="00A90E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4ACC4" id="_x0000_s1030" type="#_x0000_t202" style="position:absolute;margin-left:262.9pt;margin-top:458.75pt;width:142.45pt;height:61.85pt;rotation:5597039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" filled="f" stroked="f" strokeweight=".5pt">
                <v:textbox>
                  <w:txbxContent>
                    <w:p w14:paraId="3A646B60" w14:textId="248EFA8C" w:rsidR="00A90EE1" w:rsidRPr="00A90EE1" w:rsidRDefault="00A90EE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Atpūtas</w:t>
                      </w:r>
                      <w:r w:rsidRPr="00A90E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aleja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2E2B8" wp14:editId="033826FB">
                <wp:simplePos x="0" y="0"/>
                <wp:positionH relativeFrom="margin">
                  <wp:posOffset>2626995</wp:posOffset>
                </wp:positionH>
                <wp:positionV relativeFrom="paragraph">
                  <wp:posOffset>7286625</wp:posOffset>
                </wp:positionV>
                <wp:extent cx="1808921" cy="785191"/>
                <wp:effectExtent l="0" t="457200" r="0" b="472440"/>
                <wp:wrapNone/>
                <wp:docPr id="1992341191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30933">
                          <a:off x="0" y="0"/>
                          <a:ext cx="1808921" cy="785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201F6" w14:textId="5F028829" w:rsidR="00A90EE1" w:rsidRPr="00A90EE1" w:rsidRDefault="00A90EE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Meža prospekts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92E2B8" id="_x0000_s1031" type="#_x0000_t202" style="position:absolute;margin-left:206.85pt;margin-top:573.75pt;width:142.45pt;height:61.85pt;rotation:-2915333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" filled="f" stroked="f" strokeweight=".5pt">
                <v:textbox>
                  <w:txbxContent>
                    <w:p w14:paraId="665201F6" w14:textId="5F028829" w:rsidR="00A90EE1" w:rsidRPr="00A90EE1" w:rsidRDefault="00A90EE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Meža prospekts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8E1">
        <w:rPr>
          <w:noProof/>
        </w:rPr>
        <w:drawing>
          <wp:anchor distT="0" distB="0" distL="114300" distR="114300" simplePos="0" relativeHeight="251656191" behindDoc="0" locked="0" layoutInCell="1" allowOverlap="1" wp14:anchorId="5A7DA5D6" wp14:editId="51367C4D">
            <wp:simplePos x="0" y="0"/>
            <wp:positionH relativeFrom="margin">
              <wp:posOffset>9525</wp:posOffset>
            </wp:positionH>
            <wp:positionV relativeFrom="paragraph">
              <wp:posOffset>563880</wp:posOffset>
            </wp:positionV>
            <wp:extent cx="5857875" cy="8283843"/>
            <wp:effectExtent l="0" t="0" r="0" b="3175"/>
            <wp:wrapTopAndBottom/>
            <wp:docPr id="122877319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73191" name="Attēls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589" cy="828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64C5" w:rsidRPr="00D1635B" w:rsidSect="00D163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AB1" w14:textId="77777777" w:rsidR="005F53F1" w:rsidRDefault="005F53F1" w:rsidP="005F53F1">
      <w:pPr>
        <w:spacing w:after="0" w:line="240" w:lineRule="auto"/>
      </w:pPr>
      <w:r>
        <w:separator/>
      </w:r>
    </w:p>
  </w:endnote>
  <w:endnote w:type="continuationSeparator" w:id="0">
    <w:p w14:paraId="668520E2" w14:textId="77777777" w:rsidR="005F53F1" w:rsidRDefault="005F53F1" w:rsidP="005F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A946" w14:textId="54B2F913" w:rsidR="005F53F1" w:rsidRPr="001D0B45" w:rsidRDefault="005F53F1" w:rsidP="005F53F1">
    <w:pPr>
      <w:spacing w:after="0" w:line="240" w:lineRule="auto"/>
      <w:ind w:firstLine="709"/>
      <w:jc w:val="both"/>
      <w:rPr>
        <w:rFonts w:ascii="Times New Roman" w:eastAsia="Times New Roman" w:hAnsi="Times New Roman" w:cs="Times New Roman"/>
        <w:noProof/>
        <w:sz w:val="26"/>
        <w:szCs w:val="26"/>
      </w:rPr>
    </w:pPr>
    <w:r>
      <w:rPr>
        <w:rFonts w:ascii="Times New Roman" w:eastAsia="Times New Roman" w:hAnsi="Times New Roman" w:cs="Times New Roman"/>
        <w:noProof/>
        <w:sz w:val="26"/>
        <w:szCs w:val="26"/>
      </w:rPr>
      <w:t xml:space="preserve">Rīgas domes priekšsēdētājs                                                                     V. </w:t>
    </w:r>
    <w:r w:rsidR="006E6B83">
      <w:rPr>
        <w:rFonts w:ascii="Times New Roman" w:eastAsia="Times New Roman" w:hAnsi="Times New Roman" w:cs="Times New Roman"/>
        <w:noProof/>
        <w:sz w:val="26"/>
        <w:szCs w:val="26"/>
      </w:rPr>
      <w:t>Kl</w:t>
    </w:r>
    <w:r w:rsidR="007D51BD">
      <w:rPr>
        <w:rFonts w:ascii="Times New Roman" w:eastAsia="Times New Roman" w:hAnsi="Times New Roman" w:cs="Times New Roman"/>
        <w:noProof/>
        <w:sz w:val="26"/>
        <w:szCs w:val="26"/>
      </w:rPr>
      <w:t>einbergs</w:t>
    </w:r>
  </w:p>
  <w:p w14:paraId="147CEE2D" w14:textId="77777777" w:rsidR="005F53F1" w:rsidRDefault="005F53F1" w:rsidP="005F53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BDED" w14:textId="77777777" w:rsidR="005F53F1" w:rsidRDefault="005F53F1" w:rsidP="005F53F1">
      <w:pPr>
        <w:spacing w:after="0" w:line="240" w:lineRule="auto"/>
      </w:pPr>
      <w:r>
        <w:separator/>
      </w:r>
    </w:p>
  </w:footnote>
  <w:footnote w:type="continuationSeparator" w:id="0">
    <w:p w14:paraId="7E78BF2E" w14:textId="77777777" w:rsidR="005F53F1" w:rsidRDefault="005F53F1" w:rsidP="005F5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123C87"/>
    <w:rsid w:val="001808CB"/>
    <w:rsid w:val="00185A65"/>
    <w:rsid w:val="00187B98"/>
    <w:rsid w:val="002371AC"/>
    <w:rsid w:val="002C691B"/>
    <w:rsid w:val="00307CB2"/>
    <w:rsid w:val="003969E5"/>
    <w:rsid w:val="00477E42"/>
    <w:rsid w:val="005137B1"/>
    <w:rsid w:val="00541E2E"/>
    <w:rsid w:val="005C2DFC"/>
    <w:rsid w:val="005F53F1"/>
    <w:rsid w:val="00647E01"/>
    <w:rsid w:val="006764C5"/>
    <w:rsid w:val="006B02BA"/>
    <w:rsid w:val="006E6B83"/>
    <w:rsid w:val="007D51BD"/>
    <w:rsid w:val="008B70F5"/>
    <w:rsid w:val="00917964"/>
    <w:rsid w:val="009331A2"/>
    <w:rsid w:val="00A90EE1"/>
    <w:rsid w:val="00AB7818"/>
    <w:rsid w:val="00B01E48"/>
    <w:rsid w:val="00B16CDA"/>
    <w:rsid w:val="00C14ADF"/>
    <w:rsid w:val="00C3188A"/>
    <w:rsid w:val="00C84418"/>
    <w:rsid w:val="00CF63E5"/>
    <w:rsid w:val="00D1635B"/>
    <w:rsid w:val="00D538F2"/>
    <w:rsid w:val="00D64CD7"/>
    <w:rsid w:val="00DB48E1"/>
    <w:rsid w:val="00DF7194"/>
    <w:rsid w:val="00E4332F"/>
    <w:rsid w:val="00E6560E"/>
    <w:rsid w:val="00ED312F"/>
    <w:rsid w:val="00EE49F6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E4255BE"/>
  <w15:chartTrackingRefBased/>
  <w15:docId w15:val="{1FD573E9-AB73-48AF-A33E-611F2CD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53F1"/>
  </w:style>
  <w:style w:type="paragraph" w:styleId="Kjene">
    <w:name w:val="footer"/>
    <w:basedOn w:val="Parasts"/>
    <w:link w:val="Kj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Aleksis Gabliks</dc:creator>
  <cp:keywords/>
  <dc:description/>
  <cp:lastModifiedBy>Līga Libere-Igaune</cp:lastModifiedBy>
  <cp:revision>6</cp:revision>
  <dcterms:created xsi:type="dcterms:W3CDTF">2025-11-19T12:30:00Z</dcterms:created>
  <dcterms:modified xsi:type="dcterms:W3CDTF">2026-05-22T07:36:00Z</dcterms:modified>
</cp:coreProperties>
</file>