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AMD-26-237-rs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Krišjāņa Valdemāra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C6AA9" w:rsidRPr="00EA5C28" w:rsidP="00AC6AA9" w14:paraId="70F981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 w:rsidRPr="00073876">
        <w:rPr>
          <w:sz w:val="26"/>
          <w:szCs w:val="26"/>
          <w:lang w:val="lv-LV"/>
        </w:rPr>
        <w:t xml:space="preserve">SIA </w:t>
      </w:r>
      <w:r w:rsidRPr="00073876">
        <w:rPr>
          <w:szCs w:val="26"/>
          <w:lang w:val="lv-LV"/>
        </w:rPr>
        <w:t>“</w:t>
      </w:r>
      <w:r>
        <w:rPr>
          <w:sz w:val="26"/>
          <w:szCs w:val="26"/>
          <w:lang w:val="lv-LV"/>
        </w:rPr>
        <w:t>ZILBER</w:t>
      </w:r>
      <w:r w:rsidRPr="00073876">
        <w:rPr>
          <w:szCs w:val="26"/>
          <w:lang w:val="lv-LV"/>
        </w:rPr>
        <w:t>”</w:t>
      </w:r>
      <w:r w:rsidRPr="009177CA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25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05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 w:rsidRPr="00FA1C47">
        <w:rPr>
          <w:noProof/>
          <w:sz w:val="26"/>
          <w:szCs w:val="26"/>
          <w:lang w:val="lv-LV"/>
        </w:rPr>
        <w:t>nepieciešamību veikt ūdensvada izbūves darbus</w:t>
      </w:r>
      <w:r w:rsidRPr="00EA5C28">
        <w:rPr>
          <w:noProof/>
          <w:sz w:val="26"/>
          <w:szCs w:val="26"/>
          <w:lang w:val="lv-LV"/>
        </w:rPr>
        <w:t>:</w:t>
      </w:r>
    </w:p>
    <w:p w:rsidR="00AC6AA9" w:rsidRPr="00EA5C28" w:rsidP="00AC6AA9" w14:paraId="2EF913F2" w14:textId="77777777">
      <w:pPr>
        <w:ind w:firstLine="720"/>
        <w:jc w:val="both"/>
        <w:rPr>
          <w:sz w:val="26"/>
          <w:szCs w:val="26"/>
          <w:lang w:val="lv-LV"/>
        </w:rPr>
      </w:pPr>
    </w:p>
    <w:p w:rsidR="00AC6AA9" w:rsidRPr="00EA5C28" w:rsidP="00AC6AA9" w14:paraId="247EF82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Krišjāņa Valdemāra ielas (virzienā uz centru) nobrauktuvē uz Zunda krastmalas pusi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AC6AA9" w:rsidRPr="00EA5C28" w:rsidP="00AC6AA9" w14:paraId="3603478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C6AA9" w:rsidRPr="00696884" w:rsidP="00AC6AA9" w14:paraId="36DB47C7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</w:t>
      </w:r>
      <w:r w:rsidRPr="00696884">
        <w:rPr>
          <w:noProof/>
          <w:sz w:val="26"/>
          <w:szCs w:val="26"/>
          <w:lang w:val="lv-LV"/>
        </w:rPr>
        <w:t xml:space="preserve">veikšanu – </w:t>
      </w:r>
      <w:r w:rsidRPr="00696884">
        <w:rPr>
          <w:sz w:val="26"/>
          <w:szCs w:val="26"/>
          <w:lang w:val="lv-LV"/>
        </w:rPr>
        <w:t>SIA “</w:t>
      </w:r>
      <w:r>
        <w:rPr>
          <w:sz w:val="26"/>
          <w:szCs w:val="26"/>
          <w:lang w:val="lv-LV"/>
        </w:rPr>
        <w:t>ZILBER</w:t>
      </w:r>
      <w:r w:rsidRPr="00696884">
        <w:rPr>
          <w:sz w:val="26"/>
          <w:szCs w:val="26"/>
          <w:lang w:val="lv-LV"/>
        </w:rPr>
        <w:t>”</w:t>
      </w:r>
      <w:r w:rsidRPr="00696884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696884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Konstantins Zorins </w:t>
      </w:r>
      <w:r w:rsidRPr="00696884">
        <w:rPr>
          <w:noProof/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26494674</w:t>
      </w:r>
      <w:r w:rsidRPr="00696884">
        <w:rPr>
          <w:sz w:val="26"/>
          <w:szCs w:val="26"/>
          <w:lang w:val="lv-LV"/>
        </w:rPr>
        <w:t xml:space="preserve">; e-pasts: </w:t>
      </w:r>
      <w:hyperlink r:id="rId7" w:history="1">
        <w:r w:rsidRPr="001D7FC2">
          <w:rPr>
            <w:sz w:val="26"/>
            <w:szCs w:val="26"/>
            <w:lang w:val="lv-LV"/>
          </w:rPr>
          <w:t>siazilber@inbox.lv</w:t>
        </w:r>
      </w:hyperlink>
      <w:r w:rsidRPr="00696884">
        <w:rPr>
          <w:sz w:val="26"/>
          <w:szCs w:val="26"/>
          <w:lang w:val="lv-LV"/>
        </w:rPr>
        <w:t>).</w:t>
      </w:r>
    </w:p>
    <w:p w:rsidR="00AC6AA9" w:rsidRPr="00AC6AA9" w:rsidP="00AC6AA9" w14:paraId="155D794F" w14:textId="77777777">
      <w:pPr>
        <w:ind w:firstLine="720"/>
        <w:jc w:val="both"/>
        <w:rPr>
          <w:sz w:val="26"/>
          <w:szCs w:val="26"/>
          <w:lang w:val="lv-LV"/>
        </w:rPr>
      </w:pPr>
    </w:p>
    <w:p w:rsidR="00AC6AA9" w:rsidRPr="00EA5C28" w:rsidP="00AC6AA9" w14:paraId="3E03814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 w:rsidRPr="00696884">
        <w:rPr>
          <w:sz w:val="26"/>
          <w:szCs w:val="26"/>
          <w:lang w:val="lv-LV"/>
        </w:rPr>
        <w:t>SIA “</w:t>
      </w:r>
      <w:r>
        <w:rPr>
          <w:sz w:val="26"/>
          <w:szCs w:val="26"/>
          <w:lang w:val="lv-LV"/>
        </w:rPr>
        <w:t>ZILBER</w:t>
      </w:r>
      <w:r w:rsidRPr="00696884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Krišjāņa Valdemāra ielā,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AC6AA9" w:rsidP="00AC6AA9" w14:paraId="27832F6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AC6AA9" w:rsidRPr="00BC23F5" w:rsidP="00AC6AA9" w14:paraId="6EBE352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AC6AA9" w:rsidRPr="00EA5C28" w:rsidP="00AC6AA9" w14:paraId="1209A52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AC6AA9" w:rsidRPr="00EA5C28" w:rsidP="00AC6AA9" w14:paraId="1711CBC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AC6AA9" w:rsidP="00AC6AA9" w14:paraId="20C30F0C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FA1C47">
        <w:rPr>
          <w:noProof/>
          <w:sz w:val="26"/>
          <w:szCs w:val="26"/>
          <w:lang w:val="lv-LV"/>
        </w:rPr>
        <w:t>ūdensvada izbūves darbu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izpildi </w:t>
      </w:r>
      <w:r>
        <w:rPr>
          <w:sz w:val="26"/>
          <w:szCs w:val="26"/>
          <w:lang w:val="lv-LV"/>
        </w:rPr>
        <w:t>(</w:t>
      </w:r>
      <w:r w:rsidRPr="008079F3">
        <w:rPr>
          <w:sz w:val="26"/>
          <w:szCs w:val="26"/>
          <w:lang w:val="lv-LV"/>
        </w:rPr>
        <w:t>BIS lietas Nr. BIS-BL-135556-1760);</w:t>
      </w:r>
    </w:p>
    <w:p w:rsidR="00AC6AA9" w:rsidP="00AC6AA9" w14:paraId="762507F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AC6AA9" w:rsidRPr="00EA5C28" w:rsidP="00AC6AA9" w14:paraId="05AF68F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C6AA9" w:rsidRPr="00EA5C28" w:rsidP="00AC6AA9" w14:paraId="3559DA1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Krišjāņa Valdemāra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AC6AA9" w:rsidRPr="00EA5C28" w:rsidP="00AC6AA9" w14:paraId="530F82F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C6AA9" w:rsidRPr="005E5EDD" w:rsidP="00AC6AA9" w14:paraId="151FE77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AC6AA9" w:rsidRPr="005E5EDD" w:rsidP="00AC6AA9" w14:paraId="03FFA0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Krišjāņa Valdemāra ielā, Rīgā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AC6AA9" w:rsidRPr="00EA5C28" w:rsidP="00AC6AA9" w14:paraId="00C64AB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C6AA9" w:rsidP="00AC6AA9" w14:paraId="522C9F4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6C5002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A300B6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3876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D7FC2"/>
    <w:rsid w:val="0021183B"/>
    <w:rsid w:val="00214873"/>
    <w:rsid w:val="0022774F"/>
    <w:rsid w:val="00242DDF"/>
    <w:rsid w:val="002506AD"/>
    <w:rsid w:val="002610CD"/>
    <w:rsid w:val="00265E69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96884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079F3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177CA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6AA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47421"/>
    <w:rsid w:val="00F72A57"/>
    <w:rsid w:val="00F75D4F"/>
    <w:rsid w:val="00FA18E6"/>
    <w:rsid w:val="00FA1C47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siazilber@inbox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Krišjāņa Valdemāra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27.05.2026.</vt:lpwstr>
  </property>
  <property fmtid="{D5CDD505-2E9C-101B-9397-08002B2CF9AE}" pid="24" name="REG_NUMURS">
    <vt:lpwstr>AMD-26-237-rs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