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Ozolciema ielā, Mālu ielā un Misas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C5586" w:rsidRPr="00EA5C28" w:rsidP="008C5586" w14:paraId="7153318F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 w:rsidRPr="0007487D">
        <w:rPr>
          <w:sz w:val="26"/>
          <w:szCs w:val="26"/>
          <w:lang w:val="lv-LV"/>
        </w:rPr>
        <w:t xml:space="preserve">PS “DTTB”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BF1D7D">
        <w:rPr>
          <w:sz w:val="26"/>
          <w:szCs w:val="26"/>
          <w:lang w:val="lv-LV"/>
        </w:rPr>
        <w:t>ar satiksmes ierobežojumiem Ozolciema ielā</w:t>
      </w:r>
      <w:r>
        <w:rPr>
          <w:sz w:val="26"/>
          <w:szCs w:val="26"/>
          <w:lang w:val="lv-LV"/>
        </w:rPr>
        <w:t>, Rīgā</w:t>
      </w:r>
      <w:r w:rsidRPr="00BF1D7D">
        <w:rPr>
          <w:sz w:val="26"/>
          <w:szCs w:val="26"/>
          <w:lang w:val="lv-LV"/>
        </w:rPr>
        <w:t xml:space="preserve"> no Līvciema ielas krustojuma līdz Mālu ielas rotācijas aplim, Misas iela līdz Mālu ielai un Mālu ielā līdz projekta robežai, Rīgā</w:t>
      </w:r>
      <w:r w:rsidRPr="00EA5C28">
        <w:rPr>
          <w:sz w:val="26"/>
          <w:szCs w:val="26"/>
          <w:lang w:val="lv-LV"/>
        </w:rPr>
        <w:t>:</w:t>
      </w:r>
    </w:p>
    <w:p w:rsidR="008C5586" w:rsidRPr="00EA5C28" w:rsidP="008C5586" w14:paraId="1FA1228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EA5C28" w:rsidP="008C5586" w14:paraId="03B563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Ozolciema ielā, Rīgā, posmā no Līvciema ielas līdz Mālu ielas rotācijas aplim, Mālu ielā, posmā no ēkas Mālu ielā 21 k-10 līdz Mālu ielas rotācijas aplim, Misas ielā, posmā no Ēbelmuižas ielas līdz Mālu ielai, un Kazdangas ielā pirms Mālu ielas rotācijas apļa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8C5586" w:rsidRPr="00EA5C28" w:rsidP="008C5586" w14:paraId="60B873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EA5C28" w:rsidP="008C5586" w14:paraId="1F289C6F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 xml:space="preserve">īgs </w:t>
      </w:r>
      <w:bookmarkStart w:id="0" w:name="_Hlk207106532"/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būvdarbu </w:t>
      </w:r>
      <w:r>
        <w:rPr>
          <w:sz w:val="26"/>
          <w:szCs w:val="26"/>
          <w:lang w:val="lv-LV"/>
        </w:rPr>
        <w:t xml:space="preserve">vadītājs Edgars Birznieks (tālrunis 29119156; e-pasts: </w:t>
      </w:r>
      <w:hyperlink r:id="rId7" w:history="1">
        <w:r w:rsidRPr="001872AE">
          <w:rPr>
            <w:rStyle w:val="Hyperlink"/>
            <w:sz w:val="26"/>
            <w:szCs w:val="26"/>
            <w:lang w:val="lv-LV"/>
          </w:rPr>
          <w:t>edgars.birznieks@binders.lv</w:t>
        </w:r>
      </w:hyperlink>
      <w:r>
        <w:rPr>
          <w:sz w:val="26"/>
          <w:szCs w:val="26"/>
          <w:lang w:val="lv-LV"/>
        </w:rPr>
        <w:t>);</w:t>
      </w:r>
      <w:r w:rsidRPr="000B4274">
        <w:rPr>
          <w:sz w:val="26"/>
          <w:szCs w:val="26"/>
          <w:lang w:val="lv-LV"/>
        </w:rPr>
        <w:t>.</w:t>
      </w:r>
    </w:p>
    <w:p w:rsidR="008C5586" w:rsidRPr="00EA5C28" w:rsidP="008C5586" w14:paraId="7406228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EA5C28" w:rsidP="008C5586" w14:paraId="2A680E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 xml:space="preserve">un Misas ielā, Rīgā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8C5586" w:rsidP="008C5586" w14:paraId="7506121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C5586" w:rsidRPr="00BC23F5" w:rsidP="008C5586" w14:paraId="04F2351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C5586" w:rsidRPr="00EA5C28" w:rsidP="008C5586" w14:paraId="5AEB505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EA5C28" w:rsidP="008C5586" w14:paraId="107671D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C5586" w:rsidRPr="00EA5C28" w:rsidP="008C5586" w14:paraId="2AFA73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C5586" w:rsidP="008C5586" w14:paraId="653DA8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</w:p>
    <w:p w:rsidR="008C5586" w:rsidRPr="00EA5C28" w:rsidP="008C5586" w14:paraId="098692E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EA5C28" w:rsidP="008C5586" w14:paraId="0ABE2C4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>un Misas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C5586" w:rsidP="008C5586" w14:paraId="3CB4F4B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5586" w:rsidRPr="000876BF" w:rsidP="008C5586" w14:paraId="051CB2F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C5586" w:rsidRPr="000876BF" w:rsidP="008C5586" w14:paraId="3909DD0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Ozolciema ielā, </w:t>
      </w:r>
      <w:r w:rsidRPr="00BF1D7D">
        <w:rPr>
          <w:sz w:val="26"/>
          <w:szCs w:val="26"/>
          <w:lang w:val="lv-LV"/>
        </w:rPr>
        <w:t>Mālu iel</w:t>
      </w:r>
      <w:r>
        <w:rPr>
          <w:sz w:val="26"/>
          <w:szCs w:val="26"/>
          <w:lang w:val="lv-LV"/>
        </w:rPr>
        <w:t xml:space="preserve">ā </w:t>
      </w:r>
      <w:r>
        <w:rPr>
          <w:noProof/>
          <w:sz w:val="26"/>
          <w:szCs w:val="26"/>
          <w:lang w:val="lv-LV"/>
        </w:rPr>
        <w:t>un Misas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8C5586" w:rsidRPr="00A612C8" w:rsidP="008C5586" w14:paraId="4A71640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C5586" w:rsidRPr="00EA5C28" w:rsidP="008C5586" w14:paraId="7B18595B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89AD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C36178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7487D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72AE"/>
    <w:rsid w:val="001C731E"/>
    <w:rsid w:val="001C76CF"/>
    <w:rsid w:val="001D6253"/>
    <w:rsid w:val="0021183B"/>
    <w:rsid w:val="00214873"/>
    <w:rsid w:val="0022774F"/>
    <w:rsid w:val="0023279A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5586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F1D7D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05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55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2124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Ozolciema ielā, Mālu ielā un Misas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22.05.2026.</vt:lpwstr>
  </property>
  <property fmtid="{D5CDD505-2E9C-101B-9397-08002B2CF9AE}" pid="24" name="REG_NUMURS">
    <vt:lpwstr>AMD-26-225-rs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