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14.05.2026.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AMD-26-210-rs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Gaujienas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E6E58" w:rsidRPr="00C734F5" w:rsidP="00EE6E58" w14:paraId="79B6057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12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5</w:t>
      </w:r>
      <w:r w:rsidRPr="00E41C5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41C58">
        <w:rPr>
          <w:sz w:val="26"/>
          <w:szCs w:val="26"/>
          <w:lang w:val="lv-LV"/>
        </w:rPr>
        <w:t>. iesniegumu</w:t>
      </w:r>
      <w:r>
        <w:rPr>
          <w:sz w:val="26"/>
          <w:szCs w:val="26"/>
          <w:lang w:val="lv-LV"/>
        </w:rPr>
        <w:t xml:space="preserve"> Nr. 02/05-2026</w:t>
      </w:r>
      <w:r w:rsidRPr="00C734F5">
        <w:rPr>
          <w:noProof/>
          <w:sz w:val="26"/>
          <w:szCs w:val="26"/>
          <w:lang w:val="lv-LV"/>
        </w:rPr>
        <w:t>:</w:t>
      </w:r>
    </w:p>
    <w:p w:rsidR="00EE6E58" w:rsidRPr="00C734F5" w:rsidP="00EE6E58" w14:paraId="56FBBCF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E6E58" w:rsidRPr="00C734F5" w:rsidP="00EE6E58" w14:paraId="128CD50E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 xml:space="preserve">Noteikt, ka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18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>Gaujienas ielā, Rīgā pirms krustojuma ar Tvaika ielu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pielikumā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EE6E58" w:rsidRPr="00C734F5" w:rsidP="00EE6E58" w14:paraId="3FD62997" w14:textId="77777777">
      <w:pPr>
        <w:ind w:firstLine="720"/>
        <w:jc w:val="both"/>
        <w:rPr>
          <w:sz w:val="26"/>
          <w:szCs w:val="26"/>
          <w:lang w:val="lv-LV"/>
        </w:rPr>
      </w:pPr>
    </w:p>
    <w:p w:rsidR="00EE6E58" w:rsidRPr="00C734F5" w:rsidP="00EE6E58" w14:paraId="160665D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>Maksims Kopotja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binders</w:t>
      </w:r>
      <w:r w:rsidRPr="00C734F5">
        <w:rPr>
          <w:noProof/>
          <w:sz w:val="26"/>
          <w:szCs w:val="26"/>
          <w:lang w:val="lv-LV"/>
        </w:rPr>
        <w:t>.lv).</w:t>
      </w:r>
    </w:p>
    <w:p w:rsidR="00EE6E58" w:rsidRPr="00C734F5" w:rsidP="00EE6E58" w14:paraId="0E7DB6B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E6E58" w:rsidRPr="00C734F5" w:rsidP="00EE6E58" w14:paraId="07D804A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PS “RK link”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18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5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Gaujienas ielā</w:t>
      </w:r>
      <w:r>
        <w:rPr>
          <w:noProof/>
          <w:sz w:val="26"/>
          <w:szCs w:val="26"/>
          <w:lang w:val="lv-LV"/>
        </w:rPr>
        <w:t xml:space="preserve">, Rīgā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EE6E58" w:rsidP="00EE6E58" w14:paraId="0537DA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C734F5">
        <w:rPr>
          <w:noProof/>
          <w:sz w:val="26"/>
          <w:szCs w:val="26"/>
          <w:lang w:val="lv-LV"/>
        </w:rPr>
        <w:t>;</w:t>
      </w:r>
    </w:p>
    <w:p w:rsidR="00EE6E58" w:rsidRPr="00BC23F5" w:rsidP="00EE6E58" w14:paraId="4ACE094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EE6E58" w:rsidRPr="00C734F5" w:rsidP="00EE6E58" w14:paraId="5D46B31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C734F5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C734F5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C734F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E6E58" w:rsidRPr="00C734F5" w:rsidP="00EE6E58" w14:paraId="7C528D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>. operatīvā transporta satiksmi;</w:t>
      </w:r>
    </w:p>
    <w:p w:rsidR="00EE6E58" w:rsidP="00EE6E58" w14:paraId="060358B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C734F5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EE6E58" w:rsidRPr="00710722" w:rsidP="00EE6E58" w14:paraId="496EBEF1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5C3E29">
        <w:rPr>
          <w:noProof/>
          <w:sz w:val="26"/>
          <w:szCs w:val="26"/>
          <w:lang w:val="lv-LV"/>
        </w:rPr>
        <w:t xml:space="preserve">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EE6E58" w:rsidP="00EE6E58" w14:paraId="389FFD5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E6E58" w:rsidRPr="00C734F5" w:rsidP="00EE6E58" w14:paraId="6CC5D7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>Gaujienas ielā</w:t>
      </w:r>
      <w:r>
        <w:rPr>
          <w:noProof/>
          <w:sz w:val="26"/>
          <w:szCs w:val="26"/>
          <w:lang w:val="lv-LV"/>
        </w:rPr>
        <w:t xml:space="preserve">, Rīgā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EE6E58" w:rsidRPr="00C734F5" w:rsidP="00EE6E58" w14:paraId="7CDAEA7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E6E58" w:rsidRPr="000876BF" w:rsidP="00EE6E58" w14:paraId="7562FE59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E6E58" w:rsidRPr="000876BF" w:rsidP="00EE6E58" w14:paraId="71C4920B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Gaujienas ielā</w:t>
      </w:r>
      <w:r>
        <w:rPr>
          <w:noProof/>
          <w:sz w:val="26"/>
          <w:szCs w:val="26"/>
          <w:lang w:val="lv-LV"/>
        </w:rPr>
        <w:t xml:space="preserve">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E6E58" w:rsidRPr="00A612C8" w:rsidP="00EE6E58" w14:paraId="1D2397A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E6E58" w:rsidRPr="00EA5C28" w:rsidP="00EE6E58" w14:paraId="797C90B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6C16C55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0735872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017A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15CA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4F5C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66E6D"/>
    <w:rsid w:val="009740F5"/>
    <w:rsid w:val="009831FA"/>
    <w:rsid w:val="00992C35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A4D9D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34F5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EE6E58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1770</Words>
  <Characters>1010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5</cp:revision>
  <cp:lastPrinted>2008-02-21T11:46:00Z</cp:lastPrinted>
  <dcterms:created xsi:type="dcterms:W3CDTF">2024-10-29T09:29:00Z</dcterms:created>
  <dcterms:modified xsi:type="dcterms:W3CDTF">2026-05-12T12:25:00Z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Gaujienas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14.05.2026.</vt:lpwstr>
  </property>
  <property fmtid="{D5CDD505-2E9C-101B-9397-08002B2CF9AE}" pid="24" name="REG_NUMURS">
    <vt:lpwstr>AMD-26-210-rs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