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ielas</w:t>
            </w:r>
            <w:r w:rsidRPr="00A612C8">
              <w:rPr>
                <w:sz w:val="26"/>
                <w:szCs w:val="26"/>
                <w:lang w:val="lv-LV"/>
              </w:rPr>
              <w:br/>
              <w:t>un Ceraukstes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0E23ECB1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07.05.2026. iesniegumiem p</w:t>
      </w:r>
      <w:r w:rsidRPr="00BA720C">
        <w:rPr>
          <w:sz w:val="26"/>
          <w:szCs w:val="26"/>
          <w:lang w:val="lv-LV"/>
        </w:rPr>
        <w:t>ar objekta “Reģionālas un pilsētas nozīmes velo infrastruktūras izveide maršrutā Rīga-Ķekava” izbūves darbiem:</w:t>
      </w:r>
    </w:p>
    <w:p w:rsidR="00BA720C" w:rsidRPr="00BA720C" w:rsidP="00BA720C" w14:paraId="133BFBC6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7F369A9D" w14:textId="2F59C3E1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 xml:space="preserve">1. Noteikt, ka no 13.05.2026. līdz 22.05.2026. tiek ierobežota transportlīdzekļu satiksme </w:t>
      </w:r>
      <w:r>
        <w:rPr>
          <w:sz w:val="26"/>
          <w:szCs w:val="26"/>
          <w:lang w:val="lv-LV"/>
        </w:rPr>
        <w:t xml:space="preserve">Rīgā, </w:t>
      </w:r>
      <w:r w:rsidRPr="00BA720C">
        <w:rPr>
          <w:sz w:val="26"/>
          <w:szCs w:val="26"/>
          <w:lang w:val="lv-LV"/>
        </w:rPr>
        <w:t>Ziepniekkalna ielas un Ceraukstes ielas krustojumā un slēgta transportlīdzekļu satiksme Ceraukstes ielā pie Ziepniekkalna ielas, saskaņā ar satiksmes organizācijas shēmu (pielikumā).</w:t>
      </w:r>
    </w:p>
    <w:p w:rsidR="00BA720C" w:rsidRPr="00BA720C" w:rsidP="00BA720C" w14:paraId="6CD6885F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7D3A90C8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BA720C" w:rsidRPr="00BA720C" w:rsidP="00BA720C" w14:paraId="4AD134A1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56DCD496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3. Sabiedrībai ar ierobežotu atbildību “Tilts” no 13.05.2026. līdz 22.05.2026. Ziepniekkalna ielas un Ceraukstes ielas krustojumā nodrošināt:</w:t>
      </w:r>
    </w:p>
    <w:p w:rsidR="00BA720C" w:rsidRPr="00BA720C" w:rsidP="00BA720C" w14:paraId="70D45EFF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BA720C" w:rsidRPr="00BA720C" w:rsidP="00BA720C" w14:paraId="1E4D5B0B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BA720C" w:rsidRPr="00BA720C" w:rsidP="00BA720C" w14:paraId="18AA78F5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3.3. operatīvā transporta satiksmi;</w:t>
      </w:r>
    </w:p>
    <w:p w:rsidR="00BA720C" w:rsidRPr="00BA720C" w:rsidP="00BA720C" w14:paraId="5EEF1F2D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3.4. izbūves darbu izpildi;</w:t>
      </w:r>
    </w:p>
    <w:p w:rsidR="00BA720C" w:rsidRPr="00BA720C" w:rsidP="00BA720C" w14:paraId="168BE8D4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 xml:space="preserve">3.5. sabiedriskā transporta </w:t>
      </w:r>
      <w:r w:rsidRPr="00BA720C">
        <w:rPr>
          <w:sz w:val="26"/>
          <w:szCs w:val="26"/>
          <w:lang w:val="lv-LV"/>
        </w:rPr>
        <w:t>satiksmi.</w:t>
      </w:r>
    </w:p>
    <w:p w:rsidR="00BA720C" w:rsidRPr="00BA720C" w:rsidP="00BA720C" w14:paraId="106FBA93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29555DAA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4. Noteikt, ka transportlīdzekļu satiksmi Ziepniekkalna ielas un Ceraukstes ielas krustojumā var atjaunot pirms rīkojumā minētā laika, ja darbi tiek pabeigti ātrāk.</w:t>
      </w:r>
    </w:p>
    <w:p w:rsidR="00BA720C" w:rsidRPr="00BA720C" w:rsidP="00BA720C" w14:paraId="4AF70871" w14:textId="77777777">
      <w:pPr>
        <w:ind w:firstLine="720"/>
        <w:jc w:val="both"/>
        <w:rPr>
          <w:sz w:val="26"/>
          <w:szCs w:val="26"/>
          <w:lang w:val="lv-LV"/>
        </w:rPr>
      </w:pPr>
    </w:p>
    <w:p w:rsidR="00BA720C" w:rsidRPr="00BA720C" w:rsidP="00BA720C" w14:paraId="020BAE0C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A720C" w:rsidRPr="00BA720C" w:rsidP="00BA720C" w14:paraId="1520B16B" w14:textId="77777777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5.1. nodrošināt informācijas par izmaiņām transportlīdzekļu satiksmē Ziepniekkalna ielas un Ceraukstes ielas krustojumā publiskošanu Rīgas valstspilsētas pašvaldības komunikācijas kanālu resursos;</w:t>
      </w:r>
    </w:p>
    <w:p w:rsidR="00FD2DB4" w:rsidRPr="00A612C8" w:rsidP="00BA720C" w14:paraId="62A9F346" w14:textId="22430C0C">
      <w:pPr>
        <w:ind w:firstLine="720"/>
        <w:jc w:val="both"/>
        <w:rPr>
          <w:sz w:val="26"/>
          <w:szCs w:val="26"/>
          <w:lang w:val="lv-LV"/>
        </w:rPr>
      </w:pPr>
      <w:r w:rsidRPr="00BA720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99EF05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68C6"/>
    <w:rsid w:val="002E316A"/>
    <w:rsid w:val="0033055C"/>
    <w:rsid w:val="00340A86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20C"/>
    <w:rsid w:val="00BA7C15"/>
    <w:rsid w:val="00BB613D"/>
    <w:rsid w:val="00BC2CD6"/>
    <w:rsid w:val="00BC486C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5769F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17E7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ielasun Ceraukstes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12.05.2026.</vt:lpwstr>
  </property>
  <property fmtid="{D5CDD505-2E9C-101B-9397-08002B2CF9AE}" pid="24" name="REG_NUMURS">
    <vt:lpwstr>AMD-26-206-rs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