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AMD-26-168-rs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Nīcgales ielā un Pildas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A49C7" w:rsidRPr="008E310B" w:rsidP="008A49C7" w14:paraId="0C1381CC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 w:rsidRPr="00CC0384">
        <w:rPr>
          <w:sz w:val="26"/>
          <w:szCs w:val="26"/>
          <w:lang w:val="lv-LV"/>
        </w:rPr>
        <w:t>Aarsleff Baltic SIA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17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8E310B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8E310B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 xml:space="preserve">Nr. 08-04/2026 </w:t>
      </w:r>
      <w:r w:rsidRPr="008E310B">
        <w:rPr>
          <w:sz w:val="26"/>
          <w:szCs w:val="26"/>
          <w:lang w:val="lv-LV"/>
        </w:rPr>
        <w:t xml:space="preserve">par </w:t>
      </w:r>
      <w:r>
        <w:rPr>
          <w:sz w:val="26"/>
          <w:szCs w:val="26"/>
          <w:lang w:val="lv-LV"/>
        </w:rPr>
        <w:t>kanalizācijas tīklu atjaunošanu Nīcgales ielā un Pildas ielā, Rīgā</w:t>
      </w:r>
      <w:r w:rsidRPr="008E310B">
        <w:rPr>
          <w:sz w:val="26"/>
          <w:szCs w:val="26"/>
          <w:lang w:val="lv-LV"/>
        </w:rPr>
        <w:t>:</w:t>
      </w:r>
    </w:p>
    <w:p w:rsidR="008A49C7" w:rsidRPr="008E310B" w:rsidP="008A49C7" w14:paraId="63673863" w14:textId="77777777">
      <w:pPr>
        <w:ind w:firstLine="720"/>
        <w:jc w:val="both"/>
        <w:rPr>
          <w:sz w:val="26"/>
          <w:szCs w:val="26"/>
          <w:lang w:val="lv-LV"/>
        </w:rPr>
      </w:pPr>
    </w:p>
    <w:p w:rsidR="008A49C7" w:rsidRPr="008E310B" w:rsidP="008A49C7" w14:paraId="09EB208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>Nīcgales ielā</w:t>
      </w:r>
      <w:r>
        <w:rPr>
          <w:noProof/>
          <w:sz w:val="26"/>
          <w:szCs w:val="26"/>
          <w:lang w:val="lv-LV"/>
        </w:rPr>
        <w:t xml:space="preserve">, Rīgā pirms krustojuma ar Pildas ielu un ierobežota </w:t>
      </w:r>
      <w:r w:rsidRPr="008E310B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Nīcgales ielas un Pildas ielas krustojumā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8A49C7" w:rsidRPr="008E310B" w:rsidP="008A49C7" w14:paraId="1C4BD0D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49C7" w:rsidRPr="008E310B" w:rsidP="008A49C7" w14:paraId="23974389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</w:t>
      </w:r>
      <w:r w:rsidRPr="008E310B">
        <w:rPr>
          <w:sz w:val="26"/>
          <w:szCs w:val="26"/>
          <w:lang w:val="lv-LV"/>
        </w:rPr>
        <w:t xml:space="preserve">atbildīgs </w:t>
      </w:r>
      <w:r w:rsidRPr="00CC0384">
        <w:rPr>
          <w:sz w:val="26"/>
          <w:szCs w:val="26"/>
          <w:lang w:val="lv-LV"/>
        </w:rPr>
        <w:t>Aarsleff Baltic SIA</w:t>
      </w:r>
      <w:r w:rsidRPr="008E310B">
        <w:rPr>
          <w:sz w:val="26"/>
          <w:szCs w:val="26"/>
          <w:lang w:val="lv-LV"/>
        </w:rPr>
        <w:t xml:space="preserve"> atbildīgais būvdarbu vadītājs </w:t>
      </w:r>
      <w:r>
        <w:rPr>
          <w:sz w:val="26"/>
          <w:szCs w:val="26"/>
          <w:lang w:val="lv-LV"/>
        </w:rPr>
        <w:t xml:space="preserve">Juris Svarinskis </w:t>
      </w:r>
      <w:r w:rsidRPr="008E310B">
        <w:rPr>
          <w:sz w:val="26"/>
          <w:szCs w:val="26"/>
          <w:lang w:val="lv-LV"/>
        </w:rPr>
        <w:t>(tālrunis</w:t>
      </w:r>
      <w:r>
        <w:rPr>
          <w:sz w:val="26"/>
          <w:szCs w:val="26"/>
          <w:lang w:val="lv-LV"/>
        </w:rPr>
        <w:t xml:space="preserve"> 26128212</w:t>
      </w:r>
      <w:r w:rsidRPr="008E310B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jsv@aarsleff</w:t>
      </w:r>
      <w:r w:rsidRPr="006404DD">
        <w:rPr>
          <w:sz w:val="26"/>
          <w:szCs w:val="26"/>
          <w:lang w:val="lv-LV"/>
        </w:rPr>
        <w:t>.lv</w:t>
      </w:r>
      <w:r>
        <w:rPr>
          <w:sz w:val="26"/>
          <w:szCs w:val="26"/>
          <w:lang w:val="lv-LV"/>
        </w:rPr>
        <w:t>)</w:t>
      </w:r>
      <w:r w:rsidRPr="008E310B">
        <w:rPr>
          <w:sz w:val="26"/>
          <w:szCs w:val="26"/>
          <w:lang w:val="lv-LV"/>
        </w:rPr>
        <w:t>.</w:t>
      </w:r>
    </w:p>
    <w:p w:rsidR="008A49C7" w:rsidRPr="008E310B" w:rsidP="008A49C7" w14:paraId="7D06B588" w14:textId="77777777">
      <w:pPr>
        <w:ind w:firstLine="720"/>
        <w:jc w:val="both"/>
        <w:rPr>
          <w:sz w:val="26"/>
          <w:szCs w:val="26"/>
          <w:lang w:val="lv-LV"/>
        </w:rPr>
      </w:pPr>
    </w:p>
    <w:p w:rsidR="008A49C7" w:rsidRPr="008E310B" w:rsidP="008A49C7" w14:paraId="056F2FA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 w:rsidRPr="00CC0384">
        <w:rPr>
          <w:sz w:val="26"/>
          <w:szCs w:val="26"/>
          <w:lang w:val="lv-LV"/>
        </w:rPr>
        <w:t>Aarsleff Baltic SIA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 w:rsidRPr="00D80C77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Nīcgales ielā un Pildas ielā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8A49C7" w:rsidP="008A49C7" w14:paraId="1583B5E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8A49C7" w:rsidRPr="00BC23F5" w:rsidP="008A49C7" w14:paraId="78E6BE3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8A49C7" w:rsidRPr="008E310B" w:rsidP="008A49C7" w14:paraId="471BB5D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8A49C7" w:rsidRPr="008E310B" w:rsidP="008A49C7" w14:paraId="0D1B06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8A49C7" w:rsidP="008A49C7" w14:paraId="60D6C063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kanalizācijas tīklu atjaunošanas darbu izpildi Nīcgales ielā un Pildas ielā, Rīgā;</w:t>
      </w:r>
    </w:p>
    <w:p w:rsidR="008A49C7" w:rsidP="008A49C7" w14:paraId="299F712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3.6. sabiedriskā transporta satiksmi.</w:t>
      </w:r>
    </w:p>
    <w:p w:rsidR="008A49C7" w:rsidP="008A49C7" w14:paraId="64C4C12E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8A49C7" w:rsidRPr="008E310B" w:rsidP="008A49C7" w14:paraId="6B33DDA5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>Nīcgales ielā un Pildas ielā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8A49C7" w:rsidRPr="008E310B" w:rsidP="008A49C7" w14:paraId="3FCAFE46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8A49C7" w:rsidRPr="00761178" w:rsidP="008A49C7" w14:paraId="69899CAB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A49C7" w:rsidRPr="00761178" w:rsidP="008A49C7" w14:paraId="5F4C32C5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Nīcgales ielā un Pildas ielā</w:t>
      </w:r>
      <w:r>
        <w:rPr>
          <w:noProof/>
          <w:sz w:val="26"/>
          <w:szCs w:val="26"/>
          <w:lang w:val="lv-LV"/>
        </w:rPr>
        <w:t xml:space="preserve">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8A49C7" w:rsidRPr="00A612C8" w:rsidP="008A49C7" w14:paraId="0944A9E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A49C7" w:rsidRPr="008E310B" w:rsidP="008A49C7" w14:paraId="2A37B454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8CFE46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489811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4343"/>
    <w:rsid w:val="00565AB3"/>
    <w:rsid w:val="005A2AD2"/>
    <w:rsid w:val="005B17C3"/>
    <w:rsid w:val="005C6659"/>
    <w:rsid w:val="005E5D79"/>
    <w:rsid w:val="005F19A7"/>
    <w:rsid w:val="005F431D"/>
    <w:rsid w:val="005F4A17"/>
    <w:rsid w:val="006404DD"/>
    <w:rsid w:val="0064281A"/>
    <w:rsid w:val="00671F14"/>
    <w:rsid w:val="00676B33"/>
    <w:rsid w:val="0068008E"/>
    <w:rsid w:val="00692709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A49C7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0384"/>
    <w:rsid w:val="00CE16CA"/>
    <w:rsid w:val="00CF3E14"/>
    <w:rsid w:val="00CF5869"/>
    <w:rsid w:val="00D12E4B"/>
    <w:rsid w:val="00D26FB3"/>
    <w:rsid w:val="00D43964"/>
    <w:rsid w:val="00D516B2"/>
    <w:rsid w:val="00D80C77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1833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Nīcgales ielā un Pildas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21.04.2026.</vt:lpwstr>
  </property>
  <property fmtid="{D5CDD505-2E9C-101B-9397-08002B2CF9AE}" pid="24" name="REG_NUMURS">
    <vt:lpwstr>AMD-26-168-rs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