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AMD-26-154-rs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Jaunsaules ielā, Morica ielā un Usmas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223B9" w:rsidRPr="008E310B" w:rsidP="00B223B9" w14:paraId="43F1A121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 xml:space="preserve"> ar ierobežotu atbildību “Latgales Ceļdaris”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iesniegumu </w:t>
      </w:r>
      <w:r w:rsidRPr="008E310B">
        <w:rPr>
          <w:sz w:val="26"/>
          <w:szCs w:val="26"/>
          <w:lang w:val="lv-LV"/>
        </w:rPr>
        <w:t xml:space="preserve">par </w:t>
      </w:r>
      <w:r w:rsidRPr="00655FAA">
        <w:rPr>
          <w:sz w:val="26"/>
          <w:szCs w:val="26"/>
          <w:lang w:val="lv-LV"/>
        </w:rPr>
        <w:t>Jaunsaules ielas, Morica ielas un Usmas ielas seguma atjaunošana</w:t>
      </w:r>
      <w:r>
        <w:rPr>
          <w:sz w:val="26"/>
          <w:szCs w:val="26"/>
          <w:lang w:val="lv-LV"/>
        </w:rPr>
        <w:t>s darbiem</w:t>
      </w:r>
      <w:r w:rsidRPr="002E1991">
        <w:rPr>
          <w:sz w:val="26"/>
          <w:szCs w:val="26"/>
          <w:lang w:val="lv-LV"/>
        </w:rPr>
        <w:t xml:space="preserve"> Rīgā</w:t>
      </w:r>
      <w:r w:rsidRPr="008E310B">
        <w:rPr>
          <w:sz w:val="26"/>
          <w:szCs w:val="26"/>
          <w:lang w:val="lv-LV"/>
        </w:rPr>
        <w:t>:</w:t>
      </w:r>
    </w:p>
    <w:p w:rsidR="00B223B9" w:rsidRPr="008E310B" w:rsidP="00B223B9" w14:paraId="27BF430F" w14:textId="77777777">
      <w:pPr>
        <w:ind w:firstLine="720"/>
        <w:jc w:val="both"/>
        <w:rPr>
          <w:sz w:val="26"/>
          <w:szCs w:val="26"/>
          <w:lang w:val="lv-LV"/>
        </w:rPr>
      </w:pPr>
    </w:p>
    <w:p w:rsidR="00B223B9" w:rsidRPr="008E310B" w:rsidP="00B223B9" w14:paraId="6F7C68A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20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ierobežota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 w:rsidRPr="00655FAA">
        <w:rPr>
          <w:sz w:val="26"/>
          <w:szCs w:val="26"/>
          <w:lang w:val="lv-LV"/>
        </w:rPr>
        <w:t>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B223B9" w:rsidRPr="008E310B" w:rsidP="00B223B9" w14:paraId="12C765C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223B9" w:rsidRPr="008E310B" w:rsidP="00B223B9" w14:paraId="0697282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 xml:space="preserve"> ar ierobežotu atbildību “Latgales Ceļdaris”</w:t>
      </w:r>
      <w:r w:rsidRPr="008E310B">
        <w:rPr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būvdarbu </w:t>
      </w:r>
      <w:r w:rsidRPr="008E310B">
        <w:rPr>
          <w:noProof/>
          <w:sz w:val="26"/>
          <w:szCs w:val="26"/>
          <w:lang w:val="lv-LV"/>
        </w:rPr>
        <w:t xml:space="preserve">vadītājs </w:t>
      </w:r>
      <w:r w:rsidRPr="00B223B9">
        <w:rPr>
          <w:noProof/>
          <w:sz w:val="26"/>
          <w:szCs w:val="26"/>
          <w:lang w:val="lv-LV"/>
        </w:rPr>
        <w:t xml:space="preserve">Ņikita Skripņiks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 w:rsidRPr="00B223B9">
        <w:rPr>
          <w:noProof/>
          <w:sz w:val="26"/>
          <w:szCs w:val="26"/>
          <w:lang w:val="lv-LV"/>
        </w:rPr>
        <w:t>20017721</w:t>
      </w:r>
      <w:r w:rsidRPr="008E310B">
        <w:rPr>
          <w:noProof/>
          <w:sz w:val="26"/>
          <w:szCs w:val="26"/>
          <w:lang w:val="lv-LV"/>
        </w:rPr>
        <w:t xml:space="preserve">, e-pasts: </w:t>
      </w:r>
      <w:r w:rsidRPr="00DE5D08">
        <w:rPr>
          <w:noProof/>
          <w:sz w:val="26"/>
          <w:szCs w:val="26"/>
          <w:lang w:val="lv-LV"/>
        </w:rPr>
        <w:t>skripnikita@gmail.com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B223B9" w:rsidRPr="008E310B" w:rsidP="00B223B9" w14:paraId="6FEB485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223B9" w:rsidRPr="008E310B" w:rsidP="00B223B9" w14:paraId="3043F17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E2445A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E2445A">
        <w:rPr>
          <w:sz w:val="26"/>
          <w:szCs w:val="26"/>
          <w:lang w:val="lv-LV"/>
        </w:rPr>
        <w:t xml:space="preserve"> ar ierobežotu atbildību “Latgales Ceļdaris”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20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655FAA">
        <w:rPr>
          <w:sz w:val="26"/>
          <w:szCs w:val="26"/>
          <w:lang w:val="lv-LV"/>
        </w:rPr>
        <w:t>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B223B9" w:rsidP="00B223B9" w14:paraId="3993992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B223B9" w:rsidRPr="00BC23F5" w:rsidP="00B223B9" w14:paraId="6E666F9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B223B9" w:rsidRPr="008E310B" w:rsidP="00B223B9" w14:paraId="6AD3BD3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B223B9" w:rsidRPr="008E310B" w:rsidP="00B223B9" w14:paraId="580E93D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B223B9" w:rsidP="00B223B9" w14:paraId="424B57A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 w:rsidRPr="00655FAA">
        <w:rPr>
          <w:sz w:val="26"/>
          <w:szCs w:val="26"/>
          <w:lang w:val="lv-LV"/>
        </w:rPr>
        <w:t>seguma atjaunošana</w:t>
      </w:r>
      <w:r>
        <w:rPr>
          <w:sz w:val="26"/>
          <w:szCs w:val="26"/>
          <w:lang w:val="lv-LV"/>
        </w:rPr>
        <w:t>s darbu izpildi</w:t>
      </w:r>
      <w:r w:rsidRPr="00655FAA">
        <w:rPr>
          <w:sz w:val="26"/>
          <w:szCs w:val="26"/>
          <w:lang w:val="lv-LV"/>
        </w:rPr>
        <w:t xml:space="preserve"> 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>.</w:t>
      </w:r>
    </w:p>
    <w:p w:rsidR="00B223B9" w:rsidP="00B223B9" w14:paraId="5F6DAD3A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B223B9" w:rsidRPr="008E310B" w:rsidP="00B223B9" w14:paraId="0D9B7FF0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 w:rsidRPr="00655FAA">
        <w:rPr>
          <w:sz w:val="26"/>
          <w:szCs w:val="26"/>
          <w:lang w:val="lv-LV"/>
        </w:rPr>
        <w:t>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B223B9" w:rsidRPr="008E310B" w:rsidP="00B223B9" w14:paraId="2187C2F3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B223B9" w:rsidRPr="00761178" w:rsidP="00B223B9" w14:paraId="704EB6E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223B9" w:rsidRPr="00761178" w:rsidP="00B223B9" w14:paraId="16CC62FD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655FAA">
        <w:rPr>
          <w:sz w:val="26"/>
          <w:szCs w:val="26"/>
          <w:lang w:val="lv-LV"/>
        </w:rPr>
        <w:t>Jaunsaules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>, Morica iel</w:t>
      </w:r>
      <w:r>
        <w:rPr>
          <w:sz w:val="26"/>
          <w:szCs w:val="26"/>
          <w:lang w:val="lv-LV"/>
        </w:rPr>
        <w:t>ā</w:t>
      </w:r>
      <w:r w:rsidRPr="00655FAA">
        <w:rPr>
          <w:sz w:val="26"/>
          <w:szCs w:val="26"/>
          <w:lang w:val="lv-LV"/>
        </w:rPr>
        <w:t xml:space="preserve"> un Usmas 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B223B9" w:rsidRPr="00A612C8" w:rsidP="00B223B9" w14:paraId="39FE431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223B9" w:rsidRPr="008E310B" w:rsidP="00B223B9" w14:paraId="6A600E76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B223B9" w:rsidRPr="00A612C8" w:rsidP="007750F4" w14:paraId="12B0A867" w14:textId="5D71951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D51805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1589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5FA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23B9"/>
    <w:rsid w:val="00B25244"/>
    <w:rsid w:val="00B30BAE"/>
    <w:rsid w:val="00B4100C"/>
    <w:rsid w:val="00B52E5B"/>
    <w:rsid w:val="00B57852"/>
    <w:rsid w:val="00B676AE"/>
    <w:rsid w:val="00B80920"/>
    <w:rsid w:val="00B8409C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E5D08"/>
    <w:rsid w:val="00E0576E"/>
    <w:rsid w:val="00E2445A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2026-04-16T07:27:00Z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Jaunsaules ielā, Morica ielā un Usmas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16.04.2026.</vt:lpwstr>
  </property>
  <property fmtid="{D5CDD505-2E9C-101B-9397-08002B2CF9AE}" pid="24" name="REG_NUMURS">
    <vt:lpwstr>AMD-26-154-rs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