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E55BB" w:rsidRPr="0070076C" w:rsidP="005E55BB" w14:paraId="314F0C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-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12</w:t>
      </w:r>
      <w:r w:rsidRPr="0010511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10511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. iesniegumu Nr. 1-OUT-202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-0</w:t>
      </w:r>
      <w:r>
        <w:rPr>
          <w:noProof/>
          <w:sz w:val="26"/>
          <w:szCs w:val="26"/>
          <w:lang w:val="lv-LV"/>
        </w:rPr>
        <w:t>100</w:t>
      </w:r>
      <w:r w:rsidRPr="00105117">
        <w:rPr>
          <w:noProof/>
          <w:sz w:val="26"/>
          <w:szCs w:val="26"/>
          <w:lang w:val="lv-LV"/>
        </w:rPr>
        <w:t xml:space="preserve"> “Par</w:t>
      </w:r>
      <w:r w:rsidRPr="007A5BCD">
        <w:rPr>
          <w:noProof/>
          <w:sz w:val="26"/>
          <w:szCs w:val="26"/>
          <w:lang w:val="lv-LV"/>
        </w:rPr>
        <w:t xml:space="preserve">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5E55BB" w:rsidRPr="0070076C" w:rsidP="005E55BB" w14:paraId="40A6156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5BB" w:rsidRPr="003E43B5" w:rsidP="005E55BB" w14:paraId="3E90C2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23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17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 xml:space="preserve">.2026. tiks slēgta transportlīdzekļu satiksme un ierobežota gājēju kustība Dzirnavu ielā, </w:t>
      </w:r>
      <w:r>
        <w:rPr>
          <w:noProof/>
          <w:sz w:val="26"/>
          <w:szCs w:val="26"/>
          <w:lang w:val="lv-LV"/>
        </w:rPr>
        <w:t xml:space="preserve">Rīgā </w:t>
      </w:r>
      <w:r w:rsidRPr="003E43B5">
        <w:rPr>
          <w:noProof/>
          <w:sz w:val="26"/>
          <w:szCs w:val="26"/>
          <w:lang w:val="lv-LV"/>
        </w:rPr>
        <w:t xml:space="preserve">posmā no Brīvības ielas līdz </w:t>
      </w:r>
      <w:r>
        <w:rPr>
          <w:noProof/>
          <w:sz w:val="26"/>
          <w:szCs w:val="26"/>
          <w:lang w:val="lv-LV"/>
        </w:rPr>
        <w:t xml:space="preserve">Skolas </w:t>
      </w:r>
      <w:r w:rsidRPr="003E43B5">
        <w:rPr>
          <w:noProof/>
          <w:sz w:val="26"/>
          <w:szCs w:val="26"/>
          <w:lang w:val="lv-LV"/>
        </w:rPr>
        <w:t>ielai, kā arī tiks ierobežota transportlīdzekļu satiksme Dzirnavu ielas un Baznīcas ielas krustojumā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(pielikumā).</w:t>
      </w:r>
    </w:p>
    <w:bookmarkEnd w:id="0"/>
    <w:p w:rsidR="005E55BB" w:rsidRPr="003E43B5" w:rsidP="005E55BB" w14:paraId="5282826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5BB" w:rsidRPr="003E43B5" w:rsidP="005E55BB" w14:paraId="73D1F5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2. Par darbu veikšanu ir atbildīgs akciju sabiedrības “A.C.B” būvdarbu vadītājs Pēteris Jegorovs (tālrunis 28618124; e-pasts: peteris.jegorovs@acbr.lv).</w:t>
      </w:r>
    </w:p>
    <w:p w:rsidR="005E55BB" w:rsidRPr="003E43B5" w:rsidP="005E55BB" w14:paraId="58B6881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5BB" w:rsidRPr="0070076C" w:rsidP="005E55BB" w14:paraId="6D8F0F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3. Akciju sabiedrībai “A.C.B” no </w:t>
      </w:r>
      <w:r>
        <w:rPr>
          <w:noProof/>
          <w:sz w:val="26"/>
          <w:szCs w:val="26"/>
          <w:lang w:val="lv-LV"/>
        </w:rPr>
        <w:t>23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17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>.2026. Dzirnavu ielā</w:t>
      </w:r>
      <w:r>
        <w:rPr>
          <w:noProof/>
          <w:sz w:val="26"/>
          <w:szCs w:val="26"/>
          <w:lang w:val="lv-LV"/>
        </w:rPr>
        <w:t>, Rīgā</w:t>
      </w:r>
      <w:r w:rsidRPr="003E43B5">
        <w:rPr>
          <w:noProof/>
          <w:sz w:val="26"/>
          <w:szCs w:val="26"/>
          <w:lang w:val="lv-LV"/>
        </w:rPr>
        <w:t xml:space="preserve"> nodrošināt:</w:t>
      </w:r>
    </w:p>
    <w:p w:rsidR="005E55BB" w:rsidP="005E55BB" w14:paraId="24584F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5E55BB" w:rsidRPr="00BC23F5" w:rsidP="005E55BB" w14:paraId="6AFB9A6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E55BB" w:rsidRPr="0070076C" w:rsidP="005E55BB" w14:paraId="515E930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E55BB" w:rsidRPr="0070076C" w:rsidP="005E55BB" w14:paraId="343BE72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5E55BB" w:rsidP="005E55BB" w14:paraId="791EF0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5E55BB" w:rsidRPr="0070076C" w:rsidP="005E55BB" w14:paraId="330C70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5E55BB" w:rsidRPr="0070076C" w:rsidP="005E55BB" w14:paraId="7F432E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5BB" w:rsidP="005E55BB" w14:paraId="4F621AC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Dzirnavu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E55BB" w:rsidRPr="0070076C" w:rsidP="005E55BB" w14:paraId="01A946A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5BB" w:rsidRPr="000876BF" w:rsidP="005E55BB" w14:paraId="5607C3F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E55BB" w:rsidRPr="000876BF" w:rsidP="005E55BB" w14:paraId="02F5B20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Dzirnavu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E55BB" w:rsidRPr="00A612C8" w:rsidP="005E55BB" w14:paraId="26BB669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E55BB" w:rsidP="005E55BB" w14:paraId="7E5AD97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5E55BB" w:rsidRPr="00A612C8" w:rsidP="007750F4" w14:paraId="12B0A867" w14:textId="583D937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6AAE82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A76B6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837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5BB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2026-03-13T10:57:00Z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16.03.2026.</vt:lpwstr>
  </property>
  <property fmtid="{D5CDD505-2E9C-101B-9397-08002B2CF9AE}" pid="24" name="REG_NUMURS">
    <vt:lpwstr>AMD-26-99-rs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