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5AE7" w14:textId="7BC07310" w:rsidR="003463A7" w:rsidRDefault="006E3E5C" w:rsidP="00CF462E">
      <w:pPr>
        <w:pStyle w:val="Sarakstarindkopa"/>
        <w:numPr>
          <w:ilvl w:val="0"/>
          <w:numId w:val="1"/>
        </w:numPr>
        <w:jc w:val="right"/>
      </w:pPr>
      <w:r>
        <w:t xml:space="preserve">Pielikums </w:t>
      </w:r>
    </w:p>
    <w:p w14:paraId="6BC25DEC" w14:textId="666CA47D" w:rsidR="006E3E5C" w:rsidRDefault="009935AF" w:rsidP="006E3E5C">
      <w:pPr>
        <w:spacing w:after="0"/>
        <w:jc w:val="center"/>
      </w:pPr>
      <w:r>
        <w:t>Eksporta iela 2B, Rīga</w:t>
      </w:r>
    </w:p>
    <w:p w14:paraId="279A4E09" w14:textId="006D2DF7" w:rsidR="009935AF" w:rsidRDefault="009935AF" w:rsidP="006E3E5C">
      <w:pPr>
        <w:spacing w:after="0"/>
        <w:jc w:val="center"/>
      </w:pPr>
      <w:r>
        <w:t>novietnes shēma</w:t>
      </w:r>
      <w:r w:rsidR="00D7272A">
        <w:t xml:space="preserve">, </w:t>
      </w:r>
      <w:r>
        <w:t>zemesgabala daļa – 260 m²</w:t>
      </w:r>
    </w:p>
    <w:p w14:paraId="75B48EF6" w14:textId="77777777" w:rsidR="009935AF" w:rsidRDefault="009935AF" w:rsidP="006E3E5C">
      <w:pPr>
        <w:spacing w:after="0"/>
        <w:jc w:val="center"/>
      </w:pPr>
    </w:p>
    <w:p w14:paraId="0A03F81B" w14:textId="77777777" w:rsidR="009935AF" w:rsidRDefault="009935AF" w:rsidP="006E3E5C">
      <w:pPr>
        <w:spacing w:after="0"/>
        <w:jc w:val="center"/>
      </w:pPr>
    </w:p>
    <w:p w14:paraId="4112EDCD" w14:textId="21E63B34" w:rsidR="009935AF" w:rsidRDefault="009935AF" w:rsidP="006E3E5C">
      <w:pPr>
        <w:spacing w:after="0"/>
        <w:jc w:val="center"/>
      </w:pPr>
    </w:p>
    <w:p w14:paraId="32246EF1" w14:textId="77777777" w:rsidR="009935AF" w:rsidRDefault="009935AF" w:rsidP="006E3E5C">
      <w:pPr>
        <w:spacing w:after="0"/>
        <w:jc w:val="center"/>
      </w:pPr>
    </w:p>
    <w:p w14:paraId="172EDDB1" w14:textId="77777777" w:rsidR="009935AF" w:rsidRDefault="009935AF" w:rsidP="006E3E5C">
      <w:pPr>
        <w:spacing w:after="0"/>
        <w:jc w:val="center"/>
      </w:pPr>
    </w:p>
    <w:p w14:paraId="7C4A8D26" w14:textId="55BD246E" w:rsidR="009935AF" w:rsidRDefault="009935AF" w:rsidP="006E3E5C">
      <w:pPr>
        <w:spacing w:after="0"/>
        <w:jc w:val="center"/>
      </w:pPr>
    </w:p>
    <w:p w14:paraId="1CD6CAEE" w14:textId="4324532E" w:rsidR="006E3E5C" w:rsidRDefault="006E3E5C" w:rsidP="006E3E5C">
      <w:pPr>
        <w:spacing w:after="0"/>
        <w:jc w:val="center"/>
      </w:pPr>
    </w:p>
    <w:p w14:paraId="33F813AE" w14:textId="187A056C" w:rsidR="006E3E5C" w:rsidRPr="00895F44" w:rsidRDefault="009935AF" w:rsidP="006E3E5C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278D35" wp14:editId="7F5D9CFC">
            <wp:simplePos x="0" y="0"/>
            <wp:positionH relativeFrom="column">
              <wp:posOffset>358140</wp:posOffset>
            </wp:positionH>
            <wp:positionV relativeFrom="paragraph">
              <wp:posOffset>278130</wp:posOffset>
            </wp:positionV>
            <wp:extent cx="5051628" cy="4737093"/>
            <wp:effectExtent l="0" t="0" r="0" b="6985"/>
            <wp:wrapNone/>
            <wp:docPr id="1441657815" name="Attēls 1" descr="Attēls, kurā ir teksts, diagramma, plāns, shemātisks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657815" name="Attēls 1" descr="Attēls, kurā ir teksts, diagramma, plāns, shemātisks&#10;&#10;Mākslīgā intelekta ģenerētais saturs var būt nepareizs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1628" cy="4737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3E5C" w:rsidRPr="00895F44" w:rsidSect="006E3E5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E4"/>
    <w:multiLevelType w:val="hybridMultilevel"/>
    <w:tmpl w:val="961AFC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23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5C"/>
    <w:rsid w:val="00285C29"/>
    <w:rsid w:val="002B2429"/>
    <w:rsid w:val="003463A7"/>
    <w:rsid w:val="0057273F"/>
    <w:rsid w:val="006E3E5C"/>
    <w:rsid w:val="00895F44"/>
    <w:rsid w:val="008E1DFD"/>
    <w:rsid w:val="009935AF"/>
    <w:rsid w:val="00B32EBC"/>
    <w:rsid w:val="00B820D9"/>
    <w:rsid w:val="00CF462E"/>
    <w:rsid w:val="00D7272A"/>
    <w:rsid w:val="00F6011B"/>
    <w:rsid w:val="00F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53B2"/>
  <w15:chartTrackingRefBased/>
  <w15:docId w15:val="{62204968-526C-4749-99E0-9542F813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E3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E3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E3E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E3E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E3E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E3E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E3E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E3E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E3E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E3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E3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E3E5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E3E5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E3E5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E3E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E3E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E3E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E3E5C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E3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E3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E3E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E3E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E3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E3E5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E3E5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E3E5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E3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E3E5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E3E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32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Cine</dc:creator>
  <cp:keywords/>
  <dc:description/>
  <cp:lastModifiedBy>Inguna Cine</cp:lastModifiedBy>
  <cp:revision>6</cp:revision>
  <dcterms:created xsi:type="dcterms:W3CDTF">2025-11-20T06:22:00Z</dcterms:created>
  <dcterms:modified xsi:type="dcterms:W3CDTF">2025-12-01T07:08:00Z</dcterms:modified>
</cp:coreProperties>
</file>