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FEDC1" w14:textId="3D031C25" w:rsidR="00A979B7" w:rsidRPr="006D0BA5" w:rsidRDefault="00352BA8" w:rsidP="00A979B7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7816D8">
        <w:rPr>
          <w:rFonts w:ascii="Times New Roman" w:hAnsi="Times New Roman" w:cs="Times New Roman"/>
          <w:sz w:val="36"/>
          <w:szCs w:val="36"/>
        </w:rPr>
        <w:t>P</w:t>
      </w:r>
      <w:r w:rsidR="009B39B5" w:rsidRPr="006D0BA5">
        <w:rPr>
          <w:rFonts w:ascii="Times New Roman" w:hAnsi="Times New Roman" w:cs="Times New Roman"/>
          <w:sz w:val="36"/>
          <w:szCs w:val="36"/>
        </w:rPr>
        <w:t>r</w:t>
      </w:r>
      <w:r w:rsidR="00163CAE" w:rsidRPr="006D0BA5">
        <w:rPr>
          <w:rFonts w:ascii="Times New Roman" w:hAnsi="Times New Roman" w:cs="Times New Roman"/>
          <w:sz w:val="36"/>
          <w:szCs w:val="36"/>
        </w:rPr>
        <w:t>ojekta iesniegšanas konkursam</w:t>
      </w:r>
    </w:p>
    <w:p w14:paraId="12930D7D" w14:textId="5F893ECF" w:rsidR="00A979B7" w:rsidRPr="006D0BA5" w:rsidRDefault="007816D8" w:rsidP="00BB1806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“</w:t>
      </w:r>
      <w:r w:rsidR="00BB1806" w:rsidRPr="00BB1806">
        <w:t xml:space="preserve"> </w:t>
      </w:r>
      <w:r w:rsidR="00BB1806" w:rsidRPr="00BB1806">
        <w:rPr>
          <w:rFonts w:ascii="Times New Roman" w:hAnsi="Times New Roman" w:cs="Times New Roman"/>
          <w:sz w:val="36"/>
          <w:szCs w:val="36"/>
        </w:rPr>
        <w:t xml:space="preserve">Rīgas līdzfinansējums </w:t>
      </w:r>
      <w:r w:rsidR="009639CB">
        <w:rPr>
          <w:rFonts w:ascii="Times New Roman" w:hAnsi="Times New Roman" w:cs="Times New Roman"/>
          <w:sz w:val="36"/>
          <w:szCs w:val="36"/>
        </w:rPr>
        <w:t xml:space="preserve">dzīvojamo māju </w:t>
      </w:r>
      <w:r w:rsidR="000808D6">
        <w:rPr>
          <w:rFonts w:ascii="Times New Roman" w:hAnsi="Times New Roman" w:cs="Times New Roman"/>
          <w:sz w:val="36"/>
          <w:szCs w:val="36"/>
        </w:rPr>
        <w:t>pielāgošanai patvertņu izveidei</w:t>
      </w:r>
      <w:r w:rsidR="00BB1806" w:rsidRPr="00BB1806">
        <w:rPr>
          <w:rFonts w:ascii="Times New Roman" w:hAnsi="Times New Roman" w:cs="Times New Roman"/>
          <w:sz w:val="36"/>
          <w:szCs w:val="36"/>
        </w:rPr>
        <w:t xml:space="preserve"> 202</w:t>
      </w:r>
      <w:r w:rsidR="006E5307">
        <w:rPr>
          <w:rFonts w:ascii="Times New Roman" w:hAnsi="Times New Roman" w:cs="Times New Roman"/>
          <w:sz w:val="36"/>
          <w:szCs w:val="36"/>
        </w:rPr>
        <w:t>6</w:t>
      </w:r>
      <w:r w:rsidR="00BB1806" w:rsidRPr="00BB1806">
        <w:rPr>
          <w:rFonts w:ascii="Times New Roman" w:hAnsi="Times New Roman" w:cs="Times New Roman"/>
          <w:sz w:val="36"/>
          <w:szCs w:val="36"/>
        </w:rPr>
        <w:t>. gadā</w:t>
      </w:r>
      <w:r w:rsidR="00325B1B" w:rsidRPr="006D0BA5">
        <w:rPr>
          <w:rFonts w:ascii="Times New Roman" w:hAnsi="Times New Roman" w:cs="Times New Roman"/>
          <w:sz w:val="36"/>
          <w:szCs w:val="36"/>
        </w:rPr>
        <w:t>”</w:t>
      </w:r>
    </w:p>
    <w:p w14:paraId="2E7932D4" w14:textId="1D8B4573" w:rsidR="0094755B" w:rsidRPr="006D0BA5" w:rsidRDefault="00163CAE" w:rsidP="00646FDF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0BA5">
        <w:rPr>
          <w:rFonts w:ascii="Times New Roman" w:hAnsi="Times New Roman" w:cs="Times New Roman"/>
          <w:b/>
          <w:sz w:val="36"/>
          <w:szCs w:val="36"/>
        </w:rPr>
        <w:t>Apstiprinājums</w:t>
      </w:r>
    </w:p>
    <w:p w14:paraId="02F41862" w14:textId="77777777" w:rsidR="000B32A1" w:rsidRDefault="000B32A1" w:rsidP="00646FDF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Reatabula"/>
        <w:tblW w:w="13291" w:type="dxa"/>
        <w:tblLayout w:type="fixed"/>
        <w:tblLook w:val="04A0" w:firstRow="1" w:lastRow="0" w:firstColumn="1" w:lastColumn="0" w:noHBand="0" w:noVBand="1"/>
      </w:tblPr>
      <w:tblGrid>
        <w:gridCol w:w="1668"/>
        <w:gridCol w:w="3969"/>
        <w:gridCol w:w="3827"/>
        <w:gridCol w:w="3827"/>
      </w:tblGrid>
      <w:tr w:rsidR="00BB1806" w:rsidRPr="00A979B7" w14:paraId="7B554556" w14:textId="77777777" w:rsidTr="00BB1806">
        <w:tc>
          <w:tcPr>
            <w:tcW w:w="1668" w:type="dxa"/>
            <w:tcBorders>
              <w:bottom w:val="single" w:sz="4" w:space="0" w:color="auto"/>
            </w:tcBorders>
          </w:tcPr>
          <w:p w14:paraId="1097DC00" w14:textId="77777777" w:rsidR="00BB1806" w:rsidRPr="00A25152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152">
              <w:rPr>
                <w:rFonts w:ascii="Times New Roman" w:hAnsi="Times New Roman" w:cs="Times New Roman"/>
                <w:sz w:val="26"/>
                <w:szCs w:val="26"/>
              </w:rPr>
              <w:t>Datums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CDFA566" w14:textId="77777777" w:rsidR="00BB1806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152">
              <w:rPr>
                <w:rFonts w:ascii="Times New Roman" w:hAnsi="Times New Roman" w:cs="Times New Roman"/>
                <w:sz w:val="26"/>
                <w:szCs w:val="26"/>
              </w:rPr>
              <w:t>Iesniedzējs</w:t>
            </w:r>
          </w:p>
          <w:p w14:paraId="1AD8F2C7" w14:textId="575F9C0A" w:rsidR="00BB1806" w:rsidRPr="00A25152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Vārds, uzvārds/ jur. </w:t>
            </w:r>
            <w:r w:rsidR="007816D8"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ersonas nosaukums,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Nr.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FE68307" w14:textId="77777777" w:rsidR="00BB1806" w:rsidRPr="00A25152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152">
              <w:rPr>
                <w:rFonts w:ascii="Times New Roman" w:hAnsi="Times New Roman" w:cs="Times New Roman"/>
                <w:sz w:val="26"/>
                <w:szCs w:val="26"/>
              </w:rPr>
              <w:t>Objekta adrese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kadastra apzīmējums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4D06075C" w14:textId="77777777" w:rsidR="00BB1806" w:rsidRPr="00A25152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152">
              <w:rPr>
                <w:rFonts w:ascii="Times New Roman" w:hAnsi="Times New Roman" w:cs="Times New Roman"/>
                <w:sz w:val="26"/>
                <w:szCs w:val="26"/>
              </w:rPr>
              <w:t>Paraksts un tā atšifrējums</w:t>
            </w:r>
          </w:p>
        </w:tc>
      </w:tr>
      <w:tr w:rsidR="00BB1806" w:rsidRPr="00A979B7" w14:paraId="0DB96CB0" w14:textId="77777777" w:rsidTr="00BB1806">
        <w:trPr>
          <w:trHeight w:val="2222"/>
        </w:trPr>
        <w:tc>
          <w:tcPr>
            <w:tcW w:w="1668" w:type="dxa"/>
            <w:tcBorders>
              <w:bottom w:val="single" w:sz="4" w:space="0" w:color="auto"/>
            </w:tcBorders>
          </w:tcPr>
          <w:p w14:paraId="1151EA2F" w14:textId="77777777" w:rsidR="00BB1806" w:rsidRPr="00A979B7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E91BCF5" w14:textId="77777777" w:rsidR="00BB1806" w:rsidRPr="00A979B7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080AB91B" w14:textId="77777777" w:rsidR="00BB1806" w:rsidRPr="00A979B7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2F5C1C9F" w14:textId="77777777" w:rsidR="00BB1806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C2DB19" w14:textId="77777777" w:rsidR="00BB1806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5C3807" w14:textId="77777777" w:rsidR="00BB1806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DE5EC0" w14:textId="77777777" w:rsidR="00BB1806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E5CF7B" w14:textId="77777777" w:rsidR="00BB1806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557274" w14:textId="77777777" w:rsidR="00BB1806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14C500" w14:textId="77777777" w:rsidR="00BB1806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D66A52" w14:textId="77777777" w:rsidR="00BB1806" w:rsidRPr="00A979B7" w:rsidRDefault="00BB1806" w:rsidP="00E76B66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5A8EDB4" w14:textId="77777777" w:rsidR="000B32A1" w:rsidRDefault="000B32A1" w:rsidP="00212761">
      <w:pPr>
        <w:tabs>
          <w:tab w:val="left" w:pos="10149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00407F4" w14:textId="77777777" w:rsidR="000B32A1" w:rsidRDefault="000B32A1" w:rsidP="00212761">
      <w:pPr>
        <w:tabs>
          <w:tab w:val="left" w:pos="10149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6880857" w14:textId="77777777" w:rsidR="000B32A1" w:rsidRDefault="000B32A1" w:rsidP="00212761">
      <w:pPr>
        <w:tabs>
          <w:tab w:val="left" w:pos="10149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5D88D99A" w14:textId="47E8257D" w:rsidR="00212761" w:rsidRPr="00212761" w:rsidRDefault="00646FDF" w:rsidP="00212761">
      <w:pPr>
        <w:tabs>
          <w:tab w:val="left" w:pos="10149"/>
        </w:tabs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46FDF">
        <w:rPr>
          <w:rFonts w:ascii="Times New Roman" w:hAnsi="Times New Roman" w:cs="Times New Roman"/>
          <w:i/>
          <w:sz w:val="20"/>
          <w:szCs w:val="20"/>
        </w:rPr>
        <w:t xml:space="preserve">Paliek Rīgas </w:t>
      </w:r>
      <w:proofErr w:type="spellStart"/>
      <w:r w:rsidR="00EA6E28">
        <w:rPr>
          <w:rFonts w:ascii="Times New Roman" w:hAnsi="Times New Roman" w:cs="Times New Roman"/>
          <w:i/>
          <w:sz w:val="20"/>
          <w:szCs w:val="20"/>
        </w:rPr>
        <w:t>valstspilsētas</w:t>
      </w:r>
      <w:proofErr w:type="spellEnd"/>
      <w:r w:rsidR="00EA6E28">
        <w:rPr>
          <w:rFonts w:ascii="Times New Roman" w:hAnsi="Times New Roman" w:cs="Times New Roman"/>
          <w:i/>
          <w:sz w:val="20"/>
          <w:szCs w:val="20"/>
        </w:rPr>
        <w:t xml:space="preserve"> pašvaldības </w:t>
      </w:r>
      <w:r w:rsidRPr="00646FDF">
        <w:rPr>
          <w:rFonts w:ascii="Times New Roman" w:hAnsi="Times New Roman" w:cs="Times New Roman"/>
          <w:i/>
          <w:sz w:val="20"/>
          <w:szCs w:val="20"/>
        </w:rPr>
        <w:t>Īpašuma departament</w:t>
      </w:r>
      <w:r>
        <w:rPr>
          <w:rFonts w:ascii="Times New Roman" w:hAnsi="Times New Roman" w:cs="Times New Roman"/>
          <w:i/>
          <w:sz w:val="20"/>
          <w:szCs w:val="20"/>
        </w:rPr>
        <w:t>ā</w:t>
      </w:r>
    </w:p>
    <w:p w14:paraId="6610CFD2" w14:textId="77777777" w:rsidR="00212761" w:rsidRDefault="00212761" w:rsidP="00212761">
      <w:pPr>
        <w:tabs>
          <w:tab w:val="left" w:pos="615"/>
          <w:tab w:val="left" w:pos="1014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20B7340E" w14:textId="4252FD46" w:rsidR="000B32A1" w:rsidRDefault="000B32A1" w:rsidP="00212761">
      <w:pPr>
        <w:tabs>
          <w:tab w:val="left" w:pos="615"/>
          <w:tab w:val="left" w:pos="1014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04CB3376" w14:textId="77777777" w:rsidR="006D0BA5" w:rsidRDefault="006D0BA5" w:rsidP="00212761">
      <w:pPr>
        <w:tabs>
          <w:tab w:val="left" w:pos="615"/>
          <w:tab w:val="left" w:pos="10149"/>
        </w:tabs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14:paraId="2349BE3A" w14:textId="77777777" w:rsidR="004749FF" w:rsidRDefault="004749FF" w:rsidP="00646FDF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55F57A17" w14:textId="77777777" w:rsidR="00BB1806" w:rsidRDefault="00BB1806" w:rsidP="00646FDF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D9EDAAB" w14:textId="1E9FEB23" w:rsidR="00646FDF" w:rsidRPr="006D0BA5" w:rsidRDefault="007816D8" w:rsidP="00646FDF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P</w:t>
      </w:r>
      <w:r w:rsidR="00646FDF" w:rsidRPr="006D0BA5">
        <w:rPr>
          <w:rFonts w:ascii="Times New Roman" w:hAnsi="Times New Roman" w:cs="Times New Roman"/>
          <w:sz w:val="36"/>
          <w:szCs w:val="36"/>
        </w:rPr>
        <w:t>rojekta iesniegšanas konkursam</w:t>
      </w:r>
    </w:p>
    <w:p w14:paraId="5B72DDFE" w14:textId="2C50A7E5" w:rsidR="00325B1B" w:rsidRPr="006D0BA5" w:rsidRDefault="007816D8" w:rsidP="00BB1806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“</w:t>
      </w:r>
      <w:r w:rsidR="00BB1806" w:rsidRPr="00BB1806">
        <w:t xml:space="preserve"> </w:t>
      </w:r>
      <w:r w:rsidR="00BB1806" w:rsidRPr="00BB1806">
        <w:rPr>
          <w:rFonts w:ascii="Times New Roman" w:hAnsi="Times New Roman" w:cs="Times New Roman"/>
          <w:sz w:val="36"/>
          <w:szCs w:val="36"/>
        </w:rPr>
        <w:t xml:space="preserve">Rīgas līdzfinansējums </w:t>
      </w:r>
      <w:r w:rsidR="000808D6" w:rsidRPr="000808D6">
        <w:rPr>
          <w:rFonts w:ascii="Times New Roman" w:hAnsi="Times New Roman" w:cs="Times New Roman"/>
          <w:sz w:val="36"/>
          <w:szCs w:val="36"/>
        </w:rPr>
        <w:t xml:space="preserve">dzīvojamo māju pielāgošanai patvertņu izveidei </w:t>
      </w:r>
      <w:r w:rsidR="00BB1806" w:rsidRPr="00BB1806">
        <w:rPr>
          <w:rFonts w:ascii="Times New Roman" w:hAnsi="Times New Roman" w:cs="Times New Roman"/>
          <w:sz w:val="36"/>
          <w:szCs w:val="36"/>
        </w:rPr>
        <w:t>202</w:t>
      </w:r>
      <w:r w:rsidR="006E5307">
        <w:rPr>
          <w:rFonts w:ascii="Times New Roman" w:hAnsi="Times New Roman" w:cs="Times New Roman"/>
          <w:sz w:val="36"/>
          <w:szCs w:val="36"/>
        </w:rPr>
        <w:t>6</w:t>
      </w:r>
      <w:r w:rsidR="00BB1806" w:rsidRPr="00BB1806">
        <w:rPr>
          <w:rFonts w:ascii="Times New Roman" w:hAnsi="Times New Roman" w:cs="Times New Roman"/>
          <w:sz w:val="36"/>
          <w:szCs w:val="36"/>
        </w:rPr>
        <w:t>. gadā</w:t>
      </w:r>
      <w:r w:rsidR="00325B1B" w:rsidRPr="006D0BA5">
        <w:rPr>
          <w:rFonts w:ascii="Times New Roman" w:hAnsi="Times New Roman" w:cs="Times New Roman"/>
          <w:sz w:val="36"/>
          <w:szCs w:val="36"/>
        </w:rPr>
        <w:t>”</w:t>
      </w:r>
    </w:p>
    <w:p w14:paraId="4D0B5ECF" w14:textId="22EC39D1" w:rsidR="00646FDF" w:rsidRPr="006D0BA5" w:rsidRDefault="00646FDF" w:rsidP="00325B1B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D0BA5">
        <w:rPr>
          <w:rFonts w:ascii="Times New Roman" w:hAnsi="Times New Roman" w:cs="Times New Roman"/>
          <w:b/>
          <w:sz w:val="36"/>
          <w:szCs w:val="36"/>
        </w:rPr>
        <w:t>Apstiprinājums</w:t>
      </w:r>
    </w:p>
    <w:p w14:paraId="4FD42AEC" w14:textId="77777777" w:rsidR="00A61D5A" w:rsidRPr="00646FDF" w:rsidRDefault="00A61D5A" w:rsidP="00A61D5A">
      <w:pPr>
        <w:tabs>
          <w:tab w:val="left" w:pos="10149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Reatabula"/>
        <w:tblW w:w="13433" w:type="dxa"/>
        <w:tblLayout w:type="fixed"/>
        <w:tblLook w:val="04A0" w:firstRow="1" w:lastRow="0" w:firstColumn="1" w:lastColumn="0" w:noHBand="0" w:noVBand="1"/>
      </w:tblPr>
      <w:tblGrid>
        <w:gridCol w:w="1668"/>
        <w:gridCol w:w="4110"/>
        <w:gridCol w:w="3686"/>
        <w:gridCol w:w="3969"/>
      </w:tblGrid>
      <w:tr w:rsidR="00BB1806" w:rsidRPr="00A979B7" w14:paraId="6769BD34" w14:textId="77777777" w:rsidTr="00BB1806">
        <w:tc>
          <w:tcPr>
            <w:tcW w:w="1668" w:type="dxa"/>
            <w:tcBorders>
              <w:bottom w:val="single" w:sz="4" w:space="0" w:color="auto"/>
            </w:tcBorders>
          </w:tcPr>
          <w:p w14:paraId="4840F8C0" w14:textId="77777777" w:rsidR="00BB1806" w:rsidRPr="00A25152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152">
              <w:rPr>
                <w:rFonts w:ascii="Times New Roman" w:hAnsi="Times New Roman" w:cs="Times New Roman"/>
                <w:sz w:val="26"/>
                <w:szCs w:val="26"/>
              </w:rPr>
              <w:t>Datums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67DDB972" w14:textId="77777777" w:rsidR="00BB1806" w:rsidRDefault="00BB1806" w:rsidP="000B32A1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152">
              <w:rPr>
                <w:rFonts w:ascii="Times New Roman" w:hAnsi="Times New Roman" w:cs="Times New Roman"/>
                <w:sz w:val="26"/>
                <w:szCs w:val="26"/>
              </w:rPr>
              <w:t>Iesniedzējs</w:t>
            </w:r>
          </w:p>
          <w:p w14:paraId="7F93B783" w14:textId="69373F82" w:rsidR="00BB1806" w:rsidRPr="00A25152" w:rsidRDefault="00BB1806" w:rsidP="000B32A1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Vārds, uzvārds/ jur. </w:t>
            </w:r>
            <w:r w:rsidR="007816D8">
              <w:rPr>
                <w:rFonts w:ascii="Times New Roman" w:hAnsi="Times New Roman" w:cs="Times New Roman"/>
                <w:sz w:val="26"/>
                <w:szCs w:val="26"/>
              </w:rPr>
              <w:t>p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ersonas nosaukums,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Nr.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60F40DA8" w14:textId="7E6B73BC" w:rsidR="00BB1806" w:rsidRPr="00A25152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152">
              <w:rPr>
                <w:rFonts w:ascii="Times New Roman" w:hAnsi="Times New Roman" w:cs="Times New Roman"/>
                <w:sz w:val="26"/>
                <w:szCs w:val="26"/>
              </w:rPr>
              <w:t>Objekta adrese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kadastra apzīmējums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E77DD18" w14:textId="77777777" w:rsidR="00BB1806" w:rsidRPr="00A25152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25152">
              <w:rPr>
                <w:rFonts w:ascii="Times New Roman" w:hAnsi="Times New Roman" w:cs="Times New Roman"/>
                <w:sz w:val="26"/>
                <w:szCs w:val="26"/>
              </w:rPr>
              <w:t>Paraksts un tā atšifrējums</w:t>
            </w:r>
          </w:p>
        </w:tc>
      </w:tr>
      <w:tr w:rsidR="00BB1806" w:rsidRPr="00A979B7" w14:paraId="4FD25859" w14:textId="77777777" w:rsidTr="00BB1806">
        <w:trPr>
          <w:trHeight w:val="1756"/>
        </w:trPr>
        <w:tc>
          <w:tcPr>
            <w:tcW w:w="1668" w:type="dxa"/>
            <w:tcBorders>
              <w:bottom w:val="single" w:sz="4" w:space="0" w:color="auto"/>
            </w:tcBorders>
          </w:tcPr>
          <w:p w14:paraId="5E8C6BC6" w14:textId="77777777" w:rsidR="00BB1806" w:rsidRPr="00A979B7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14:paraId="4C0F7CBF" w14:textId="77777777" w:rsidR="00BB1806" w:rsidRPr="00A979B7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093181DC" w14:textId="77777777" w:rsidR="00BB1806" w:rsidRPr="00A979B7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42F75C55" w14:textId="77777777" w:rsidR="00BB1806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E0C9C" w14:textId="77777777" w:rsidR="00BB1806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68D73" w14:textId="77777777" w:rsidR="00BB1806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7D20E9" w14:textId="77777777" w:rsidR="00BB1806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6463F6" w14:textId="77777777" w:rsidR="00BB1806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5B9BA0" w14:textId="77777777" w:rsidR="00BB1806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E1901" w14:textId="77777777" w:rsidR="00BB1806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C1E09A" w14:textId="77777777" w:rsidR="00BB1806" w:rsidRPr="00A979B7" w:rsidRDefault="00BB1806" w:rsidP="00650849">
            <w:pPr>
              <w:tabs>
                <w:tab w:val="left" w:pos="1014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943775" w14:textId="77777777" w:rsidR="00646FDF" w:rsidRDefault="00646FDF" w:rsidP="00646FDF">
      <w:pPr>
        <w:tabs>
          <w:tab w:val="left" w:pos="10149"/>
        </w:tabs>
        <w:rPr>
          <w:rFonts w:ascii="Times New Roman" w:hAnsi="Times New Roman" w:cs="Times New Roman"/>
          <w:sz w:val="36"/>
          <w:szCs w:val="36"/>
        </w:rPr>
      </w:pPr>
    </w:p>
    <w:p w14:paraId="78205745" w14:textId="77777777" w:rsidR="00646FDF" w:rsidRDefault="00646FDF" w:rsidP="00646FDF">
      <w:pPr>
        <w:tabs>
          <w:tab w:val="left" w:pos="10149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 w:rsidRPr="00646FDF">
        <w:rPr>
          <w:rFonts w:ascii="Times New Roman" w:hAnsi="Times New Roman" w:cs="Times New Roman"/>
          <w:i/>
          <w:sz w:val="20"/>
          <w:szCs w:val="20"/>
        </w:rPr>
        <w:t xml:space="preserve">Paliek </w:t>
      </w:r>
      <w:r>
        <w:rPr>
          <w:rFonts w:ascii="Times New Roman" w:hAnsi="Times New Roman" w:cs="Times New Roman"/>
          <w:i/>
          <w:sz w:val="20"/>
          <w:szCs w:val="20"/>
        </w:rPr>
        <w:t>projekta iesniedzējam</w:t>
      </w:r>
    </w:p>
    <w:p w14:paraId="0BC0F51F" w14:textId="1BDD1402" w:rsidR="00646FDF" w:rsidRDefault="00646FDF" w:rsidP="00646F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54188734"/>
      <w:r>
        <w:rPr>
          <w:rFonts w:ascii="Times New Roman" w:hAnsi="Times New Roman" w:cs="Times New Roman"/>
          <w:sz w:val="24"/>
          <w:szCs w:val="24"/>
        </w:rPr>
        <w:t xml:space="preserve">Rīgas </w:t>
      </w:r>
      <w:proofErr w:type="spellStart"/>
      <w:r w:rsidR="00BF30EE">
        <w:rPr>
          <w:rFonts w:ascii="Times New Roman" w:hAnsi="Times New Roman" w:cs="Times New Roman"/>
          <w:sz w:val="24"/>
          <w:szCs w:val="24"/>
        </w:rPr>
        <w:t>valstspilsētas</w:t>
      </w:r>
      <w:proofErr w:type="spellEnd"/>
      <w:r w:rsidR="00BF30EE">
        <w:rPr>
          <w:rFonts w:ascii="Times New Roman" w:hAnsi="Times New Roman" w:cs="Times New Roman"/>
          <w:sz w:val="24"/>
          <w:szCs w:val="24"/>
        </w:rPr>
        <w:t xml:space="preserve"> pašvaldības </w:t>
      </w:r>
      <w:r>
        <w:rPr>
          <w:rFonts w:ascii="Times New Roman" w:hAnsi="Times New Roman" w:cs="Times New Roman"/>
          <w:sz w:val="24"/>
          <w:szCs w:val="24"/>
        </w:rPr>
        <w:t xml:space="preserve">Īpašuma departamenta </w:t>
      </w:r>
    </w:p>
    <w:p w14:paraId="04884DE7" w14:textId="77777777" w:rsidR="00646FDF" w:rsidRDefault="00646FDF" w:rsidP="00646F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Būvju sakārtošanas pārvaldes </w:t>
      </w:r>
    </w:p>
    <w:p w14:paraId="24B1308C" w14:textId="77777777" w:rsidR="00646FDF" w:rsidRPr="00646FDF" w:rsidRDefault="00212761" w:rsidP="00646F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uzlīme</w:t>
      </w:r>
      <w:r w:rsidR="00646FDF">
        <w:rPr>
          <w:rFonts w:ascii="Times New Roman" w:hAnsi="Times New Roman" w:cs="Times New Roman"/>
          <w:sz w:val="24"/>
          <w:szCs w:val="24"/>
        </w:rPr>
        <w:t xml:space="preserve"> par saņemšanu</w:t>
      </w:r>
      <w:bookmarkEnd w:id="0"/>
    </w:p>
    <w:sectPr w:rsidR="00646FDF" w:rsidRPr="00646FDF" w:rsidSect="00A979B7">
      <w:headerReference w:type="default" r:id="rId6"/>
      <w:footerReference w:type="default" r:id="rId7"/>
      <w:pgSz w:w="16838" w:h="11906" w:orient="landscape"/>
      <w:pgMar w:top="993" w:right="1440" w:bottom="179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135DF" w14:textId="77777777" w:rsidR="00534C83" w:rsidRDefault="00534C83" w:rsidP="00163CAE">
      <w:pPr>
        <w:spacing w:after="0" w:line="240" w:lineRule="auto"/>
      </w:pPr>
      <w:r>
        <w:separator/>
      </w:r>
    </w:p>
  </w:endnote>
  <w:endnote w:type="continuationSeparator" w:id="0">
    <w:p w14:paraId="3829F10B" w14:textId="77777777" w:rsidR="00534C83" w:rsidRDefault="00534C83" w:rsidP="0016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ECD2B" w14:textId="2D94E852" w:rsidR="00FA53C7" w:rsidRDefault="00FA53C7" w:rsidP="004C565E">
    <w:pPr>
      <w:pStyle w:val="Kjene"/>
      <w:tabs>
        <w:tab w:val="clear" w:pos="8306"/>
        <w:tab w:val="left" w:pos="930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51B21" w14:textId="77777777" w:rsidR="00534C83" w:rsidRDefault="00534C83" w:rsidP="00163CAE">
      <w:pPr>
        <w:spacing w:after="0" w:line="240" w:lineRule="auto"/>
      </w:pPr>
      <w:r>
        <w:separator/>
      </w:r>
    </w:p>
  </w:footnote>
  <w:footnote w:type="continuationSeparator" w:id="0">
    <w:p w14:paraId="3D5D4D7D" w14:textId="77777777" w:rsidR="00534C83" w:rsidRDefault="00534C83" w:rsidP="00163C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4B99F" w14:textId="54FD85A2" w:rsidR="00EA6E28" w:rsidRPr="000F3A63" w:rsidRDefault="00BB1806" w:rsidP="009639CB">
    <w:pPr>
      <w:spacing w:after="0" w:line="240" w:lineRule="auto"/>
      <w:ind w:firstLine="7938"/>
      <w:jc w:val="right"/>
      <w:rPr>
        <w:rFonts w:ascii="Times New Roman" w:hAnsi="Times New Roman"/>
        <w:b/>
        <w:color w:val="000000" w:themeColor="text1"/>
      </w:rPr>
    </w:pPr>
    <w:r w:rsidRPr="007C0DE3">
      <w:rPr>
        <w:rFonts w:ascii="Times New Roman" w:hAnsi="Times New Roman"/>
        <w:color w:val="000000" w:themeColor="text1"/>
      </w:rPr>
      <w:t xml:space="preserve">Konkursa </w:t>
    </w:r>
    <w:r w:rsidR="007816D8">
      <w:rPr>
        <w:rFonts w:ascii="Times New Roman" w:hAnsi="Times New Roman"/>
        <w:color w:val="000000" w:themeColor="text1"/>
      </w:rPr>
      <w:t>“</w:t>
    </w:r>
    <w:r w:rsidRPr="000C2F70">
      <w:rPr>
        <w:rFonts w:ascii="Times New Roman" w:hAnsi="Times New Roman"/>
        <w:color w:val="000000" w:themeColor="text1"/>
      </w:rPr>
      <w:t xml:space="preserve">Rīgas līdzfinansējums </w:t>
    </w:r>
    <w:r w:rsidR="009639CB">
      <w:rPr>
        <w:rFonts w:ascii="Times New Roman" w:hAnsi="Times New Roman"/>
        <w:color w:val="000000" w:themeColor="text1"/>
      </w:rPr>
      <w:t xml:space="preserve">dzīvojamo māju </w:t>
    </w:r>
    <w:r w:rsidR="000808D6">
      <w:rPr>
        <w:rFonts w:ascii="Times New Roman" w:hAnsi="Times New Roman"/>
        <w:color w:val="000000" w:themeColor="text1"/>
      </w:rPr>
      <w:t xml:space="preserve">pielāgošanai patvertņu izveidei </w:t>
    </w:r>
    <w:r w:rsidRPr="000C2F70">
      <w:rPr>
        <w:rFonts w:ascii="Times New Roman" w:hAnsi="Times New Roman"/>
        <w:color w:val="000000" w:themeColor="text1"/>
      </w:rPr>
      <w:t>202</w:t>
    </w:r>
    <w:r w:rsidR="00352BA8">
      <w:rPr>
        <w:rFonts w:ascii="Times New Roman" w:hAnsi="Times New Roman"/>
        <w:color w:val="000000" w:themeColor="text1"/>
      </w:rPr>
      <w:t>6</w:t>
    </w:r>
    <w:r w:rsidRPr="000C2F70">
      <w:rPr>
        <w:rFonts w:ascii="Times New Roman" w:hAnsi="Times New Roman"/>
        <w:color w:val="000000" w:themeColor="text1"/>
      </w:rPr>
      <w:t>. gadā</w:t>
    </w:r>
    <w:r w:rsidRPr="008536CC">
      <w:rPr>
        <w:rFonts w:ascii="Times New Roman" w:hAnsi="Times New Roman"/>
        <w:color w:val="000000" w:themeColor="text1"/>
      </w:rPr>
      <w:t>”</w:t>
    </w:r>
    <w:r w:rsidRPr="007C0DE3">
      <w:rPr>
        <w:rFonts w:ascii="Times New Roman" w:hAnsi="Times New Roman"/>
        <w:color w:val="000000" w:themeColor="text1"/>
      </w:rPr>
      <w:t xml:space="preserve"> </w:t>
    </w:r>
    <w:r w:rsidR="00EA6E28" w:rsidRPr="000F3A63">
      <w:rPr>
        <w:rFonts w:ascii="Times New Roman" w:hAnsi="Times New Roman"/>
        <w:color w:val="000000" w:themeColor="text1"/>
      </w:rPr>
      <w:t xml:space="preserve">nolikuma </w:t>
    </w:r>
    <w:r w:rsidR="000808D6">
      <w:rPr>
        <w:rFonts w:ascii="Times New Roman" w:hAnsi="Times New Roman"/>
        <w:b/>
        <w:color w:val="000000" w:themeColor="text1"/>
      </w:rPr>
      <w:t>12</w:t>
    </w:r>
    <w:r w:rsidR="00EA6E28" w:rsidRPr="000F3A63">
      <w:rPr>
        <w:rFonts w:ascii="Times New Roman" w:hAnsi="Times New Roman"/>
        <w:b/>
        <w:color w:val="000000" w:themeColor="text1"/>
      </w:rPr>
      <w:t>. pielikums</w:t>
    </w:r>
  </w:p>
  <w:p w14:paraId="74372E99" w14:textId="3F9D9F21" w:rsidR="00163CAE" w:rsidRPr="00163CAE" w:rsidRDefault="00163CAE" w:rsidP="00163CAE">
    <w:pPr>
      <w:pStyle w:val="Galvene"/>
      <w:jc w:val="right"/>
      <w:rPr>
        <w:rFonts w:ascii="Times New Roman" w:hAnsi="Times New Roman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79B7"/>
    <w:rsid w:val="000808D6"/>
    <w:rsid w:val="000B32A1"/>
    <w:rsid w:val="000F416F"/>
    <w:rsid w:val="00136681"/>
    <w:rsid w:val="00155051"/>
    <w:rsid w:val="00155510"/>
    <w:rsid w:val="00163CAE"/>
    <w:rsid w:val="001B1134"/>
    <w:rsid w:val="00212761"/>
    <w:rsid w:val="00231442"/>
    <w:rsid w:val="00260A96"/>
    <w:rsid w:val="002F2B82"/>
    <w:rsid w:val="00325B1B"/>
    <w:rsid w:val="00334179"/>
    <w:rsid w:val="00352BA8"/>
    <w:rsid w:val="0037390E"/>
    <w:rsid w:val="003836B5"/>
    <w:rsid w:val="003A7D2F"/>
    <w:rsid w:val="003D4283"/>
    <w:rsid w:val="00405AEF"/>
    <w:rsid w:val="004749FF"/>
    <w:rsid w:val="004972FA"/>
    <w:rsid w:val="004B27A2"/>
    <w:rsid w:val="004C565E"/>
    <w:rsid w:val="004D2E33"/>
    <w:rsid w:val="00534C83"/>
    <w:rsid w:val="00550DD1"/>
    <w:rsid w:val="00646FDF"/>
    <w:rsid w:val="00686B12"/>
    <w:rsid w:val="006D0BA5"/>
    <w:rsid w:val="006E5307"/>
    <w:rsid w:val="007816D8"/>
    <w:rsid w:val="007E4D95"/>
    <w:rsid w:val="0086348A"/>
    <w:rsid w:val="008D4312"/>
    <w:rsid w:val="0094755B"/>
    <w:rsid w:val="009639CB"/>
    <w:rsid w:val="009B39B5"/>
    <w:rsid w:val="009B4861"/>
    <w:rsid w:val="009D438D"/>
    <w:rsid w:val="009E783B"/>
    <w:rsid w:val="00A25152"/>
    <w:rsid w:val="00A32D0C"/>
    <w:rsid w:val="00A475C6"/>
    <w:rsid w:val="00A61D5A"/>
    <w:rsid w:val="00A979B7"/>
    <w:rsid w:val="00AE7E5F"/>
    <w:rsid w:val="00B24BDA"/>
    <w:rsid w:val="00B53F83"/>
    <w:rsid w:val="00B75E11"/>
    <w:rsid w:val="00BB1806"/>
    <w:rsid w:val="00BF30EE"/>
    <w:rsid w:val="00C05A60"/>
    <w:rsid w:val="00C22F51"/>
    <w:rsid w:val="00CC7256"/>
    <w:rsid w:val="00CD4623"/>
    <w:rsid w:val="00CD584D"/>
    <w:rsid w:val="00CE296D"/>
    <w:rsid w:val="00E2214A"/>
    <w:rsid w:val="00EA6E28"/>
    <w:rsid w:val="00FA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707F6E"/>
  <w15:docId w15:val="{D3BDAB83-9E91-4872-A0B4-3A42D2A98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97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163C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63CAE"/>
  </w:style>
  <w:style w:type="paragraph" w:styleId="Kjene">
    <w:name w:val="footer"/>
    <w:basedOn w:val="Parasts"/>
    <w:link w:val="KjeneRakstz"/>
    <w:uiPriority w:val="99"/>
    <w:unhideWhenUsed/>
    <w:rsid w:val="00163C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63CAE"/>
  </w:style>
  <w:style w:type="paragraph" w:styleId="Prskatjums">
    <w:name w:val="Revision"/>
    <w:hidden/>
    <w:uiPriority w:val="99"/>
    <w:semiHidden/>
    <w:rsid w:val="00352B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Sabīna Avdjuhina</dc:creator>
  <cp:lastModifiedBy>Aivars Bergmanis</cp:lastModifiedBy>
  <cp:revision>3</cp:revision>
  <cp:lastPrinted>2020-10-21T13:46:00Z</cp:lastPrinted>
  <dcterms:created xsi:type="dcterms:W3CDTF">2025-12-03T13:02:00Z</dcterms:created>
  <dcterms:modified xsi:type="dcterms:W3CDTF">2025-12-03T13:04:00Z</dcterms:modified>
</cp:coreProperties>
</file>