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7204" w14:textId="77777777" w:rsidR="00103270" w:rsidRDefault="00985D73" w:rsidP="001032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49F8">
        <w:rPr>
          <w:rFonts w:ascii="Arial" w:hAnsi="Arial" w:cs="Arial"/>
          <w:b/>
          <w:bCs/>
          <w:sz w:val="24"/>
          <w:szCs w:val="24"/>
        </w:rPr>
        <w:t>Konceptuālā ziņojuma par Rīgas valstspilsētas kapsētu attīstību un apsaimniekošanu 2026.–2035. g.</w:t>
      </w:r>
      <w:r w:rsidR="001032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3270">
        <w:rPr>
          <w:rFonts w:ascii="Arial" w:hAnsi="Arial" w:cs="Arial"/>
          <w:b/>
          <w:bCs/>
          <w:sz w:val="24"/>
          <w:szCs w:val="24"/>
        </w:rPr>
        <w:t>1. redakcijas sabiedriskā apspriede</w:t>
      </w:r>
    </w:p>
    <w:p w14:paraId="545A7454" w14:textId="77777777" w:rsidR="00985D73" w:rsidRDefault="00985D73" w:rsidP="00985D73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F0EA4" w14:textId="4CE9D3D0" w:rsidR="00985D73" w:rsidRPr="00985D73" w:rsidRDefault="00985D73" w:rsidP="00985D73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Priekšlikumus par k</w:t>
      </w:r>
      <w:r w:rsidRPr="000E49F8">
        <w:rPr>
          <w:rFonts w:ascii="Arial" w:hAnsi="Arial" w:cs="Arial"/>
          <w:b/>
          <w:bCs/>
          <w:sz w:val="24"/>
          <w:szCs w:val="24"/>
        </w:rPr>
        <w:t>onceptuālā ziņojuma 1. redakcij</w:t>
      </w:r>
      <w:r>
        <w:rPr>
          <w:rFonts w:ascii="Arial" w:hAnsi="Arial" w:cs="Arial"/>
          <w:b/>
          <w:bCs/>
          <w:sz w:val="24"/>
          <w:szCs w:val="24"/>
        </w:rPr>
        <w:t>u iespējams sniegt no 4</w:t>
      </w:r>
      <w:r w:rsidR="000B161F">
        <w:rPr>
          <w:rFonts w:ascii="Arial" w:hAnsi="Arial" w:cs="Arial"/>
          <w:b/>
          <w:bCs/>
          <w:sz w:val="24"/>
          <w:szCs w:val="24"/>
        </w:rPr>
        <w:t>.</w:t>
      </w:r>
      <w:r w:rsidRPr="000B161F">
        <w:rPr>
          <w:rFonts w:ascii="Arial" w:hAnsi="Arial" w:cs="Arial"/>
          <w:b/>
          <w:bCs/>
          <w:sz w:val="24"/>
          <w:szCs w:val="24"/>
        </w:rPr>
        <w:t>-26</w:t>
      </w:r>
      <w:r w:rsidR="000B161F">
        <w:rPr>
          <w:rFonts w:ascii="Arial" w:hAnsi="Arial" w:cs="Arial"/>
          <w:b/>
          <w:bCs/>
          <w:sz w:val="24"/>
          <w:szCs w:val="24"/>
        </w:rPr>
        <w:t>.</w:t>
      </w:r>
      <w:r w:rsidRPr="000B161F">
        <w:rPr>
          <w:rFonts w:ascii="Arial" w:hAnsi="Arial" w:cs="Arial"/>
          <w:b/>
          <w:bCs/>
          <w:sz w:val="24"/>
          <w:szCs w:val="24"/>
        </w:rPr>
        <w:t xml:space="preserve"> februārim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F9DD4BD" w14:textId="6DF386D0" w:rsidR="00F62A4C" w:rsidRPr="00A66C08" w:rsidRDefault="00BD0AC6" w:rsidP="00985D73">
      <w:pPr>
        <w:jc w:val="center"/>
        <w:rPr>
          <w:rFonts w:ascii="Arial" w:hAnsi="Arial" w:cs="Arial"/>
          <w:sz w:val="24"/>
          <w:szCs w:val="24"/>
        </w:rPr>
      </w:pPr>
      <w:r w:rsidRPr="000E49F8">
        <w:rPr>
          <w:rFonts w:ascii="Arial" w:hAnsi="Arial" w:cs="Arial"/>
          <w:sz w:val="24"/>
          <w:szCs w:val="24"/>
        </w:rPr>
        <w:t>Rīgas valstspilsētas pašvaldība</w:t>
      </w:r>
      <w:r w:rsidR="00300F14" w:rsidRPr="000E49F8">
        <w:rPr>
          <w:rFonts w:ascii="Arial" w:hAnsi="Arial" w:cs="Arial"/>
          <w:sz w:val="24"/>
          <w:szCs w:val="24"/>
        </w:rPr>
        <w:t>s</w:t>
      </w:r>
      <w:r w:rsidR="00985D73">
        <w:rPr>
          <w:rFonts w:ascii="Arial" w:hAnsi="Arial" w:cs="Arial"/>
          <w:sz w:val="24"/>
          <w:szCs w:val="24"/>
        </w:rPr>
        <w:t xml:space="preserve">, </w:t>
      </w:r>
      <w:r w:rsidR="00B547F4" w:rsidRPr="000E49F8">
        <w:rPr>
          <w:rFonts w:ascii="Arial" w:hAnsi="Arial" w:cs="Arial"/>
          <w:sz w:val="24"/>
          <w:szCs w:val="24"/>
        </w:rPr>
        <w:t>Mājokļu un vides departament</w:t>
      </w:r>
      <w:r w:rsidR="00300F14" w:rsidRPr="000E49F8">
        <w:rPr>
          <w:rFonts w:ascii="Arial" w:hAnsi="Arial" w:cs="Arial"/>
          <w:sz w:val="24"/>
          <w:szCs w:val="24"/>
        </w:rPr>
        <w:t>am</w:t>
      </w:r>
      <w:bookmarkStart w:id="0" w:name="_Hlk196306344"/>
      <w:r w:rsidR="00985D73">
        <w:rPr>
          <w:rFonts w:ascii="Arial" w:hAnsi="Arial" w:cs="Arial"/>
          <w:sz w:val="24"/>
          <w:szCs w:val="24"/>
        </w:rPr>
        <w:t xml:space="preserve">, </w:t>
      </w:r>
      <w:r w:rsidR="00B547F4" w:rsidRPr="000E49F8">
        <w:rPr>
          <w:rFonts w:ascii="Arial" w:hAnsi="Arial" w:cs="Arial"/>
          <w:sz w:val="24"/>
          <w:szCs w:val="24"/>
        </w:rPr>
        <w:t xml:space="preserve">Brīvības </w:t>
      </w:r>
      <w:r w:rsidR="005F29F0" w:rsidRPr="000E49F8">
        <w:rPr>
          <w:rFonts w:ascii="Arial" w:hAnsi="Arial" w:cs="Arial"/>
          <w:sz w:val="24"/>
          <w:szCs w:val="24"/>
        </w:rPr>
        <w:t xml:space="preserve">iela </w:t>
      </w:r>
      <w:r w:rsidR="000E49F8" w:rsidRPr="000E49F8">
        <w:rPr>
          <w:rFonts w:ascii="Arial" w:eastAsia="Times New Roman" w:hAnsi="Arial" w:cs="Arial"/>
          <w:sz w:val="24"/>
          <w:szCs w:val="24"/>
        </w:rPr>
        <w:t xml:space="preserve">49/53, </w:t>
      </w:r>
      <w:r w:rsidR="005F29F0" w:rsidRPr="000E49F8">
        <w:rPr>
          <w:rFonts w:ascii="Arial" w:hAnsi="Arial" w:cs="Arial"/>
          <w:sz w:val="24"/>
          <w:szCs w:val="24"/>
        </w:rPr>
        <w:t>Rīga, LV-1</w:t>
      </w:r>
      <w:bookmarkEnd w:id="0"/>
      <w:r w:rsidR="000E49F8" w:rsidRPr="000E49F8">
        <w:rPr>
          <w:rFonts w:ascii="Arial" w:hAnsi="Arial" w:cs="Arial"/>
          <w:sz w:val="24"/>
          <w:szCs w:val="24"/>
        </w:rPr>
        <w:t>010</w:t>
      </w:r>
      <w:r w:rsidR="00E15569" w:rsidRPr="000E49F8">
        <w:rPr>
          <w:rFonts w:ascii="Arial" w:hAnsi="Arial" w:cs="Arial"/>
          <w:sz w:val="24"/>
          <w:szCs w:val="24"/>
          <w:highlight w:val="yellow"/>
        </w:rPr>
        <w:br/>
      </w:r>
      <w:r w:rsidR="00E15569" w:rsidRPr="000E49F8">
        <w:rPr>
          <w:rFonts w:ascii="Arial" w:hAnsi="Arial" w:cs="Arial"/>
          <w:sz w:val="24"/>
          <w:szCs w:val="24"/>
        </w:rPr>
        <w:t>e-pasts:</w:t>
      </w:r>
      <w:r w:rsidR="00B547F4" w:rsidRPr="000E49F8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0E49F8" w:rsidRPr="002D2599">
          <w:rPr>
            <w:rStyle w:val="Hyperlink"/>
            <w:rFonts w:ascii="Arial" w:hAnsi="Arial" w:cs="Arial"/>
            <w:sz w:val="24"/>
            <w:szCs w:val="24"/>
          </w:rPr>
          <w:t>dmv@riga.lv</w:t>
        </w:r>
      </w:hyperlink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681"/>
        <w:gridCol w:w="10348"/>
      </w:tblGrid>
      <w:tr w:rsidR="00A66C08" w:rsidRPr="00A66C08" w14:paraId="53BE071C" w14:textId="77777777" w:rsidTr="00300F14">
        <w:tc>
          <w:tcPr>
            <w:tcW w:w="3681" w:type="dxa"/>
            <w:shd w:val="clear" w:color="auto" w:fill="auto"/>
          </w:tcPr>
          <w:p w14:paraId="787D8200" w14:textId="77777777" w:rsidR="00EC2BAF" w:rsidRDefault="00A66C08" w:rsidP="00C727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66C08">
              <w:rPr>
                <w:rFonts w:ascii="Arial" w:hAnsi="Arial" w:cs="Arial"/>
                <w:sz w:val="24"/>
                <w:szCs w:val="24"/>
              </w:rPr>
              <w:t>Iesniedzēja vārds un uzvārds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DDA55E1" w14:textId="69780B46" w:rsidR="00EC2BAF" w:rsidRPr="00A66C08" w:rsidRDefault="00EC2BAF" w:rsidP="00C727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3C1D8682" w14:textId="77777777" w:rsidR="00CF24F9" w:rsidRPr="00A66C08" w:rsidRDefault="00CF24F9" w:rsidP="00300F1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F14" w:rsidRPr="00A66C08" w14:paraId="62E99F6A" w14:textId="77777777" w:rsidTr="00300F14">
        <w:tc>
          <w:tcPr>
            <w:tcW w:w="3681" w:type="dxa"/>
            <w:shd w:val="clear" w:color="auto" w:fill="auto"/>
          </w:tcPr>
          <w:p w14:paraId="154920B2" w14:textId="0FEE116E" w:rsidR="00300F14" w:rsidRDefault="00300F14" w:rsidP="00C727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66C08">
              <w:rPr>
                <w:rFonts w:ascii="Arial" w:hAnsi="Arial" w:cs="Arial"/>
                <w:sz w:val="24"/>
                <w:szCs w:val="24"/>
              </w:rPr>
              <w:t>Kontaktinformācija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66C08">
              <w:rPr>
                <w:rFonts w:ascii="Arial" w:hAnsi="Arial" w:cs="Arial"/>
                <w:sz w:val="24"/>
                <w:szCs w:val="24"/>
              </w:rPr>
              <w:t>e-pasts, tel.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A66C08">
              <w:rPr>
                <w:rFonts w:ascii="Arial" w:hAnsi="Arial" w:cs="Arial"/>
                <w:sz w:val="24"/>
                <w:szCs w:val="24"/>
              </w:rPr>
              <w:t>umurs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3177FB1F" w14:textId="77777777" w:rsidR="00300F14" w:rsidRPr="00A66C08" w:rsidRDefault="00300F14" w:rsidP="00C727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C08" w:rsidRPr="00A66C08" w14:paraId="56178D1E" w14:textId="77777777" w:rsidTr="00300F14">
        <w:tc>
          <w:tcPr>
            <w:tcW w:w="3681" w:type="dxa"/>
            <w:shd w:val="clear" w:color="auto" w:fill="auto"/>
          </w:tcPr>
          <w:p w14:paraId="5A3E1480" w14:textId="2E0AE447" w:rsidR="00A66C08" w:rsidRPr="00A66C08" w:rsidRDefault="00CF24F9" w:rsidP="00C727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66C08" w:rsidRPr="00A66C08">
              <w:rPr>
                <w:rFonts w:ascii="Arial" w:hAnsi="Arial" w:cs="Arial"/>
                <w:sz w:val="24"/>
                <w:szCs w:val="24"/>
              </w:rPr>
              <w:t>ārstāvētā institūcija / organizācija</w:t>
            </w:r>
            <w:r w:rsidR="00A66C0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66C08" w:rsidRPr="00A66C08">
              <w:rPr>
                <w:rFonts w:ascii="Arial" w:hAnsi="Arial" w:cs="Arial"/>
                <w:sz w:val="24"/>
                <w:szCs w:val="24"/>
              </w:rPr>
              <w:t>ja attiecināms</w:t>
            </w:r>
            <w:r w:rsidR="00A66C08">
              <w:rPr>
                <w:rFonts w:ascii="Arial" w:hAnsi="Arial" w:cs="Arial"/>
                <w:sz w:val="24"/>
                <w:szCs w:val="24"/>
              </w:rPr>
              <w:t>)</w:t>
            </w:r>
            <w:r w:rsidR="00A66C08" w:rsidRPr="00A66C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1AA564C5" w14:textId="77777777" w:rsidR="00A66C08" w:rsidRPr="00A66C08" w:rsidRDefault="00A66C08" w:rsidP="00C727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F7E33" w14:textId="238E1D3E" w:rsidR="0023447D" w:rsidRPr="00400ED0" w:rsidRDefault="00103270" w:rsidP="00400ED0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PRIEKŠLIKUMS</w:t>
      </w:r>
    </w:p>
    <w:tbl>
      <w:tblPr>
        <w:tblStyle w:val="TableGrid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5103"/>
        <w:gridCol w:w="5670"/>
      </w:tblGrid>
      <w:tr w:rsidR="00EC2DAF" w:rsidRPr="00444CFA" w14:paraId="3F22C6FA" w14:textId="77777777" w:rsidTr="00300F14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3A7C22" w:themeFill="accent6" w:themeFillShade="BF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2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A7C22" w:themeFill="accent6" w:themeFillShade="BF"/>
            <w:vAlign w:val="center"/>
          </w:tcPr>
          <w:p w14:paraId="001A3F56" w14:textId="34FD8B54" w:rsidR="00300F14" w:rsidRDefault="00B547F4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DOKUMENTA</w:t>
            </w:r>
            <w:r w:rsidR="005F29F0">
              <w:rPr>
                <w:rFonts w:cs="Arial"/>
                <w:sz w:val="22"/>
                <w:lang w:bidi="lv-LV"/>
              </w:rPr>
              <w:t xml:space="preserve"> </w:t>
            </w:r>
            <w:r w:rsidR="00EC2DAF" w:rsidRPr="00444CFA">
              <w:rPr>
                <w:rFonts w:cs="Arial"/>
                <w:sz w:val="22"/>
                <w:lang w:bidi="lv-LV"/>
              </w:rPr>
              <w:t>DAĻAS NUMURS</w:t>
            </w:r>
          </w:p>
          <w:p w14:paraId="4712B7A7" w14:textId="5F110B47" w:rsidR="00EC2DAF" w:rsidRPr="00444CFA" w:rsidRDefault="00300F14" w:rsidP="00300F14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(uz kuru attiecas priekšlikums)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A7C22" w:themeFill="accent6" w:themeFillShade="BF"/>
            <w:vAlign w:val="center"/>
          </w:tcPr>
          <w:p w14:paraId="224DD0C5" w14:textId="5C251580" w:rsidR="00EC2DAF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</w:rPr>
              <w:t>PRIEKŠLIKUMA BŪTĪBA</w:t>
            </w:r>
            <w:r w:rsidR="005322AE">
              <w:rPr>
                <w:rFonts w:cs="Arial"/>
                <w:sz w:val="22"/>
              </w:rPr>
              <w:t xml:space="preserve"> UN </w:t>
            </w:r>
            <w:r w:rsidR="00B547F4">
              <w:rPr>
                <w:rFonts w:cs="Arial"/>
                <w:sz w:val="22"/>
              </w:rPr>
              <w:t>PAMATOJUMS</w:t>
            </w:r>
          </w:p>
          <w:p w14:paraId="3CC88C75" w14:textId="23A6D552" w:rsidR="00B547F4" w:rsidRPr="00444CFA" w:rsidRDefault="00B547F4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</w:rPr>
              <w:t>(</w:t>
            </w:r>
            <w:r w:rsidR="00300F14">
              <w:rPr>
                <w:rFonts w:cs="Arial"/>
                <w:sz w:val="22"/>
              </w:rPr>
              <w:t>j</w:t>
            </w:r>
            <w:r>
              <w:rPr>
                <w:rFonts w:cs="Arial"/>
                <w:sz w:val="22"/>
              </w:rPr>
              <w:t xml:space="preserve">autājums/ iebildums/ </w:t>
            </w:r>
            <w:r w:rsidR="00300F14">
              <w:rPr>
                <w:rFonts w:cs="Arial"/>
                <w:sz w:val="22"/>
              </w:rPr>
              <w:t>ierosinājums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3A7C22" w:themeFill="accent6" w:themeFillShade="BF"/>
            <w:vAlign w:val="center"/>
          </w:tcPr>
          <w:p w14:paraId="2BD54FE4" w14:textId="77777777" w:rsidR="00300F14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>PĒC IESPĒJAS KONKRĒTI FORMULĒT</w:t>
            </w:r>
            <w:r w:rsidR="00B547F4">
              <w:rPr>
                <w:rFonts w:cs="Arial"/>
                <w:sz w:val="22"/>
                <w:lang w:bidi="lv-LV"/>
              </w:rPr>
              <w:t>A</w:t>
            </w:r>
            <w:r w:rsidRPr="00444CFA">
              <w:rPr>
                <w:rFonts w:cs="Arial"/>
                <w:sz w:val="22"/>
                <w:lang w:bidi="lv-LV"/>
              </w:rPr>
              <w:t xml:space="preserve"> </w:t>
            </w:r>
            <w:r w:rsidR="00B547F4">
              <w:rPr>
                <w:rFonts w:cs="Arial"/>
                <w:sz w:val="22"/>
                <w:lang w:bidi="lv-LV"/>
              </w:rPr>
              <w:t>PRIEKŠLIKUMA REDAKCIJA</w:t>
            </w:r>
          </w:p>
          <w:p w14:paraId="290CCA8A" w14:textId="3507A16B" w:rsidR="00EC2DAF" w:rsidRPr="00444CFA" w:rsidRDefault="00300F14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(dokumenta satura izmaiņām)</w:t>
            </w:r>
          </w:p>
        </w:tc>
      </w:tr>
      <w:tr w:rsidR="00EC2DAF" w:rsidRPr="00EC2DAF" w14:paraId="6329FD3C" w14:textId="77777777" w:rsidTr="00B547F4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A491268" w14:textId="77777777" w:rsidR="00B547F4" w:rsidRDefault="00B547F4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D74C690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B547F4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DB67BCD" w14:textId="77777777" w:rsidR="00B547F4" w:rsidRDefault="00B547F4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DF7F8B4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B547F4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1F97F64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0EE8789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B547F4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8732315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364CA7B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B547F4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22812B1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4D158A6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B547F4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8B31278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601AC2B7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B547F4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0EBAA52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69494537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B547F4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CA984A4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3AEAFD1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B547F4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7596F99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  <w:p w14:paraId="488FCD3B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B547F4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3A374FB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42C9F6B8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B547F4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6981C78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E7BA856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B547F4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1DE8C7C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414CD0B9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B547F4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B55DD7F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A520B76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B547F4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DF193CF" w14:textId="77777777" w:rsid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F3279D6" w14:textId="77777777" w:rsidR="00EC2BAF" w:rsidRPr="00EC2DAF" w:rsidRDefault="00EC2B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3270" w:rsidRPr="00EC2DAF" w14:paraId="3E77A87B" w14:textId="77777777" w:rsidTr="00B547F4">
        <w:tc>
          <w:tcPr>
            <w:tcW w:w="817" w:type="dxa"/>
            <w:shd w:val="clear" w:color="auto" w:fill="auto"/>
            <w:vAlign w:val="center"/>
          </w:tcPr>
          <w:p w14:paraId="5A1654F3" w14:textId="77777777" w:rsidR="00103270" w:rsidRPr="00EC2DAF" w:rsidRDefault="00103270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6512008" w14:textId="77777777" w:rsidR="00103270" w:rsidRDefault="0010327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5C5D588" w14:textId="77777777" w:rsidR="00103270" w:rsidRDefault="0010327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19D816C" w14:textId="77777777" w:rsidR="00103270" w:rsidRPr="00EC2DAF" w:rsidRDefault="0010327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27ADCDC" w14:textId="77777777" w:rsidR="00103270" w:rsidRPr="00EC2DAF" w:rsidRDefault="0010327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400ED0" w:rsidRPr="00EC2DAF" w14:paraId="21DA53EA" w14:textId="77777777" w:rsidTr="00B547F4">
        <w:tc>
          <w:tcPr>
            <w:tcW w:w="817" w:type="dxa"/>
            <w:shd w:val="clear" w:color="auto" w:fill="auto"/>
            <w:vAlign w:val="center"/>
          </w:tcPr>
          <w:p w14:paraId="46B00B4C" w14:textId="77777777" w:rsidR="00400ED0" w:rsidRDefault="00400ED0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  <w:p w14:paraId="7F3221B8" w14:textId="77777777" w:rsidR="00400ED0" w:rsidRPr="00EC2DAF" w:rsidRDefault="00400ED0" w:rsidP="00CF24F9">
            <w:pPr>
              <w:pStyle w:val="tabuluteksts"/>
              <w:spacing w:before="60" w:after="60" w:line="240" w:lineRule="auto"/>
              <w:ind w:left="36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1449D75" w14:textId="77777777" w:rsidR="00400ED0" w:rsidRDefault="00400ED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597709" w14:textId="77777777" w:rsidR="00400ED0" w:rsidRPr="00EC2DAF" w:rsidRDefault="00400ED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3384C78" w14:textId="77777777" w:rsidR="00400ED0" w:rsidRPr="00EC2DAF" w:rsidRDefault="00400ED0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4BC78D2B" w14:textId="77777777" w:rsidR="00CF24F9" w:rsidRDefault="00CF24F9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</w:p>
    <w:p w14:paraId="251A16B6" w14:textId="512D23E9" w:rsidR="00444CFA" w:rsidRPr="00736F73" w:rsidRDefault="00444CFA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ATRUNA:</w:t>
      </w:r>
    </w:p>
    <w:p w14:paraId="203917EA" w14:textId="512341A7" w:rsidR="004C00C7" w:rsidRDefault="00444CFA" w:rsidP="00CF24F9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</w:t>
      </w:r>
      <w:r w:rsidRPr="00A36424">
        <w:rPr>
          <w:rFonts w:ascii="Arial" w:hAnsi="Arial" w:cs="Arial"/>
          <w:i/>
          <w:iCs/>
          <w:sz w:val="20"/>
          <w:szCs w:val="20"/>
        </w:rPr>
        <w:t xml:space="preserve">iesniegto priekšlikumu individuālas atbildes netiks </w:t>
      </w:r>
      <w:r w:rsidR="00103270">
        <w:rPr>
          <w:rFonts w:ascii="Arial" w:hAnsi="Arial" w:cs="Arial"/>
          <w:i/>
          <w:iCs/>
          <w:sz w:val="20"/>
          <w:szCs w:val="20"/>
        </w:rPr>
        <w:t>sniegtas</w:t>
      </w:r>
      <w:r w:rsidRPr="00A36424">
        <w:rPr>
          <w:rFonts w:ascii="Arial" w:hAnsi="Arial" w:cs="Arial"/>
          <w:i/>
          <w:iCs/>
          <w:sz w:val="20"/>
          <w:szCs w:val="20"/>
        </w:rPr>
        <w:t xml:space="preserve">; ikviens varēs iepazīties ar </w:t>
      </w:r>
      <w:r w:rsidR="00103270">
        <w:rPr>
          <w:rFonts w:ascii="Arial" w:hAnsi="Arial" w:cs="Arial"/>
          <w:i/>
          <w:iCs/>
          <w:sz w:val="20"/>
          <w:szCs w:val="20"/>
        </w:rPr>
        <w:t>sabiedriskās apspriedes</w:t>
      </w:r>
      <w:r w:rsidRPr="00A36424">
        <w:rPr>
          <w:rFonts w:ascii="Arial" w:hAnsi="Arial" w:cs="Arial"/>
          <w:i/>
          <w:iCs/>
          <w:sz w:val="20"/>
          <w:szCs w:val="20"/>
        </w:rPr>
        <w:t xml:space="preserve"> priekšlikumu un iebildumu apkopojumu, kas tiks sagatavots pēc </w:t>
      </w:r>
      <w:r w:rsidR="00103270">
        <w:rPr>
          <w:rFonts w:ascii="Arial" w:hAnsi="Arial" w:cs="Arial"/>
          <w:i/>
          <w:iCs/>
          <w:sz w:val="20"/>
          <w:szCs w:val="20"/>
        </w:rPr>
        <w:t>noteiktā termiņa</w:t>
      </w:r>
      <w:r w:rsidRPr="00A36424">
        <w:rPr>
          <w:rFonts w:ascii="Arial" w:hAnsi="Arial" w:cs="Arial"/>
          <w:i/>
          <w:iCs/>
          <w:sz w:val="20"/>
          <w:szCs w:val="20"/>
        </w:rPr>
        <w:t xml:space="preserve"> un publicēts </w:t>
      </w:r>
      <w:r w:rsidR="00AC2DAD" w:rsidRPr="00A36424">
        <w:rPr>
          <w:rFonts w:ascii="Arial" w:hAnsi="Arial" w:cs="Arial"/>
          <w:i/>
          <w:iCs/>
          <w:sz w:val="20"/>
          <w:szCs w:val="20"/>
        </w:rPr>
        <w:t>Rīgas valsts</w:t>
      </w:r>
      <w:r w:rsidR="00D23ED7" w:rsidRPr="00A36424">
        <w:rPr>
          <w:rFonts w:ascii="Arial" w:hAnsi="Arial" w:cs="Arial"/>
          <w:i/>
          <w:iCs/>
          <w:sz w:val="20"/>
          <w:szCs w:val="20"/>
        </w:rPr>
        <w:t>pilsētas</w:t>
      </w:r>
      <w:r w:rsidR="00AC2DAD" w:rsidRPr="00A36424">
        <w:rPr>
          <w:rFonts w:ascii="Arial" w:hAnsi="Arial" w:cs="Arial"/>
          <w:i/>
          <w:iCs/>
          <w:sz w:val="20"/>
          <w:szCs w:val="20"/>
        </w:rPr>
        <w:t xml:space="preserve"> pašvaldības </w:t>
      </w:r>
      <w:r w:rsidRPr="00A36424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CD8C4" w14:textId="77777777" w:rsidR="003D1F6B" w:rsidRDefault="003D1F6B" w:rsidP="00E303F9">
      <w:pPr>
        <w:spacing w:after="0" w:line="240" w:lineRule="auto"/>
      </w:pPr>
      <w:r>
        <w:separator/>
      </w:r>
    </w:p>
  </w:endnote>
  <w:endnote w:type="continuationSeparator" w:id="0">
    <w:p w14:paraId="24F56E92" w14:textId="77777777" w:rsidR="003D1F6B" w:rsidRDefault="003D1F6B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E5FF" w14:textId="77777777" w:rsidR="003D1F6B" w:rsidRDefault="003D1F6B" w:rsidP="00E303F9">
      <w:pPr>
        <w:spacing w:after="0" w:line="240" w:lineRule="auto"/>
      </w:pPr>
      <w:r>
        <w:separator/>
      </w:r>
    </w:p>
  </w:footnote>
  <w:footnote w:type="continuationSeparator" w:id="0">
    <w:p w14:paraId="676A90C9" w14:textId="77777777" w:rsidR="003D1F6B" w:rsidRDefault="003D1F6B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39A5"/>
    <w:multiLevelType w:val="hybridMultilevel"/>
    <w:tmpl w:val="6280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1"/>
  </w:num>
  <w:num w:numId="2" w16cid:durableId="19772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0734CB"/>
    <w:rsid w:val="000B161F"/>
    <w:rsid w:val="000E49F8"/>
    <w:rsid w:val="00103270"/>
    <w:rsid w:val="001237FD"/>
    <w:rsid w:val="00161477"/>
    <w:rsid w:val="00162950"/>
    <w:rsid w:val="0017435E"/>
    <w:rsid w:val="00182AFF"/>
    <w:rsid w:val="001936C5"/>
    <w:rsid w:val="0019525C"/>
    <w:rsid w:val="001D5F08"/>
    <w:rsid w:val="00212B33"/>
    <w:rsid w:val="00220FBC"/>
    <w:rsid w:val="00222A78"/>
    <w:rsid w:val="0023447D"/>
    <w:rsid w:val="00243C6D"/>
    <w:rsid w:val="00266E94"/>
    <w:rsid w:val="00283ECE"/>
    <w:rsid w:val="00300F14"/>
    <w:rsid w:val="00362622"/>
    <w:rsid w:val="003729BB"/>
    <w:rsid w:val="003D0937"/>
    <w:rsid w:val="003D1F6B"/>
    <w:rsid w:val="00400ED0"/>
    <w:rsid w:val="00417B97"/>
    <w:rsid w:val="00423777"/>
    <w:rsid w:val="00434C84"/>
    <w:rsid w:val="00444CFA"/>
    <w:rsid w:val="00484C22"/>
    <w:rsid w:val="004B2A0C"/>
    <w:rsid w:val="004C00C7"/>
    <w:rsid w:val="004F2725"/>
    <w:rsid w:val="005322AE"/>
    <w:rsid w:val="0058544F"/>
    <w:rsid w:val="005D569B"/>
    <w:rsid w:val="005F29F0"/>
    <w:rsid w:val="006645FF"/>
    <w:rsid w:val="00694807"/>
    <w:rsid w:val="006A0A05"/>
    <w:rsid w:val="00706898"/>
    <w:rsid w:val="00730135"/>
    <w:rsid w:val="00736F73"/>
    <w:rsid w:val="00756814"/>
    <w:rsid w:val="00765CCC"/>
    <w:rsid w:val="0079229F"/>
    <w:rsid w:val="00805B92"/>
    <w:rsid w:val="00863B81"/>
    <w:rsid w:val="00885F8D"/>
    <w:rsid w:val="009018C9"/>
    <w:rsid w:val="009852D0"/>
    <w:rsid w:val="00985D73"/>
    <w:rsid w:val="00996F25"/>
    <w:rsid w:val="009B6855"/>
    <w:rsid w:val="009D3EF0"/>
    <w:rsid w:val="009D75AF"/>
    <w:rsid w:val="009F45B2"/>
    <w:rsid w:val="00A07704"/>
    <w:rsid w:val="00A36424"/>
    <w:rsid w:val="00A668FF"/>
    <w:rsid w:val="00A66C08"/>
    <w:rsid w:val="00AA404E"/>
    <w:rsid w:val="00AC2DAD"/>
    <w:rsid w:val="00AE5E22"/>
    <w:rsid w:val="00B547F4"/>
    <w:rsid w:val="00BC53CA"/>
    <w:rsid w:val="00BD0852"/>
    <w:rsid w:val="00BD0AC6"/>
    <w:rsid w:val="00BE2844"/>
    <w:rsid w:val="00BF1729"/>
    <w:rsid w:val="00C219C5"/>
    <w:rsid w:val="00C4202D"/>
    <w:rsid w:val="00C62C4F"/>
    <w:rsid w:val="00CB2FC5"/>
    <w:rsid w:val="00CF24F9"/>
    <w:rsid w:val="00D23ED7"/>
    <w:rsid w:val="00D53B2B"/>
    <w:rsid w:val="00D54E87"/>
    <w:rsid w:val="00D945EE"/>
    <w:rsid w:val="00D95B03"/>
    <w:rsid w:val="00E15569"/>
    <w:rsid w:val="00E15CA5"/>
    <w:rsid w:val="00E303F9"/>
    <w:rsid w:val="00E44B5D"/>
    <w:rsid w:val="00E52E88"/>
    <w:rsid w:val="00E758E0"/>
    <w:rsid w:val="00E76895"/>
    <w:rsid w:val="00E91704"/>
    <w:rsid w:val="00EC2BAF"/>
    <w:rsid w:val="00EC2DAF"/>
    <w:rsid w:val="00ED5A8D"/>
    <w:rsid w:val="00EE1D91"/>
    <w:rsid w:val="00EF00CA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AF"/>
  </w:style>
  <w:style w:type="paragraph" w:styleId="Heading1">
    <w:name w:val="heading 1"/>
    <w:basedOn w:val="Normal"/>
    <w:next w:val="Normal"/>
    <w:link w:val="Heading1Char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Normal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Normal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DefaultParagraphFont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F9"/>
  </w:style>
  <w:style w:type="paragraph" w:styleId="Footer">
    <w:name w:val="footer"/>
    <w:basedOn w:val="Normal"/>
    <w:link w:val="Foot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F9"/>
  </w:style>
  <w:style w:type="character" w:customStyle="1" w:styleId="normaltextrun">
    <w:name w:val="normaltextrun"/>
    <w:basedOn w:val="DefaultParagraphFont"/>
    <w:rsid w:val="00E303F9"/>
  </w:style>
  <w:style w:type="character" w:customStyle="1" w:styleId="eop">
    <w:name w:val="eop"/>
    <w:basedOn w:val="DefaultParagraphFont"/>
    <w:rsid w:val="00E303F9"/>
  </w:style>
  <w:style w:type="paragraph" w:styleId="NoSpacing">
    <w:name w:val="No Spacing"/>
    <w:uiPriority w:val="1"/>
    <w:qFormat/>
    <w:rsid w:val="00103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mv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64A2CA8F9162E40A1D07091DA18C8AC" ma:contentTypeVersion="4" ma:contentTypeDescription="Izveidot jaunu dokumentu." ma:contentTypeScope="" ma:versionID="e91f68bb1692e8dbbea0e579a5da2461">
  <xsd:schema xmlns:xsd="http://www.w3.org/2001/XMLSchema" xmlns:xs="http://www.w3.org/2001/XMLSchema" xmlns:p="http://schemas.microsoft.com/office/2006/metadata/properties" xmlns:ns2="db8b593f-9dc3-4ff1-a04a-0ebbd0c82a6a" targetNamespace="http://schemas.microsoft.com/office/2006/metadata/properties" ma:root="true" ma:fieldsID="49fb3e4ec79eea8e736d459561f00e21" ns2:_="">
    <xsd:import namespace="db8b593f-9dc3-4ff1-a04a-0ebbd0c82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b593f-9dc3-4ff1-a04a-0ebbd0c8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3B36E-4039-4D83-A68B-84410DA4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b593f-9dc3-4ff1-a04a-0ebbd0c8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urbancomm</cp:lastModifiedBy>
  <cp:revision>7</cp:revision>
  <dcterms:created xsi:type="dcterms:W3CDTF">2025-11-06T13:13:00Z</dcterms:created>
  <dcterms:modified xsi:type="dcterms:W3CDTF">2026-02-03T20:52:00Z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0x010100364A2CA8F9162E40A1D07091DA18C8AC</vt:lpwstr>
  </property>
</Properties>
</file>