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F938" w14:textId="77777777" w:rsidR="00C95C98" w:rsidRPr="007D5BD7" w:rsidRDefault="00042632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2514689C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1AFDF673" w14:textId="77777777" w:rsidR="00C95C98" w:rsidRPr="007D5BD7" w:rsidRDefault="00042632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1BE46216" w14:textId="39B25E85" w:rsidR="00C95C98" w:rsidRPr="001C74B7" w:rsidRDefault="001C74B7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lv-LV"/>
        </w:rPr>
      </w:pPr>
      <w:r w:rsidRPr="001C74B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lv-LV"/>
        </w:rPr>
        <w:t>(projekts)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D746C4" w14:paraId="0B6F9E3E" w14:textId="77777777" w:rsidTr="00B00798">
        <w:tc>
          <w:tcPr>
            <w:tcW w:w="4327" w:type="dxa"/>
            <w:vAlign w:val="bottom"/>
          </w:tcPr>
          <w:p w14:paraId="2393A456" w14:textId="6E90EF11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72142F83" w14:textId="0AE0D67B" w:rsidR="00AB5B49" w:rsidRPr="007D5BD7" w:rsidRDefault="00AB5B49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6C4" w14:paraId="57BDE250" w14:textId="77777777" w:rsidTr="00B00798">
        <w:tc>
          <w:tcPr>
            <w:tcW w:w="4327" w:type="dxa"/>
            <w:vAlign w:val="bottom"/>
          </w:tcPr>
          <w:p w14:paraId="5416687E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7AB39DE9" w14:textId="49305CD5" w:rsidR="00AB5B49" w:rsidRPr="007D5BD7" w:rsidRDefault="00AB5B49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9FFBD8" w14:textId="77777777" w:rsidR="00AB5B49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68D4CB5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5C4A149" w14:textId="77777777" w:rsidR="00C95C98" w:rsidRPr="007D5BD7" w:rsidRDefault="00042632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Grozījumi Rīgas domes 2024.</w:t>
      </w:r>
      <w:r w:rsidR="00FB51B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gada 28.</w:t>
      </w:r>
      <w:r w:rsidR="00FB51B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augusta saistošajos noteikumos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br/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Nr.</w:t>
      </w:r>
      <w:r w:rsidR="00FB51B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RD-24-294-sn “Par līdzfinansējumu dzīvojamo māju uzturēšanai un modernizēšanai Rīgā”</w:t>
      </w:r>
    </w:p>
    <w:p w14:paraId="636C25B7" w14:textId="77777777" w:rsidR="008F6454" w:rsidRDefault="008F6454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46EFC029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6ABC733" w14:textId="77777777" w:rsidR="008F6454" w:rsidRPr="007D5BD7" w:rsidRDefault="00042632" w:rsidP="00D41794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7D5BD7">
        <w:rPr>
          <w:rFonts w:ascii="Times New Roman" w:hAnsi="Times New Roman" w:cs="Times New Roman"/>
          <w:sz w:val="26"/>
          <w:szCs w:val="26"/>
        </w:rPr>
        <w:t xml:space="preserve">Izdoti saskaņā ar </w:t>
      </w:r>
      <w:r w:rsidRPr="00F911AE">
        <w:rPr>
          <w:rFonts w:ascii="Times New Roman" w:hAnsi="Times New Roman" w:cs="Times New Roman"/>
          <w:sz w:val="26"/>
          <w:szCs w:val="26"/>
        </w:rPr>
        <w:t>Pašvaldību likuma 44.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911AE">
        <w:rPr>
          <w:rFonts w:ascii="Times New Roman" w:hAnsi="Times New Roman" w:cs="Times New Roman"/>
          <w:sz w:val="26"/>
          <w:szCs w:val="26"/>
        </w:rPr>
        <w:t xml:space="preserve">panta otro daļu un likuma </w:t>
      </w:r>
      <w:r w:rsidRPr="00E8600A">
        <w:rPr>
          <w:rFonts w:ascii="Times New Roman" w:hAnsi="Times New Roman" w:cs="Times New Roman"/>
          <w:sz w:val="26"/>
          <w:szCs w:val="26"/>
        </w:rPr>
        <w:t>“Par palīdzību dzīvokļa jautājumu risināšanā” 27.</w:t>
      </w:r>
      <w:r w:rsidRPr="00E8600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FB51B9">
        <w:rPr>
          <w:rFonts w:ascii="Times New Roman" w:hAnsi="Times New Roman" w:cs="Times New Roman"/>
          <w:sz w:val="26"/>
          <w:szCs w:val="26"/>
        </w:rPr>
        <w:t> </w:t>
      </w:r>
      <w:r w:rsidRPr="00E8600A">
        <w:rPr>
          <w:rFonts w:ascii="Times New Roman" w:hAnsi="Times New Roman" w:cs="Times New Roman"/>
          <w:sz w:val="26"/>
          <w:szCs w:val="26"/>
        </w:rPr>
        <w:t>panta otrās daļas 2., 4., 5., 6., 8.</w:t>
      </w:r>
      <w:r w:rsidR="00FB51B9">
        <w:rPr>
          <w:rFonts w:ascii="Times New Roman" w:hAnsi="Times New Roman" w:cs="Times New Roman"/>
          <w:sz w:val="26"/>
          <w:szCs w:val="26"/>
        </w:rPr>
        <w:t> </w:t>
      </w:r>
      <w:r w:rsidRPr="00E8600A">
        <w:rPr>
          <w:rFonts w:ascii="Times New Roman" w:hAnsi="Times New Roman" w:cs="Times New Roman"/>
          <w:sz w:val="26"/>
          <w:szCs w:val="26"/>
        </w:rPr>
        <w:t>punktu un piekto daļu</w:t>
      </w:r>
    </w:p>
    <w:p w14:paraId="3705D55B" w14:textId="77777777" w:rsidR="008F6454" w:rsidRDefault="008F6454" w:rsidP="00D417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5D6D833" w14:textId="77777777" w:rsidR="00D41794" w:rsidRPr="007D5BD7" w:rsidRDefault="00D41794" w:rsidP="00D417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4E311C0E" w14:textId="67CB1B51" w:rsidR="003C4231" w:rsidRDefault="00042632" w:rsidP="00D417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3F79">
        <w:rPr>
          <w:rFonts w:ascii="Times New Roman" w:eastAsia="Times New Roman" w:hAnsi="Times New Roman" w:cs="Times New Roman"/>
          <w:sz w:val="26"/>
          <w:szCs w:val="26"/>
        </w:rPr>
        <w:t>Izdarīt Rīgas domes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. gada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. </w:t>
      </w:r>
      <w:r>
        <w:rPr>
          <w:rFonts w:ascii="Times New Roman" w:eastAsia="Times New Roman" w:hAnsi="Times New Roman" w:cs="Times New Roman"/>
          <w:sz w:val="26"/>
          <w:szCs w:val="26"/>
        </w:rPr>
        <w:t>augusta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 saistošajos noteikumos Nr. RD-2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294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-sn “</w:t>
      </w:r>
      <w:r w:rsidRPr="00E8600A">
        <w:rPr>
          <w:rFonts w:ascii="Times New Roman" w:eastAsia="Times New Roman" w:hAnsi="Times New Roman" w:cs="Times New Roman"/>
          <w:sz w:val="26"/>
          <w:szCs w:val="26"/>
        </w:rPr>
        <w:t>Par līdzfinansējumu dzīvojamo māju uzturēšanai un modernizēšanai Rīgā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” (Latvijas Vēstnesis,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, Nr. </w:t>
      </w:r>
      <w:r>
        <w:rPr>
          <w:rFonts w:ascii="Times New Roman" w:eastAsia="Times New Roman" w:hAnsi="Times New Roman" w:cs="Times New Roman"/>
          <w:sz w:val="26"/>
          <w:szCs w:val="26"/>
        </w:rPr>
        <w:t>172; 2025, Nr.</w:t>
      </w:r>
      <w:r w:rsidR="00FB51B9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 w:rsidR="001C74B7">
        <w:rPr>
          <w:rFonts w:ascii="Times New Roman" w:eastAsia="Times New Roman" w:hAnsi="Times New Roman" w:cs="Times New Roman"/>
          <w:sz w:val="26"/>
          <w:szCs w:val="26"/>
        </w:rPr>
        <w:t>; 2026, Nr. 11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) šādu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 grozījumu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s: </w:t>
      </w:r>
    </w:p>
    <w:p w14:paraId="4D0E24EB" w14:textId="77777777" w:rsidR="003C4231" w:rsidRDefault="003C4231" w:rsidP="00D417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AB316D" w14:textId="10F324F2" w:rsidR="003C4231" w:rsidRPr="001C74B7" w:rsidRDefault="001C74B7" w:rsidP="001C74B7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4B7">
        <w:rPr>
          <w:rFonts w:ascii="Times New Roman" w:eastAsia="Times New Roman" w:hAnsi="Times New Roman" w:cs="Times New Roman"/>
          <w:sz w:val="26"/>
          <w:szCs w:val="26"/>
        </w:rPr>
        <w:t>Izteikt</w:t>
      </w:r>
      <w:r w:rsidR="00042632" w:rsidRPr="001C7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74B7">
        <w:rPr>
          <w:rFonts w:ascii="Times New Roman" w:eastAsia="Times New Roman" w:hAnsi="Times New Roman" w:cs="Times New Roman"/>
          <w:sz w:val="26"/>
          <w:szCs w:val="26"/>
        </w:rPr>
        <w:t>14</w:t>
      </w:r>
      <w:r w:rsidR="00042632" w:rsidRPr="001C74B7">
        <w:rPr>
          <w:rFonts w:ascii="Times New Roman" w:eastAsia="Times New Roman" w:hAnsi="Times New Roman" w:cs="Times New Roman"/>
          <w:sz w:val="26"/>
          <w:szCs w:val="26"/>
        </w:rPr>
        <w:t>.</w:t>
      </w:r>
      <w:r w:rsidR="00042632" w:rsidRPr="001C74B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42632" w:rsidRPr="001C74B7">
        <w:rPr>
          <w:rFonts w:ascii="Times New Roman" w:eastAsia="Times New Roman" w:hAnsi="Times New Roman" w:cs="Times New Roman"/>
          <w:sz w:val="26"/>
          <w:szCs w:val="26"/>
        </w:rPr>
        <w:t>punktu</w:t>
      </w:r>
      <w:r w:rsidRPr="001C74B7">
        <w:rPr>
          <w:rFonts w:ascii="Times New Roman" w:eastAsia="Times New Roman" w:hAnsi="Times New Roman" w:cs="Times New Roman"/>
          <w:sz w:val="26"/>
          <w:szCs w:val="26"/>
        </w:rPr>
        <w:t xml:space="preserve"> šādā redakcijā:</w:t>
      </w:r>
    </w:p>
    <w:p w14:paraId="4F051493" w14:textId="77777777" w:rsidR="001C74B7" w:rsidRDefault="001C74B7" w:rsidP="001C74B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0245F4" w14:textId="47429C9A" w:rsidR="001C74B7" w:rsidRDefault="001C74B7" w:rsidP="001C74B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“14. </w:t>
      </w:r>
      <w:r w:rsidRPr="001574D2">
        <w:rPr>
          <w:rFonts w:ascii="Times New Roman" w:hAnsi="Times New Roman" w:cs="Times New Roman"/>
          <w:sz w:val="26"/>
          <w:szCs w:val="26"/>
        </w:rPr>
        <w:t xml:space="preserve">Pašvaldība nelīdzfinansē </w:t>
      </w:r>
      <w:r w:rsidR="00C25244" w:rsidRPr="001574D2">
        <w:rPr>
          <w:rFonts w:ascii="Times New Roman" w:eastAsia="Calibri" w:hAnsi="Times New Roman" w:cs="Times New Roman"/>
          <w:color w:val="000000"/>
          <w:sz w:val="26"/>
          <w:szCs w:val="26"/>
        </w:rPr>
        <w:t>valstij, pašvaldībai, valsts vai pašvaldības kapitālsabiedrībai</w:t>
      </w:r>
      <w:r w:rsidR="00C25244">
        <w:rPr>
          <w:rFonts w:ascii="Times New Roman" w:hAnsi="Times New Roman" w:cs="Times New Roman"/>
          <w:sz w:val="26"/>
          <w:szCs w:val="26"/>
        </w:rPr>
        <w:t xml:space="preserve"> piederoša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mājokļa atjaunošanu vai tam piesaistīt</w:t>
      </w:r>
      <w:r w:rsidR="00C25244">
        <w:rPr>
          <w:rFonts w:ascii="Times New Roman" w:hAnsi="Times New Roman" w:cs="Times New Roman"/>
          <w:sz w:val="26"/>
          <w:szCs w:val="26"/>
        </w:rPr>
        <w:t>a zemesgabala labiekārtošanu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  <w:r w:rsidR="00C2524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C93E535" w14:textId="77777777" w:rsidR="003C4231" w:rsidRDefault="003C4231" w:rsidP="00C2524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AD8D65" w14:textId="66C6B437" w:rsidR="00761DAC" w:rsidRPr="00D41794" w:rsidRDefault="00042632" w:rsidP="00C2524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D41794">
        <w:rPr>
          <w:rFonts w:ascii="Times New Roman" w:eastAsia="Times New Roman" w:hAnsi="Times New Roman" w:cs="Times New Roman"/>
          <w:sz w:val="26"/>
          <w:szCs w:val="26"/>
        </w:rPr>
        <w:t>Svītrot 1</w:t>
      </w:r>
      <w:r w:rsidR="00C2524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179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41794">
        <w:rPr>
          <w:rFonts w:ascii="Times New Roman" w:eastAsia="Times New Roman" w:hAnsi="Times New Roman" w:cs="Times New Roman"/>
          <w:sz w:val="26"/>
          <w:szCs w:val="26"/>
        </w:rPr>
        <w:t>punkt</w:t>
      </w:r>
      <w:r w:rsidR="00C25244">
        <w:rPr>
          <w:rFonts w:ascii="Times New Roman" w:eastAsia="Times New Roman" w:hAnsi="Times New Roman" w:cs="Times New Roman"/>
          <w:sz w:val="26"/>
          <w:szCs w:val="26"/>
        </w:rPr>
        <w:t>u.</w:t>
      </w:r>
      <w:r w:rsidRPr="00D417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21650E0" w14:textId="77777777" w:rsidR="00C95C98" w:rsidRPr="007D5BD7" w:rsidRDefault="00C95C98" w:rsidP="00D41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29A4DF" w14:textId="77777777" w:rsidR="00C95C98" w:rsidRPr="007D5BD7" w:rsidRDefault="00C95C98" w:rsidP="00D41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A6F6D3" w14:textId="77777777" w:rsidR="00C95C98" w:rsidRPr="007D5BD7" w:rsidRDefault="00C95C98" w:rsidP="00D417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D746C4" w14:paraId="72C518F6" w14:textId="77777777" w:rsidTr="00233CC7">
        <w:tc>
          <w:tcPr>
            <w:tcW w:w="4821" w:type="dxa"/>
            <w:tcMar>
              <w:left w:w="57" w:type="dxa"/>
              <w:right w:w="57" w:type="dxa"/>
            </w:tcMar>
            <w:vAlign w:val="bottom"/>
          </w:tcPr>
          <w:p w14:paraId="1D57C124" w14:textId="4637E12A" w:rsidR="00AA2B5E" w:rsidRPr="00AA2B5E" w:rsidRDefault="00AA2B5E" w:rsidP="00CA11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tcMar>
              <w:left w:w="57" w:type="dxa"/>
              <w:right w:w="57" w:type="dxa"/>
            </w:tcMar>
            <w:vAlign w:val="bottom"/>
          </w:tcPr>
          <w:p w14:paraId="4A99364E" w14:textId="6FFC899B" w:rsidR="00AA2B5E" w:rsidRPr="00AA2B5E" w:rsidRDefault="00AA2B5E" w:rsidP="00CA11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5B9247" w14:textId="77777777" w:rsidR="00B00798" w:rsidRPr="007D5BD7" w:rsidRDefault="00B00798" w:rsidP="00D41794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sectPr w:rsidR="00B00798" w:rsidRPr="007D5BD7" w:rsidSect="00B60684">
      <w:headerReference w:type="default" r:id="rId10"/>
      <w:footerReference w:type="default" r:id="rId11"/>
      <w:footerReference w:type="first" r:id="rId12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3311" w14:textId="77777777" w:rsidR="00042632" w:rsidRDefault="00042632">
      <w:pPr>
        <w:spacing w:after="0" w:line="240" w:lineRule="auto"/>
      </w:pPr>
      <w:r>
        <w:separator/>
      </w:r>
    </w:p>
  </w:endnote>
  <w:endnote w:type="continuationSeparator" w:id="0">
    <w:p w14:paraId="42E5B9ED" w14:textId="77777777" w:rsidR="00042632" w:rsidRDefault="0004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A5AF" w14:textId="77777777" w:rsidR="00D91A63" w:rsidRDefault="00D91A63">
    <w:pPr>
      <w:jc w:val="center"/>
    </w:pPr>
  </w:p>
  <w:p w14:paraId="6F1FD727" w14:textId="77777777" w:rsidR="00D746C4" w:rsidRDefault="00042632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04A" w14:textId="77777777" w:rsidR="00D91A63" w:rsidRDefault="00D91A6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74DC" w14:textId="77777777" w:rsidR="00042632" w:rsidRDefault="00042632">
      <w:pPr>
        <w:spacing w:after="0" w:line="240" w:lineRule="auto"/>
      </w:pPr>
      <w:r>
        <w:separator/>
      </w:r>
    </w:p>
  </w:footnote>
  <w:footnote w:type="continuationSeparator" w:id="0">
    <w:p w14:paraId="29FA7F9E" w14:textId="77777777" w:rsidR="00042632" w:rsidRDefault="0004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026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A6A854" w14:textId="77777777" w:rsidR="00FB51B9" w:rsidRPr="00B60684" w:rsidRDefault="0004263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6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6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06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0684">
          <w:rPr>
            <w:rFonts w:ascii="Times New Roman" w:hAnsi="Times New Roman" w:cs="Times New Roman"/>
            <w:sz w:val="24"/>
            <w:szCs w:val="24"/>
          </w:rPr>
          <w:t>3</w:t>
        </w:r>
        <w:r w:rsidRPr="00B606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947176" w14:textId="77777777" w:rsidR="00FB51B9" w:rsidRDefault="00FB51B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D470D"/>
    <w:multiLevelType w:val="hybridMultilevel"/>
    <w:tmpl w:val="E36675D6"/>
    <w:lvl w:ilvl="0" w:tplc="335CD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664F4"/>
    <w:multiLevelType w:val="hybridMultilevel"/>
    <w:tmpl w:val="9C8EA3C4"/>
    <w:lvl w:ilvl="0" w:tplc="4D4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7A98F6" w:tentative="1">
      <w:start w:val="1"/>
      <w:numFmt w:val="lowerLetter"/>
      <w:lvlText w:val="%2."/>
      <w:lvlJc w:val="left"/>
      <w:pPr>
        <w:ind w:left="1800" w:hanging="360"/>
      </w:pPr>
    </w:lvl>
    <w:lvl w:ilvl="2" w:tplc="ADFE6ABA" w:tentative="1">
      <w:start w:val="1"/>
      <w:numFmt w:val="lowerRoman"/>
      <w:lvlText w:val="%3."/>
      <w:lvlJc w:val="right"/>
      <w:pPr>
        <w:ind w:left="2520" w:hanging="180"/>
      </w:pPr>
    </w:lvl>
    <w:lvl w:ilvl="3" w:tplc="DC02B9AE" w:tentative="1">
      <w:start w:val="1"/>
      <w:numFmt w:val="decimal"/>
      <w:lvlText w:val="%4."/>
      <w:lvlJc w:val="left"/>
      <w:pPr>
        <w:ind w:left="3240" w:hanging="360"/>
      </w:pPr>
    </w:lvl>
    <w:lvl w:ilvl="4" w:tplc="C332E590" w:tentative="1">
      <w:start w:val="1"/>
      <w:numFmt w:val="lowerLetter"/>
      <w:lvlText w:val="%5."/>
      <w:lvlJc w:val="left"/>
      <w:pPr>
        <w:ind w:left="3960" w:hanging="360"/>
      </w:pPr>
    </w:lvl>
    <w:lvl w:ilvl="5" w:tplc="6D0498C2" w:tentative="1">
      <w:start w:val="1"/>
      <w:numFmt w:val="lowerRoman"/>
      <w:lvlText w:val="%6."/>
      <w:lvlJc w:val="right"/>
      <w:pPr>
        <w:ind w:left="4680" w:hanging="180"/>
      </w:pPr>
    </w:lvl>
    <w:lvl w:ilvl="6" w:tplc="F9D88F58" w:tentative="1">
      <w:start w:val="1"/>
      <w:numFmt w:val="decimal"/>
      <w:lvlText w:val="%7."/>
      <w:lvlJc w:val="left"/>
      <w:pPr>
        <w:ind w:left="5400" w:hanging="360"/>
      </w:pPr>
    </w:lvl>
    <w:lvl w:ilvl="7" w:tplc="858020AE" w:tentative="1">
      <w:start w:val="1"/>
      <w:numFmt w:val="lowerLetter"/>
      <w:lvlText w:val="%8."/>
      <w:lvlJc w:val="left"/>
      <w:pPr>
        <w:ind w:left="6120" w:hanging="360"/>
      </w:pPr>
    </w:lvl>
    <w:lvl w:ilvl="8" w:tplc="33A0E34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83958">
    <w:abstractNumId w:val="1"/>
  </w:num>
  <w:num w:numId="2" w16cid:durableId="65649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23869"/>
    <w:rsid w:val="00033B56"/>
    <w:rsid w:val="00042632"/>
    <w:rsid w:val="000710AA"/>
    <w:rsid w:val="000747C4"/>
    <w:rsid w:val="00092AE8"/>
    <w:rsid w:val="000933F8"/>
    <w:rsid w:val="000F04C2"/>
    <w:rsid w:val="000F7108"/>
    <w:rsid w:val="0015286F"/>
    <w:rsid w:val="00163021"/>
    <w:rsid w:val="001807B5"/>
    <w:rsid w:val="00193F1F"/>
    <w:rsid w:val="001C74B7"/>
    <w:rsid w:val="00233CC7"/>
    <w:rsid w:val="00290F45"/>
    <w:rsid w:val="002B47FF"/>
    <w:rsid w:val="002B4AE5"/>
    <w:rsid w:val="002D33C3"/>
    <w:rsid w:val="0032030C"/>
    <w:rsid w:val="00375719"/>
    <w:rsid w:val="0039097C"/>
    <w:rsid w:val="003C4231"/>
    <w:rsid w:val="003C4A28"/>
    <w:rsid w:val="004220C6"/>
    <w:rsid w:val="00453A2E"/>
    <w:rsid w:val="005040F5"/>
    <w:rsid w:val="00533C2F"/>
    <w:rsid w:val="00582644"/>
    <w:rsid w:val="005A57EE"/>
    <w:rsid w:val="005D1A96"/>
    <w:rsid w:val="006064A2"/>
    <w:rsid w:val="00615429"/>
    <w:rsid w:val="00665633"/>
    <w:rsid w:val="006677FD"/>
    <w:rsid w:val="00682D89"/>
    <w:rsid w:val="006869CA"/>
    <w:rsid w:val="006A59F3"/>
    <w:rsid w:val="006A60A3"/>
    <w:rsid w:val="006E51CB"/>
    <w:rsid w:val="006F4BCA"/>
    <w:rsid w:val="00701A1C"/>
    <w:rsid w:val="00715F5D"/>
    <w:rsid w:val="00761DAC"/>
    <w:rsid w:val="00766BD5"/>
    <w:rsid w:val="00770872"/>
    <w:rsid w:val="007A4F1E"/>
    <w:rsid w:val="007C1CD5"/>
    <w:rsid w:val="007C726F"/>
    <w:rsid w:val="007D5BD7"/>
    <w:rsid w:val="00817DA4"/>
    <w:rsid w:val="0083365E"/>
    <w:rsid w:val="008427F4"/>
    <w:rsid w:val="00845190"/>
    <w:rsid w:val="0085103E"/>
    <w:rsid w:val="008C5765"/>
    <w:rsid w:val="008E4CC1"/>
    <w:rsid w:val="008F260D"/>
    <w:rsid w:val="008F4F10"/>
    <w:rsid w:val="008F6454"/>
    <w:rsid w:val="009003A7"/>
    <w:rsid w:val="00906786"/>
    <w:rsid w:val="00963F79"/>
    <w:rsid w:val="00993448"/>
    <w:rsid w:val="009B35F5"/>
    <w:rsid w:val="009D3286"/>
    <w:rsid w:val="009D503D"/>
    <w:rsid w:val="00AA2B5E"/>
    <w:rsid w:val="00AB5B49"/>
    <w:rsid w:val="00AD2BC4"/>
    <w:rsid w:val="00AD4A3D"/>
    <w:rsid w:val="00B00798"/>
    <w:rsid w:val="00B23265"/>
    <w:rsid w:val="00B51F6F"/>
    <w:rsid w:val="00B60684"/>
    <w:rsid w:val="00BF6617"/>
    <w:rsid w:val="00C25244"/>
    <w:rsid w:val="00C30B90"/>
    <w:rsid w:val="00C41C5C"/>
    <w:rsid w:val="00C5597E"/>
    <w:rsid w:val="00C95C98"/>
    <w:rsid w:val="00CA1180"/>
    <w:rsid w:val="00CE51D2"/>
    <w:rsid w:val="00D41794"/>
    <w:rsid w:val="00D746C4"/>
    <w:rsid w:val="00D91A63"/>
    <w:rsid w:val="00DC1E5B"/>
    <w:rsid w:val="00DC4851"/>
    <w:rsid w:val="00E84B13"/>
    <w:rsid w:val="00E8600A"/>
    <w:rsid w:val="00EA5E7D"/>
    <w:rsid w:val="00F07A9C"/>
    <w:rsid w:val="00F27E7F"/>
    <w:rsid w:val="00F911AE"/>
    <w:rsid w:val="00FB51B9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DC85B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  <w:style w:type="paragraph" w:styleId="Prskatjums">
    <w:name w:val="Revision"/>
    <w:hidden/>
    <w:uiPriority w:val="99"/>
    <w:semiHidden/>
    <w:rsid w:val="00761DAC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FB51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B51B9"/>
  </w:style>
  <w:style w:type="paragraph" w:styleId="Kjene">
    <w:name w:val="footer"/>
    <w:basedOn w:val="Parasts"/>
    <w:link w:val="KjeneRakstz"/>
    <w:uiPriority w:val="99"/>
    <w:unhideWhenUsed/>
    <w:rsid w:val="00FB51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B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Kirils Mihejevs</cp:lastModifiedBy>
  <cp:revision>2</cp:revision>
  <dcterms:created xsi:type="dcterms:W3CDTF">2026-01-19T17:56:00Z</dcterms:created>
  <dcterms:modified xsi:type="dcterms:W3CDTF">2026-01-19T17:56:00Z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