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Jāņa Čakstes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70952" w:rsidRPr="00EA5C28" w:rsidP="00770952" w14:paraId="59A5FD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</w:t>
      </w:r>
      <w:r w:rsidRPr="00700B55">
        <w:rPr>
          <w:sz w:val="26"/>
          <w:szCs w:val="26"/>
          <w:lang w:val="lv-LV"/>
        </w:rPr>
        <w:t>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RM-1-1/2026.01.13/03</w:t>
      </w:r>
      <w:r w:rsidRPr="00EA5C28">
        <w:rPr>
          <w:noProof/>
          <w:sz w:val="26"/>
          <w:szCs w:val="26"/>
          <w:lang w:val="lv-LV"/>
        </w:rPr>
        <w:t>:</w:t>
      </w:r>
    </w:p>
    <w:p w:rsidR="00770952" w:rsidRPr="00EA5C28" w:rsidP="00770952" w14:paraId="500A0DB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0952" w:rsidRPr="00EA5C28" w:rsidP="00770952" w14:paraId="2CBDD37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 w:rsidRPr="00CD04FC"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satiksme Jāņa Čakstes gatvē, Rīgā posmā paralēli Gulbju ielai (virzienā no pilsētas centra brauktuves labajā joslā)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).</w:t>
      </w:r>
    </w:p>
    <w:p w:rsidR="00770952" w:rsidRPr="00EA5C28" w:rsidP="00770952" w14:paraId="0965705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0952" w:rsidRPr="00D91171" w:rsidP="00770952" w14:paraId="13938EB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770952" w:rsidRPr="00D91171" w:rsidP="00770952" w14:paraId="1ED736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0952" w:rsidRPr="00EA5C28" w:rsidP="00770952" w14:paraId="41486C45" w14:textId="56E7008C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19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Jāņa Čakstes gatvē, Rīgā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770952" w:rsidRPr="00EA5C28" w:rsidP="00770952" w14:paraId="126E70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);</w:t>
      </w:r>
    </w:p>
    <w:p w:rsidR="00770952" w:rsidRPr="00EA5C28" w:rsidP="00770952" w14:paraId="31CD8C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70952" w:rsidRPr="00EA5C28" w:rsidP="00770952" w14:paraId="3594B67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3.3. </w:t>
      </w:r>
      <w:r w:rsidRPr="00EA5C28">
        <w:rPr>
          <w:noProof/>
          <w:sz w:val="26"/>
          <w:szCs w:val="26"/>
          <w:lang w:val="lv-LV"/>
        </w:rPr>
        <w:t>operatīvā transporta satiksmi;</w:t>
      </w:r>
    </w:p>
    <w:p w:rsidR="00770952" w:rsidP="00770952" w14:paraId="2527C4A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;</w:t>
      </w:r>
    </w:p>
    <w:p w:rsidR="00770952" w:rsidRPr="00EA5C28" w:rsidP="00770952" w14:paraId="01AFE59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770952" w:rsidRPr="00EA5C28" w:rsidP="00770952" w14:paraId="540821D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0952" w:rsidRPr="00EA5C28" w:rsidP="00770952" w14:paraId="5707B16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kustību Jāņa Čakstes gatvē,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770952" w:rsidRPr="00EA5C28" w:rsidP="00770952" w14:paraId="5D2D2A3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0952" w:rsidRPr="00FB2409" w:rsidP="00770952" w14:paraId="28B92E2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70952" w:rsidRPr="00FB2409" w:rsidP="00770952" w14:paraId="632BCA5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Jāņa Čakstes gatvē, Rīgā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770952" w:rsidRPr="00A612C8" w:rsidP="00770952" w14:paraId="21FEF68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70952" w:rsidRPr="00A612C8" w:rsidP="00770952" w14:paraId="4D4366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92F134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0B7FF3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D264C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1B80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42DB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0952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92578"/>
    <w:rsid w:val="00CA1631"/>
    <w:rsid w:val="00CD04FC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33E6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2026-01-15T13:16:00Z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Jāņa Čakstes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15.01.2026.</vt:lpwstr>
  </property>
  <property fmtid="{D5CDD505-2E9C-101B-9397-08002B2CF9AE}" pid="24" name="REG_NUMURS">
    <vt:lpwstr>AMD-26-25-rs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