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DB6AE" w14:textId="77777777" w:rsidR="00435FCB" w:rsidRPr="00435FCB" w:rsidRDefault="00B20F60" w:rsidP="00F870B5">
      <w:pPr>
        <w:jc w:val="center"/>
        <w:rPr>
          <w:rFonts w:ascii="Times New Roman" w:hAnsi="Times New Roman" w:cs="Times New Roman"/>
          <w:b/>
          <w:bCs/>
        </w:rPr>
      </w:pPr>
      <w:r w:rsidRPr="00435FCB">
        <w:rPr>
          <w:rFonts w:ascii="Times New Roman" w:hAnsi="Times New Roman" w:cs="Times New Roman"/>
          <w:b/>
          <w:bCs/>
        </w:rPr>
        <w:t>PUBLI</w:t>
      </w:r>
      <w:r w:rsidR="002536E1" w:rsidRPr="00435FCB">
        <w:rPr>
          <w:rFonts w:ascii="Times New Roman" w:hAnsi="Times New Roman" w:cs="Times New Roman"/>
          <w:b/>
          <w:bCs/>
        </w:rPr>
        <w:t>S</w:t>
      </w:r>
      <w:r w:rsidRPr="00435FCB">
        <w:rPr>
          <w:rFonts w:ascii="Times New Roman" w:hAnsi="Times New Roman" w:cs="Times New Roman"/>
          <w:b/>
          <w:bCs/>
        </w:rPr>
        <w:t xml:space="preserve">KĀS APSPRIEŠANAS APTAUJAS LAPA </w:t>
      </w:r>
      <w:r w:rsidR="009642EE" w:rsidRPr="00435FCB">
        <w:rPr>
          <w:rFonts w:ascii="Times New Roman" w:hAnsi="Times New Roman" w:cs="Times New Roman"/>
          <w:b/>
          <w:bCs/>
        </w:rPr>
        <w:t>BŪVNIECĪBAS</w:t>
      </w:r>
      <w:r w:rsidR="000C6001" w:rsidRPr="00435FCB">
        <w:rPr>
          <w:rFonts w:ascii="Times New Roman" w:hAnsi="Times New Roman" w:cs="Times New Roman"/>
          <w:b/>
          <w:bCs/>
        </w:rPr>
        <w:t xml:space="preserve"> IECER</w:t>
      </w:r>
      <w:r w:rsidR="009642EE" w:rsidRPr="00435FCB">
        <w:rPr>
          <w:rFonts w:ascii="Times New Roman" w:hAnsi="Times New Roman" w:cs="Times New Roman"/>
          <w:b/>
          <w:bCs/>
        </w:rPr>
        <w:t>E</w:t>
      </w:r>
      <w:r w:rsidR="000C6001" w:rsidRPr="00435FCB">
        <w:rPr>
          <w:rFonts w:ascii="Times New Roman" w:hAnsi="Times New Roman" w:cs="Times New Roman"/>
          <w:b/>
          <w:bCs/>
        </w:rPr>
        <w:t>I</w:t>
      </w:r>
    </w:p>
    <w:p w14:paraId="470F5423" w14:textId="756A7028" w:rsidR="00F870B5" w:rsidRPr="00435FCB" w:rsidRDefault="000C6001" w:rsidP="00F870B5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435FCB">
        <w:rPr>
          <w:rFonts w:ascii="Times New Roman" w:hAnsi="Times New Roman" w:cs="Times New Roman"/>
          <w:b/>
          <w:bCs/>
        </w:rPr>
        <w:t xml:space="preserve"> </w:t>
      </w:r>
      <w:r w:rsidR="00F870B5" w:rsidRPr="00435FCB">
        <w:rPr>
          <w:rFonts w:ascii="Times New Roman" w:hAnsi="Times New Roman" w:cs="Times New Roman"/>
          <w:b/>
          <w:bCs/>
          <w:color w:val="000000"/>
        </w:rPr>
        <w:t>“Ēkas Margrietas ielā 4, Rīgā pārbūve un lietošanas veida maiņa”</w:t>
      </w:r>
    </w:p>
    <w:p w14:paraId="0744BD5E" w14:textId="321B8B9F" w:rsidR="000276D4" w:rsidRPr="00435FCB" w:rsidRDefault="000276D4" w:rsidP="0043345B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584F4CC9" w14:textId="093FF250" w:rsidR="00B20F60" w:rsidRPr="00435FCB" w:rsidRDefault="00B20F60" w:rsidP="00B20F60">
      <w:pPr>
        <w:spacing w:line="360" w:lineRule="auto"/>
        <w:rPr>
          <w:rFonts w:ascii="Times New Roman" w:hAnsi="Times New Roman" w:cs="Times New Roman"/>
          <w:b/>
          <w:bCs/>
        </w:rPr>
      </w:pPr>
      <w:r w:rsidRPr="00435FCB">
        <w:rPr>
          <w:rFonts w:ascii="Times New Roman" w:hAnsi="Times New Roman" w:cs="Times New Roman"/>
          <w:b/>
          <w:bCs/>
        </w:rPr>
        <w:t xml:space="preserve">Norises laiks: </w:t>
      </w:r>
      <w:r w:rsidR="00E719EA">
        <w:rPr>
          <w:rFonts w:ascii="Times New Roman" w:hAnsi="Times New Roman" w:cs="Times New Roman"/>
          <w:b/>
          <w:bCs/>
        </w:rPr>
        <w:t>05.12.2025.-09.01.2026.</w:t>
      </w:r>
    </w:p>
    <w:p w14:paraId="3E662CA5" w14:textId="1C4037D4" w:rsidR="00F870B5" w:rsidRPr="00435FCB" w:rsidRDefault="00F870B5" w:rsidP="00F870B5">
      <w:pPr>
        <w:tabs>
          <w:tab w:val="left" w:pos="586"/>
        </w:tabs>
        <w:jc w:val="both"/>
        <w:rPr>
          <w:rFonts w:ascii="Times New Roman" w:hAnsi="Times New Roman" w:cs="Times New Roman"/>
          <w:b/>
        </w:rPr>
      </w:pPr>
      <w:bookmarkStart w:id="0" w:name="_Hlk194910851"/>
      <w:r w:rsidRPr="00435FCB">
        <w:rPr>
          <w:rFonts w:ascii="Times New Roman" w:hAnsi="Times New Roman" w:cs="Times New Roman"/>
          <w:b/>
        </w:rPr>
        <w:t xml:space="preserve">Adrese: Margrietas iela 4 </w:t>
      </w:r>
    </w:p>
    <w:p w14:paraId="28F37748" w14:textId="77777777" w:rsidR="00F870B5" w:rsidRPr="00435FCB" w:rsidRDefault="00F870B5" w:rsidP="00F870B5">
      <w:pPr>
        <w:tabs>
          <w:tab w:val="left" w:pos="586"/>
        </w:tabs>
        <w:jc w:val="both"/>
        <w:rPr>
          <w:rFonts w:ascii="Times New Roman" w:hAnsi="Times New Roman" w:cs="Times New Roman"/>
          <w:b/>
        </w:rPr>
      </w:pPr>
    </w:p>
    <w:bookmarkEnd w:id="0"/>
    <w:p w14:paraId="1EA0AC21" w14:textId="265757F1" w:rsidR="00F870B5" w:rsidRPr="00435FCB" w:rsidRDefault="00F870B5" w:rsidP="00F870B5">
      <w:pPr>
        <w:pStyle w:val="bisParagraph"/>
        <w:jc w:val="both"/>
        <w:rPr>
          <w:rFonts w:cs="Times New Roman"/>
        </w:rPr>
      </w:pPr>
      <w:r w:rsidRPr="00435FCB">
        <w:rPr>
          <w:rFonts w:cs="Times New Roman"/>
          <w:bCs/>
          <w:lang w:val="lv-LV"/>
        </w:rPr>
        <w:t>Atbilstoši Rīgas teritorijas plānojumam zemes vienība Margrietas iel</w:t>
      </w:r>
      <w:r w:rsidR="00E719EA">
        <w:rPr>
          <w:rFonts w:cs="Times New Roman"/>
          <w:bCs/>
          <w:lang w:val="lv-LV"/>
        </w:rPr>
        <w:t>ā</w:t>
      </w:r>
      <w:r w:rsidRPr="00435FCB">
        <w:rPr>
          <w:rFonts w:cs="Times New Roman"/>
          <w:bCs/>
          <w:lang w:val="lv-LV"/>
        </w:rPr>
        <w:t xml:space="preserve"> 4, atrodas </w:t>
      </w:r>
      <w:proofErr w:type="spellStart"/>
      <w:r w:rsidRPr="00435FCB">
        <w:rPr>
          <w:rFonts w:cs="Times New Roman"/>
          <w:lang w:val="lv-LV"/>
        </w:rPr>
        <w:t>Mazstāvu</w:t>
      </w:r>
      <w:proofErr w:type="spellEnd"/>
      <w:r w:rsidRPr="00435FCB">
        <w:rPr>
          <w:rFonts w:cs="Times New Roman"/>
          <w:lang w:val="lv-LV"/>
        </w:rPr>
        <w:t xml:space="preserve"> dzīvojamās apbūves teritorijā (DzM3</w:t>
      </w:r>
      <w:r w:rsidR="00435FCB">
        <w:rPr>
          <w:rFonts w:cs="Times New Roman"/>
          <w:lang w:val="lv-LV"/>
        </w:rPr>
        <w:t>)</w:t>
      </w:r>
      <w:r w:rsidRPr="00435FCB">
        <w:rPr>
          <w:rFonts w:cs="Times New Roman"/>
          <w:bCs/>
          <w:lang w:val="lv-LV"/>
        </w:rPr>
        <w:t xml:space="preserve">. Projekta ietvaros </w:t>
      </w:r>
      <w:r w:rsidRPr="00435FCB">
        <w:rPr>
          <w:rFonts w:cs="Times New Roman"/>
        </w:rPr>
        <w:t>paredz bijušās skolas ēkas pārbūvi par SIA “Rīgas meži” administratīvo biroju (CC 1220; biroja ēka), saglabājot ēkas vēsturisko arhitektūru un pielāgojot to mūsdienu vajadzībām, paredzēta arī  pazemes autostāvviet</w:t>
      </w:r>
      <w:r w:rsidR="00435FCB">
        <w:rPr>
          <w:rFonts w:cs="Times New Roman"/>
        </w:rPr>
        <w:t>a</w:t>
      </w:r>
      <w:r w:rsidRPr="00435FCB">
        <w:rPr>
          <w:rFonts w:cs="Times New Roman"/>
        </w:rPr>
        <w:t xml:space="preserve"> ar bumbu patvertni, kā arī jauns saimniecības ēkas korpuss “Dārzi un parki” nodaļas vajadzībām</w:t>
      </w:r>
      <w:r w:rsidRPr="00435FCB">
        <w:rPr>
          <w:rFonts w:cs="Times New Roman"/>
          <w:bCs/>
          <w:lang w:val="lv-LV"/>
        </w:rPr>
        <w:t>.</w:t>
      </w:r>
    </w:p>
    <w:p w14:paraId="66ACA840" w14:textId="490A0432" w:rsidR="00711F4B" w:rsidRPr="00435FCB" w:rsidRDefault="00711F4B" w:rsidP="00A21E62">
      <w:pPr>
        <w:tabs>
          <w:tab w:val="left" w:pos="586"/>
        </w:tabs>
        <w:spacing w:after="160" w:line="259" w:lineRule="auto"/>
        <w:jc w:val="both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 xml:space="preserve">Publiskās apspriešanas laikā </w:t>
      </w:r>
      <w:r w:rsidR="00911780" w:rsidRPr="00435FCB">
        <w:rPr>
          <w:rFonts w:ascii="Times New Roman" w:hAnsi="Times New Roman" w:cs="Times New Roman"/>
        </w:rPr>
        <w:t xml:space="preserve">no </w:t>
      </w:r>
      <w:r w:rsidR="00E719EA" w:rsidRPr="00E719EA">
        <w:rPr>
          <w:rFonts w:ascii="Times New Roman" w:hAnsi="Times New Roman" w:cs="Times New Roman"/>
        </w:rPr>
        <w:t>05.12.2025.-09.01.2026.</w:t>
      </w:r>
      <w:r w:rsidR="00E719EA">
        <w:rPr>
          <w:rFonts w:ascii="Times New Roman" w:hAnsi="Times New Roman" w:cs="Times New Roman"/>
          <w:b/>
          <w:bCs/>
        </w:rPr>
        <w:t xml:space="preserve"> </w:t>
      </w:r>
      <w:r w:rsidRPr="00435FCB">
        <w:rPr>
          <w:rFonts w:ascii="Times New Roman" w:hAnsi="Times New Roman" w:cs="Times New Roman"/>
        </w:rPr>
        <w:t>atsauksmes un viedo</w:t>
      </w:r>
      <w:r w:rsidR="002536E1" w:rsidRPr="00435FCB">
        <w:rPr>
          <w:rFonts w:ascii="Times New Roman" w:hAnsi="Times New Roman" w:cs="Times New Roman"/>
        </w:rPr>
        <w:t>k</w:t>
      </w:r>
      <w:r w:rsidRPr="00435FCB">
        <w:rPr>
          <w:rFonts w:ascii="Times New Roman" w:hAnsi="Times New Roman" w:cs="Times New Roman"/>
        </w:rPr>
        <w:t xml:space="preserve">li iespējams iesniegt: </w:t>
      </w:r>
    </w:p>
    <w:p w14:paraId="08BF933E" w14:textId="70730EC0" w:rsidR="00711F4B" w:rsidRPr="00435FCB" w:rsidRDefault="00711F4B" w:rsidP="00711F4B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  <w:i/>
          <w:iCs/>
        </w:rPr>
      </w:pPr>
      <w:r w:rsidRPr="00435FCB">
        <w:rPr>
          <w:rFonts w:ascii="Times New Roman" w:hAnsi="Times New Roman" w:cs="Times New Roman"/>
        </w:rPr>
        <w:t xml:space="preserve">elektroniski aptaujas anketas aizpildāmas un nosūtāmas portālā </w:t>
      </w:r>
      <w:hyperlink r:id="rId8" w:history="1">
        <w:r w:rsidRPr="00435FCB">
          <w:rPr>
            <w:rStyle w:val="Hipersaite"/>
            <w:rFonts w:ascii="Times New Roman" w:hAnsi="Times New Roman" w:cs="Times New Roman"/>
          </w:rPr>
          <w:t>www.eriga.lv</w:t>
        </w:r>
      </w:hyperlink>
      <w:r w:rsidRPr="00435FCB">
        <w:rPr>
          <w:rFonts w:ascii="Times New Roman" w:hAnsi="Times New Roman" w:cs="Times New Roman"/>
        </w:rPr>
        <w:t xml:space="preserve"> sadaļā </w:t>
      </w:r>
      <w:r w:rsidRPr="00435FCB">
        <w:rPr>
          <w:rFonts w:ascii="Times New Roman" w:hAnsi="Times New Roman" w:cs="Times New Roman"/>
          <w:i/>
          <w:iCs/>
        </w:rPr>
        <w:t>Sabiedrības līdzdalība</w:t>
      </w:r>
      <w:r w:rsidR="009264B8" w:rsidRPr="00435FCB">
        <w:rPr>
          <w:rFonts w:ascii="Times New Roman" w:hAnsi="Times New Roman" w:cs="Times New Roman"/>
          <w:i/>
          <w:iCs/>
        </w:rPr>
        <w:t>;</w:t>
      </w:r>
    </w:p>
    <w:p w14:paraId="38806BE5" w14:textId="1FE94B01" w:rsidR="00711F4B" w:rsidRPr="00435FCB" w:rsidRDefault="00711F4B" w:rsidP="00711F4B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 xml:space="preserve">sūtot pa pastu Rīgas </w:t>
      </w:r>
      <w:r w:rsidR="003606CF" w:rsidRPr="00435FCB">
        <w:rPr>
          <w:rFonts w:ascii="Times New Roman" w:hAnsi="Times New Roman" w:cs="Times New Roman"/>
        </w:rPr>
        <w:t>valstspilsētas pašvaldības</w:t>
      </w:r>
      <w:r w:rsidRPr="00435FCB">
        <w:rPr>
          <w:rFonts w:ascii="Times New Roman" w:hAnsi="Times New Roman" w:cs="Times New Roman"/>
        </w:rPr>
        <w:t xml:space="preserve"> Pilsētas attīstības departamentam Dzirnavu ielā 140, Rīgā</w:t>
      </w:r>
      <w:r w:rsidR="009264B8" w:rsidRPr="00435FCB">
        <w:rPr>
          <w:rFonts w:ascii="Times New Roman" w:hAnsi="Times New Roman" w:cs="Times New Roman"/>
        </w:rPr>
        <w:t>;</w:t>
      </w:r>
    </w:p>
    <w:p w14:paraId="31B7F6C6" w14:textId="677BB1B3" w:rsidR="00711F4B" w:rsidRPr="00435FCB" w:rsidRDefault="00711F4B" w:rsidP="00711F4B">
      <w:pPr>
        <w:pStyle w:val="Sarakstarindkop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 xml:space="preserve">aizpildot aptaujas anketu un iesniedzot to Rīgas </w:t>
      </w:r>
      <w:r w:rsidR="003606CF" w:rsidRPr="00435FCB">
        <w:rPr>
          <w:rFonts w:ascii="Times New Roman" w:hAnsi="Times New Roman" w:cs="Times New Roman"/>
        </w:rPr>
        <w:t>valstspilsētas pašvaldības</w:t>
      </w:r>
      <w:r w:rsidRPr="00435FCB">
        <w:rPr>
          <w:rFonts w:ascii="Times New Roman" w:hAnsi="Times New Roman" w:cs="Times New Roman"/>
        </w:rPr>
        <w:t xml:space="preserve"> Pilsētas attīstības departamenta telpās Rīgā, Dzirnavu ielā 140, aizpildīto anketu iemetot iesniegumiem paredzētajā pasta kastē</w:t>
      </w:r>
      <w:r w:rsidR="009264B8" w:rsidRPr="00435FCB">
        <w:rPr>
          <w:rFonts w:ascii="Times New Roman" w:hAnsi="Times New Roman" w:cs="Times New Roman"/>
        </w:rPr>
        <w:t>;</w:t>
      </w:r>
    </w:p>
    <w:p w14:paraId="0A82C89F" w14:textId="77777777" w:rsidR="00CE17B8" w:rsidRPr="00435FCB" w:rsidRDefault="00CE17B8" w:rsidP="00CE17B8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lang w:eastAsia="lv-LV"/>
        </w:rPr>
      </w:pPr>
      <w:r w:rsidRPr="00435FCB">
        <w:rPr>
          <w:rFonts w:ascii="Times New Roman" w:hAnsi="Times New Roman" w:cs="Times New Roman"/>
          <w:lang w:eastAsia="lv-LV"/>
        </w:rPr>
        <w:t xml:space="preserve">klātienē Rīgas Apkaimju iedzīvotāju centra Klientu atbalsta un metodikas pārvaldes Klientu apkalpošanas nodaļas punktos Brīvības ielā 49/53, Rātslaukumā 1, Daugavpils ielā 31, Eduarda </w:t>
      </w:r>
      <w:proofErr w:type="spellStart"/>
      <w:r w:rsidRPr="00435FCB">
        <w:rPr>
          <w:rFonts w:ascii="Times New Roman" w:hAnsi="Times New Roman" w:cs="Times New Roman"/>
          <w:lang w:eastAsia="lv-LV"/>
        </w:rPr>
        <w:t>Smiļģa</w:t>
      </w:r>
      <w:proofErr w:type="spellEnd"/>
      <w:r w:rsidRPr="00435FCB">
        <w:rPr>
          <w:rFonts w:ascii="Times New Roman" w:hAnsi="Times New Roman" w:cs="Times New Roman"/>
          <w:lang w:eastAsia="lv-LV"/>
        </w:rPr>
        <w:t xml:space="preserve"> ielā 46, Ieriķu ielā 43A, Gobas ielā 6A, Rīgā. Informācija par Klientu apkalpošanas nodaļas punktu darba laikiem pieejama šeit:  </w:t>
      </w:r>
      <w:hyperlink r:id="rId9" w:history="1">
        <w:r w:rsidRPr="00435FCB">
          <w:rPr>
            <w:rStyle w:val="Hipersaite"/>
            <w:rFonts w:ascii="Times New Roman" w:hAnsi="Times New Roman" w:cs="Times New Roman"/>
            <w:lang w:eastAsia="lv-LV"/>
          </w:rPr>
          <w:t>https://www.riga.lv/lv/strukturvieniba/rigas-apkaimju-iedzivotaju-centrs</w:t>
        </w:r>
      </w:hyperlink>
      <w:r w:rsidRPr="00435FCB">
        <w:rPr>
          <w:rFonts w:ascii="Times New Roman" w:hAnsi="Times New Roman" w:cs="Times New Roman"/>
          <w:lang w:eastAsia="lv-LV"/>
        </w:rPr>
        <w:t>.</w:t>
      </w:r>
    </w:p>
    <w:p w14:paraId="7C6B04B3" w14:textId="1F06EBE9" w:rsidR="0037479A" w:rsidRPr="00435FCB" w:rsidRDefault="0037479A" w:rsidP="00F62A01">
      <w:pPr>
        <w:spacing w:line="360" w:lineRule="auto"/>
        <w:rPr>
          <w:rFonts w:ascii="Times New Roman" w:hAnsi="Times New Roman" w:cs="Times New Roman"/>
          <w:b/>
          <w:bCs/>
        </w:rPr>
      </w:pPr>
      <w:r w:rsidRPr="00435FCB">
        <w:rPr>
          <w:rFonts w:ascii="Times New Roman" w:hAnsi="Times New Roman" w:cs="Times New Roman"/>
          <w:b/>
          <w:bCs/>
        </w:rPr>
        <w:t>ZIŅAS PAR RESPONDENTU</w:t>
      </w:r>
    </w:p>
    <w:p w14:paraId="4BAAE4AD" w14:textId="4B25FB16" w:rsidR="0037479A" w:rsidRPr="00435FCB" w:rsidRDefault="0037479A" w:rsidP="00795641">
      <w:pPr>
        <w:spacing w:before="120" w:line="360" w:lineRule="auto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>Vārds, Uzvārds</w:t>
      </w:r>
      <w:r w:rsidR="00F62A01" w:rsidRPr="00435FCB">
        <w:rPr>
          <w:rFonts w:ascii="Times New Roman" w:hAnsi="Times New Roman" w:cs="Times New Roman"/>
        </w:rPr>
        <w:t xml:space="preserve"> :</w:t>
      </w:r>
      <w:r w:rsidR="00F62A01" w:rsidRPr="00435FCB">
        <w:rPr>
          <w:rFonts w:ascii="Times New Roman" w:hAnsi="Times New Roman" w:cs="Times New Roman"/>
        </w:rPr>
        <w:tab/>
      </w:r>
      <w:r w:rsidR="00A25F0B" w:rsidRPr="00435FCB">
        <w:rPr>
          <w:rFonts w:ascii="Times New Roman" w:hAnsi="Times New Roman" w:cs="Times New Roman"/>
        </w:rPr>
        <w:tab/>
      </w:r>
      <w:r w:rsidR="00795641" w:rsidRPr="00435FCB">
        <w:rPr>
          <w:rFonts w:ascii="Times New Roman" w:hAnsi="Times New Roman" w:cs="Times New Roman"/>
        </w:rPr>
        <w:softHyphen/>
      </w:r>
      <w:r w:rsidR="00795641" w:rsidRPr="00435FCB">
        <w:rPr>
          <w:rFonts w:ascii="Times New Roman" w:hAnsi="Times New Roman" w:cs="Times New Roman"/>
        </w:rPr>
        <w:softHyphen/>
      </w:r>
      <w:r w:rsidR="00795641" w:rsidRPr="00435FCB">
        <w:rPr>
          <w:rFonts w:ascii="Times New Roman" w:hAnsi="Times New Roman" w:cs="Times New Roman"/>
        </w:rPr>
        <w:softHyphen/>
        <w:t>__________________________________________________</w:t>
      </w:r>
    </w:p>
    <w:p w14:paraId="6FFEF66E" w14:textId="20F45FAC" w:rsidR="00CC29B7" w:rsidRPr="00435FCB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>Dzīvesvieta:</w:t>
      </w:r>
      <w:r w:rsidRPr="00435FCB">
        <w:rPr>
          <w:rFonts w:ascii="Times New Roman" w:hAnsi="Times New Roman" w:cs="Times New Roman"/>
        </w:rPr>
        <w:tab/>
      </w:r>
      <w:r w:rsidR="00CC29B7" w:rsidRPr="00435FCB">
        <w:rPr>
          <w:rFonts w:ascii="Times New Roman" w:hAnsi="Times New Roman" w:cs="Times New Roman"/>
        </w:rPr>
        <w:tab/>
      </w:r>
      <w:r w:rsidR="00CC29B7" w:rsidRPr="00435FCB">
        <w:rPr>
          <w:rFonts w:ascii="Times New Roman" w:hAnsi="Times New Roman" w:cs="Times New Roman"/>
        </w:rPr>
        <w:tab/>
      </w:r>
      <w:r w:rsidR="00795641" w:rsidRPr="00435FCB">
        <w:rPr>
          <w:rFonts w:ascii="Times New Roman" w:hAnsi="Times New Roman" w:cs="Times New Roman"/>
        </w:rPr>
        <w:t>__________________________________________________</w:t>
      </w:r>
    </w:p>
    <w:p w14:paraId="2340D00D" w14:textId="26ACBC8C" w:rsidR="00CC29B7" w:rsidRPr="00435FCB" w:rsidRDefault="00CC29B7" w:rsidP="00795641">
      <w:pPr>
        <w:spacing w:before="120" w:line="360" w:lineRule="auto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>Tālrunis :</w:t>
      </w:r>
      <w:r w:rsidRPr="00435FCB">
        <w:rPr>
          <w:rFonts w:ascii="Times New Roman" w:hAnsi="Times New Roman" w:cs="Times New Roman"/>
        </w:rPr>
        <w:tab/>
      </w:r>
      <w:r w:rsidRPr="00435FCB">
        <w:rPr>
          <w:rFonts w:ascii="Times New Roman" w:hAnsi="Times New Roman" w:cs="Times New Roman"/>
        </w:rPr>
        <w:tab/>
      </w:r>
      <w:r w:rsidRPr="00435FCB">
        <w:rPr>
          <w:rFonts w:ascii="Times New Roman" w:hAnsi="Times New Roman" w:cs="Times New Roman"/>
        </w:rPr>
        <w:tab/>
      </w:r>
      <w:r w:rsidR="00795641" w:rsidRPr="00435FCB">
        <w:rPr>
          <w:rFonts w:ascii="Times New Roman" w:hAnsi="Times New Roman" w:cs="Times New Roman"/>
        </w:rPr>
        <w:t>__________________________________________________</w:t>
      </w:r>
    </w:p>
    <w:p w14:paraId="6E06AAFD" w14:textId="55F4BBB4" w:rsidR="00A25F0B" w:rsidRPr="00435FCB" w:rsidRDefault="00CC29B7" w:rsidP="00795641">
      <w:pPr>
        <w:spacing w:before="120" w:line="360" w:lineRule="auto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>E-pasts :</w:t>
      </w:r>
      <w:r w:rsidR="00A25F0B" w:rsidRPr="00435FCB">
        <w:rPr>
          <w:rFonts w:ascii="Times New Roman" w:hAnsi="Times New Roman" w:cs="Times New Roman"/>
        </w:rPr>
        <w:tab/>
      </w:r>
      <w:r w:rsidRPr="00435FCB">
        <w:rPr>
          <w:rFonts w:ascii="Times New Roman" w:hAnsi="Times New Roman" w:cs="Times New Roman"/>
        </w:rPr>
        <w:tab/>
      </w:r>
      <w:r w:rsidRPr="00435FCB">
        <w:rPr>
          <w:rFonts w:ascii="Times New Roman" w:hAnsi="Times New Roman" w:cs="Times New Roman"/>
        </w:rPr>
        <w:tab/>
      </w:r>
      <w:r w:rsidR="00795641" w:rsidRPr="00435FCB">
        <w:rPr>
          <w:rFonts w:ascii="Times New Roman" w:hAnsi="Times New Roman" w:cs="Times New Roman"/>
        </w:rPr>
        <w:t>__________________________________________________</w:t>
      </w:r>
    </w:p>
    <w:p w14:paraId="59638208" w14:textId="3A95CE73" w:rsidR="00F62A01" w:rsidRPr="00435FCB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>Juridiskā pers.</w:t>
      </w:r>
      <w:r w:rsidR="009B73C0" w:rsidRPr="00435FCB">
        <w:rPr>
          <w:rFonts w:ascii="Times New Roman" w:hAnsi="Times New Roman" w:cs="Times New Roman"/>
        </w:rPr>
        <w:t xml:space="preserve">/Uzņēmums </w:t>
      </w:r>
      <w:r w:rsidRPr="00435FCB">
        <w:rPr>
          <w:rFonts w:ascii="Times New Roman" w:hAnsi="Times New Roman" w:cs="Times New Roman"/>
        </w:rPr>
        <w:t>:</w:t>
      </w:r>
      <w:r w:rsidRPr="00435FCB">
        <w:rPr>
          <w:rFonts w:ascii="Times New Roman" w:hAnsi="Times New Roman" w:cs="Times New Roman"/>
        </w:rPr>
        <w:tab/>
      </w:r>
      <w:r w:rsidR="00795641" w:rsidRPr="00435FCB">
        <w:rPr>
          <w:rFonts w:ascii="Times New Roman" w:hAnsi="Times New Roman" w:cs="Times New Roman"/>
        </w:rPr>
        <w:t>__________________________________________________</w:t>
      </w:r>
    </w:p>
    <w:p w14:paraId="0054FE78" w14:textId="556E66F1" w:rsidR="00A25F0B" w:rsidRPr="00435FCB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>Reģistrācijas nr.:</w:t>
      </w:r>
      <w:r w:rsidRPr="00435FCB">
        <w:rPr>
          <w:rFonts w:ascii="Times New Roman" w:hAnsi="Times New Roman" w:cs="Times New Roman"/>
        </w:rPr>
        <w:tab/>
      </w:r>
      <w:r w:rsidR="00CC29B7" w:rsidRPr="00435FCB">
        <w:rPr>
          <w:rFonts w:ascii="Times New Roman" w:hAnsi="Times New Roman" w:cs="Times New Roman"/>
        </w:rPr>
        <w:tab/>
      </w:r>
      <w:r w:rsidR="00795641" w:rsidRPr="00435FCB">
        <w:rPr>
          <w:rFonts w:ascii="Times New Roman" w:hAnsi="Times New Roman" w:cs="Times New Roman"/>
        </w:rPr>
        <w:t>__________________________________________________</w:t>
      </w:r>
    </w:p>
    <w:p w14:paraId="4A4F25A2" w14:textId="269AE07C" w:rsidR="00F62A01" w:rsidRPr="00435FCB" w:rsidRDefault="00A25F0B" w:rsidP="00795641">
      <w:pPr>
        <w:spacing w:before="120" w:line="360" w:lineRule="auto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>Juridiskā a</w:t>
      </w:r>
      <w:r w:rsidR="00F62A01" w:rsidRPr="00435FCB">
        <w:rPr>
          <w:rFonts w:ascii="Times New Roman" w:hAnsi="Times New Roman" w:cs="Times New Roman"/>
        </w:rPr>
        <w:t>drese:</w:t>
      </w:r>
      <w:r w:rsidRPr="00435FCB">
        <w:rPr>
          <w:rFonts w:ascii="Times New Roman" w:hAnsi="Times New Roman" w:cs="Times New Roman"/>
        </w:rPr>
        <w:tab/>
      </w:r>
      <w:r w:rsidR="00CC29B7" w:rsidRPr="00435FCB">
        <w:rPr>
          <w:rFonts w:ascii="Times New Roman" w:hAnsi="Times New Roman" w:cs="Times New Roman"/>
        </w:rPr>
        <w:tab/>
      </w:r>
      <w:r w:rsidR="00795641" w:rsidRPr="00435FCB">
        <w:rPr>
          <w:rFonts w:ascii="Times New Roman" w:hAnsi="Times New Roman" w:cs="Times New Roman"/>
        </w:rPr>
        <w:t>__________________________________________________</w:t>
      </w:r>
    </w:p>
    <w:p w14:paraId="58931CC0" w14:textId="728F0DE8" w:rsidR="00B20F60" w:rsidRPr="00435FCB" w:rsidRDefault="00A25F0B" w:rsidP="00CE17B8">
      <w:p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435FCB">
        <w:rPr>
          <w:rFonts w:ascii="Times New Roman" w:hAnsi="Times New Roman" w:cs="Times New Roman"/>
        </w:rPr>
        <w:tab/>
      </w:r>
      <w:r w:rsidRPr="00435FCB">
        <w:rPr>
          <w:rFonts w:ascii="Times New Roman" w:hAnsi="Times New Roman" w:cs="Times New Roman"/>
        </w:rPr>
        <w:tab/>
      </w:r>
      <w:r w:rsidR="00B20F60" w:rsidRPr="00435FCB">
        <w:rPr>
          <w:rFonts w:ascii="Times New Roman" w:hAnsi="Times New Roman" w:cs="Times New Roman"/>
          <w:b/>
          <w:bCs/>
          <w:u w:val="single"/>
        </w:rPr>
        <w:t>LŪDZAM IZTEIKT VIEDOKLI:</w:t>
      </w:r>
    </w:p>
    <w:p w14:paraId="3E727AFF" w14:textId="77777777" w:rsidR="009B73C0" w:rsidRPr="00435FCB" w:rsidRDefault="009B73C0" w:rsidP="0037479A">
      <w:pPr>
        <w:rPr>
          <w:rFonts w:ascii="Times New Roman" w:hAnsi="Times New Roman" w:cs="Times New Roman"/>
        </w:rPr>
      </w:pPr>
    </w:p>
    <w:p w14:paraId="1F008320" w14:textId="7DB6D5DC" w:rsidR="00B20F60" w:rsidRPr="00435FCB" w:rsidRDefault="00B20F60" w:rsidP="003D15B9">
      <w:pPr>
        <w:spacing w:line="360" w:lineRule="auto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>1.</w:t>
      </w:r>
      <w:r w:rsidR="0037479A" w:rsidRPr="00435FCB">
        <w:rPr>
          <w:rFonts w:ascii="Times New Roman" w:hAnsi="Times New Roman" w:cs="Times New Roman"/>
        </w:rPr>
        <w:t xml:space="preserve"> </w:t>
      </w:r>
      <w:r w:rsidR="003D15B9" w:rsidRPr="00435FCB">
        <w:rPr>
          <w:rFonts w:ascii="Times New Roman" w:hAnsi="Times New Roman" w:cs="Times New Roman"/>
        </w:rPr>
        <w:t xml:space="preserve">Lūdzu izteikt viedokli par </w:t>
      </w:r>
      <w:r w:rsidR="00D15A14" w:rsidRPr="00435FCB">
        <w:rPr>
          <w:rFonts w:ascii="Times New Roman" w:hAnsi="Times New Roman" w:cs="Times New Roman"/>
        </w:rPr>
        <w:t>būvniecības ieceri:</w:t>
      </w:r>
    </w:p>
    <w:p w14:paraId="41B4DE48" w14:textId="3EEAB899" w:rsidR="003D15B9" w:rsidRPr="00435FCB" w:rsidRDefault="003D15B9" w:rsidP="001064C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>Atbalstu</w:t>
      </w:r>
    </w:p>
    <w:p w14:paraId="3967A563" w14:textId="6D9BE60F" w:rsidR="003D15B9" w:rsidRPr="00435FCB" w:rsidRDefault="003D15B9" w:rsidP="001064C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t>Atbalstu daļēji</w:t>
      </w:r>
    </w:p>
    <w:p w14:paraId="10D5B4EE" w14:textId="4CE27A54" w:rsidR="003D15B9" w:rsidRPr="00435FCB" w:rsidRDefault="003D15B9" w:rsidP="001064CF">
      <w:pPr>
        <w:pStyle w:val="Sarakstarindkopa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35FCB">
        <w:rPr>
          <w:rFonts w:ascii="Times New Roman" w:hAnsi="Times New Roman" w:cs="Times New Roman"/>
        </w:rPr>
        <w:lastRenderedPageBreak/>
        <w:t>Noraidu</w:t>
      </w:r>
    </w:p>
    <w:p w14:paraId="42798689" w14:textId="50A7DBA5" w:rsidR="003D15B9" w:rsidRPr="00435FCB" w:rsidRDefault="003D15B9" w:rsidP="003D15B9">
      <w:pPr>
        <w:spacing w:line="360" w:lineRule="auto"/>
        <w:rPr>
          <w:rFonts w:ascii="Times New Roman" w:hAnsi="Times New Roman" w:cs="Times New Roman"/>
          <w:color w:val="808080" w:themeColor="background1" w:themeShade="80"/>
        </w:rPr>
      </w:pPr>
      <w:r w:rsidRPr="00435FCB">
        <w:rPr>
          <w:rFonts w:ascii="Times New Roman" w:hAnsi="Times New Roman" w:cs="Times New Roman"/>
          <w:color w:val="808080" w:themeColor="background1" w:themeShade="80"/>
        </w:rPr>
        <w:t>Lūdzu atzīmējiet tikai vienu atbildi</w:t>
      </w:r>
    </w:p>
    <w:p w14:paraId="52A22FF8" w14:textId="3A660534" w:rsidR="003723A6" w:rsidRPr="00435FCB" w:rsidRDefault="003723A6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5FCB">
        <w:rPr>
          <w:rFonts w:ascii="Times New Roman" w:hAnsi="Times New Roman" w:cs="Times New Roman"/>
          <w:color w:val="000000" w:themeColor="text1"/>
        </w:rPr>
        <w:t>Lūdzu pamatojiet savu viedokli:</w:t>
      </w:r>
    </w:p>
    <w:p w14:paraId="76E2694A" w14:textId="77777777" w:rsidR="00261ECD" w:rsidRPr="00435FCB" w:rsidRDefault="00261ECD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641AB679" w14:textId="1788D611" w:rsidR="003723A6" w:rsidRPr="00435FCB" w:rsidRDefault="00E719EA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45A6685B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788FDA6" w14:textId="0F7292A2" w:rsidR="00261ECD" w:rsidRPr="00435FCB" w:rsidRDefault="00E719EA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622668D1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9701AF5" w14:textId="056CEB30" w:rsidR="00261ECD" w:rsidRPr="00435FCB" w:rsidRDefault="00E719EA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1A8FF32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3E8744AA" w14:textId="4867C470" w:rsidR="00261ECD" w:rsidRPr="00435FCB" w:rsidRDefault="00E719EA" w:rsidP="003D15B9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4FE7D49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60D6D9B6" w14:textId="33F4E452" w:rsidR="003D15B9" w:rsidRPr="00435FCB" w:rsidRDefault="003D15B9" w:rsidP="003D15B9">
      <w:pPr>
        <w:rPr>
          <w:rFonts w:ascii="Times New Roman" w:hAnsi="Times New Roman" w:cs="Times New Roman"/>
          <w:color w:val="000000" w:themeColor="text1"/>
        </w:rPr>
      </w:pPr>
    </w:p>
    <w:p w14:paraId="54E7E86B" w14:textId="1186F9F4" w:rsidR="00261ECD" w:rsidRPr="00435FCB" w:rsidRDefault="00261ECD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5FCB">
        <w:rPr>
          <w:rFonts w:ascii="Times New Roman" w:hAnsi="Times New Roman" w:cs="Times New Roman"/>
          <w:color w:val="000000" w:themeColor="text1"/>
        </w:rPr>
        <w:t xml:space="preserve">2. Kā un cik lielā mērā, jūsuprāt, </w:t>
      </w:r>
      <w:r w:rsidR="00D15A14" w:rsidRPr="00435FCB">
        <w:rPr>
          <w:rFonts w:ascii="Times New Roman" w:hAnsi="Times New Roman" w:cs="Times New Roman"/>
          <w:color w:val="000000" w:themeColor="text1"/>
        </w:rPr>
        <w:t>būvniecības iecere aizskar</w:t>
      </w:r>
      <w:r w:rsidRPr="00435FCB">
        <w:rPr>
          <w:rFonts w:ascii="Times New Roman" w:hAnsi="Times New Roman" w:cs="Times New Roman"/>
          <w:color w:val="000000" w:themeColor="text1"/>
        </w:rPr>
        <w:t xml:space="preserve"> personas tiesības vai likumiskās intereses?</w:t>
      </w:r>
    </w:p>
    <w:p w14:paraId="4565BAE6" w14:textId="0B624CE2" w:rsidR="00261ECD" w:rsidRPr="00435FCB" w:rsidRDefault="00261ECD" w:rsidP="001064C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5FCB">
        <w:rPr>
          <w:rFonts w:ascii="Times New Roman" w:hAnsi="Times New Roman" w:cs="Times New Roman"/>
          <w:color w:val="000000" w:themeColor="text1"/>
        </w:rPr>
        <w:t>Neaizskar</w:t>
      </w:r>
    </w:p>
    <w:p w14:paraId="552C1F6A" w14:textId="05855B9D" w:rsidR="00261ECD" w:rsidRPr="00435FCB" w:rsidRDefault="00261ECD" w:rsidP="001064C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5FCB">
        <w:rPr>
          <w:rFonts w:ascii="Times New Roman" w:hAnsi="Times New Roman" w:cs="Times New Roman"/>
          <w:color w:val="000000" w:themeColor="text1"/>
        </w:rPr>
        <w:t>Aizskar daļēji</w:t>
      </w:r>
    </w:p>
    <w:p w14:paraId="681856EC" w14:textId="3D6AF014" w:rsidR="00261ECD" w:rsidRPr="00435FCB" w:rsidRDefault="00261ECD" w:rsidP="001064CF">
      <w:pPr>
        <w:pStyle w:val="Sarakstarindkopa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5FCB">
        <w:rPr>
          <w:rFonts w:ascii="Times New Roman" w:hAnsi="Times New Roman" w:cs="Times New Roman"/>
          <w:color w:val="000000" w:themeColor="text1"/>
        </w:rPr>
        <w:t>Aizskar nozīmīgi</w:t>
      </w:r>
    </w:p>
    <w:p w14:paraId="4A891518" w14:textId="0EE13F7F" w:rsidR="00261ECD" w:rsidRPr="00435FCB" w:rsidRDefault="00261ECD" w:rsidP="00261ECD">
      <w:pPr>
        <w:spacing w:line="360" w:lineRule="auto"/>
        <w:rPr>
          <w:rFonts w:ascii="Times New Roman" w:hAnsi="Times New Roman" w:cs="Times New Roman"/>
          <w:color w:val="808080" w:themeColor="background1" w:themeShade="80"/>
        </w:rPr>
      </w:pPr>
      <w:r w:rsidRPr="00435FCB">
        <w:rPr>
          <w:rFonts w:ascii="Times New Roman" w:hAnsi="Times New Roman" w:cs="Times New Roman"/>
          <w:color w:val="808080" w:themeColor="background1" w:themeShade="80"/>
        </w:rPr>
        <w:t>Lūdzu atzīmējiet vienu atbildi</w:t>
      </w:r>
    </w:p>
    <w:p w14:paraId="724D94B8" w14:textId="1BF03BA0" w:rsidR="00261ECD" w:rsidRPr="00435FCB" w:rsidRDefault="00261ECD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5FCB">
        <w:rPr>
          <w:rFonts w:ascii="Times New Roman" w:hAnsi="Times New Roman" w:cs="Times New Roman"/>
          <w:color w:val="000000" w:themeColor="text1"/>
        </w:rPr>
        <w:t>Lūdzu pamatojiet savu viedokli:</w:t>
      </w:r>
    </w:p>
    <w:p w14:paraId="6A2C23CB" w14:textId="77777777" w:rsidR="00261ECD" w:rsidRPr="00435FCB" w:rsidRDefault="00261ECD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06E3E360" w14:textId="22825D1B" w:rsidR="00261ECD" w:rsidRPr="00435FCB" w:rsidRDefault="00E719EA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7B2A24D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E3A917F" w14:textId="264ADDDF" w:rsidR="00261ECD" w:rsidRPr="00435FCB" w:rsidRDefault="00E719EA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5A6A61D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212E6983" w14:textId="0361F471" w:rsidR="00261ECD" w:rsidRPr="00435FCB" w:rsidRDefault="00E719EA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6B8588DB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FEB4447" w14:textId="4790198B" w:rsidR="00261ECD" w:rsidRPr="00435FCB" w:rsidRDefault="00E719EA" w:rsidP="00261ECD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7E30B61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E992B7C" w14:textId="69DE69C7" w:rsidR="00261ECD" w:rsidRPr="00435FCB" w:rsidRDefault="00261ECD" w:rsidP="003D15B9">
      <w:pPr>
        <w:rPr>
          <w:rFonts w:ascii="Times New Roman" w:hAnsi="Times New Roman" w:cs="Times New Roman"/>
          <w:color w:val="808080" w:themeColor="background1" w:themeShade="80"/>
        </w:rPr>
      </w:pPr>
    </w:p>
    <w:p w14:paraId="148CE597" w14:textId="49AC8219" w:rsidR="001064CF" w:rsidRPr="00435FCB" w:rsidRDefault="001064CF" w:rsidP="009B73C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435FCB">
        <w:rPr>
          <w:rFonts w:ascii="Times New Roman" w:hAnsi="Times New Roman" w:cs="Times New Roman"/>
          <w:color w:val="000000" w:themeColor="text1"/>
        </w:rPr>
        <w:t xml:space="preserve">3. </w:t>
      </w:r>
      <w:r w:rsidR="0037479A" w:rsidRPr="00435FCB">
        <w:rPr>
          <w:rFonts w:ascii="Times New Roman" w:hAnsi="Times New Roman" w:cs="Times New Roman"/>
          <w:color w:val="000000" w:themeColor="text1"/>
        </w:rPr>
        <w:t>Lūdzu izteikt p</w:t>
      </w:r>
      <w:r w:rsidRPr="00435FCB">
        <w:rPr>
          <w:rFonts w:ascii="Times New Roman" w:hAnsi="Times New Roman" w:cs="Times New Roman"/>
          <w:color w:val="000000" w:themeColor="text1"/>
        </w:rPr>
        <w:t>riekšlikum</w:t>
      </w:r>
      <w:r w:rsidR="0037479A" w:rsidRPr="00435FCB">
        <w:rPr>
          <w:rFonts w:ascii="Times New Roman" w:hAnsi="Times New Roman" w:cs="Times New Roman"/>
          <w:color w:val="000000" w:themeColor="text1"/>
        </w:rPr>
        <w:t>us</w:t>
      </w:r>
      <w:r w:rsidRPr="00435FCB">
        <w:rPr>
          <w:rFonts w:ascii="Times New Roman" w:hAnsi="Times New Roman" w:cs="Times New Roman"/>
          <w:color w:val="000000" w:themeColor="text1"/>
        </w:rPr>
        <w:t>, ierosinājum</w:t>
      </w:r>
      <w:r w:rsidR="0037479A" w:rsidRPr="00435FCB">
        <w:rPr>
          <w:rFonts w:ascii="Times New Roman" w:hAnsi="Times New Roman" w:cs="Times New Roman"/>
          <w:color w:val="000000" w:themeColor="text1"/>
        </w:rPr>
        <w:t>us</w:t>
      </w:r>
      <w:r w:rsidRPr="00435FCB">
        <w:rPr>
          <w:rFonts w:ascii="Times New Roman" w:hAnsi="Times New Roman" w:cs="Times New Roman"/>
          <w:color w:val="000000" w:themeColor="text1"/>
        </w:rPr>
        <w:t xml:space="preserve"> vai nosacījum</w:t>
      </w:r>
      <w:r w:rsidR="0037479A" w:rsidRPr="00435FCB">
        <w:rPr>
          <w:rFonts w:ascii="Times New Roman" w:hAnsi="Times New Roman" w:cs="Times New Roman"/>
          <w:color w:val="000000" w:themeColor="text1"/>
        </w:rPr>
        <w:t>us,</w:t>
      </w:r>
      <w:r w:rsidRPr="00435FCB">
        <w:rPr>
          <w:rFonts w:ascii="Times New Roman" w:hAnsi="Times New Roman" w:cs="Times New Roman"/>
          <w:color w:val="000000" w:themeColor="text1"/>
        </w:rPr>
        <w:t xml:space="preserve"> lai īstenojot </w:t>
      </w:r>
      <w:r w:rsidR="00D15A14" w:rsidRPr="00435FCB">
        <w:rPr>
          <w:rFonts w:ascii="Times New Roman" w:hAnsi="Times New Roman" w:cs="Times New Roman"/>
          <w:color w:val="000000" w:themeColor="text1"/>
        </w:rPr>
        <w:t>būvniecības ieceri</w:t>
      </w:r>
      <w:r w:rsidR="0037479A" w:rsidRPr="00435FCB">
        <w:rPr>
          <w:rFonts w:ascii="Times New Roman" w:hAnsi="Times New Roman" w:cs="Times New Roman"/>
          <w:color w:val="000000" w:themeColor="text1"/>
        </w:rPr>
        <w:t xml:space="preserve"> netiktu aizskartas personas tiesības vai likumiskās intereses.</w:t>
      </w:r>
    </w:p>
    <w:p w14:paraId="3673BC00" w14:textId="36B2E797" w:rsidR="0037479A" w:rsidRPr="00435FCB" w:rsidRDefault="0037479A" w:rsidP="009B73C0">
      <w:pPr>
        <w:spacing w:line="360" w:lineRule="auto"/>
        <w:rPr>
          <w:rFonts w:ascii="Times New Roman" w:hAnsi="Times New Roman" w:cs="Times New Roman"/>
          <w:color w:val="000000" w:themeColor="text1"/>
        </w:rPr>
      </w:pPr>
    </w:p>
    <w:p w14:paraId="75218734" w14:textId="613DC6C4" w:rsidR="0037479A" w:rsidRPr="00435FCB" w:rsidRDefault="00E719EA" w:rsidP="009B73C0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32E48954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B5D1223" w14:textId="6CAAA82B" w:rsidR="0037479A" w:rsidRPr="00435FCB" w:rsidRDefault="00E719EA" w:rsidP="0037479A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29E540DB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A025DF3" w14:textId="6C9D8F76" w:rsidR="0037479A" w:rsidRPr="00435FCB" w:rsidRDefault="00E719EA" w:rsidP="0037479A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7567AE3B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3958B10" w14:textId="6AEF23A1" w:rsidR="0037479A" w:rsidRPr="00435FCB" w:rsidRDefault="00E719EA" w:rsidP="0037479A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4DC9814F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35D5EB8D" w14:textId="46CA3A9A" w:rsidR="0037479A" w:rsidRPr="00435FCB" w:rsidRDefault="00E719EA" w:rsidP="00795641">
      <w:pPr>
        <w:spacing w:line="36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pict w14:anchorId="060497D3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sectPr w:rsidR="0037479A" w:rsidRPr="00435F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4658"/>
    <w:multiLevelType w:val="hybridMultilevel"/>
    <w:tmpl w:val="B0320600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391043"/>
    <w:multiLevelType w:val="hybridMultilevel"/>
    <w:tmpl w:val="FCDE69C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336BE"/>
    <w:multiLevelType w:val="hybridMultilevel"/>
    <w:tmpl w:val="9C78158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85AD2"/>
    <w:multiLevelType w:val="hybridMultilevel"/>
    <w:tmpl w:val="D49612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93EC0"/>
    <w:multiLevelType w:val="multilevel"/>
    <w:tmpl w:val="0078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090235">
    <w:abstractNumId w:val="1"/>
  </w:num>
  <w:num w:numId="2" w16cid:durableId="767509134">
    <w:abstractNumId w:val="0"/>
  </w:num>
  <w:num w:numId="3" w16cid:durableId="1590894852">
    <w:abstractNumId w:val="2"/>
  </w:num>
  <w:num w:numId="4" w16cid:durableId="875697194">
    <w:abstractNumId w:val="3"/>
  </w:num>
  <w:num w:numId="5" w16cid:durableId="8878837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F60"/>
    <w:rsid w:val="00015CEB"/>
    <w:rsid w:val="000276D4"/>
    <w:rsid w:val="00090820"/>
    <w:rsid w:val="000C6001"/>
    <w:rsid w:val="001064CF"/>
    <w:rsid w:val="00143E7E"/>
    <w:rsid w:val="00183046"/>
    <w:rsid w:val="002226DA"/>
    <w:rsid w:val="002250A8"/>
    <w:rsid w:val="00226D93"/>
    <w:rsid w:val="002536E1"/>
    <w:rsid w:val="00261ECD"/>
    <w:rsid w:val="002F22CC"/>
    <w:rsid w:val="00324128"/>
    <w:rsid w:val="003407EA"/>
    <w:rsid w:val="003606CF"/>
    <w:rsid w:val="003723A6"/>
    <w:rsid w:val="0037479A"/>
    <w:rsid w:val="00396517"/>
    <w:rsid w:val="003D15B9"/>
    <w:rsid w:val="004158C4"/>
    <w:rsid w:val="004162F0"/>
    <w:rsid w:val="0043345B"/>
    <w:rsid w:val="00435FCB"/>
    <w:rsid w:val="004458D3"/>
    <w:rsid w:val="00490325"/>
    <w:rsid w:val="004F310D"/>
    <w:rsid w:val="005142C7"/>
    <w:rsid w:val="00545AEA"/>
    <w:rsid w:val="00564257"/>
    <w:rsid w:val="005869EC"/>
    <w:rsid w:val="00597277"/>
    <w:rsid w:val="005A7884"/>
    <w:rsid w:val="005E1B7B"/>
    <w:rsid w:val="0060710B"/>
    <w:rsid w:val="006A6DEF"/>
    <w:rsid w:val="006F7B34"/>
    <w:rsid w:val="0070781F"/>
    <w:rsid w:val="00711F4B"/>
    <w:rsid w:val="00751FA1"/>
    <w:rsid w:val="00773030"/>
    <w:rsid w:val="00795641"/>
    <w:rsid w:val="007E60AC"/>
    <w:rsid w:val="008151E1"/>
    <w:rsid w:val="00856A93"/>
    <w:rsid w:val="008743F7"/>
    <w:rsid w:val="00911780"/>
    <w:rsid w:val="009264B8"/>
    <w:rsid w:val="00950B80"/>
    <w:rsid w:val="009642EE"/>
    <w:rsid w:val="009B6138"/>
    <w:rsid w:val="009B73C0"/>
    <w:rsid w:val="009F5D52"/>
    <w:rsid w:val="00A21E62"/>
    <w:rsid w:val="00A232CA"/>
    <w:rsid w:val="00A25F0B"/>
    <w:rsid w:val="00A8373E"/>
    <w:rsid w:val="00AE58CD"/>
    <w:rsid w:val="00B20F60"/>
    <w:rsid w:val="00B324B4"/>
    <w:rsid w:val="00B51753"/>
    <w:rsid w:val="00C23E9D"/>
    <w:rsid w:val="00C24E9A"/>
    <w:rsid w:val="00C45ACB"/>
    <w:rsid w:val="00CB0B90"/>
    <w:rsid w:val="00CC29B7"/>
    <w:rsid w:val="00CE17B8"/>
    <w:rsid w:val="00D15A14"/>
    <w:rsid w:val="00D3375D"/>
    <w:rsid w:val="00D36675"/>
    <w:rsid w:val="00D80114"/>
    <w:rsid w:val="00DE68C3"/>
    <w:rsid w:val="00E0282D"/>
    <w:rsid w:val="00E719EA"/>
    <w:rsid w:val="00E80552"/>
    <w:rsid w:val="00EA7821"/>
    <w:rsid w:val="00EF705D"/>
    <w:rsid w:val="00F00D45"/>
    <w:rsid w:val="00F13B4D"/>
    <w:rsid w:val="00F27C6A"/>
    <w:rsid w:val="00F36962"/>
    <w:rsid w:val="00F62A01"/>
    <w:rsid w:val="00F870B5"/>
    <w:rsid w:val="00FA57D1"/>
    <w:rsid w:val="00FB0BEF"/>
    <w:rsid w:val="00FE7C0B"/>
    <w:rsid w:val="00FF1B48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;"/>
  <w14:docId w14:val="500B0E27"/>
  <w15:chartTrackingRefBased/>
  <w15:docId w15:val="{4C97AF30-1CE8-D54B-B655-5B46968A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064CF"/>
    <w:pPr>
      <w:ind w:left="720"/>
      <w:contextualSpacing/>
    </w:pPr>
  </w:style>
  <w:style w:type="paragraph" w:styleId="Paraststmeklis">
    <w:name w:val="Normal (Web)"/>
    <w:basedOn w:val="Parasts"/>
    <w:uiPriority w:val="99"/>
    <w:semiHidden/>
    <w:unhideWhenUsed/>
    <w:rsid w:val="00545AE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ipersaite">
    <w:name w:val="Hyperlink"/>
    <w:basedOn w:val="Noklusjumarindkopasfonts"/>
    <w:uiPriority w:val="99"/>
    <w:unhideWhenUsed/>
    <w:rsid w:val="0060710B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0710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795641"/>
    <w:rPr>
      <w:color w:val="954F72" w:themeColor="followedHyperlink"/>
      <w:u w:val="single"/>
    </w:rPr>
  </w:style>
  <w:style w:type="paragraph" w:customStyle="1" w:styleId="bisParagraphJustify">
    <w:name w:val="bisParagraphJustify"/>
    <w:basedOn w:val="Parasts"/>
    <w:rsid w:val="00D15A14"/>
    <w:pPr>
      <w:widowControl w:val="0"/>
      <w:suppressAutoHyphens/>
      <w:spacing w:after="216"/>
      <w:jc w:val="both"/>
    </w:pPr>
    <w:rPr>
      <w:rFonts w:ascii="Times New Roman" w:eastAsia="SimSun" w:hAnsi="Times New Roman" w:cs="Lucida Sans"/>
      <w:lang w:val="en" w:eastAsia="zh-CN" w:bidi="hi-IN"/>
    </w:rPr>
  </w:style>
  <w:style w:type="paragraph" w:styleId="Bezatstarpm">
    <w:name w:val="No Spacing"/>
    <w:uiPriority w:val="1"/>
    <w:qFormat/>
    <w:rsid w:val="00D36675"/>
    <w:rPr>
      <w:sz w:val="22"/>
      <w:szCs w:val="22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50B8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0B80"/>
    <w:rPr>
      <w:rFonts w:ascii="Segoe UI" w:hAnsi="Segoe UI" w:cs="Segoe UI"/>
      <w:sz w:val="18"/>
      <w:szCs w:val="18"/>
    </w:rPr>
  </w:style>
  <w:style w:type="paragraph" w:customStyle="1" w:styleId="bisParagraph">
    <w:name w:val="bisParagraph"/>
    <w:qFormat/>
    <w:rsid w:val="00F870B5"/>
    <w:pPr>
      <w:widowControl w:val="0"/>
      <w:suppressAutoHyphens/>
      <w:spacing w:after="216"/>
    </w:pPr>
    <w:rPr>
      <w:rFonts w:ascii="Times New Roman" w:eastAsia="SimSun" w:hAnsi="Times New Roman" w:cs="Lucida Sans"/>
      <w:lang w:val="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1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ga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riga.lv/lv/strukturvieniba/rigas-apkaimju-iedzivotaju-cent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c9a204-953b-4a61-9e4a-84a63abe8f3f">
      <Terms xmlns="http://schemas.microsoft.com/office/infopath/2007/PartnerControls"/>
    </lcf76f155ced4ddcb4097134ff3c332f>
    <TaxCatchAll xmlns="9236eeb4-1351-4fec-b254-4c4974e7c7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3844519B99F45AC9BE559116E213E" ma:contentTypeVersion="13" ma:contentTypeDescription="Create a new document." ma:contentTypeScope="" ma:versionID="0c451e271fb895a07439a6c904783ab6">
  <xsd:schema xmlns:xsd="http://www.w3.org/2001/XMLSchema" xmlns:xs="http://www.w3.org/2001/XMLSchema" xmlns:p="http://schemas.microsoft.com/office/2006/metadata/properties" xmlns:ns2="f4c9a204-953b-4a61-9e4a-84a63abe8f3f" xmlns:ns3="9236eeb4-1351-4fec-b254-4c4974e7c7f6" targetNamespace="http://schemas.microsoft.com/office/2006/metadata/properties" ma:root="true" ma:fieldsID="695e84ac7464b6f6810f6a5502bd0b61" ns2:_="" ns3:_="">
    <xsd:import namespace="f4c9a204-953b-4a61-9e4a-84a63abe8f3f"/>
    <xsd:import namespace="9236eeb4-1351-4fec-b254-4c4974e7c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9a204-953b-4a61-9e4a-84a63abe8f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8806713-db31-48b4-8cdb-2877fd9ee6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eeb4-1351-4fec-b254-4c4974e7c7f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0fdba4-4e59-41e6-86e6-72f5b2716582}" ma:internalName="TaxCatchAll" ma:showField="CatchAllData" ma:web="9236eeb4-1351-4fec-b254-4c4974e7c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EA72F-C921-4DBD-B875-577AB20C0E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EFACD6-C5CC-487E-B12F-9AEC0725473F}">
  <ds:schemaRefs>
    <ds:schemaRef ds:uri="http://schemas.microsoft.com/office/2006/metadata/properties"/>
    <ds:schemaRef ds:uri="http://schemas.microsoft.com/office/infopath/2007/PartnerControls"/>
    <ds:schemaRef ds:uri="f4c9a204-953b-4a61-9e4a-84a63abe8f3f"/>
    <ds:schemaRef ds:uri="9236eeb4-1351-4fec-b254-4c4974e7c7f6"/>
  </ds:schemaRefs>
</ds:datastoreItem>
</file>

<file path=customXml/itemProps3.xml><?xml version="1.0" encoding="utf-8"?>
<ds:datastoreItem xmlns:ds="http://schemas.openxmlformats.org/officeDocument/2006/customXml" ds:itemID="{173A2B5B-720A-41AB-AB2F-A27621BF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9a204-953b-4a61-9e4a-84a63abe8f3f"/>
    <ds:schemaRef ds:uri="9236eeb4-1351-4fec-b254-4c4974e7c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Lelde Veide</cp:lastModifiedBy>
  <cp:revision>4</cp:revision>
  <cp:lastPrinted>2023-10-25T17:02:00Z</cp:lastPrinted>
  <dcterms:created xsi:type="dcterms:W3CDTF">2025-12-01T08:49:00Z</dcterms:created>
  <dcterms:modified xsi:type="dcterms:W3CDTF">2025-12-02T09:01:00Z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0x010100AF23844519B99F45AC9BE559116E213E</vt:lpwstr>
  </property>
</Properties>
</file>