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Sliežu ielā un Nesaules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B6511" w:rsidRPr="00EA5C28" w:rsidP="001B6511" w14:paraId="27771344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8367B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24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4-OUT-2025-0895 p</w:t>
      </w:r>
      <w:r w:rsidRPr="00C109A1">
        <w:rPr>
          <w:sz w:val="26"/>
          <w:szCs w:val="26"/>
          <w:lang w:val="lv-LV"/>
        </w:rPr>
        <w:t>ar rīkojum</w:t>
      </w:r>
      <w:r>
        <w:rPr>
          <w:sz w:val="26"/>
          <w:szCs w:val="26"/>
          <w:lang w:val="lv-LV"/>
        </w:rPr>
        <w:t xml:space="preserve">a izsniegšanu </w:t>
      </w:r>
      <w:r w:rsidRPr="00C109A1">
        <w:rPr>
          <w:sz w:val="26"/>
          <w:szCs w:val="26"/>
          <w:lang w:val="lv-LV"/>
        </w:rPr>
        <w:t xml:space="preserve">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C109A1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1B6511" w:rsidRPr="00EA5C28" w:rsidP="001B6511" w14:paraId="1E2AEBB3" w14:textId="77777777">
      <w:pPr>
        <w:ind w:firstLine="720"/>
        <w:jc w:val="both"/>
        <w:rPr>
          <w:sz w:val="26"/>
          <w:szCs w:val="26"/>
          <w:lang w:val="lv-LV"/>
        </w:rPr>
      </w:pPr>
    </w:p>
    <w:p w:rsidR="001B6511" w:rsidP="001B6511" w14:paraId="6FA0FD41" w14:textId="4CBB3C5E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satiksme</w:t>
      </w:r>
      <w:r>
        <w:rPr>
          <w:noProof/>
          <w:sz w:val="26"/>
          <w:szCs w:val="26"/>
          <w:lang w:val="lv-LV"/>
        </w:rPr>
        <w:t xml:space="preserve"> </w:t>
      </w:r>
      <w:r w:rsidRPr="001B5550">
        <w:rPr>
          <w:noProof/>
          <w:sz w:val="26"/>
          <w:szCs w:val="26"/>
          <w:lang w:val="lv-LV"/>
        </w:rPr>
        <w:t xml:space="preserve">Sliežu ielā, </w:t>
      </w:r>
      <w:r w:rsidR="00C13D76">
        <w:rPr>
          <w:noProof/>
          <w:sz w:val="26"/>
          <w:szCs w:val="26"/>
          <w:lang w:val="lv-LV"/>
        </w:rPr>
        <w:t xml:space="preserve">Rīgā </w:t>
      </w:r>
      <w:r w:rsidRPr="001B5550">
        <w:rPr>
          <w:noProof/>
          <w:sz w:val="26"/>
          <w:szCs w:val="26"/>
          <w:lang w:val="lv-LV"/>
        </w:rPr>
        <w:t>posmā no Tilta ielas līdz Sīmaņa ielai</w:t>
      </w:r>
      <w:r>
        <w:rPr>
          <w:noProof/>
          <w:sz w:val="26"/>
          <w:szCs w:val="26"/>
          <w:lang w:val="lv-LV"/>
        </w:rPr>
        <w:t>,</w:t>
      </w:r>
      <w:r w:rsidRPr="001B5550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Nesaules ielā posmā (~200 m) pirms krustojuma ar Meža prospektu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1B6511" w:rsidP="001B6511" w14:paraId="0E208E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B6511" w:rsidRPr="00B43D05" w:rsidP="001B6511" w14:paraId="12091B94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206DF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1B6511" w:rsidRPr="00B43D05" w:rsidP="001B6511" w14:paraId="0273AF45" w14:textId="77777777">
      <w:pPr>
        <w:ind w:firstLine="720"/>
        <w:jc w:val="both"/>
        <w:rPr>
          <w:rStyle w:val="Hyperlink"/>
          <w:lang w:val="lv-LV"/>
        </w:rPr>
      </w:pPr>
    </w:p>
    <w:p w:rsidR="001B6511" w:rsidRPr="00EA5C28" w:rsidP="001B6511" w14:paraId="2B17ADE1" w14:textId="3AA34F93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Sliežu ielā un Nesaules ielā</w:t>
      </w:r>
      <w:r w:rsidR="00C13D76">
        <w:rPr>
          <w:sz w:val="26"/>
          <w:szCs w:val="26"/>
          <w:lang w:val="lv-LV"/>
        </w:rPr>
        <w:t>, Rīgā</w:t>
      </w:r>
      <w:r>
        <w:rPr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1B6511" w:rsidRPr="00EA5C28" w:rsidP="001B6511" w14:paraId="467652F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1B6511" w:rsidRPr="00EA5C28" w:rsidP="001B6511" w14:paraId="445A212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B6511" w:rsidRPr="00EA5C28" w:rsidP="001B6511" w14:paraId="50B7ABD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1B6511" w:rsidRPr="00EA5C28" w:rsidP="001B6511" w14:paraId="31473D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1B6511" w:rsidRPr="00EA5C28" w:rsidP="001B6511" w14:paraId="14FE0A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3.5.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1B6511" w:rsidRPr="00EA5C28" w:rsidP="001B6511" w14:paraId="70E742C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B6511" w:rsidRPr="00EA5C28" w:rsidP="001B6511" w14:paraId="72F97C52" w14:textId="0BC4AB68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Sliežu ielā un Nesaules ielā</w:t>
      </w:r>
      <w:r w:rsidR="00F5282C">
        <w:rPr>
          <w:sz w:val="26"/>
          <w:szCs w:val="26"/>
          <w:lang w:val="lv-LV"/>
        </w:rPr>
        <w:t>, Rīgā</w:t>
      </w:r>
      <w:r>
        <w:rPr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B6511" w:rsidP="001B6511" w14:paraId="6823404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B6511" w:rsidRPr="0058367B" w:rsidP="001B6511" w14:paraId="2B65288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1B6511" w:rsidRPr="0058367B" w:rsidP="001B6511" w14:paraId="62D082E1" w14:textId="5F57F926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Sliežu ielā un Nesaules ielā</w:t>
      </w:r>
      <w:r w:rsidR="007A5C51">
        <w:rPr>
          <w:sz w:val="26"/>
          <w:szCs w:val="26"/>
          <w:lang w:val="lv-LV"/>
        </w:rPr>
        <w:t>, Rīgā</w:t>
      </w:r>
      <w:r w:rsidRPr="0058367B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1B6511" w:rsidRPr="00A612C8" w:rsidP="001B6511" w14:paraId="7439E8A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1B6511" w:rsidP="001B6511" w14:paraId="6C9F0C4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6C4D63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371C85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3CE2"/>
    <w:rsid w:val="001B5550"/>
    <w:rsid w:val="001B6511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C5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06DF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13D76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5282C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B65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7</cp:revision>
  <cp:lastPrinted>2008-02-21T11:46:00Z</cp:lastPrinted>
  <dcterms:created xsi:type="dcterms:W3CDTF">2024-10-29T09:29:00Z</dcterms:created>
  <dcterms:modified xsi:type="dcterms:W3CDTF">2025-11-25T07:16:00Z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Sliežu ielā un Nesaules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25.11.2025.</vt:lpwstr>
  </property>
  <property fmtid="{D5CDD505-2E9C-101B-9397-08002B2CF9AE}" pid="24" name="REG_NUMURS">
    <vt:lpwstr>AMD-25-683-rs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