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D7566" w:rsidRPr="00861F0B" w:rsidP="0071771E" w14:paraId="4D93F45E" w14:textId="77777777">
      <w:pPr>
        <w:jc w:val="right"/>
        <w:rPr>
          <w:noProof/>
          <w:sz w:val="26"/>
          <w:szCs w:val="26"/>
          <w:lang w:val="lv-LV"/>
        </w:rPr>
      </w:pPr>
      <w:r w:rsidRPr="00861F0B">
        <w:rPr>
          <w:noProof/>
          <w:sz w:val="26"/>
          <w:szCs w:val="26"/>
          <w:lang w:val="lv-LV"/>
        </w:rPr>
        <w:t>Pielikums</w:t>
      </w:r>
    </w:p>
    <w:p w:rsidR="004F462C" w:rsidRPr="00861F0B" w:rsidP="0071771E" w14:paraId="40129F60" w14:textId="77777777">
      <w:pPr>
        <w:jc w:val="right"/>
        <w:rPr>
          <w:noProof/>
          <w:sz w:val="26"/>
          <w:szCs w:val="26"/>
          <w:lang w:val="lv-LV"/>
        </w:rPr>
      </w:pPr>
      <w:r w:rsidRPr="00861F0B">
        <w:rPr>
          <w:noProof/>
          <w:sz w:val="26"/>
          <w:szCs w:val="26"/>
          <w:lang w:val="lv-LV"/>
        </w:rPr>
        <w:t xml:space="preserve">Rīgas pilsētas izpilddirektora </w:t>
      </w:r>
      <w:r w:rsidRPr="00861F0B" w:rsidR="000C48E6">
        <w:rPr>
          <w:noProof/>
          <w:sz w:val="26"/>
          <w:szCs w:val="26"/>
          <w:lang w:val="lv-LV"/>
        </w:rPr>
        <w:t>13.11.2025.</w:t>
      </w:r>
    </w:p>
    <w:p w:rsidR="000C48E6" w:rsidRPr="00861F0B" w:rsidP="0071771E" w14:paraId="25790EED" w14:textId="77777777">
      <w:pPr>
        <w:jc w:val="right"/>
        <w:rPr>
          <w:noProof/>
          <w:sz w:val="26"/>
          <w:szCs w:val="26"/>
          <w:lang w:val="lv-LV"/>
        </w:rPr>
      </w:pPr>
      <w:r w:rsidRPr="00861F0B">
        <w:rPr>
          <w:noProof/>
          <w:sz w:val="26"/>
          <w:szCs w:val="26"/>
          <w:lang w:val="lv-LV"/>
        </w:rPr>
        <w:t xml:space="preserve">rīkojumam Nr. </w:t>
      </w:r>
      <w:r w:rsidRPr="00861F0B">
        <w:rPr>
          <w:noProof/>
          <w:sz w:val="26"/>
          <w:szCs w:val="26"/>
          <w:lang w:val="lv-LV"/>
        </w:rPr>
        <w:t>RD-25-568-ir</w:t>
      </w:r>
    </w:p>
    <w:p w:rsidR="000C48E6" w:rsidRPr="00861F0B" w:rsidP="000C48E6" w14:paraId="303E66E7" w14:textId="77777777">
      <w:pPr>
        <w:jc w:val="right"/>
        <w:rPr>
          <w:noProof/>
          <w:sz w:val="26"/>
          <w:szCs w:val="26"/>
          <w:lang w:val="lv-LV"/>
        </w:rPr>
      </w:pPr>
    </w:p>
    <w:p w:rsidR="00310D83" w:rsidRPr="00861F0B" w:rsidP="005B0DEE" w14:paraId="2779B99C" w14:textId="286FADDE">
      <w:pPr>
        <w:jc w:val="center"/>
        <w:rPr>
          <w:b/>
          <w:bCs/>
          <w:noProof/>
          <w:sz w:val="28"/>
          <w:szCs w:val="28"/>
          <w:lang w:val="lv-LV"/>
        </w:rPr>
      </w:pPr>
      <w:r w:rsidRPr="00861F0B">
        <w:rPr>
          <w:b/>
          <w:bCs/>
          <w:noProof/>
          <w:sz w:val="28"/>
          <w:szCs w:val="28"/>
          <w:lang w:val="lv-LV"/>
        </w:rPr>
        <w:fldChar w:fldCharType="begin"/>
      </w:r>
      <w:r w:rsidRPr="00861F0B">
        <w:rPr>
          <w:b/>
          <w:bCs/>
          <w:noProof/>
          <w:sz w:val="28"/>
          <w:szCs w:val="28"/>
          <w:lang w:val="lv-LV"/>
        </w:rPr>
        <w:instrText xml:space="preserve"> DOCPROPERTY  DOK_ANOTACIJA  \* MERGEFORMAT </w:instrText>
      </w:r>
      <w:r w:rsidRPr="00861F0B">
        <w:rPr>
          <w:b/>
          <w:bCs/>
          <w:noProof/>
          <w:sz w:val="28"/>
          <w:szCs w:val="28"/>
          <w:lang w:val="lv-LV"/>
        </w:rPr>
        <w:fldChar w:fldCharType="separate"/>
      </w:r>
      <w:r w:rsidRPr="00861F0B">
        <w:rPr>
          <w:b/>
          <w:bCs/>
          <w:noProof/>
          <w:sz w:val="28"/>
          <w:szCs w:val="28"/>
          <w:lang w:val="lv-LV"/>
        </w:rPr>
        <w:t>Par sabiedriskā transporta satiksmi Mirušo piemiņas dienā</w:t>
      </w:r>
      <w:r w:rsidRPr="00861F0B">
        <w:rPr>
          <w:b/>
          <w:bCs/>
          <w:noProof/>
          <w:sz w:val="28"/>
          <w:szCs w:val="28"/>
          <w:lang w:val="lv-LV"/>
        </w:rPr>
        <w:fldChar w:fldCharType="end"/>
      </w:r>
    </w:p>
    <w:p w:rsidR="00361269" w:rsidRPr="00861F0B" w:rsidP="005B0DEE" w14:paraId="55017BA5" w14:textId="77777777">
      <w:pPr>
        <w:jc w:val="center"/>
        <w:rPr>
          <w:b/>
          <w:bCs/>
          <w:noProof/>
          <w:sz w:val="26"/>
          <w:szCs w:val="26"/>
          <w:lang w:val="lv-LV"/>
        </w:rPr>
      </w:pPr>
    </w:p>
    <w:p w:rsidR="000538F0" w:rsidRPr="00861F0B" w:rsidP="000538F0" w14:paraId="4F7FEA54" w14:textId="77777777">
      <w:pPr>
        <w:jc w:val="right"/>
        <w:rPr>
          <w:noProof/>
          <w:szCs w:val="26"/>
          <w:lang w:val="lv-LV"/>
        </w:rPr>
      </w:pPr>
      <w:bookmarkStart w:id="0" w:name="_Hlk213832385"/>
    </w:p>
    <w:tbl>
      <w:tblPr>
        <w:tblW w:w="10206" w:type="dxa"/>
        <w:tblInd w:w="-851" w:type="dxa"/>
        <w:tblLayout w:type="fixed"/>
        <w:tblLook w:val="04A0"/>
      </w:tblPr>
      <w:tblGrid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14:paraId="3A3955B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bookmarkEnd w:id="0"/>
          <w:p w:rsidR="001A71DF" w:rsidRPr="00861F0B" w:rsidP="00ED2FFE" w14:paraId="71CFD18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11.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4CA522AC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Abrenes iela - Jaunciems - Suži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762FEE08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CBA909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B20891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84E3314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499ECBA" w14:textId="77777777">
            <w:pPr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Abrenes iela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01B6B98" w14:textId="77777777">
            <w:pPr>
              <w:outlineLvl w:val="0"/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FB7FC3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96111A3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BEE8417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3B8CCBE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0A867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bookmarkStart w:id="1" w:name="RANGE!A3:S6"/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  <w:bookmarkEnd w:id="1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D57B5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E999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A0E5B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C9918C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57B9A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7AC4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C740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FB03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B38FB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9DE0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AB70A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0DB8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D78175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32386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DD2B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D0335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54ED1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B598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968E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AED45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1536A47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78037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29A0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0BD27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96C7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6A75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C1E230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31A72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E6F3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0E441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35764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ACC33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C8D2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338B4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72B33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51A3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F1253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62DB40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61475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FAAEA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0BBC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152EC0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34165AD2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4F1DF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3CD5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C95BE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1D6C17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C906A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117B1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EAB87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7A468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F009F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BA7A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FF"/>
                <w:sz w:val="16"/>
                <w:szCs w:val="16"/>
                <w:lang w:val="lv-LV"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FD6EB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28DFC8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1CFB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F26CD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4528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27E9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3260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A806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15503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B477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15C117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5B32142F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A6EF4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371B9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2B2A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FDFFE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D4E14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7645B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1C74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AA546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73F9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73ABC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50AA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A294D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356E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DFE62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8D3D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7BA2C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21382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07464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49C3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E8CC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1E8633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07D5149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B3D308F" w14:textId="77777777">
            <w:pPr>
              <w:outlineLvl w:val="0"/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>Abrenes iela - Jaunciema kapi</w:t>
            </w:r>
          </w:p>
        </w:tc>
        <w:tc>
          <w:tcPr>
            <w:tcW w:w="3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57C9D7D" w14:textId="77777777">
            <w:pPr>
              <w:outlineLvl w:val="0"/>
              <w:rPr>
                <w:rFonts w:ascii="Arial" w:hAnsi="Arial" w:cs="Arial"/>
                <w:noProof/>
                <w:color w:val="FF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FF00FF"/>
                <w:sz w:val="16"/>
                <w:szCs w:val="16"/>
                <w:lang w:val="lv-LV" w:eastAsia="lv-LV"/>
              </w:rPr>
              <w:t>Abrenes iela - Jaunciema kapi - Suži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8B29F72" w14:textId="77777777">
            <w:pPr>
              <w:outlineLvl w:val="0"/>
              <w:rPr>
                <w:rFonts w:ascii="Arial" w:hAnsi="Arial" w:cs="Arial"/>
                <w:noProof/>
                <w:color w:val="FF00FF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79BCCD9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F0EAB87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0D715E9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6706A81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1B2AF0F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EF27DE9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60A7D31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4846AA8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6FC7B8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F1BFBB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F94066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CC75BD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71C061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921EA1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51EFA8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07DFC6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C4838C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9B824A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8640BF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12CCE8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EFB5D1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C30267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E40392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0DEA26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808491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0E7E53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B52741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53C2D6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39F5F50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59018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11.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6E9D57E9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Suži - Jaunciems - Abrenes iela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25426FBF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C5ADA9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AA3D382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5FAE412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BC5C178" w14:textId="77777777">
            <w:pPr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Suži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C9BEDB6" w14:textId="77777777">
            <w:pPr>
              <w:outlineLvl w:val="0"/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4FB4624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BEC9EB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054F2FF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1696675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50C72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979B5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2FC35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6656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234A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4FE30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68647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693F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B590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6DB76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21FE0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1B26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9108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F201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C1D58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CDB2D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70797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F141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A5929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9913A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36BB89E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2B75512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06EA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6D08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FD95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6476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1D26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5601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B80005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9AE1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DC06C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FC69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D79FDA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03B53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4D0E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3AAB1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C19F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180E1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E132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3513C9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8ED6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8B8B4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0FD2B5D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4B75E7AA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B7DC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E8A5A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C7374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9FC6E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9E63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53B96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FD05C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FD471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1AAC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6801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15D3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5019D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AFCD4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61D8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4C3B4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E512E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13AE0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307B7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241A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62616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E3BE967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7DD3378F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5453708" w14:textId="77777777">
            <w:pPr>
              <w:outlineLvl w:val="0"/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  <w:t>Suži - Jaunciema kapi - Abrenes iela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B5CF251" w14:textId="77777777">
            <w:pPr>
              <w:outlineLvl w:val="0"/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7C8E10C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6E581D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4370057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D14DF19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4BFB116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8F989E8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82C7F37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E195D6F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E22604A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7D4BF1D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7B49946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668CED3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03D4D8C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B077105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787A14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942560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0EAA6A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5082E4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5E4634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5C1CD4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6ECC38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4160EB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D3FB2A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FB4F27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BC7154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F8902D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63FB49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500230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14CAE7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5CDECC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801C80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640C7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43FDD9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125D7CE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DFC4EA4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8CDCB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11.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11FC9946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Suži - Jaunciema kapi - Abrenes iela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2290D3C5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918EF08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C96BDCE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1AC4EB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361DC5E" w14:textId="77777777">
            <w:pPr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Jaunciema kapi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C4FE67A" w14:textId="77777777">
            <w:pPr>
              <w:outlineLvl w:val="0"/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049B87A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736F85D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2E2CBAB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188EFA3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53A1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68D8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23F63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4CDC2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AD23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3C3C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D91FB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A334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228D8D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13A3F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854D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0324F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AD2B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7D34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5D40D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8CDCC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FDCC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DAB80C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7752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7951E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EBA9FBD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56686E1B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21E0A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B53EB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34B61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33AA4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B3EDF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BE2BB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A03B1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008986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CAC1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5D7E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C5CA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E8B9C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B2C7E2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4F197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5F65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C1DA4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DF1ED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B025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99C82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0A15BE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94FD343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76C2F80B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54E7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444C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23454E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CA9E6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EA78A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237DE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A1DB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71ED1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A0B4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4571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1738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FDFC85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1587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068C6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645EE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E4AAE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67CCB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C9EF7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7B7E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1BCB2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F19AB06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53E24141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B2A9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1580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E7226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E20620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B5D63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BA935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B2A0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B60F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6BF8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F3B82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18FFC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F1A44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BAF5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7732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FEB2E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621A9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A2F5C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BB0A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95DB6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20ED3C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DDEB569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2BAE2B9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9EE38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02F07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2CEF3B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68BD6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37C16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7049A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9730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27C78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E1ECBD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E7F58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66FBB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85FF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9A18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B4E7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1D35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9491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A5FE8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2268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21C9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53A914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2E5244C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7BC27201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3CBDBC3" w14:textId="77777777">
            <w:pPr>
              <w:outlineLvl w:val="0"/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>Abrenes iela - Jaunciema kapi - Suži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EBA9B62" w14:textId="77777777">
            <w:pPr>
              <w:outlineLvl w:val="0"/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7E7ECBE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77235AD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38202F8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DB8A4C2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F9576F4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4012543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AFF6523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2D7DBD6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E197EC8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321708F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4E7F6BD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1F193DE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</w:tr>
      <w:tr w14:paraId="1E3261D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D9C7FB4" w14:textId="77777777">
            <w:pPr>
              <w:outlineLvl w:val="0"/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DC199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1CECA2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52D8C7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F726C5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3B3783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1870D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FAD8FD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073291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CFCC51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8225D9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96E7B2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E781BB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0CC991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41AF8F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9CE69F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EC2CAD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1ED86B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55A25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0420CF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0F766E0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D865E93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E02D0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36.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6C2B462B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Imanta - Vakarbuļļi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532FD269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CA7EA79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DB061E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D7CD08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6E717A7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Imantas D/P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A833669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CB44B2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F171F88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5216719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53C70092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585F1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461C2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B3C41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77573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5A9CA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39405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65F28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15928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FA370C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2A686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F4C0E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598B39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2E434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FD7E71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C83CB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CDDB2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5E04A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E509B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B311F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C5121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552C7C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5203E11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6DD4B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486CEC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B818D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9CBFF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7CA5B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3ED5E08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3D0D8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3BFB56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25D42D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49BC8E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D3773F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924F79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CFFDFDF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3C653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04153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6AFEE1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64F0C1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90309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A3EC7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B35724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522C59C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</w:p>
        </w:tc>
      </w:tr>
      <w:tr w14:paraId="783E8DB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DF0D1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D060E1C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58319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E7383F1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99617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3BB199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18FEFE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FB356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D3C410D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98760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F3B58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8768C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CBCD1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87148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2AD1C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BEF0F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2E677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43AA6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EDF6E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325FDE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38B0B5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1416CE52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2D0634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7DE50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C7FA8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1E32E1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36B02F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5E825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BA5888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E34407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B5ACA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ADD3B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A00B4A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DE00C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FD1C0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CEA93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3DE07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D843D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AB055F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DDE48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94F12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CF3298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78DC04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01FF97F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F5E7F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D005A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76CB1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459F3F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F136E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D5070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7B64C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D6A40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5E6F3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2DC607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B6CF7B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E67FC7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64CA0D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4C43D5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72F50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2EB1A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62692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C68BEF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7282E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15108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8286D8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7657B47B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57574C2" w14:textId="77777777">
            <w:pPr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  <w:t>Imanta - Daugavgrīva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60D1FC1" w14:textId="77777777">
            <w:pPr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88017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CACD73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DCA5B6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20BFB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E6734F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867694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23FA80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F1F0F4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59B049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0C0C3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43D816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99598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40D64F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0E7436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311A0E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2D273C3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DB3D3B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CDBED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E2004A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D5EF80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F5EB09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EA853B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AA141D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766C5B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CBAFE2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CB5ED3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A5B6F1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0C2949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3CB0B4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F7D1D0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DD06FA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0579A0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BBDDCC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DCAD7D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9C82DD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F94B62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71BDBF7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1238515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AFE24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36.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5C894B02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Vakarbuļļi - Imanta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1A0F7DEB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F5E7351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57AC730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4F69AF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594FC01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Vakarbuļļi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F9468D7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B86B59B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9F1C950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BC4B8EA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0F784C2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A4954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00B06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7CE5F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F8F208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E0A9A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DA18C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AF5014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3E58A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DB0AE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3E27C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8880F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C859B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27E24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21B62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5604F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09F2F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FBAC92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C35AF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86B83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55C5B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48EA5B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44C2576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50E328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CB483D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33789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5A5573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100BE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A5BA3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E4CDC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B661C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D28C2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58759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A4C4A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19127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E6F4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3A75E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C9BCA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57A3D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365AE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4964C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ABBD4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489DD6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7FECB1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4F9CF563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9FAB4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E7BEBE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1721F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7DE69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0489D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F2A076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69E62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BAE94A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89662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214C8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D808BE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784597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67F7D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9B473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07386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0CCA0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BB012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BE4C9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8DE50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98D83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60BE4B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  <w:p w:rsidR="00861F0B" w:rsidRPr="00861F0B" w:rsidP="00ED2FFE" w14:paraId="5D76DCB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  <w:p w:rsidR="00861F0B" w:rsidRPr="00861F0B" w:rsidP="00ED2FFE" w14:paraId="369E964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  <w:p w:rsidR="00861F0B" w:rsidRPr="00861F0B" w:rsidP="00ED2FFE" w14:paraId="1BACCF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215C3E4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C63C646" w14:textId="77777777">
            <w:pPr>
              <w:rPr>
                <w:noProof/>
                <w:sz w:val="20"/>
                <w:lang w:val="lv-LV" w:eastAsia="lv-LV"/>
              </w:rPr>
            </w:pPr>
          </w:p>
          <w:p w:rsidR="00861F0B" w:rsidRPr="00861F0B" w:rsidP="00ED2FFE" w14:paraId="537EAA6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D5D4B8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F264BE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B3AFE6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13E068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38CB4A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7FBDF3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4AFD5D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8AB792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55414D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5B0CBC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A878B2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CF257E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822C84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96A2EC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99139D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364099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FD12A6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654292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5BC7E1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B3DEA8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</w:tbl>
    <w:p w:rsidR="00861F0B" w:rsidRPr="00861F0B" w14:paraId="7CF8DB11" w14:textId="77777777">
      <w:pPr>
        <w:rPr>
          <w:noProof/>
          <w:lang w:val="lv-LV"/>
        </w:rPr>
      </w:pPr>
    </w:p>
    <w:p w:rsidR="00861F0B" w:rsidRPr="00861F0B" w14:paraId="79632F06" w14:textId="77777777">
      <w:pPr>
        <w:rPr>
          <w:noProof/>
          <w:lang w:val="lv-LV"/>
        </w:rPr>
      </w:pPr>
    </w:p>
    <w:p w:rsidR="00861F0B" w14:paraId="17D68240" w14:textId="77777777">
      <w:pPr>
        <w:rPr>
          <w:noProof/>
          <w:lang w:val="lv-LV"/>
        </w:rPr>
      </w:pPr>
    </w:p>
    <w:p w:rsidR="0071771E" w:rsidRPr="00861F0B" w14:paraId="6C1878B6" w14:textId="77777777">
      <w:pPr>
        <w:rPr>
          <w:noProof/>
          <w:lang w:val="lv-LV"/>
        </w:rPr>
      </w:pPr>
    </w:p>
    <w:tbl>
      <w:tblPr>
        <w:tblW w:w="10206" w:type="dxa"/>
        <w:tblInd w:w="-851" w:type="dxa"/>
        <w:tblLayout w:type="fixed"/>
        <w:tblLook w:val="04A0"/>
      </w:tblPr>
      <w:tblGrid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14:paraId="308D1564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CCEFF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36.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531EEB5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Daugavgrīva - Imanta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64363D64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FDE23A9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80AC74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BA0AE02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F7A6230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Birutas Baumanes aleja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515A282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A080B40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1A46EAB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C36567B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342B250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E4070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22D64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835AB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3C71D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3E8A1C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92D9C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B9B7F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D3E85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85D2B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F0656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700F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09697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20443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E6A69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F928F5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916F7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6F16C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C9C09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EF053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A852C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7C1B2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21F36E7B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638404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07CF9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B458A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BAF03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9E422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5B9ED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EA6AF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154D2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33ECF4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A3A4E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FF9E2E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8349A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AC93C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AE47E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0875F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A2DF9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68BA0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B4DF3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E4A19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18F34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83AC71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421F79C8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2E22AF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972E1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D09CA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155F4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F5B0C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8C087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2E1B1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D23B5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13B475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2D443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9F3A9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9689D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31F92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30526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D59E8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2F263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D9D3E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A379D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872CE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4D1E83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3C75BF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77E1A849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8FB4E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1C44E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8B5DB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96A6C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689A2D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3A18C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D58D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9C36E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F2C57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8D0FC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A3716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425F0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44448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05716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DC5EC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2C34F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F8F34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B9899F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57900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3CC9E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119DA8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6F3F1DF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01F5A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139C85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0C7355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5569AA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678EF1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878EBB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1F7CBB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A4DCA4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554AC4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C62050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6779D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7BB067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CF34A9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C812A0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236C1D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9B7006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C97BBE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41034C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CC5A86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5DA902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CD7D625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A7C5A7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6D3C0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36.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70A40A3E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Imanta - Vakarbuļļi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6029CD7B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EBCC352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A9E003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CE1E8A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FA73816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Jaunie Bolderājas kapi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D1F67F3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8E3CBD0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60ED231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1A25D4C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ABE0A53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A62EE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F62EF2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7D4F5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F5A4BF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224BB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C01EE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6F23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FABB81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C325E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E90C71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32601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9E69E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E51277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64FA8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EC844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9C8E0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02BA9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BD882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1E054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BD7A5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E0A431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0E7903CF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9EFAF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0F271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5B176F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9EF01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66E6CDD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533C84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54572D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526DC2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4956F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D98F62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27FC28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0130AC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B4FB6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1E244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626CC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F3852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4813D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2EF84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F874D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A75844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9F1DB5B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</w:p>
        </w:tc>
      </w:tr>
      <w:tr w14:paraId="64D819CE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93D63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8D064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36513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D5B39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58A70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0D0106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2ED2D9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FA5DE8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F170A4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7B0884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0267A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4E3D6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195FE1E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42A82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3ABA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FFD67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D476D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DFF27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66BB3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28247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C0B9EC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50112D2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62D87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1724E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EF52F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4E852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57F91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FB0CB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22C461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D4B48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1E591D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E4D7E9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FEEEA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17520B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B338C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9505E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1034D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C76E8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E8E04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4F0E18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08DAC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6BEAD6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C0E6A4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0A31B3D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DFDB331" w14:textId="77777777">
            <w:pPr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>Imanta - Daugavgrīva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8D034F8" w14:textId="77777777">
            <w:pPr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68CE39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03D50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C0F1CD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AD34F8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79E066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46908B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C7F55A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C04C77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E65397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C5A28C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9DC1E8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C8B397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4296F9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4A9CA8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CB16AE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201C925D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FCCA2B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88AE52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386519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2F3E69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1E3050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D45B2C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5E7EA6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D17A1F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EAE78C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65CF6C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77369B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1AB40E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1E603B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02A1C0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A817B5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4650FF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423723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EE28EB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48AB6C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8940E6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2FA1C4E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11B8953F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27ABD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36.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23F81779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Vakarbuļļi - Imanta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7FA9318E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8DF1910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1D133A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8CA71F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1424F1A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Jaunie Bolderājas kapi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7E181A6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13771AE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710F8C8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124B898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09E33F39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81F26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3D610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C08DA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0640E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F437C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0CBC0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9690F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43481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3077D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7232E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17CE8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5AE3E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E4EDD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84B59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637E21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EA2E1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F784C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4AE486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D1D278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83680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63993A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2E251913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FD2C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9B267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F1FEF8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36279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9A131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DB328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2DF80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8FF01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FB79C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7AA63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46B82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12E6B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2ABA3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3612C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F7AB3A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4C092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0903E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DE8694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1A81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BD5065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66224A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4F9979D1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03FB1D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973B7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D0DEF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07171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0E2B1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B97173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62BCD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F3B43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5469B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6912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E5BAB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38B0F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EA775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F1C6A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5F0AC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2C3AE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DD3B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2EB73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F38797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9805E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727093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45C4EC73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DE323E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E58B7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235A2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4727F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D4403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B0348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DC01E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40B84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E9733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2F5406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B5415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991CE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F6590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EC33C3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EAB4F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12C780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204EB9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CF24A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BCD20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D19D4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48C4F2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43FEDA4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EAFBFA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578B1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480822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10E930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72B1A2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B9652B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F0BB9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E5A03E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E54592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4EE421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36B598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857829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038B05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9D103B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28974A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E4D025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B5F64C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5AAD1D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541A00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1A5858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600B3CE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A17C6F8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08939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39.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1B139BE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Abrenes iela - Lāčupes kapi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5A5059F6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7980DEE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F5B3BF3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2C2F4768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D39154D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Abrenes iela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1F2F275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04C30EB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5FD8CF9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B1628FD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0F5AEDB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D31DE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2FC8F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63D8A9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FA9B0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61AED2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09E5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A4769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6757E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A3FDD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4E723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8119B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C3C0D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C8F52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70DFB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43121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11A1FC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41CEE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ABB4A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33D8B9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B20C01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27576CA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673155E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5E402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CFD44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0EDBB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10D3E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9F051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C92FC9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DF1711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8C74C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68754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F66B6E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83543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341E1C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24 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80AA0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08851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E7CC4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94ADB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D90AF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F8581A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CB2BF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063B10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B8C0A46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4BF023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078D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C811C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5F51C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D0AEC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CF168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A06FB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EAB98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DCB8D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AC553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4F01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DF5395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A47FC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C6438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19EDF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CAAE4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8C2DA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C086D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5017C7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50F8D4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AAFC2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A97986B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379475B4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EC49F8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8296DB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863C81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7012CA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31A988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E5B0E3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63C7E1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9BEF23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D5F972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736853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1A164D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7A6B8D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20CF78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681BCF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A3AC9A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C573D5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9D8665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DDA81F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2B8348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FC3CC1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578D51B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640725D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744ED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39.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6A01366A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Lāčupes kapi - Abrenes iela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4B917612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66B6A28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1D43D4D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1DDF1852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17026E4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Lāčupes kapi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690BFC9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A1A5C61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056F7B1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368FDD7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527C9AA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2B4B4F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8F43E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2C6BB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2CA51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C749B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64A96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C3DB2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BABE2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1EDD3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18DC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CA0E9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A9F4D3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62090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01277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F54A70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D97748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65D59F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651688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237FA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8E5BCB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0862434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E2E56A3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70526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1521F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7C5BD1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F37DC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2C5EF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44A56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C8AB25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FE9AF5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F88BB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15205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872F5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2F956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83CC9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4B8DF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292653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542E8E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EE60B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00B15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A0D3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3D87DE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363FEB0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26124F14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BEADF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24B53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49130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56C3D7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7F38C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FB2F54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F777DE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626D99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7676A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B2EE1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64A0C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78C38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F174E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1E5C2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CC1C0F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13E50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45DA3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D245C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CCBC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2569B0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F87569C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1606AC5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7072C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FF0253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ACFAE0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C542B9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419330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5C727B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44AD29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57EFA6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357FBD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164F4B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90DF94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82049D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9BCC5E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A00BC6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948AFE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492289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62CB8C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CB93E1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98F36F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63BA5E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957528D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B2C73C8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0E332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48.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50CD9684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Pļavnieku kapi - Sarkandaugava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7A1431FF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3CF00FD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765E5C4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521FBB2E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362A8DC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Pļavnieku kapi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AF4B44B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8B5A02D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ACEACCD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5C7EEC5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3DE2208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65CB5B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DB41DC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E7FFA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C47ED7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E6D6D0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FCA9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5F95BD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458D9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55BA1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CFDA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F8365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496F5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40236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9A3FD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9001D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7A3235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8FAE1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B15F73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4B959B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5B464F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491AE73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2D5E6DD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CC65D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6C009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60452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D49B2E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F60F13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1234F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863F0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2D70F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54C4F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15523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D00901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A51A2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DE9027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0F6C5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BBFD6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F624C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EE9D0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0AACC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D92E73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7BE2D7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5E3C08B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0D2AD8D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A78BD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ABC72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10461D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2B195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776E4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CE6D9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4E185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1099F2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92B35D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BD6C6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F5339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3C9F9D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832F1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1B2216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B75D8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A8BF55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64FB04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A2B151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1D5307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AB1B4C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E7104D2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36E6A374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58DC1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4FFCDC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486DF7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3839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FE84A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33AD8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95942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6149C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45908B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AFA2F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0B420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F0189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ED7A2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73334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823AB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12C90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B80AB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E80907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532C14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2CB20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8B79BF3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25F2CBB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9195B7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CD6417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29A414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2C732E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EF8E0B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CD0F48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7413C5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CB51EB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B681A0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3BBB70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368F5E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CAFB7B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C28359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D9D6FB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BD4D69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F384CF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DEDAD3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21A2E9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17AC92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E84872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D41F222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25E874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7DB1E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48. autobusa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671F9C66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Sarkandaugava - Pļavnieku kapi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42BFE406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69B9464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998B4D8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3554908F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F7798B6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Sarkandaugava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A2A5EA1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7CF82B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3494D81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E2F3D6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15DE986F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3A917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EC7CE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811DA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5BB18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CB5D59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D0DED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02EE0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71397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B5437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FE94A6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D7162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7A72E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969E0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39162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12FAE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3066F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EB76B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36018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FE66B7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5B5ADF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5E0A31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621C14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8A885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9CEC9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2D09C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5DE49C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C2243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F3937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6E0FE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16413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73B3A7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3F3DF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33969A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95F5B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0152F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D8988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5F97B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4BC47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BD98B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97C1C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F2A6D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FF7905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769850B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6E68BC9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FF8E5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0379A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5E559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06EAA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65169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202D0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E6BD8F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6EF51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BC3A4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14C35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C96724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2AB55A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200C5A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AC3C9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49C526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C12E40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C1F45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C7C91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7A00C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C7D67C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2022232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A5E4DA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8DA3F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5D9186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8AB63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7CFA5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9C31A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296B9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1097B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98C22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65D7CC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88CEF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A797A9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60624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A7D20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3231C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ABD50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18BA4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ADE60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65E0D3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2D775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848B45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83CAA4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F06616D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ED6A96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C2EDB0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C95248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0A76DD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22CC0C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9ED0BB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5E7D2A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988788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385A20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8A6849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3A8E9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C7C438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37F06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B0F89F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E2DD3E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F271DD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AB14BB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EB1F68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C4AA30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65D409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2840D7D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</w:tbl>
    <w:p w:rsidR="001A71DF" w:rsidRPr="00861F0B" w:rsidP="001A71DF" w14:paraId="32D49DD1" w14:textId="77777777">
      <w:pPr>
        <w:rPr>
          <w:noProof/>
          <w:lang w:val="lv-LV"/>
        </w:rPr>
      </w:pPr>
      <w:r w:rsidRPr="00861F0B">
        <w:rPr>
          <w:noProof/>
          <w:lang w:val="lv-LV"/>
        </w:rPr>
        <w:br w:type="page"/>
      </w:r>
    </w:p>
    <w:tbl>
      <w:tblPr>
        <w:tblW w:w="10206" w:type="dxa"/>
        <w:tblInd w:w="-851" w:type="dxa"/>
        <w:tblLayout w:type="fixed"/>
        <w:tblLook w:val="04A0"/>
      </w:tblPr>
      <w:tblGrid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14:paraId="3813CAD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B7214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11. tramvaja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0984B681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Ausekļa iela - Mežaparks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435A2331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404EEB5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C4682C5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3F4F2C4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A5A272C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Ausekļa iela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F9DA73E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E25AA58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604F459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71EAFE9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38E3294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616C5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3861E5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460C0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48330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DA35C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B4E3A3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1CDDF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7B8F1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02C464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91207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96FC5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5BC5F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C744B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A3F71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4B530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5BCD7F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B5B67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267CC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8DADF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56D3B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03D85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</w:t>
            </w:r>
          </w:p>
        </w:tc>
      </w:tr>
      <w:tr w14:paraId="31687FFA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137367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E31B09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4FD17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23A8F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1599F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C0863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E93AD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82AAD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E19DA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69E08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D7016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5E3B1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0CC2C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E9A4B8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0513D9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7B4636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56644C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52977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88B01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D8BE6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0DFB2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01</w:t>
            </w:r>
          </w:p>
        </w:tc>
      </w:tr>
      <w:tr w14:paraId="4A14B7A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026E6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551453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D7F84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D5C6F9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326B1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44479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7C83E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DD8A3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60D251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154E8E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76CD7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5B429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BA4A3C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2C5AA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E9E32B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60DBC2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F8EEA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E9451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70BEF2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E176F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9DC17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57B600E2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D6099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3B894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0D457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42E278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AECB8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C27B9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D0D2F1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D5801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A0E02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C42F8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60357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EF235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2CA10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2A6CE6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A087D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8876E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47864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F6B79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ED1FD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EBB06F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DC5BA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2A99C31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C4CB80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63DBA1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917F50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1F884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FBCB0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C7AB9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B0DBF3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6D0C8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865A5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4426B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8D874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8C92E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ED74E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AA7D7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9CE76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65F65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3A94479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FB4A50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02B096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149FC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42ED6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02507001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DEE25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9DDCE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31483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AC30D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DA46E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DED87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244C0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85F58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529D48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CA07C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98DF2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B63CE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A4C34C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927B1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89A47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76FAB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7C182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7B6EDA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FC6F72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F047FD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AA836F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72FAD56D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E58F8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C044F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22086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6A82C8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C044B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18803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1FA804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17677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E984B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945E2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EDE96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F209E7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6CFB7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CF83788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774FD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3FF46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8FFDD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09121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F06F98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9FAAB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647C2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013DB32A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DAB5D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7E49F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E8CBF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E6B6C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FDB7C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7EE59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3B9FF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7477D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D25191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3F64F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12002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9C7B2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2DA71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6F027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BEF13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389E3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1AE9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76996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6E6F1D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D953A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6BC3A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040B96C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70F0F66" w14:textId="77777777">
            <w:pPr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>Ausekļa iela - 5.depo (Brīvības ielā)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7CE9E49" w14:textId="77777777">
            <w:pPr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C9B40D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B136EA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388710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465FA0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734E2F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2F4C9A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3E9831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0568DE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38F9A0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714218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A5834D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4EF869A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1D72ABD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BA3A85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07E8C0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1CE50F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303FF1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B5D475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487448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45CBA0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45A316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32539F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62DAFD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1C0AA4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751E69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C075B6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149B17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32A0D8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F55D21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A69218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E38373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DAA5C5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BA66ED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AF82A10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7FDF6A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370CA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11. tramvaja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01EE442F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Mežaparks - Ausekļa iela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2CBA71CD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7AC9E32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43D8AAE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02C41842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4EB218D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Ezermalas iela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B731EB9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A6E8CD5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E1D70F7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A83864D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538E966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E35F1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C4ABC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FF1D1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50C5B8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20A8F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FE811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AB312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D88E72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17A78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E834F2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E801B8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ABEE4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5E08EB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CF6DB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AB1465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E48CA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F42DE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926F0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B9630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18484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998BA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</w:t>
            </w:r>
          </w:p>
        </w:tc>
      </w:tr>
      <w:tr w14:paraId="76A4BA1B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2CAB0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A9516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A4C8E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BC937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715F7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685D6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D3237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043BC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775B2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EF0B0D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BC575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6F391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BECE4D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13F7A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B0FA81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2AF601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05B92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F9DF25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673C0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77213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418C01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05</w:t>
            </w:r>
          </w:p>
        </w:tc>
      </w:tr>
      <w:tr w14:paraId="2B1D297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84A36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7DA18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AA7C3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6CA22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A9566E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9A1A6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F434A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D94532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46649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D8CFC5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4BA9F5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802D8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E5FEBE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EA2F3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23696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8FE61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79FD0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EBFF9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5B9BAE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43B80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F7163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5798A90D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CD3AA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50B8A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C8D0E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02CAC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C2B08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EDD02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572A5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FFC14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A624F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FE6159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D627B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BEF26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66E9A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1DC1D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5A34F9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30596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E365B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C2036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08A1A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2DDEA7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6C390D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5F9A5E6B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9A37D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5DA81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0785C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A3047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EE604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EF8B8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C8CC2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4CD5A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AD273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C5F74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ACC66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C43FBE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24171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E96274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16E379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C57A9D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1BA55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A2438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05A53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9F8BD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C4952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2FE11B4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250EA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AF159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FDB6F2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43572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741B6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4D531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7A0E4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834B3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E902A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18793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BEE3E8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DE22A2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77AA8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D4E14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D2D5B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5D38B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56055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717EFA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5124E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0022A0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12520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004DB6AB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E032A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03416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F0CA0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82946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841FF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FCC0E6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50F83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4FCA7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1752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B2E11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71DD3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4040C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00E15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D0928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C9318E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22FC63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DD3F37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2FDAA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E3E88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F5D1F5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876C2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516D89D4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657A1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089DA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947F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DA49A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D49174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102B0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F4EC89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71184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BC243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1C6517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2EE80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88A3D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F036C7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65F4C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F6BD8B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65083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FA1BC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B0942D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55205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C7AB2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FF1FA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</w:tr>
      <w:tr w14:paraId="7608373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24D6D25" w14:textId="77777777">
            <w:pPr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>Mežaparks - Stacijas laukums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F610A32" w14:textId="77777777">
            <w:pPr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8D0ED6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230DFC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805170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51438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6997A8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8FE3BA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C43286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771836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8CB090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025CF4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58E5F3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1E79B3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D399B51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2DE7C3FD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43AE2B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218671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D36AFD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603F16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0515F7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CC7A6D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258DE8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65C9E2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A2C2D3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BCF68C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EF467C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13EE97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58EFA2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91FA36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DCC87A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A7DC8D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68EEDD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44850F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556DC1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04709F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573DBA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42A164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B7F51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19. trolejbusa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3442648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Pētersala - Ziepniekkalns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7216409D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AB9B720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1B33CA4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4CD629F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DA56C33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Pētersala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E34A23E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440E376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86315E3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C4B6E24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18B90549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4D5E3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124C9A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5841A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DAF8B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851B1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76C1BB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6F17D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F251F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3F803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26B81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720D3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D7211A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C1B4A1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F6572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E7B5F1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FBFE5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58917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D2525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EAE671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B6BF9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4E1E27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378550AC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0C7B4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E2A17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B586AE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0A0D9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EB916E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AF7D3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063B24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BBAF49B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E46BBBF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9D554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DD0B77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0D8E14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210516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10E3B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FBEB6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816ED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85BA9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55260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A194B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D3221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DCEF47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5FA4CA9F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74AF6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7AB36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404E5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0AC2C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DF8F0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7F02F7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A1AE8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5B02624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B3EB0C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4D1F8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FBE39F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FC23849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F5F88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4CFD4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9CA41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50F65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006CFC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05DE84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A49D4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314F3A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1B96001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</w:p>
        </w:tc>
      </w:tr>
      <w:tr w14:paraId="7660F8E4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FFE21C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63D93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90023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B1FAE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F2701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C300D6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0413D2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791F5B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B4A526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307A6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D45B7E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C6D2B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8E2CB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57375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F2AE9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1FBFB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50B0E3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42E724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E232F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CA9B5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BB5BEA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47B126AA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39415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C8B3E8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4EB92A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66A19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85222E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12CEB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911C8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00E71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AD90EF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9DC9C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53F1C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D6E2DC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DF6C7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50A8B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6415C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A4ECE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204F6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F91F55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D7DA77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8DE46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681414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4C05D470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3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2252F9B" w14:textId="77777777">
            <w:pPr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>Pētersala - Salu tilts - 2.parks (Jelgavas ielā)</w:t>
            </w:r>
          </w:p>
        </w:tc>
        <w:tc>
          <w:tcPr>
            <w:tcW w:w="3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7A04413" w14:textId="77777777">
            <w:pPr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  <w:t>Pētersala - "Dzintars" - Ziepniekkalns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A603CA1" w14:textId="77777777">
            <w:pPr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902E16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E8D078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3659B5B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18EDD02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B3B97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7DF9A0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8239E3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979378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A546C4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3CA635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650E28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80E650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B46822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AFCE0D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24BB3C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D3C174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555FE0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EFEEFF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549A58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55F5BF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657261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85CE54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ED55D2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A63015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3369F6C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6AC50902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0C1695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19. trolejbusa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36F34A1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Ziepniekkalns - Pētersala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2E6DDDCC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7E2B09A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E9DE773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9FC37B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3F77096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Ziepniekkalns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6A702D5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0248523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4146ECE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EEB7535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546E3DF4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F2299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31817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4040F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E0A21C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BF5A8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021CC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16EFC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7FAB92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9E0F2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2B8C41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471CD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2A3B5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32A31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A85FB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E6C8A3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FFCD5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75E05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2B6F7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604BF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4E7EB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55F4F3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3BD60683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4B9F1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423335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574448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74C46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A0994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626546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7FB733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A3EE9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046F71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342D6C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BF6D5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D1712C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5EFA0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E8FC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927368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64E89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3AA34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696686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312E7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CF3683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86AFF6E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</w:p>
        </w:tc>
      </w:tr>
      <w:tr w14:paraId="7BDA2C8D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CC4AAA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FD2B09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CC687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CD17DF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DB596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901C65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22F676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55D432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BA7F5F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B52712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4A8A2ED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47F1937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AF738E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4E112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2F4602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4199C5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8FD6A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A299F3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9CE4B8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33B98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D61612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126788E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EC0D5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9C7AC1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2132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897B0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540B96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151DF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82BC1D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B7E331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93AE56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93E36C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6887954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FF0000"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A3763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FAE8A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BB61B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A0CC0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3BEF51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FCD4C1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EC2AC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31DED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03EFA6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B193DD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41F9E86A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FBC72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E15119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4FCA0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50767E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29190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B2DA4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6D4FA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96974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73693A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CC2A9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A8BAFE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BE8669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DB5A7A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EE370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9C183E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FECDFA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D4DA54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CA357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71D13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73697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1A2EA0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</w:tr>
      <w:tr w14:paraId="5A4C99D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3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B55EF5E" w14:textId="77777777">
            <w:pPr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>Ziepniekkalns - Ganību dambis - 1.parks (Ganību dambī)</w:t>
            </w:r>
          </w:p>
        </w:tc>
        <w:tc>
          <w:tcPr>
            <w:tcW w:w="3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ACCC038" w14:textId="77777777">
            <w:pPr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  <w:t>Ziepniekkalns - "Dzintars" - Pētersala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BF6DA5E" w14:textId="77777777">
            <w:pPr>
              <w:rPr>
                <w:rFonts w:ascii="Arial" w:hAnsi="Arial" w:cs="Arial"/>
                <w:noProof/>
                <w:color w:val="FF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8242091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D021B0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4D4299A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5F30D718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7B69CF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3B114C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B77476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9FBE35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F4E144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16C585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4868B3A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89806B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B4566E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088908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21CFC6E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D0CF80F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59500BC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4A095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355D8D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F6BFEA7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D15396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2477A62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B2EDF5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03AC900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A3DC80F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2D5CA37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FB88E4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 xml:space="preserve">19. trolejbusa maršruts </w:t>
            </w:r>
          </w:p>
        </w:tc>
        <w:tc>
          <w:tcPr>
            <w:tcW w:w="48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71DF" w:rsidRPr="00861F0B" w:rsidP="00ED2FFE" w14:paraId="1638375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Ziepniekkalns - "Dzintars" - Pētersala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71DF" w:rsidRPr="00861F0B" w:rsidP="00ED2FFE" w14:paraId="05AF6810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537D96C" w14:textId="77777777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A9CD322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56E5A331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55F78CC1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"Dzintars"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4DFAC5F" w14:textId="77777777">
            <w:pPr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3E46D56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D435841" w14:textId="77777777">
            <w:pPr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B9D918D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BAF2B07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B267E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1486E8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C5A6B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9A44C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04D4EE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D8A7C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2A8FEB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409DA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EBF99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D2D00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82680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3DE31E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E2C744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76BFE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AE075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5D8F4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4F0AA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259BEA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7F3056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123DF6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83DF364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2999C941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12945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D2B87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FC3AD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6978F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5233C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996542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6CE7A8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3E857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B9442D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D5D71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A8D62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F2BB53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AD3C7C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9A4E37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5B6CD2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0E84BB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AADBEC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67D294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A5067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7F611A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610B26C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7F925B5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BCA8B4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4E9D6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FA4EF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BB52B6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500DE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A3222D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06EAC3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D12DE7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3DAA8E0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68D80FC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D9A1273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AC2838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33C529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3868E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B1E4DA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495B55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E59C05D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3584C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32B93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8F7D89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3D8E8C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1959AADF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CC6E13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BAAEE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8D4CF6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725631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056ED1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1D2DB6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138F4C3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112B0F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1C8CB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34F01F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0AAD6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AB385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9E098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1DF327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9EE2B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6C026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A6548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604E68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0D9B9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615FC8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4862582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</w:tbl>
    <w:p w:rsidR="00E71C58" w14:paraId="4291D9F7" w14:textId="77777777"/>
    <w:p w:rsidR="00E71C58" w14:paraId="3E10C254" w14:textId="77777777"/>
    <w:tbl>
      <w:tblPr>
        <w:tblW w:w="10206" w:type="dxa"/>
        <w:tblInd w:w="-851" w:type="dxa"/>
        <w:tblLayout w:type="fixed"/>
        <w:tblLook w:val="04A0"/>
      </w:tblPr>
      <w:tblGrid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14:paraId="12D81A23" w14:textId="77777777" w:rsidTr="00E71C58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FFCDAC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26276E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678A85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DDE76A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A79EFB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2EDB7E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4B5589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C143E65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FAA999B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D3C552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D45B7DA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6AAF099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6DD059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82C0378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8DBA0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725A7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A85C29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887B94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9DCCEF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6FD77B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4E72735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4B0A5545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6F6A3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849732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4D27B9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DC88C7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C781F3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7529AE2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70CAD62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C648E4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8B2EF1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38A3EA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91B69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160A8F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9FCBA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55300C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20F66E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19AAB09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5A0404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FCEAC9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6C13EE1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E9625E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13861BC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25BE21FE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676081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92133E5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9D0B45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6A3CA9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49F0FC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752CAC0A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4DD0F3A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420C0A9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78BEF8E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2E720476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721EF97" w14:textId="77777777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color w:val="0000FF"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BF1740F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8FE3520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B48BFA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60ED37E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078617F3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3E516AE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547E8DB6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1DF" w:rsidRPr="00861F0B" w:rsidP="00ED2FFE" w14:paraId="160F53A4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50869DB" w14:textId="7777777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ED1E801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  <w:tr w14:paraId="5F014696" w14:textId="77777777" w:rsidTr="00ED2FFE">
        <w:tblPrEx>
          <w:tblW w:w="10206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A2AC686" w14:textId="753EC213">
            <w:pPr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  <w:r w:rsidRPr="00861F0B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 xml:space="preserve">Pētersala - "Dzintars" </w:t>
            </w:r>
            <w:r w:rsidRPr="00861F0B" w:rsidR="00861F0B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>–</w:t>
            </w:r>
            <w:r w:rsidRPr="00861F0B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 xml:space="preserve"> Ziepniekkalns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60EAD77" w14:textId="77777777">
            <w:pPr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C217D35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4BCD1EF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729B2D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35BF868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0F99A6E4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4A4403D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7C411B9B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8CCF308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9945F23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6C128466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1D6E3039" w14:textId="77777777">
            <w:pPr>
              <w:rPr>
                <w:noProof/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DF" w:rsidRPr="00861F0B" w:rsidP="00ED2FFE" w14:paraId="273CB53A" w14:textId="77777777">
            <w:pPr>
              <w:rPr>
                <w:noProof/>
                <w:sz w:val="20"/>
                <w:lang w:val="lv-LV" w:eastAsia="lv-LV"/>
              </w:rPr>
            </w:pPr>
          </w:p>
        </w:tc>
      </w:tr>
    </w:tbl>
    <w:p w:rsidR="001A71DF" w:rsidRPr="00861F0B" w:rsidP="001A71DF" w14:paraId="4EFDE47F" w14:textId="77777777">
      <w:pPr>
        <w:tabs>
          <w:tab w:val="left" w:pos="990"/>
        </w:tabs>
        <w:rPr>
          <w:noProof/>
          <w:lang w:val="lv-LV"/>
        </w:rPr>
      </w:pPr>
    </w:p>
    <w:p w:rsidR="00D26FB3" w:rsidRPr="00861F0B" w:rsidP="000538F0" w14:paraId="6BF01078" w14:textId="77777777">
      <w:pPr>
        <w:jc w:val="both"/>
        <w:rPr>
          <w:noProof/>
          <w:sz w:val="26"/>
          <w:szCs w:val="26"/>
          <w:lang w:val="lv-LV"/>
        </w:rPr>
      </w:pPr>
    </w:p>
    <w:p w:rsidR="000A2963" w:rsidRPr="00861F0B" w:rsidP="000538F0" w14:paraId="467240D9" w14:textId="77777777">
      <w:pPr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Ind w:w="-1026" w:type="dxa"/>
        <w:tblLook w:val="04A0"/>
      </w:tblPr>
      <w:tblGrid>
        <w:gridCol w:w="5106"/>
        <w:gridCol w:w="4533"/>
      </w:tblGrid>
      <w:tr w14:paraId="4672DD7C" w14:textId="77777777" w:rsidTr="00861F0B">
        <w:tblPrEx>
          <w:tblW w:w="0" w:type="auto"/>
          <w:tblInd w:w="-1026" w:type="dxa"/>
          <w:tblLook w:val="04A0"/>
        </w:tblPrEx>
        <w:tc>
          <w:tcPr>
            <w:tcW w:w="5106" w:type="dxa"/>
            <w:hideMark/>
          </w:tcPr>
          <w:p w:rsidR="004F462C" w:rsidRPr="00861F0B" w:rsidP="00F35B6B" w14:paraId="73B4BFCE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861F0B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861F0B">
              <w:rPr>
                <w:noProof/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861F0B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861F0B">
              <w:rPr>
                <w:noProof/>
                <w:sz w:val="26"/>
                <w:szCs w:val="26"/>
                <w:lang w:val="lv-LV"/>
              </w:rPr>
              <w:t>Rīgas pilsētas izpilddirektors</w:t>
            </w:r>
            <w:r w:rsidRPr="00861F0B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861F0B"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861F0B" w:rsidP="00F35B6B" w14:paraId="782F378C" w14:textId="77777777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861F0B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861F0B">
              <w:rPr>
                <w:noProof/>
                <w:sz w:val="26"/>
                <w:szCs w:val="26"/>
                <w:lang w:val="lv-LV"/>
              </w:rPr>
              <w:instrText xml:space="preserve"> DOCPROPERTY  </w:instrText>
            </w:r>
            <w:r w:rsidRPr="00861F0B">
              <w:rPr>
                <w:noProof/>
                <w:sz w:val="26"/>
                <w:szCs w:val="26"/>
                <w:lang w:val="lv-LV"/>
              </w:rPr>
              <w:instrText>#PARAKST_V_UZV#</w:instrText>
            </w:r>
            <w:r w:rsidRPr="00861F0B">
              <w:rPr>
                <w:noProof/>
                <w:sz w:val="26"/>
                <w:szCs w:val="26"/>
                <w:lang w:val="lv-LV"/>
              </w:rPr>
              <w:instrText xml:space="preserve">  \* MERGEFORMAT </w:instrText>
            </w:r>
            <w:r w:rsidRPr="00861F0B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861F0B">
              <w:rPr>
                <w:noProof/>
                <w:sz w:val="26"/>
                <w:szCs w:val="26"/>
                <w:lang w:val="lv-LV"/>
              </w:rPr>
              <w:t>J.Lange</w:t>
            </w:r>
            <w:r w:rsidRPr="00861F0B">
              <w:rPr>
                <w:noProof/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861F0B" w:rsidP="000C48E6" w14:paraId="3FA7BFFA" w14:textId="77777777">
      <w:pPr>
        <w:rPr>
          <w:noProof/>
          <w:sz w:val="26"/>
          <w:szCs w:val="26"/>
          <w:lang w:val="lv-LV"/>
        </w:rPr>
      </w:pPr>
    </w:p>
    <w:sectPr w:rsidSect="000C48E6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altRim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1F0B" w14:paraId="1866F2DC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8F32878"/>
    <w:multiLevelType w:val="hybridMultilevel"/>
    <w:tmpl w:val="BDE4735A"/>
    <w:lvl w:ilvl="0">
      <w:start w:val="14"/>
      <w:numFmt w:val="bullet"/>
      <w:lvlText w:val=""/>
      <w:lvlJc w:val="left"/>
      <w:pPr>
        <w:ind w:left="46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>
    <w:nsid w:val="292370A8"/>
    <w:multiLevelType w:val="hybridMultilevel"/>
    <w:tmpl w:val="65409F98"/>
    <w:lvl w:ilvl="0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40991"/>
    <w:multiLevelType w:val="hybridMultilevel"/>
    <w:tmpl w:val="5504E604"/>
    <w:lvl w:ilvl="0">
      <w:start w:val="0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45D22DE"/>
    <w:multiLevelType w:val="hybridMultilevel"/>
    <w:tmpl w:val="AC8E4276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9733D"/>
    <w:multiLevelType w:val="hybridMultilevel"/>
    <w:tmpl w:val="94AAB1F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A214D"/>
    <w:multiLevelType w:val="hybridMultilevel"/>
    <w:tmpl w:val="92EABF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3F9018B"/>
    <w:multiLevelType w:val="hybridMultilevel"/>
    <w:tmpl w:val="1990E94E"/>
    <w:lvl w:ilvl="0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083293">
    <w:abstractNumId w:val="5"/>
  </w:num>
  <w:num w:numId="2" w16cid:durableId="286546599">
    <w:abstractNumId w:val="4"/>
  </w:num>
  <w:num w:numId="3" w16cid:durableId="13263285">
    <w:abstractNumId w:val="3"/>
  </w:num>
  <w:num w:numId="4" w16cid:durableId="680814734">
    <w:abstractNumId w:val="6"/>
  </w:num>
  <w:num w:numId="5" w16cid:durableId="1881430730">
    <w:abstractNumId w:val="0"/>
  </w:num>
  <w:num w:numId="6" w16cid:durableId="1071080744">
    <w:abstractNumId w:val="1"/>
  </w:num>
  <w:num w:numId="7" w16cid:durableId="2074083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075DA"/>
    <w:rsid w:val="00016039"/>
    <w:rsid w:val="000174C3"/>
    <w:rsid w:val="00035626"/>
    <w:rsid w:val="000538F0"/>
    <w:rsid w:val="00054F3E"/>
    <w:rsid w:val="0008766E"/>
    <w:rsid w:val="00092ACF"/>
    <w:rsid w:val="000A2963"/>
    <w:rsid w:val="000C48E6"/>
    <w:rsid w:val="000E51E5"/>
    <w:rsid w:val="000F7907"/>
    <w:rsid w:val="00100206"/>
    <w:rsid w:val="00112951"/>
    <w:rsid w:val="00134860"/>
    <w:rsid w:val="00142D3C"/>
    <w:rsid w:val="00151038"/>
    <w:rsid w:val="001A71DF"/>
    <w:rsid w:val="001C76CF"/>
    <w:rsid w:val="001D6253"/>
    <w:rsid w:val="0021183B"/>
    <w:rsid w:val="00214873"/>
    <w:rsid w:val="002266EE"/>
    <w:rsid w:val="0022774F"/>
    <w:rsid w:val="00236373"/>
    <w:rsid w:val="00242DDF"/>
    <w:rsid w:val="002610CD"/>
    <w:rsid w:val="0026507C"/>
    <w:rsid w:val="002737A4"/>
    <w:rsid w:val="002755FA"/>
    <w:rsid w:val="002770E2"/>
    <w:rsid w:val="00293219"/>
    <w:rsid w:val="002C569E"/>
    <w:rsid w:val="002F1682"/>
    <w:rsid w:val="00310D83"/>
    <w:rsid w:val="0033055C"/>
    <w:rsid w:val="00340C39"/>
    <w:rsid w:val="00342F44"/>
    <w:rsid w:val="00361269"/>
    <w:rsid w:val="00361984"/>
    <w:rsid w:val="003C6416"/>
    <w:rsid w:val="003D1AF5"/>
    <w:rsid w:val="003E1574"/>
    <w:rsid w:val="0040067F"/>
    <w:rsid w:val="004104FA"/>
    <w:rsid w:val="00410A08"/>
    <w:rsid w:val="00436986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35607"/>
    <w:rsid w:val="0054721F"/>
    <w:rsid w:val="0056202D"/>
    <w:rsid w:val="00562D5D"/>
    <w:rsid w:val="00565AB3"/>
    <w:rsid w:val="00566A8E"/>
    <w:rsid w:val="005953FB"/>
    <w:rsid w:val="005B0DEE"/>
    <w:rsid w:val="005B17C3"/>
    <w:rsid w:val="005F19A7"/>
    <w:rsid w:val="005F431D"/>
    <w:rsid w:val="005F4A17"/>
    <w:rsid w:val="00643840"/>
    <w:rsid w:val="00671F14"/>
    <w:rsid w:val="0068008E"/>
    <w:rsid w:val="006A374C"/>
    <w:rsid w:val="006B46EC"/>
    <w:rsid w:val="006B7C82"/>
    <w:rsid w:val="006C7A42"/>
    <w:rsid w:val="006D5F8E"/>
    <w:rsid w:val="006E4C9B"/>
    <w:rsid w:val="006F4E04"/>
    <w:rsid w:val="00702070"/>
    <w:rsid w:val="007113AE"/>
    <w:rsid w:val="0071771E"/>
    <w:rsid w:val="0075016C"/>
    <w:rsid w:val="007B3C10"/>
    <w:rsid w:val="007B4D9C"/>
    <w:rsid w:val="007E048F"/>
    <w:rsid w:val="00806AF2"/>
    <w:rsid w:val="00820236"/>
    <w:rsid w:val="00833DE5"/>
    <w:rsid w:val="00855384"/>
    <w:rsid w:val="00861F0B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2411"/>
    <w:rsid w:val="00907B74"/>
    <w:rsid w:val="00911845"/>
    <w:rsid w:val="00916F6D"/>
    <w:rsid w:val="00954182"/>
    <w:rsid w:val="00A248BD"/>
    <w:rsid w:val="00A254B5"/>
    <w:rsid w:val="00A35778"/>
    <w:rsid w:val="00A35D61"/>
    <w:rsid w:val="00A92528"/>
    <w:rsid w:val="00AD7EA1"/>
    <w:rsid w:val="00AE6F9F"/>
    <w:rsid w:val="00AE7FF1"/>
    <w:rsid w:val="00AF3194"/>
    <w:rsid w:val="00B16624"/>
    <w:rsid w:val="00B25244"/>
    <w:rsid w:val="00B4100C"/>
    <w:rsid w:val="00B80920"/>
    <w:rsid w:val="00B962DE"/>
    <w:rsid w:val="00BA6AAC"/>
    <w:rsid w:val="00BA6EC0"/>
    <w:rsid w:val="00BA7C15"/>
    <w:rsid w:val="00BC2CD6"/>
    <w:rsid w:val="00BD79AB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216C"/>
    <w:rsid w:val="00CF5869"/>
    <w:rsid w:val="00D26FB3"/>
    <w:rsid w:val="00D34E6B"/>
    <w:rsid w:val="00D45AB6"/>
    <w:rsid w:val="00D516B2"/>
    <w:rsid w:val="00DD04A3"/>
    <w:rsid w:val="00DD7566"/>
    <w:rsid w:val="00E0576E"/>
    <w:rsid w:val="00E32D88"/>
    <w:rsid w:val="00E7115C"/>
    <w:rsid w:val="00E71C58"/>
    <w:rsid w:val="00EB04D0"/>
    <w:rsid w:val="00EC1609"/>
    <w:rsid w:val="00ED12D1"/>
    <w:rsid w:val="00ED267B"/>
    <w:rsid w:val="00ED2FFE"/>
    <w:rsid w:val="00EE3DEA"/>
    <w:rsid w:val="00F007E6"/>
    <w:rsid w:val="00F32CAB"/>
    <w:rsid w:val="00F35B6B"/>
    <w:rsid w:val="00F45DA1"/>
    <w:rsid w:val="00F75D4F"/>
    <w:rsid w:val="00F84625"/>
    <w:rsid w:val="00FA24B9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NosaukumsRakstz"/>
    <w:qFormat/>
    <w:rsid w:val="00310D83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BaltRim" w:hAnsi="Times New Roman BaltRim"/>
      <w:sz w:val="28"/>
      <w:szCs w:val="20"/>
      <w:lang w:val="en-GB"/>
    </w:rPr>
  </w:style>
  <w:style w:type="character" w:customStyle="1" w:styleId="NosaukumsRakstz">
    <w:name w:val="Nosaukums Rakstz."/>
    <w:link w:val="Title"/>
    <w:rsid w:val="00310D83"/>
    <w:rPr>
      <w:rFonts w:ascii="Times New Roman BaltRim" w:hAnsi="Times New Roman BaltRim"/>
      <w:sz w:val="28"/>
      <w:lang w:val="en-GB" w:eastAsia="en-US"/>
    </w:rPr>
  </w:style>
  <w:style w:type="table" w:styleId="TableGrid">
    <w:name w:val="Table Grid"/>
    <w:basedOn w:val="TableNormal"/>
    <w:rsid w:val="00310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Pamatteksts2Rakstz"/>
    <w:rsid w:val="00310D83"/>
    <w:pPr>
      <w:overflowPunct w:val="0"/>
      <w:autoSpaceDE w:val="0"/>
      <w:autoSpaceDN w:val="0"/>
      <w:adjustRightInd w:val="0"/>
      <w:ind w:left="720"/>
      <w:jc w:val="both"/>
    </w:pPr>
    <w:rPr>
      <w:sz w:val="26"/>
      <w:szCs w:val="20"/>
      <w:lang w:val="lv-LV"/>
    </w:rPr>
  </w:style>
  <w:style w:type="character" w:customStyle="1" w:styleId="Pamatteksts2Rakstz">
    <w:name w:val="Pamatteksts 2 Rakstz."/>
    <w:link w:val="BodyText2"/>
    <w:rsid w:val="00310D83"/>
    <w:rPr>
      <w:sz w:val="26"/>
      <w:lang w:eastAsia="en-US"/>
    </w:rPr>
  </w:style>
  <w:style w:type="paragraph" w:styleId="BodyTextIndent">
    <w:name w:val="Body Text Indent"/>
    <w:basedOn w:val="Normal"/>
    <w:link w:val="PamattekstsaratkpiRakstz"/>
    <w:rsid w:val="00310D83"/>
    <w:pPr>
      <w:spacing w:after="120"/>
      <w:ind w:left="283"/>
    </w:pPr>
    <w:rPr>
      <w:sz w:val="26"/>
      <w:szCs w:val="20"/>
      <w:lang w:val="lv-LV"/>
    </w:rPr>
  </w:style>
  <w:style w:type="character" w:customStyle="1" w:styleId="PamattekstsaratkpiRakstz">
    <w:name w:val="Pamatteksts ar atkāpi Rakstz."/>
    <w:link w:val="BodyTextIndent"/>
    <w:rsid w:val="00310D83"/>
    <w:rPr>
      <w:sz w:val="26"/>
      <w:lang w:eastAsia="en-US"/>
    </w:rPr>
  </w:style>
  <w:style w:type="character" w:styleId="Hyperlink">
    <w:name w:val="Hyperlink"/>
    <w:uiPriority w:val="99"/>
    <w:unhideWhenUsed/>
    <w:rsid w:val="00310D8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10D83"/>
    <w:rPr>
      <w:color w:val="800080"/>
      <w:u w:val="single"/>
    </w:rPr>
  </w:style>
  <w:style w:type="paragraph" w:customStyle="1" w:styleId="msonormal">
    <w:name w:val="msonormal"/>
    <w:basedOn w:val="Normal"/>
    <w:rsid w:val="00310D83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Normal"/>
    <w:rsid w:val="00310D8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66">
    <w:name w:val="xl66"/>
    <w:basedOn w:val="Normal"/>
    <w:rsid w:val="00310D8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FF"/>
      <w:sz w:val="40"/>
      <w:szCs w:val="40"/>
      <w:lang w:val="lv-LV" w:eastAsia="lv-LV"/>
    </w:rPr>
  </w:style>
  <w:style w:type="paragraph" w:customStyle="1" w:styleId="xl67">
    <w:name w:val="xl67"/>
    <w:basedOn w:val="Normal"/>
    <w:rsid w:val="00310D8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4"/>
      <w:szCs w:val="144"/>
      <w:lang w:val="lv-LV" w:eastAsia="lv-LV"/>
    </w:rPr>
  </w:style>
  <w:style w:type="paragraph" w:customStyle="1" w:styleId="xl68">
    <w:name w:val="xl68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4"/>
      <w:szCs w:val="144"/>
      <w:lang w:val="lv-LV" w:eastAsia="lv-LV"/>
    </w:rPr>
  </w:style>
  <w:style w:type="paragraph" w:customStyle="1" w:styleId="xl69">
    <w:name w:val="xl69"/>
    <w:basedOn w:val="Normal"/>
    <w:rsid w:val="00310D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4"/>
      <w:szCs w:val="144"/>
      <w:lang w:val="lv-LV" w:eastAsia="lv-LV"/>
    </w:rPr>
  </w:style>
  <w:style w:type="paragraph" w:customStyle="1" w:styleId="xl70">
    <w:name w:val="xl70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40"/>
      <w:szCs w:val="40"/>
      <w:lang w:val="lv-LV" w:eastAsia="lv-LV"/>
    </w:rPr>
  </w:style>
  <w:style w:type="paragraph" w:customStyle="1" w:styleId="xl71">
    <w:name w:val="xl71"/>
    <w:basedOn w:val="Normal"/>
    <w:rsid w:val="00310D8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72">
    <w:name w:val="xl72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73">
    <w:name w:val="xl73"/>
    <w:basedOn w:val="Normal"/>
    <w:rsid w:val="00310D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74">
    <w:name w:val="xl74"/>
    <w:basedOn w:val="Normal"/>
    <w:rsid w:val="00310D8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75">
    <w:name w:val="xl75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76">
    <w:name w:val="xl76"/>
    <w:basedOn w:val="Normal"/>
    <w:rsid w:val="00310D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77">
    <w:name w:val="xl77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78">
    <w:name w:val="xl78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79">
    <w:name w:val="xl79"/>
    <w:basedOn w:val="Normal"/>
    <w:rsid w:val="00310D83"/>
    <w:pPr>
      <w:spacing w:before="100" w:beforeAutospacing="1" w:after="100" w:afterAutospacing="1"/>
    </w:pPr>
    <w:rPr>
      <w:rFonts w:ascii="Arial" w:hAnsi="Arial" w:cs="Arial"/>
      <w:sz w:val="40"/>
      <w:szCs w:val="40"/>
      <w:lang w:val="lv-LV" w:eastAsia="lv-LV"/>
    </w:rPr>
  </w:style>
  <w:style w:type="paragraph" w:customStyle="1" w:styleId="xl80">
    <w:name w:val="xl80"/>
    <w:basedOn w:val="Normal"/>
    <w:rsid w:val="00310D8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4"/>
      <w:szCs w:val="44"/>
      <w:lang w:val="lv-LV" w:eastAsia="lv-LV"/>
    </w:rPr>
  </w:style>
  <w:style w:type="paragraph" w:customStyle="1" w:styleId="xl81">
    <w:name w:val="xl81"/>
    <w:basedOn w:val="Normal"/>
    <w:rsid w:val="00310D8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lv-LV" w:eastAsia="lv-LV"/>
    </w:rPr>
  </w:style>
  <w:style w:type="paragraph" w:customStyle="1" w:styleId="xl82">
    <w:name w:val="xl82"/>
    <w:basedOn w:val="Normal"/>
    <w:rsid w:val="00310D83"/>
    <w:pPr>
      <w:spacing w:before="100" w:beforeAutospacing="1" w:after="100" w:afterAutospacing="1"/>
    </w:pPr>
    <w:rPr>
      <w:rFonts w:ascii="Arial" w:hAnsi="Arial" w:cs="Arial"/>
      <w:color w:val="0000FF"/>
      <w:sz w:val="22"/>
      <w:szCs w:val="22"/>
      <w:lang w:val="lv-LV" w:eastAsia="lv-LV"/>
    </w:rPr>
  </w:style>
  <w:style w:type="paragraph" w:customStyle="1" w:styleId="xl83">
    <w:name w:val="xl83"/>
    <w:basedOn w:val="Normal"/>
    <w:rsid w:val="00310D83"/>
    <w:pPr>
      <w:spacing w:before="100" w:beforeAutospacing="1" w:after="100" w:afterAutospacing="1"/>
    </w:pPr>
    <w:rPr>
      <w:rFonts w:ascii="Arial" w:hAnsi="Arial" w:cs="Arial"/>
      <w:color w:val="FF0000"/>
      <w:sz w:val="22"/>
      <w:szCs w:val="22"/>
      <w:lang w:val="lv-LV" w:eastAsia="lv-LV"/>
    </w:rPr>
  </w:style>
  <w:style w:type="paragraph" w:customStyle="1" w:styleId="xl84">
    <w:name w:val="xl84"/>
    <w:basedOn w:val="Normal"/>
    <w:rsid w:val="00310D83"/>
    <w:pPr>
      <w:spacing w:before="100" w:beforeAutospacing="1" w:after="100" w:afterAutospacing="1"/>
    </w:pPr>
    <w:rPr>
      <w:rFonts w:ascii="Arial" w:hAnsi="Arial" w:cs="Arial"/>
      <w:color w:val="FF00FF"/>
      <w:sz w:val="22"/>
      <w:szCs w:val="22"/>
      <w:lang w:val="lv-LV" w:eastAsia="lv-LV"/>
    </w:rPr>
  </w:style>
  <w:style w:type="paragraph" w:customStyle="1" w:styleId="xl85">
    <w:name w:val="xl85"/>
    <w:basedOn w:val="Normal"/>
    <w:rsid w:val="00310D83"/>
    <w:pPr>
      <w:spacing w:before="100" w:beforeAutospacing="1" w:after="100" w:afterAutospacing="1"/>
    </w:pPr>
    <w:rPr>
      <w:rFonts w:ascii="Arial" w:hAnsi="Arial" w:cs="Arial"/>
      <w:color w:val="FF6600"/>
      <w:sz w:val="22"/>
      <w:szCs w:val="22"/>
      <w:lang w:val="lv-LV" w:eastAsia="lv-LV"/>
    </w:rPr>
  </w:style>
  <w:style w:type="paragraph" w:customStyle="1" w:styleId="xl86">
    <w:name w:val="xl86"/>
    <w:basedOn w:val="Normal"/>
    <w:rsid w:val="00310D83"/>
    <w:pPr>
      <w:spacing w:before="100" w:beforeAutospacing="1" w:after="100" w:afterAutospacing="1"/>
    </w:pPr>
    <w:rPr>
      <w:rFonts w:ascii="Arial" w:hAnsi="Arial" w:cs="Arial"/>
      <w:color w:val="993366"/>
      <w:sz w:val="22"/>
      <w:szCs w:val="22"/>
      <w:lang w:val="lv-LV" w:eastAsia="lv-LV"/>
    </w:rPr>
  </w:style>
  <w:style w:type="paragraph" w:customStyle="1" w:styleId="xl87">
    <w:name w:val="xl87"/>
    <w:basedOn w:val="Normal"/>
    <w:rsid w:val="00310D83"/>
    <w:pPr>
      <w:spacing w:before="100" w:beforeAutospacing="1" w:after="100" w:afterAutospacing="1"/>
    </w:pPr>
    <w:rPr>
      <w:rFonts w:ascii="Arial" w:hAnsi="Arial" w:cs="Arial"/>
      <w:b/>
      <w:bCs/>
      <w:color w:val="000000"/>
      <w:sz w:val="40"/>
      <w:szCs w:val="40"/>
      <w:lang w:val="lv-LV" w:eastAsia="lv-LV"/>
    </w:rPr>
  </w:style>
  <w:style w:type="paragraph" w:customStyle="1" w:styleId="xl88">
    <w:name w:val="xl88"/>
    <w:basedOn w:val="Normal"/>
    <w:rsid w:val="00310D83"/>
    <w:pPr>
      <w:spacing w:before="100" w:beforeAutospacing="1" w:after="100" w:afterAutospacing="1"/>
    </w:pPr>
    <w:rPr>
      <w:rFonts w:ascii="Arial" w:hAnsi="Arial" w:cs="Arial"/>
      <w:sz w:val="22"/>
      <w:szCs w:val="22"/>
      <w:lang w:val="lv-LV" w:eastAsia="lv-LV"/>
    </w:rPr>
  </w:style>
  <w:style w:type="paragraph" w:customStyle="1" w:styleId="xl89">
    <w:name w:val="xl89"/>
    <w:basedOn w:val="Normal"/>
    <w:rsid w:val="00310D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90">
    <w:name w:val="xl90"/>
    <w:basedOn w:val="Normal"/>
    <w:rsid w:val="00310D8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91">
    <w:name w:val="xl91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92">
    <w:name w:val="xl92"/>
    <w:basedOn w:val="Normal"/>
    <w:rsid w:val="00310D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93">
    <w:name w:val="xl93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94">
    <w:name w:val="xl94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95">
    <w:name w:val="xl95"/>
    <w:basedOn w:val="Normal"/>
    <w:rsid w:val="00310D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GB" w:eastAsia="en-GB"/>
    </w:rPr>
  </w:style>
  <w:style w:type="paragraph" w:customStyle="1" w:styleId="xl96">
    <w:name w:val="xl96"/>
    <w:basedOn w:val="Normal"/>
    <w:rsid w:val="00310D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  <w:lang w:val="en-GB" w:eastAsia="en-GB"/>
    </w:rPr>
  </w:style>
  <w:style w:type="paragraph" w:customStyle="1" w:styleId="xl97">
    <w:name w:val="xl97"/>
    <w:basedOn w:val="Normal"/>
    <w:rsid w:val="00310D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8">
    <w:name w:val="xl98"/>
    <w:basedOn w:val="Normal"/>
    <w:rsid w:val="00310D8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99">
    <w:name w:val="xl99"/>
    <w:basedOn w:val="Normal"/>
    <w:rsid w:val="00310D83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GB" w:eastAsia="en-GB"/>
    </w:rPr>
  </w:style>
  <w:style w:type="paragraph" w:customStyle="1" w:styleId="xl100">
    <w:name w:val="xl100"/>
    <w:basedOn w:val="Normal"/>
    <w:rsid w:val="00310D8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FF"/>
      <w:sz w:val="16"/>
      <w:szCs w:val="16"/>
      <w:lang w:val="en-GB" w:eastAsia="en-GB"/>
    </w:rPr>
  </w:style>
  <w:style w:type="paragraph" w:customStyle="1" w:styleId="xl101">
    <w:name w:val="xl101"/>
    <w:basedOn w:val="Normal"/>
    <w:rsid w:val="00310D8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02">
    <w:name w:val="xl102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03">
    <w:name w:val="xl103"/>
    <w:basedOn w:val="Normal"/>
    <w:rsid w:val="00310D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04">
    <w:name w:val="xl104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5">
    <w:name w:val="xl105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lv-LV" w:eastAsia="lv-LV"/>
    </w:rPr>
  </w:style>
  <w:style w:type="paragraph" w:customStyle="1" w:styleId="xl106">
    <w:name w:val="xl106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7">
    <w:name w:val="xl107"/>
    <w:basedOn w:val="Normal"/>
    <w:rsid w:val="00310D8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8">
    <w:name w:val="xl108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9">
    <w:name w:val="xl109"/>
    <w:basedOn w:val="Normal"/>
    <w:rsid w:val="00310D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10">
    <w:name w:val="xl110"/>
    <w:basedOn w:val="Normal"/>
    <w:rsid w:val="00310D8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1">
    <w:name w:val="xl111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2">
    <w:name w:val="xl112"/>
    <w:basedOn w:val="Normal"/>
    <w:rsid w:val="00310D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3">
    <w:name w:val="xl113"/>
    <w:basedOn w:val="Normal"/>
    <w:rsid w:val="00310D8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4">
    <w:name w:val="xl114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5">
    <w:name w:val="xl115"/>
    <w:basedOn w:val="Normal"/>
    <w:rsid w:val="00310D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6">
    <w:name w:val="xl116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17">
    <w:name w:val="xl117"/>
    <w:basedOn w:val="Normal"/>
    <w:rsid w:val="00310D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18">
    <w:name w:val="xl118"/>
    <w:basedOn w:val="Normal"/>
    <w:rsid w:val="00310D8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lv-LV" w:eastAsia="lv-LV"/>
    </w:rPr>
  </w:style>
  <w:style w:type="character" w:customStyle="1" w:styleId="GalveneRakstz">
    <w:name w:val="Galvene Rakstz."/>
    <w:link w:val="Header"/>
    <w:uiPriority w:val="99"/>
    <w:rsid w:val="00861F0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71771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4416</Words>
  <Characters>2518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Edmunds Frīdvalds</cp:lastModifiedBy>
  <cp:revision>15</cp:revision>
  <cp:lastPrinted>2008-02-21T11:46:00Z</cp:lastPrinted>
  <dcterms:created xsi:type="dcterms:W3CDTF">2024-10-16T05:27:00Z</dcterms:created>
  <dcterms:modified xsi:type="dcterms:W3CDTF">2025-11-13T07:46:00Z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