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BD5E" w14:textId="5E11B02F" w:rsidR="000276D4" w:rsidRDefault="00B20F60" w:rsidP="0043345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345B">
        <w:rPr>
          <w:rFonts w:ascii="Times New Roman" w:hAnsi="Times New Roman" w:cs="Times New Roman"/>
          <w:b/>
          <w:bCs/>
        </w:rPr>
        <w:t>PUBLI</w:t>
      </w:r>
      <w:r w:rsidR="002536E1" w:rsidRPr="0043345B">
        <w:rPr>
          <w:rFonts w:ascii="Times New Roman" w:hAnsi="Times New Roman" w:cs="Times New Roman"/>
          <w:b/>
          <w:bCs/>
        </w:rPr>
        <w:t>S</w:t>
      </w:r>
      <w:r w:rsidRPr="0043345B">
        <w:rPr>
          <w:rFonts w:ascii="Times New Roman" w:hAnsi="Times New Roman" w:cs="Times New Roman"/>
          <w:b/>
          <w:bCs/>
        </w:rPr>
        <w:t xml:space="preserve">KĀS APSPRIEŠANAS APTAUJAS LAPA </w:t>
      </w:r>
      <w:r w:rsidR="009642EE" w:rsidRPr="0043345B">
        <w:rPr>
          <w:rFonts w:ascii="Times New Roman" w:hAnsi="Times New Roman" w:cs="Times New Roman"/>
          <w:b/>
          <w:bCs/>
        </w:rPr>
        <w:t>BŪVNIECĪBAS</w:t>
      </w:r>
      <w:r w:rsidR="000C6001" w:rsidRPr="0043345B">
        <w:rPr>
          <w:rFonts w:ascii="Times New Roman" w:hAnsi="Times New Roman" w:cs="Times New Roman"/>
          <w:b/>
          <w:bCs/>
        </w:rPr>
        <w:t xml:space="preserve"> IECER</w:t>
      </w:r>
      <w:r w:rsidR="009642EE" w:rsidRPr="0043345B">
        <w:rPr>
          <w:rFonts w:ascii="Times New Roman" w:hAnsi="Times New Roman" w:cs="Times New Roman"/>
          <w:b/>
          <w:bCs/>
        </w:rPr>
        <w:t>E</w:t>
      </w:r>
      <w:r w:rsidR="000C6001" w:rsidRPr="0043345B">
        <w:rPr>
          <w:rFonts w:ascii="Times New Roman" w:hAnsi="Times New Roman" w:cs="Times New Roman"/>
          <w:b/>
          <w:bCs/>
        </w:rPr>
        <w:t xml:space="preserve">I </w:t>
      </w:r>
    </w:p>
    <w:p w14:paraId="17E3063B" w14:textId="5B28F3AE" w:rsidR="000C75ED" w:rsidRPr="008B3001" w:rsidRDefault="000C75ED" w:rsidP="000C75E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B3001">
        <w:rPr>
          <w:rFonts w:ascii="Times New Roman" w:hAnsi="Times New Roman" w:cs="Times New Roman"/>
          <w:b/>
          <w:bCs/>
          <w:sz w:val="24"/>
          <w:szCs w:val="24"/>
          <w:lang w:val="lv-LV"/>
        </w:rPr>
        <w:t>“Tirdzniecības un pakalpojumu ēka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Jaunrozes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iel</w:t>
      </w:r>
      <w:r w:rsidR="00E336E1">
        <w:rPr>
          <w:rFonts w:ascii="Times New Roman" w:hAnsi="Times New Roman" w:cs="Times New Roman"/>
          <w:b/>
          <w:bCs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7, Rīg</w:t>
      </w:r>
      <w:r w:rsidR="00E336E1">
        <w:rPr>
          <w:rFonts w:ascii="Times New Roman" w:hAnsi="Times New Roman" w:cs="Times New Roman"/>
          <w:b/>
          <w:bCs/>
          <w:sz w:val="24"/>
          <w:szCs w:val="24"/>
          <w:lang w:val="lv-LV"/>
        </w:rPr>
        <w:t>ā</w:t>
      </w:r>
      <w:r w:rsidRPr="008B3001"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</w:p>
    <w:p w14:paraId="29CF9E78" w14:textId="77777777" w:rsidR="00E336E1" w:rsidRDefault="00E336E1" w:rsidP="00E336E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584F4CC9" w14:textId="098E0E84" w:rsidR="00B20F60" w:rsidRPr="00E336E1" w:rsidRDefault="00B20F60" w:rsidP="00E336E1">
      <w:pPr>
        <w:pStyle w:val="Bezatstarpm"/>
        <w:rPr>
          <w:rFonts w:ascii="Times New Roman" w:hAnsi="Times New Roman" w:cs="Times New Roman"/>
          <w:sz w:val="24"/>
          <w:szCs w:val="24"/>
        </w:rPr>
      </w:pPr>
      <w:proofErr w:type="spellStart"/>
      <w:r w:rsidRPr="00662BA4">
        <w:rPr>
          <w:rFonts w:ascii="Times New Roman" w:hAnsi="Times New Roman" w:cs="Times New Roman"/>
          <w:sz w:val="24"/>
          <w:szCs w:val="24"/>
        </w:rPr>
        <w:t>Norises</w:t>
      </w:r>
      <w:proofErr w:type="spellEnd"/>
      <w:r w:rsidRPr="00662BA4">
        <w:rPr>
          <w:rFonts w:ascii="Times New Roman" w:hAnsi="Times New Roman" w:cs="Times New Roman"/>
          <w:sz w:val="24"/>
          <w:szCs w:val="24"/>
        </w:rPr>
        <w:t xml:space="preserve"> laiks: </w:t>
      </w:r>
      <w:r w:rsidR="000C75ED" w:rsidRPr="00662BA4">
        <w:rPr>
          <w:rFonts w:ascii="Times New Roman" w:hAnsi="Times New Roman" w:cs="Times New Roman"/>
          <w:sz w:val="24"/>
          <w:szCs w:val="24"/>
        </w:rPr>
        <w:t>01</w:t>
      </w:r>
      <w:r w:rsidR="00911780" w:rsidRPr="00662BA4">
        <w:rPr>
          <w:rFonts w:ascii="Times New Roman" w:hAnsi="Times New Roman" w:cs="Times New Roman"/>
          <w:sz w:val="24"/>
          <w:szCs w:val="24"/>
        </w:rPr>
        <w:t>.</w:t>
      </w:r>
      <w:r w:rsidR="000C75ED" w:rsidRPr="00662BA4">
        <w:rPr>
          <w:rFonts w:ascii="Times New Roman" w:hAnsi="Times New Roman" w:cs="Times New Roman"/>
          <w:sz w:val="24"/>
          <w:szCs w:val="24"/>
        </w:rPr>
        <w:t>11</w:t>
      </w:r>
      <w:r w:rsidR="00911780" w:rsidRPr="00662BA4">
        <w:rPr>
          <w:rFonts w:ascii="Times New Roman" w:hAnsi="Times New Roman" w:cs="Times New Roman"/>
          <w:sz w:val="24"/>
          <w:szCs w:val="24"/>
        </w:rPr>
        <w:t xml:space="preserve">.2025 – </w:t>
      </w:r>
      <w:r w:rsidR="000C75ED" w:rsidRPr="00662BA4">
        <w:rPr>
          <w:rFonts w:ascii="Times New Roman" w:hAnsi="Times New Roman" w:cs="Times New Roman"/>
          <w:sz w:val="24"/>
          <w:szCs w:val="24"/>
        </w:rPr>
        <w:t>30</w:t>
      </w:r>
      <w:r w:rsidR="00911780" w:rsidRPr="00662BA4">
        <w:rPr>
          <w:rFonts w:ascii="Times New Roman" w:hAnsi="Times New Roman" w:cs="Times New Roman"/>
          <w:sz w:val="24"/>
          <w:szCs w:val="24"/>
        </w:rPr>
        <w:t>.</w:t>
      </w:r>
      <w:r w:rsidR="000C75ED" w:rsidRPr="00662BA4">
        <w:rPr>
          <w:rFonts w:ascii="Times New Roman" w:hAnsi="Times New Roman" w:cs="Times New Roman"/>
          <w:sz w:val="24"/>
          <w:szCs w:val="24"/>
        </w:rPr>
        <w:t>11</w:t>
      </w:r>
      <w:r w:rsidR="00911780" w:rsidRPr="00662BA4">
        <w:rPr>
          <w:rFonts w:ascii="Times New Roman" w:hAnsi="Times New Roman" w:cs="Times New Roman"/>
          <w:sz w:val="24"/>
          <w:szCs w:val="24"/>
        </w:rPr>
        <w:t>.2025</w:t>
      </w:r>
    </w:p>
    <w:p w14:paraId="4F478B61" w14:textId="6AB54B67" w:rsidR="00A232CA" w:rsidRDefault="00B20F60" w:rsidP="00E336E1">
      <w:pPr>
        <w:pStyle w:val="Bezatstarpm"/>
        <w:rPr>
          <w:rFonts w:ascii="Times New Roman" w:hAnsi="Times New Roman" w:cs="Times New Roman"/>
          <w:sz w:val="24"/>
          <w:szCs w:val="24"/>
        </w:rPr>
      </w:pPr>
      <w:bookmarkStart w:id="0" w:name="_Hlk194910851"/>
      <w:proofErr w:type="spellStart"/>
      <w:r w:rsidRPr="00E336E1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E336E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C75ED" w:rsidRPr="00E336E1">
        <w:rPr>
          <w:rFonts w:ascii="Times New Roman" w:hAnsi="Times New Roman" w:cs="Times New Roman"/>
          <w:sz w:val="24"/>
          <w:szCs w:val="24"/>
        </w:rPr>
        <w:t>Jaunrozes</w:t>
      </w:r>
      <w:proofErr w:type="spellEnd"/>
      <w:r w:rsidR="000C75ED" w:rsidRPr="00E336E1">
        <w:rPr>
          <w:rFonts w:ascii="Times New Roman" w:hAnsi="Times New Roman" w:cs="Times New Roman"/>
          <w:sz w:val="24"/>
          <w:szCs w:val="24"/>
        </w:rPr>
        <w:t xml:space="preserve"> iela 7</w:t>
      </w:r>
      <w:r w:rsidR="00CB0B90" w:rsidRPr="00E336E1">
        <w:rPr>
          <w:rFonts w:ascii="Times New Roman" w:hAnsi="Times New Roman" w:cs="Times New Roman"/>
          <w:sz w:val="24"/>
          <w:szCs w:val="24"/>
        </w:rPr>
        <w:t>, Rīg</w:t>
      </w:r>
      <w:r w:rsidR="0043345B" w:rsidRPr="00E336E1">
        <w:rPr>
          <w:rFonts w:ascii="Times New Roman" w:hAnsi="Times New Roman" w:cs="Times New Roman"/>
          <w:sz w:val="24"/>
          <w:szCs w:val="24"/>
        </w:rPr>
        <w:t>a</w:t>
      </w:r>
    </w:p>
    <w:p w14:paraId="0319EB38" w14:textId="77777777" w:rsidR="00E336E1" w:rsidRPr="00E336E1" w:rsidRDefault="00E336E1" w:rsidP="00E336E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6817DB6F" w14:textId="5B87018A" w:rsidR="000C75ED" w:rsidRPr="000C75ED" w:rsidRDefault="00A21E62" w:rsidP="000C75ED">
      <w:pPr>
        <w:pStyle w:val="Bezatstarpm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lang w:eastAsia="zh-CN" w:bidi="hi-IN"/>
        </w:rPr>
      </w:pP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Atbilstoši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Rīgas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teritorijas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plānojumam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zemes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vienība</w:t>
      </w:r>
      <w:proofErr w:type="spellEnd"/>
      <w:r w:rsidR="000C75E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="000C75ED">
        <w:rPr>
          <w:rFonts w:ascii="Times New Roman" w:hAnsi="Times New Roman" w:cs="Times New Roman"/>
          <w:sz w:val="24"/>
          <w:szCs w:val="24"/>
          <w:lang w:eastAsia="zh-CN" w:bidi="hi-IN"/>
        </w:rPr>
        <w:t>Jaunrozes</w:t>
      </w:r>
      <w:proofErr w:type="spellEnd"/>
      <w:r w:rsidR="000C75E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="000C75ED">
        <w:rPr>
          <w:rFonts w:ascii="Times New Roman" w:hAnsi="Times New Roman" w:cs="Times New Roman"/>
          <w:sz w:val="24"/>
          <w:szCs w:val="24"/>
          <w:lang w:eastAsia="zh-CN" w:bidi="hi-IN"/>
        </w:rPr>
        <w:t>iel</w:t>
      </w:r>
      <w:r w:rsidR="00E336E1">
        <w:rPr>
          <w:rFonts w:ascii="Times New Roman" w:hAnsi="Times New Roman" w:cs="Times New Roman"/>
          <w:sz w:val="24"/>
          <w:szCs w:val="24"/>
          <w:lang w:eastAsia="zh-CN" w:bidi="hi-IN"/>
        </w:rPr>
        <w:t>ā</w:t>
      </w:r>
      <w:proofErr w:type="spellEnd"/>
      <w:r w:rsidR="000C75E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7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atrodas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Jauktas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centra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apbūves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>teritorijā</w:t>
      </w:r>
      <w:proofErr w:type="spellEnd"/>
      <w:r w:rsidRPr="0043345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(JC2). </w:t>
      </w:r>
      <w:r w:rsidR="000C75ED">
        <w:rPr>
          <w:rFonts w:ascii="Times New Roman" w:hAnsi="Times New Roman" w:cs="Times New Roman"/>
          <w:bCs/>
          <w:sz w:val="24"/>
          <w:szCs w:val="24"/>
          <w:lang w:val="lv-LV"/>
        </w:rPr>
        <w:t>Izmaiņu p</w:t>
      </w:r>
      <w:r w:rsidR="000C75ED" w:rsidRPr="008B3001">
        <w:rPr>
          <w:rFonts w:ascii="Times New Roman" w:hAnsi="Times New Roman" w:cs="Times New Roman"/>
          <w:bCs/>
          <w:sz w:val="24"/>
          <w:szCs w:val="24"/>
          <w:lang w:val="lv-LV"/>
        </w:rPr>
        <w:t>rojekta ietvaros paredzēts</w:t>
      </w:r>
      <w:r w:rsidR="000C75E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0C75ED" w:rsidRPr="00B937F8"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  <w:t>Riepu tirdzniecības un maiņas centra</w:t>
      </w:r>
      <w:r w:rsidR="000C75E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būvniecības laikā mainīt būves nosaukumu, galveno lietošanas veidu un grupu uz </w:t>
      </w:r>
      <w:r w:rsidR="000C75ED" w:rsidRPr="00B937F8">
        <w:rPr>
          <w:rStyle w:val="fontstyle01"/>
          <w:rFonts w:ascii="Times New Roman" w:hAnsi="Times New Roman" w:cs="Times New Roman"/>
          <w:i/>
          <w:iCs/>
          <w:sz w:val="24"/>
          <w:szCs w:val="24"/>
        </w:rPr>
        <w:t>Tirdzniecības un pakalpojumu ēku</w:t>
      </w:r>
      <w:r w:rsidR="000C75ED" w:rsidRPr="00092A4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C75ED">
        <w:rPr>
          <w:rStyle w:val="fontstyle01"/>
          <w:rFonts w:ascii="Times New Roman" w:hAnsi="Times New Roman" w:cs="Times New Roman"/>
          <w:sz w:val="24"/>
          <w:szCs w:val="24"/>
        </w:rPr>
        <w:t xml:space="preserve">(2 stāvi, kopējā telpu platība - </w:t>
      </w:r>
      <w:r w:rsidR="000C75ED" w:rsidRPr="00E13C04">
        <w:rPr>
          <w:rFonts w:ascii="Times New Roman" w:hAnsi="Times New Roman" w:cs="Times New Roman"/>
          <w:color w:val="000000"/>
          <w:sz w:val="24"/>
          <w:szCs w:val="24"/>
        </w:rPr>
        <w:t>1295,8</w:t>
      </w:r>
      <w:r w:rsidR="000C75ED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0C75ED" w:rsidRPr="00E13C0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0C75ED">
        <w:rPr>
          <w:rFonts w:ascii="Times New Roman" w:hAnsi="Times New Roman" w:cs="Times New Roman"/>
          <w:color w:val="000000"/>
          <w:sz w:val="24"/>
          <w:szCs w:val="24"/>
        </w:rPr>
        <w:t xml:space="preserve">), kurā </w:t>
      </w:r>
      <w:r w:rsidR="000C75ED" w:rsidRPr="00092A41">
        <w:rPr>
          <w:rStyle w:val="fontstyle01"/>
          <w:rFonts w:ascii="Times New Roman" w:hAnsi="Times New Roman" w:cs="Times New Roman"/>
          <w:sz w:val="24"/>
          <w:szCs w:val="24"/>
        </w:rPr>
        <w:t>paredzēts:</w:t>
      </w:r>
    </w:p>
    <w:p w14:paraId="6643BA2F" w14:textId="77777777" w:rsidR="00662BA4" w:rsidRDefault="000C75ED" w:rsidP="00662BA4">
      <w:pPr>
        <w:pStyle w:val="Sarakstarindkopa"/>
        <w:numPr>
          <w:ilvl w:val="0"/>
          <w:numId w:val="8"/>
        </w:numPr>
        <w:tabs>
          <w:tab w:val="left" w:pos="586"/>
        </w:tabs>
        <w:ind w:left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092A41">
        <w:rPr>
          <w:rStyle w:val="fontstyle01"/>
          <w:rFonts w:ascii="Times New Roman" w:hAnsi="Times New Roman" w:cs="Times New Roman"/>
          <w:sz w:val="24"/>
          <w:szCs w:val="24"/>
        </w:rPr>
        <w:t>tirgot automašīnas, motociklus un to rezerves daļas;</w:t>
      </w:r>
    </w:p>
    <w:p w14:paraId="146F86CE" w14:textId="4893B997" w:rsidR="000C75ED" w:rsidRPr="00662BA4" w:rsidRDefault="000C75ED" w:rsidP="00662BA4">
      <w:pPr>
        <w:pStyle w:val="Sarakstarindkopa"/>
        <w:numPr>
          <w:ilvl w:val="0"/>
          <w:numId w:val="8"/>
        </w:numPr>
        <w:tabs>
          <w:tab w:val="left" w:pos="586"/>
        </w:tabs>
        <w:ind w:left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62BA4">
        <w:rPr>
          <w:rStyle w:val="fontstyle01"/>
          <w:rFonts w:ascii="Times New Roman" w:hAnsi="Times New Roman" w:cs="Times New Roman"/>
          <w:sz w:val="24"/>
          <w:szCs w:val="24"/>
        </w:rPr>
        <w:t>nodrošināt vieglo automašīnu remontdarbnīcu (autoserviss), kurā paredzēts:</w:t>
      </w:r>
    </w:p>
    <w:p w14:paraId="15935B97" w14:textId="77777777" w:rsidR="000C75ED" w:rsidRPr="00974A97" w:rsidRDefault="000C75ED" w:rsidP="000C75ED">
      <w:pPr>
        <w:pStyle w:val="Sarakstarindkopa"/>
        <w:numPr>
          <w:ilvl w:val="0"/>
          <w:numId w:val="7"/>
        </w:numPr>
        <w:tabs>
          <w:tab w:val="left" w:pos="586"/>
        </w:tabs>
        <w:jc w:val="both"/>
        <w:rPr>
          <w:rStyle w:val="fontstyle01"/>
          <w:rFonts w:ascii="Times New Roman" w:hAnsi="Times New Roman" w:cs="Times New Roman"/>
          <w:bCs/>
          <w:color w:val="auto"/>
          <w:sz w:val="24"/>
          <w:szCs w:val="24"/>
        </w:rPr>
      </w:pPr>
      <w:r w:rsidRPr="00974A97">
        <w:rPr>
          <w:rStyle w:val="fontstyle01"/>
          <w:rFonts w:ascii="Times New Roman" w:hAnsi="Times New Roman" w:cs="Times New Roman"/>
          <w:sz w:val="24"/>
          <w:szCs w:val="24"/>
          <w:u w:val="single"/>
        </w:rPr>
        <w:t>vieglo automašīnu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virsbūves remonts;</w:t>
      </w:r>
    </w:p>
    <w:p w14:paraId="512D5FA9" w14:textId="77777777" w:rsidR="000C75ED" w:rsidRPr="00974A97" w:rsidRDefault="000C75ED" w:rsidP="000C75ED">
      <w:pPr>
        <w:pStyle w:val="Sarakstarindkopa"/>
        <w:numPr>
          <w:ilvl w:val="0"/>
          <w:numId w:val="7"/>
        </w:numPr>
        <w:tabs>
          <w:tab w:val="left" w:pos="586"/>
        </w:tabs>
        <w:jc w:val="both"/>
        <w:rPr>
          <w:rStyle w:val="fontstyle01"/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  <w:u w:val="single"/>
        </w:rPr>
        <w:t xml:space="preserve">vieglo </w:t>
      </w:r>
      <w:r w:rsidRPr="00974A97">
        <w:rPr>
          <w:rStyle w:val="fontstyle01"/>
          <w:rFonts w:ascii="Times New Roman" w:hAnsi="Times New Roman" w:cs="Times New Roman"/>
          <w:sz w:val="24"/>
          <w:szCs w:val="24"/>
          <w:u w:val="single"/>
        </w:rPr>
        <w:t>automašīnu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dzinēju, agregātu un ritošās daļas remonts; </w:t>
      </w:r>
    </w:p>
    <w:p w14:paraId="54BBABE3" w14:textId="77777777" w:rsidR="000C75ED" w:rsidRPr="00E13C04" w:rsidRDefault="000C75ED" w:rsidP="000C75ED">
      <w:pPr>
        <w:pStyle w:val="Sarakstarindkopa"/>
        <w:numPr>
          <w:ilvl w:val="0"/>
          <w:numId w:val="7"/>
        </w:numPr>
        <w:tabs>
          <w:tab w:val="left" w:pos="586"/>
        </w:tabs>
        <w:jc w:val="both"/>
        <w:rPr>
          <w:rStyle w:val="fontstyle01"/>
          <w:rFonts w:ascii="Times New Roman" w:hAnsi="Times New Roman" w:cs="Times New Roman"/>
          <w:bCs/>
          <w:color w:val="auto"/>
          <w:sz w:val="24"/>
          <w:szCs w:val="24"/>
        </w:rPr>
      </w:pPr>
      <w:r w:rsidRPr="00974A97">
        <w:rPr>
          <w:rStyle w:val="fontstyle01"/>
          <w:rFonts w:ascii="Times New Roman" w:hAnsi="Times New Roman" w:cs="Times New Roman"/>
          <w:sz w:val="24"/>
          <w:szCs w:val="24"/>
        </w:rPr>
        <w:t>riepu maiņa;</w:t>
      </w:r>
    </w:p>
    <w:p w14:paraId="3EBE06F8" w14:textId="77777777" w:rsidR="000C75ED" w:rsidRPr="00E13C04" w:rsidRDefault="000C75ED" w:rsidP="000C75ED">
      <w:pPr>
        <w:pStyle w:val="Sarakstarindkopa"/>
        <w:numPr>
          <w:ilvl w:val="0"/>
          <w:numId w:val="7"/>
        </w:numPr>
        <w:tabs>
          <w:tab w:val="left" w:pos="586"/>
        </w:tabs>
        <w:jc w:val="both"/>
        <w:rPr>
          <w:rStyle w:val="fontstyle01"/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apkopei nepieciešamā slēgta tipa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automazgātuve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1B1E3A54" w14:textId="77777777" w:rsidR="000C75ED" w:rsidRPr="00241A9F" w:rsidRDefault="000C75ED" w:rsidP="000C75ED">
      <w:pPr>
        <w:tabs>
          <w:tab w:val="left" w:pos="586"/>
        </w:tabs>
        <w:jc w:val="both"/>
        <w:rPr>
          <w:rStyle w:val="fontstyle01"/>
          <w:rFonts w:ascii="Times New Roman" w:hAnsi="Times New Roman" w:cs="Times New Roman"/>
          <w:sz w:val="10"/>
          <w:szCs w:val="10"/>
        </w:rPr>
      </w:pPr>
    </w:p>
    <w:p w14:paraId="16868849" w14:textId="39D9029A" w:rsidR="000C75ED" w:rsidRPr="008B3001" w:rsidRDefault="000C75ED" w:rsidP="000C75ED">
      <w:pPr>
        <w:tabs>
          <w:tab w:val="left" w:pos="586"/>
        </w:tabs>
        <w:jc w:val="both"/>
        <w:rPr>
          <w:rFonts w:ascii="Times New Roman" w:hAnsi="Times New Roman" w:cs="Times New Roman"/>
          <w:bCs/>
        </w:rPr>
      </w:pPr>
      <w:r w:rsidRPr="00E13C04">
        <w:rPr>
          <w:rStyle w:val="fontstyle01"/>
          <w:rFonts w:ascii="Times New Roman" w:hAnsi="Times New Roman" w:cs="Times New Roman"/>
          <w:sz w:val="24"/>
          <w:szCs w:val="24"/>
        </w:rPr>
        <w:t>Remontdarbnīcas (autoservisa) apkopes pakalpojumos nav paredzēta auto, detaļu u.c. krāsošana (t.i. krāsošanas pakalpojums).</w:t>
      </w:r>
      <w:r w:rsidR="00E336E1">
        <w:rPr>
          <w:rStyle w:val="fontstyle01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8B3001">
        <w:rPr>
          <w:rFonts w:ascii="Times New Roman" w:hAnsi="Times New Roman" w:cs="Times New Roman"/>
          <w:bCs/>
        </w:rPr>
        <w:t xml:space="preserve">Papildus paredzēta </w:t>
      </w:r>
      <w:r>
        <w:rPr>
          <w:rFonts w:ascii="Times New Roman" w:hAnsi="Times New Roman" w:cs="Times New Roman"/>
          <w:bCs/>
        </w:rPr>
        <w:t>ēkai nepieciešamā i</w:t>
      </w:r>
      <w:r w:rsidRPr="008B3001">
        <w:rPr>
          <w:rFonts w:ascii="Times New Roman" w:hAnsi="Times New Roman" w:cs="Times New Roman"/>
          <w:bCs/>
        </w:rPr>
        <w:t xml:space="preserve">nfrastruktūra – </w:t>
      </w:r>
      <w:r>
        <w:rPr>
          <w:rFonts w:ascii="Times New Roman" w:hAnsi="Times New Roman" w:cs="Times New Roman"/>
          <w:bCs/>
        </w:rPr>
        <w:t xml:space="preserve">gājēju ceļš, </w:t>
      </w:r>
      <w:r w:rsidRPr="008B3001">
        <w:rPr>
          <w:rFonts w:ascii="Times New Roman" w:hAnsi="Times New Roman" w:cs="Times New Roman"/>
          <w:bCs/>
        </w:rPr>
        <w:t>autostāvvietas, inženierkomunikācijas, u.c. objekti.</w:t>
      </w:r>
    </w:p>
    <w:bookmarkEnd w:id="0"/>
    <w:p w14:paraId="66ACA840" w14:textId="1DB24191" w:rsidR="00711F4B" w:rsidRPr="0043345B" w:rsidRDefault="00711F4B" w:rsidP="00A21E62">
      <w:pPr>
        <w:tabs>
          <w:tab w:val="left" w:pos="586"/>
        </w:tabs>
        <w:spacing w:after="160" w:line="259" w:lineRule="auto"/>
        <w:jc w:val="both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 xml:space="preserve">Publiskās apspriešanas laikā </w:t>
      </w:r>
      <w:r w:rsidR="00911780" w:rsidRPr="00662BA4">
        <w:rPr>
          <w:rFonts w:ascii="Times New Roman" w:hAnsi="Times New Roman" w:cs="Times New Roman"/>
        </w:rPr>
        <w:t>no 1.</w:t>
      </w:r>
      <w:r w:rsidR="000C75ED" w:rsidRPr="00662BA4">
        <w:rPr>
          <w:rFonts w:ascii="Times New Roman" w:hAnsi="Times New Roman" w:cs="Times New Roman"/>
        </w:rPr>
        <w:t>novembra</w:t>
      </w:r>
      <w:r w:rsidR="00911780" w:rsidRPr="00662BA4">
        <w:rPr>
          <w:rFonts w:ascii="Times New Roman" w:hAnsi="Times New Roman" w:cs="Times New Roman"/>
        </w:rPr>
        <w:t xml:space="preserve"> līdz </w:t>
      </w:r>
      <w:r w:rsidR="000C75ED" w:rsidRPr="00662BA4">
        <w:rPr>
          <w:rFonts w:ascii="Times New Roman" w:hAnsi="Times New Roman" w:cs="Times New Roman"/>
        </w:rPr>
        <w:t>30</w:t>
      </w:r>
      <w:r w:rsidR="00911780" w:rsidRPr="00662BA4">
        <w:rPr>
          <w:rFonts w:ascii="Times New Roman" w:hAnsi="Times New Roman" w:cs="Times New Roman"/>
        </w:rPr>
        <w:t>.</w:t>
      </w:r>
      <w:r w:rsidR="000C75ED" w:rsidRPr="00662BA4">
        <w:rPr>
          <w:rFonts w:ascii="Times New Roman" w:hAnsi="Times New Roman" w:cs="Times New Roman"/>
        </w:rPr>
        <w:t>novembrim</w:t>
      </w:r>
      <w:r w:rsidR="000C75ED">
        <w:rPr>
          <w:rFonts w:ascii="Times New Roman" w:hAnsi="Times New Roman" w:cs="Times New Roman"/>
        </w:rPr>
        <w:t xml:space="preserve"> </w:t>
      </w:r>
      <w:r w:rsidRPr="0043345B">
        <w:rPr>
          <w:rFonts w:ascii="Times New Roman" w:hAnsi="Times New Roman" w:cs="Times New Roman"/>
        </w:rPr>
        <w:t>atsauksmes un viedo</w:t>
      </w:r>
      <w:r w:rsidR="002536E1" w:rsidRPr="0043345B">
        <w:rPr>
          <w:rFonts w:ascii="Times New Roman" w:hAnsi="Times New Roman" w:cs="Times New Roman"/>
        </w:rPr>
        <w:t>k</w:t>
      </w:r>
      <w:r w:rsidRPr="0043345B">
        <w:rPr>
          <w:rFonts w:ascii="Times New Roman" w:hAnsi="Times New Roman" w:cs="Times New Roman"/>
        </w:rPr>
        <w:t xml:space="preserve">li iespējams iesniegt: </w:t>
      </w:r>
    </w:p>
    <w:p w14:paraId="08BF933E" w14:textId="70730EC0" w:rsidR="00711F4B" w:rsidRPr="0043345B" w:rsidRDefault="00711F4B" w:rsidP="00711F4B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 w:rsidRPr="0043345B">
        <w:rPr>
          <w:rFonts w:ascii="Times New Roman" w:hAnsi="Times New Roman" w:cs="Times New Roman"/>
        </w:rPr>
        <w:t xml:space="preserve">elektroniski aptaujas anketas aizpildāmas un nosūtāmas portālā </w:t>
      </w:r>
      <w:hyperlink r:id="rId5" w:history="1">
        <w:r w:rsidRPr="0043345B">
          <w:rPr>
            <w:rStyle w:val="Hipersaite"/>
            <w:rFonts w:ascii="Times New Roman" w:hAnsi="Times New Roman" w:cs="Times New Roman"/>
          </w:rPr>
          <w:t>www.eriga.lv</w:t>
        </w:r>
      </w:hyperlink>
      <w:r w:rsidRPr="0043345B">
        <w:rPr>
          <w:rFonts w:ascii="Times New Roman" w:hAnsi="Times New Roman" w:cs="Times New Roman"/>
        </w:rPr>
        <w:t xml:space="preserve"> sadaļā </w:t>
      </w:r>
      <w:r w:rsidRPr="0043345B">
        <w:rPr>
          <w:rFonts w:ascii="Times New Roman" w:hAnsi="Times New Roman" w:cs="Times New Roman"/>
          <w:i/>
          <w:iCs/>
        </w:rPr>
        <w:t>Sabiedrības līdzdalība</w:t>
      </w:r>
      <w:r w:rsidR="009264B8" w:rsidRPr="0043345B">
        <w:rPr>
          <w:rFonts w:ascii="Times New Roman" w:hAnsi="Times New Roman" w:cs="Times New Roman"/>
          <w:i/>
          <w:iCs/>
        </w:rPr>
        <w:t>;</w:t>
      </w:r>
    </w:p>
    <w:p w14:paraId="38806BE5" w14:textId="1FE94B01" w:rsidR="00711F4B" w:rsidRPr="0043345B" w:rsidRDefault="00711F4B" w:rsidP="00711F4B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 xml:space="preserve">sūtot pa pastu Rīgas </w:t>
      </w:r>
      <w:r w:rsidR="003606CF" w:rsidRPr="0043345B">
        <w:rPr>
          <w:rFonts w:ascii="Times New Roman" w:hAnsi="Times New Roman" w:cs="Times New Roman"/>
        </w:rPr>
        <w:t>valstspilsētas pašvaldības</w:t>
      </w:r>
      <w:r w:rsidRPr="0043345B">
        <w:rPr>
          <w:rFonts w:ascii="Times New Roman" w:hAnsi="Times New Roman" w:cs="Times New Roman"/>
        </w:rPr>
        <w:t xml:space="preserve"> Pilsētas attīstības departamentam Dzirnavu ielā 140, Rīgā</w:t>
      </w:r>
      <w:r w:rsidR="009264B8" w:rsidRPr="0043345B">
        <w:rPr>
          <w:rFonts w:ascii="Times New Roman" w:hAnsi="Times New Roman" w:cs="Times New Roman"/>
        </w:rPr>
        <w:t>;</w:t>
      </w:r>
    </w:p>
    <w:p w14:paraId="31B7F6C6" w14:textId="677BB1B3" w:rsidR="00711F4B" w:rsidRPr="0043345B" w:rsidRDefault="00711F4B" w:rsidP="00711F4B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 xml:space="preserve">aizpildot aptaujas anketu un iesniedzot to Rīgas </w:t>
      </w:r>
      <w:r w:rsidR="003606CF" w:rsidRPr="0043345B">
        <w:rPr>
          <w:rFonts w:ascii="Times New Roman" w:hAnsi="Times New Roman" w:cs="Times New Roman"/>
        </w:rPr>
        <w:t>valstspilsētas pašvaldības</w:t>
      </w:r>
      <w:r w:rsidRPr="0043345B">
        <w:rPr>
          <w:rFonts w:ascii="Times New Roman" w:hAnsi="Times New Roman" w:cs="Times New Roman"/>
        </w:rPr>
        <w:t xml:space="preserve"> Pilsētas attīstības departamenta telpās Rīgā, Dzirnavu ielā 140, aizpildīto anketu iemetot iesniegumiem paredzētajā pasta kastē</w:t>
      </w:r>
      <w:r w:rsidR="009264B8" w:rsidRPr="0043345B">
        <w:rPr>
          <w:rFonts w:ascii="Times New Roman" w:hAnsi="Times New Roman" w:cs="Times New Roman"/>
        </w:rPr>
        <w:t>;</w:t>
      </w:r>
    </w:p>
    <w:p w14:paraId="0A82C89F" w14:textId="77777777" w:rsidR="00CE17B8" w:rsidRPr="0043345B" w:rsidRDefault="00CE17B8" w:rsidP="00CE17B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lang w:eastAsia="lv-LV"/>
        </w:rPr>
      </w:pPr>
      <w:r w:rsidRPr="0043345B">
        <w:rPr>
          <w:rFonts w:ascii="Times New Roman" w:hAnsi="Times New Roman" w:cs="Times New Roman"/>
          <w:lang w:eastAsia="lv-LV"/>
        </w:rPr>
        <w:t xml:space="preserve">klātienē Rīgas Apkaimju iedzīvotāju centra Klientu atbalsta un metodikas pārvaldes Klientu apkalpošanas nodaļas punktos Brīvības ielā 49/53, Rātslaukumā 1, Daugavpils ielā 31, Eduarda </w:t>
      </w:r>
      <w:proofErr w:type="spellStart"/>
      <w:r w:rsidRPr="0043345B">
        <w:rPr>
          <w:rFonts w:ascii="Times New Roman" w:hAnsi="Times New Roman" w:cs="Times New Roman"/>
          <w:lang w:eastAsia="lv-LV"/>
        </w:rPr>
        <w:t>Smiļģa</w:t>
      </w:r>
      <w:proofErr w:type="spellEnd"/>
      <w:r w:rsidRPr="0043345B">
        <w:rPr>
          <w:rFonts w:ascii="Times New Roman" w:hAnsi="Times New Roman" w:cs="Times New Roman"/>
          <w:lang w:eastAsia="lv-LV"/>
        </w:rPr>
        <w:t xml:space="preserve"> ielā 46, Ieriķu ielā 43A, Gobas ielā 6A, Rīgā. Informācija par Klientu apkalpošanas nodaļas punktu darba laikiem pieejama šeit:  </w:t>
      </w:r>
      <w:hyperlink r:id="rId6" w:history="1">
        <w:r w:rsidRPr="0043345B">
          <w:rPr>
            <w:rStyle w:val="Hipersaite"/>
            <w:rFonts w:ascii="Times New Roman" w:hAnsi="Times New Roman" w:cs="Times New Roman"/>
            <w:lang w:eastAsia="lv-LV"/>
          </w:rPr>
          <w:t>https://www.riga.lv/lv/strukturvieniba/rigas-apkaimju-iedzivotaju-centrs</w:t>
        </w:r>
      </w:hyperlink>
      <w:r w:rsidRPr="0043345B">
        <w:rPr>
          <w:rFonts w:ascii="Times New Roman" w:hAnsi="Times New Roman" w:cs="Times New Roman"/>
          <w:lang w:eastAsia="lv-LV"/>
        </w:rPr>
        <w:t>.</w:t>
      </w:r>
    </w:p>
    <w:p w14:paraId="7C6B04B3" w14:textId="1F06EBE9" w:rsidR="0037479A" w:rsidRPr="0043345B" w:rsidRDefault="0037479A" w:rsidP="00F62A01">
      <w:pPr>
        <w:spacing w:line="360" w:lineRule="auto"/>
        <w:rPr>
          <w:rFonts w:ascii="Times New Roman" w:hAnsi="Times New Roman" w:cs="Times New Roman"/>
          <w:b/>
          <w:bCs/>
        </w:rPr>
      </w:pPr>
      <w:r w:rsidRPr="0043345B">
        <w:rPr>
          <w:rFonts w:ascii="Times New Roman" w:hAnsi="Times New Roman" w:cs="Times New Roman"/>
          <w:b/>
          <w:bCs/>
        </w:rPr>
        <w:t>ZIŅAS PAR RESPONDENTU</w:t>
      </w:r>
    </w:p>
    <w:p w14:paraId="4BAAE4AD" w14:textId="0FA075B4" w:rsidR="0037479A" w:rsidRPr="0043345B" w:rsidRDefault="0037479A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Vārds, Uzvārds</w:t>
      </w:r>
      <w:r w:rsidR="00F62A01" w:rsidRPr="0043345B">
        <w:rPr>
          <w:rFonts w:ascii="Times New Roman" w:hAnsi="Times New Roman" w:cs="Times New Roman"/>
        </w:rPr>
        <w:t xml:space="preserve"> :</w:t>
      </w:r>
      <w:r w:rsidR="00F62A01" w:rsidRPr="0043345B">
        <w:rPr>
          <w:rFonts w:ascii="Times New Roman" w:hAnsi="Times New Roman" w:cs="Times New Roman"/>
        </w:rPr>
        <w:tab/>
      </w:r>
      <w:r w:rsidR="00A25F0B"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softHyphen/>
      </w:r>
      <w:r w:rsidR="00795641" w:rsidRPr="0043345B">
        <w:rPr>
          <w:rFonts w:ascii="Times New Roman" w:hAnsi="Times New Roman" w:cs="Times New Roman"/>
        </w:rPr>
        <w:softHyphen/>
      </w:r>
      <w:r w:rsidR="00795641" w:rsidRPr="0043345B">
        <w:rPr>
          <w:rFonts w:ascii="Times New Roman" w:hAnsi="Times New Roman" w:cs="Times New Roman"/>
        </w:rPr>
        <w:softHyphen/>
        <w:t>_______________________________________________</w:t>
      </w:r>
    </w:p>
    <w:p w14:paraId="6FFEF66E" w14:textId="3EB1A000" w:rsidR="00CC29B7" w:rsidRPr="0043345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Dzīvesvieta:</w:t>
      </w:r>
      <w:r w:rsidRPr="0043345B">
        <w:rPr>
          <w:rFonts w:ascii="Times New Roman" w:hAnsi="Times New Roman" w:cs="Times New Roman"/>
        </w:rPr>
        <w:tab/>
      </w:r>
      <w:r w:rsidR="00CC29B7" w:rsidRPr="0043345B">
        <w:rPr>
          <w:rFonts w:ascii="Times New Roman" w:hAnsi="Times New Roman" w:cs="Times New Roman"/>
        </w:rPr>
        <w:tab/>
      </w:r>
      <w:r w:rsidR="00CC29B7"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t>_______________________________________________</w:t>
      </w:r>
    </w:p>
    <w:p w14:paraId="2340D00D" w14:textId="3DE995B5" w:rsidR="00CC29B7" w:rsidRPr="0043345B" w:rsidRDefault="00CC29B7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Tālrunis :</w:t>
      </w:r>
      <w:r w:rsidRPr="0043345B">
        <w:rPr>
          <w:rFonts w:ascii="Times New Roman" w:hAnsi="Times New Roman" w:cs="Times New Roman"/>
        </w:rPr>
        <w:tab/>
      </w:r>
      <w:r w:rsidRPr="0043345B">
        <w:rPr>
          <w:rFonts w:ascii="Times New Roman" w:hAnsi="Times New Roman" w:cs="Times New Roman"/>
        </w:rPr>
        <w:tab/>
      </w:r>
      <w:r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t>_______________________________________________</w:t>
      </w:r>
    </w:p>
    <w:p w14:paraId="6E06AAFD" w14:textId="6900AD3D" w:rsidR="00A25F0B" w:rsidRPr="0043345B" w:rsidRDefault="00CC29B7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E-pasts :</w:t>
      </w:r>
      <w:r w:rsidR="00A25F0B" w:rsidRPr="0043345B">
        <w:rPr>
          <w:rFonts w:ascii="Times New Roman" w:hAnsi="Times New Roman" w:cs="Times New Roman"/>
        </w:rPr>
        <w:tab/>
      </w:r>
      <w:r w:rsidRPr="0043345B">
        <w:rPr>
          <w:rFonts w:ascii="Times New Roman" w:hAnsi="Times New Roman" w:cs="Times New Roman"/>
        </w:rPr>
        <w:tab/>
      </w:r>
      <w:r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t>_______________________________________________</w:t>
      </w:r>
    </w:p>
    <w:p w14:paraId="59638208" w14:textId="2257BA01" w:rsidR="00F62A01" w:rsidRPr="0043345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Juridiskā pers.</w:t>
      </w:r>
      <w:r w:rsidR="009B73C0" w:rsidRPr="0043345B">
        <w:rPr>
          <w:rFonts w:ascii="Times New Roman" w:hAnsi="Times New Roman" w:cs="Times New Roman"/>
        </w:rPr>
        <w:t xml:space="preserve">/Uzņēmums </w:t>
      </w:r>
      <w:r w:rsidRPr="0043345B">
        <w:rPr>
          <w:rFonts w:ascii="Times New Roman" w:hAnsi="Times New Roman" w:cs="Times New Roman"/>
        </w:rPr>
        <w:t>:</w:t>
      </w:r>
      <w:r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t>_______________________________________________</w:t>
      </w:r>
    </w:p>
    <w:p w14:paraId="0054FE78" w14:textId="6E008D32" w:rsidR="00A25F0B" w:rsidRPr="0043345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Reģistrācijas nr.:</w:t>
      </w:r>
      <w:r w:rsidRPr="0043345B">
        <w:rPr>
          <w:rFonts w:ascii="Times New Roman" w:hAnsi="Times New Roman" w:cs="Times New Roman"/>
        </w:rPr>
        <w:tab/>
      </w:r>
      <w:r w:rsidR="00CC29B7"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t>_______________________________________________</w:t>
      </w:r>
    </w:p>
    <w:p w14:paraId="4A4F25A2" w14:textId="269AE07C" w:rsidR="00F62A01" w:rsidRPr="0043345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Juridiskā a</w:t>
      </w:r>
      <w:r w:rsidR="00F62A01" w:rsidRPr="0043345B">
        <w:rPr>
          <w:rFonts w:ascii="Times New Roman" w:hAnsi="Times New Roman" w:cs="Times New Roman"/>
        </w:rPr>
        <w:t>drese:</w:t>
      </w:r>
      <w:r w:rsidRPr="0043345B">
        <w:rPr>
          <w:rFonts w:ascii="Times New Roman" w:hAnsi="Times New Roman" w:cs="Times New Roman"/>
        </w:rPr>
        <w:tab/>
      </w:r>
      <w:r w:rsidR="00CC29B7" w:rsidRPr="0043345B">
        <w:rPr>
          <w:rFonts w:ascii="Times New Roman" w:hAnsi="Times New Roman" w:cs="Times New Roman"/>
        </w:rPr>
        <w:tab/>
      </w:r>
      <w:r w:rsidR="00795641" w:rsidRPr="0043345B">
        <w:rPr>
          <w:rFonts w:ascii="Times New Roman" w:hAnsi="Times New Roman" w:cs="Times New Roman"/>
        </w:rPr>
        <w:t>__________________________________________________</w:t>
      </w:r>
    </w:p>
    <w:p w14:paraId="58931CC0" w14:textId="6DF3726D" w:rsidR="00B20F60" w:rsidRPr="0043345B" w:rsidRDefault="00B20F60" w:rsidP="00E336E1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3345B">
        <w:rPr>
          <w:rFonts w:ascii="Times New Roman" w:hAnsi="Times New Roman" w:cs="Times New Roman"/>
          <w:b/>
          <w:bCs/>
          <w:u w:val="single"/>
        </w:rPr>
        <w:lastRenderedPageBreak/>
        <w:t>LŪDZAM IZTEIKT VIEDOKLI:</w:t>
      </w:r>
    </w:p>
    <w:p w14:paraId="3E727AFF" w14:textId="77777777" w:rsidR="009B73C0" w:rsidRPr="0043345B" w:rsidRDefault="009B73C0" w:rsidP="0037479A">
      <w:pPr>
        <w:rPr>
          <w:rFonts w:ascii="Times New Roman" w:hAnsi="Times New Roman" w:cs="Times New Roman"/>
        </w:rPr>
      </w:pPr>
    </w:p>
    <w:p w14:paraId="1F008320" w14:textId="7DB6D5DC" w:rsidR="00B20F60" w:rsidRPr="0043345B" w:rsidRDefault="00B20F60" w:rsidP="003D15B9">
      <w:pPr>
        <w:spacing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1.</w:t>
      </w:r>
      <w:r w:rsidR="0037479A" w:rsidRPr="0043345B">
        <w:rPr>
          <w:rFonts w:ascii="Times New Roman" w:hAnsi="Times New Roman" w:cs="Times New Roman"/>
        </w:rPr>
        <w:t xml:space="preserve"> </w:t>
      </w:r>
      <w:r w:rsidR="003D15B9" w:rsidRPr="0043345B">
        <w:rPr>
          <w:rFonts w:ascii="Times New Roman" w:hAnsi="Times New Roman" w:cs="Times New Roman"/>
        </w:rPr>
        <w:t xml:space="preserve">Lūdzu izteikt viedokli par </w:t>
      </w:r>
      <w:r w:rsidR="00D15A14" w:rsidRPr="0043345B">
        <w:rPr>
          <w:rFonts w:ascii="Times New Roman" w:hAnsi="Times New Roman" w:cs="Times New Roman"/>
        </w:rPr>
        <w:t>būvniecības ieceri:</w:t>
      </w:r>
    </w:p>
    <w:p w14:paraId="41B4DE48" w14:textId="3EEAB899" w:rsidR="003D15B9" w:rsidRPr="0043345B" w:rsidRDefault="003D15B9" w:rsidP="001064C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Atbalstu</w:t>
      </w:r>
    </w:p>
    <w:p w14:paraId="3967A563" w14:textId="6D9BE60F" w:rsidR="003D15B9" w:rsidRPr="0043345B" w:rsidRDefault="003D15B9" w:rsidP="001064C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Atbalstu daļēji</w:t>
      </w:r>
    </w:p>
    <w:p w14:paraId="10D5B4EE" w14:textId="4CE27A54" w:rsidR="003D15B9" w:rsidRPr="0043345B" w:rsidRDefault="003D15B9" w:rsidP="001064C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3345B">
        <w:rPr>
          <w:rFonts w:ascii="Times New Roman" w:hAnsi="Times New Roman" w:cs="Times New Roman"/>
        </w:rPr>
        <w:t>Noraidu</w:t>
      </w:r>
    </w:p>
    <w:p w14:paraId="42798689" w14:textId="50A7DBA5" w:rsidR="003D15B9" w:rsidRPr="0043345B" w:rsidRDefault="003D15B9" w:rsidP="003D15B9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 w:rsidRPr="0043345B">
        <w:rPr>
          <w:rFonts w:ascii="Times New Roman" w:hAnsi="Times New Roman" w:cs="Times New Roman"/>
          <w:color w:val="808080" w:themeColor="background1" w:themeShade="80"/>
        </w:rPr>
        <w:t>Lūdzu atzīmējiet tikai vienu atbildi</w:t>
      </w:r>
    </w:p>
    <w:p w14:paraId="52A22FF8" w14:textId="3A660534" w:rsidR="003723A6" w:rsidRPr="0043345B" w:rsidRDefault="003723A6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>Lūdzu pamatojiet savu viedokli:</w:t>
      </w:r>
    </w:p>
    <w:p w14:paraId="641AB679" w14:textId="1788D611" w:rsidR="003723A6" w:rsidRPr="0043345B" w:rsidRDefault="00662BA4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5A6685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788FDA6" w14:textId="0F7292A2" w:rsidR="00261ECD" w:rsidRPr="0043345B" w:rsidRDefault="00662BA4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622668D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E8744AA" w14:textId="7F139FFF" w:rsidR="00261ECD" w:rsidRPr="0043345B" w:rsidRDefault="00662BA4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1A8FF32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0D6D9B6" w14:textId="33F4E452" w:rsidR="003D15B9" w:rsidRPr="0043345B" w:rsidRDefault="003D15B9" w:rsidP="003D15B9">
      <w:pPr>
        <w:rPr>
          <w:rFonts w:ascii="Times New Roman" w:hAnsi="Times New Roman" w:cs="Times New Roman"/>
          <w:color w:val="000000" w:themeColor="text1"/>
        </w:rPr>
      </w:pPr>
    </w:p>
    <w:p w14:paraId="54E7E86B" w14:textId="1186F9F4" w:rsidR="00261ECD" w:rsidRPr="0043345B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 xml:space="preserve">2. Kā un cik lielā mērā, jūsuprāt, </w:t>
      </w:r>
      <w:r w:rsidR="00D15A14" w:rsidRPr="0043345B">
        <w:rPr>
          <w:rFonts w:ascii="Times New Roman" w:hAnsi="Times New Roman" w:cs="Times New Roman"/>
          <w:color w:val="000000" w:themeColor="text1"/>
        </w:rPr>
        <w:t>būvniecības iecere aizskar</w:t>
      </w:r>
      <w:r w:rsidRPr="0043345B">
        <w:rPr>
          <w:rFonts w:ascii="Times New Roman" w:hAnsi="Times New Roman" w:cs="Times New Roman"/>
          <w:color w:val="000000" w:themeColor="text1"/>
        </w:rPr>
        <w:t xml:space="preserve"> personas tiesības vai likumiskās intereses?</w:t>
      </w:r>
    </w:p>
    <w:p w14:paraId="4565BAE6" w14:textId="0B624CE2" w:rsidR="00261ECD" w:rsidRPr="0043345B" w:rsidRDefault="00261ECD" w:rsidP="001064CF">
      <w:pPr>
        <w:pStyle w:val="Sarakstarindko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>Neaizskar</w:t>
      </w:r>
    </w:p>
    <w:p w14:paraId="552C1F6A" w14:textId="05855B9D" w:rsidR="00261ECD" w:rsidRPr="0043345B" w:rsidRDefault="00261ECD" w:rsidP="001064CF">
      <w:pPr>
        <w:pStyle w:val="Sarakstarindko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>Aizskar daļēji</w:t>
      </w:r>
    </w:p>
    <w:p w14:paraId="681856EC" w14:textId="3D6AF014" w:rsidR="00261ECD" w:rsidRPr="0043345B" w:rsidRDefault="00261ECD" w:rsidP="001064CF">
      <w:pPr>
        <w:pStyle w:val="Sarakstarindko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>Aizskar nozīmīgi</w:t>
      </w:r>
    </w:p>
    <w:p w14:paraId="4A891518" w14:textId="0EE13F7F" w:rsidR="00261ECD" w:rsidRPr="0043345B" w:rsidRDefault="00261ECD" w:rsidP="00261ECD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 w:rsidRPr="0043345B">
        <w:rPr>
          <w:rFonts w:ascii="Times New Roman" w:hAnsi="Times New Roman" w:cs="Times New Roman"/>
          <w:color w:val="808080" w:themeColor="background1" w:themeShade="80"/>
        </w:rPr>
        <w:t>Lūdzu atzīmējiet vienu atbildi</w:t>
      </w:r>
    </w:p>
    <w:p w14:paraId="724D94B8" w14:textId="1BF03BA0" w:rsidR="00261ECD" w:rsidRPr="0043345B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>Lūdzu pamatojiet savu viedokli:</w:t>
      </w:r>
    </w:p>
    <w:p w14:paraId="06E3E360" w14:textId="22825D1B" w:rsidR="00261ECD" w:rsidRPr="0043345B" w:rsidRDefault="00662BA4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B2A24D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E3A917F" w14:textId="264ADDDF" w:rsidR="00261ECD" w:rsidRPr="0043345B" w:rsidRDefault="00662BA4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5A6A61D9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FEB4447" w14:textId="77C21F70" w:rsidR="00261ECD" w:rsidRPr="0043345B" w:rsidRDefault="00662BA4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6B8588DB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7E992B7C" w14:textId="69DE69C7" w:rsidR="00261ECD" w:rsidRPr="0043345B" w:rsidRDefault="00261ECD" w:rsidP="003D15B9">
      <w:pPr>
        <w:rPr>
          <w:rFonts w:ascii="Times New Roman" w:hAnsi="Times New Roman" w:cs="Times New Roman"/>
          <w:color w:val="808080" w:themeColor="background1" w:themeShade="80"/>
        </w:rPr>
      </w:pPr>
    </w:p>
    <w:p w14:paraId="148CE597" w14:textId="49AC8219" w:rsidR="001064CF" w:rsidRPr="0043345B" w:rsidRDefault="001064CF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345B">
        <w:rPr>
          <w:rFonts w:ascii="Times New Roman" w:hAnsi="Times New Roman" w:cs="Times New Roman"/>
          <w:color w:val="000000" w:themeColor="text1"/>
        </w:rPr>
        <w:t xml:space="preserve">3. </w:t>
      </w:r>
      <w:r w:rsidR="0037479A" w:rsidRPr="0043345B">
        <w:rPr>
          <w:rFonts w:ascii="Times New Roman" w:hAnsi="Times New Roman" w:cs="Times New Roman"/>
          <w:color w:val="000000" w:themeColor="text1"/>
        </w:rPr>
        <w:t>Lūdzu izteikt p</w:t>
      </w:r>
      <w:r w:rsidRPr="0043345B">
        <w:rPr>
          <w:rFonts w:ascii="Times New Roman" w:hAnsi="Times New Roman" w:cs="Times New Roman"/>
          <w:color w:val="000000" w:themeColor="text1"/>
        </w:rPr>
        <w:t>riekšlikum</w:t>
      </w:r>
      <w:r w:rsidR="0037479A" w:rsidRPr="0043345B">
        <w:rPr>
          <w:rFonts w:ascii="Times New Roman" w:hAnsi="Times New Roman" w:cs="Times New Roman"/>
          <w:color w:val="000000" w:themeColor="text1"/>
        </w:rPr>
        <w:t>us</w:t>
      </w:r>
      <w:r w:rsidRPr="0043345B">
        <w:rPr>
          <w:rFonts w:ascii="Times New Roman" w:hAnsi="Times New Roman" w:cs="Times New Roman"/>
          <w:color w:val="000000" w:themeColor="text1"/>
        </w:rPr>
        <w:t>, ierosinājum</w:t>
      </w:r>
      <w:r w:rsidR="0037479A" w:rsidRPr="0043345B">
        <w:rPr>
          <w:rFonts w:ascii="Times New Roman" w:hAnsi="Times New Roman" w:cs="Times New Roman"/>
          <w:color w:val="000000" w:themeColor="text1"/>
        </w:rPr>
        <w:t>us</w:t>
      </w:r>
      <w:r w:rsidRPr="0043345B">
        <w:rPr>
          <w:rFonts w:ascii="Times New Roman" w:hAnsi="Times New Roman" w:cs="Times New Roman"/>
          <w:color w:val="000000" w:themeColor="text1"/>
        </w:rPr>
        <w:t xml:space="preserve"> vai nosacījum</w:t>
      </w:r>
      <w:r w:rsidR="0037479A" w:rsidRPr="0043345B">
        <w:rPr>
          <w:rFonts w:ascii="Times New Roman" w:hAnsi="Times New Roman" w:cs="Times New Roman"/>
          <w:color w:val="000000" w:themeColor="text1"/>
        </w:rPr>
        <w:t>us,</w:t>
      </w:r>
      <w:r w:rsidRPr="0043345B">
        <w:rPr>
          <w:rFonts w:ascii="Times New Roman" w:hAnsi="Times New Roman" w:cs="Times New Roman"/>
          <w:color w:val="000000" w:themeColor="text1"/>
        </w:rPr>
        <w:t xml:space="preserve"> lai īstenojot </w:t>
      </w:r>
      <w:r w:rsidR="00D15A14" w:rsidRPr="0043345B">
        <w:rPr>
          <w:rFonts w:ascii="Times New Roman" w:hAnsi="Times New Roman" w:cs="Times New Roman"/>
          <w:color w:val="000000" w:themeColor="text1"/>
        </w:rPr>
        <w:t>būvniecības ieceri</w:t>
      </w:r>
      <w:r w:rsidR="0037479A" w:rsidRPr="0043345B">
        <w:rPr>
          <w:rFonts w:ascii="Times New Roman" w:hAnsi="Times New Roman" w:cs="Times New Roman"/>
          <w:color w:val="000000" w:themeColor="text1"/>
        </w:rPr>
        <w:t xml:space="preserve"> netiktu aizskartas personas tiesības vai likumiskās intereses.</w:t>
      </w:r>
    </w:p>
    <w:p w14:paraId="75218734" w14:textId="613DC6C4" w:rsidR="0037479A" w:rsidRPr="0043345B" w:rsidRDefault="00662BA4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32E48954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0B5D1223" w14:textId="6CAAA82B" w:rsidR="0037479A" w:rsidRPr="0043345B" w:rsidRDefault="00662BA4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29E540DB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A025DF3" w14:textId="6C9D8F76" w:rsidR="0037479A" w:rsidRPr="0043345B" w:rsidRDefault="00662BA4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567AE3B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5D5EB8D" w14:textId="5B5F8BBE" w:rsidR="0037479A" w:rsidRDefault="00662BA4" w:rsidP="0079564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DC9814F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02EF4A4" w14:textId="77777777" w:rsidR="00F547E8" w:rsidRDefault="00F547E8" w:rsidP="00795641">
      <w:pPr>
        <w:spacing w:line="360" w:lineRule="auto"/>
        <w:rPr>
          <w:rFonts w:ascii="Times New Roman" w:hAnsi="Times New Roman" w:cs="Times New Roman"/>
          <w:noProof/>
          <w:color w:val="000000" w:themeColor="text1"/>
        </w:rPr>
      </w:pPr>
    </w:p>
    <w:p w14:paraId="2B2DFEA5" w14:textId="150E955A" w:rsidR="00F547E8" w:rsidRPr="0043345B" w:rsidRDefault="00F547E8" w:rsidP="00F547E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4</w:t>
      </w:r>
      <w:r w:rsidRPr="0043345B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Cita ar būvniecības ieceri saistīta informācija </w:t>
      </w:r>
    </w:p>
    <w:p w14:paraId="1E8ECD0C" w14:textId="77777777" w:rsidR="00F547E8" w:rsidRPr="0043345B" w:rsidRDefault="00662BA4" w:rsidP="00F547E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E774D3C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675CF550" w14:textId="77777777" w:rsidR="00F547E8" w:rsidRPr="0043345B" w:rsidRDefault="00662BA4" w:rsidP="00F547E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51DACB3E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743BE17D" w14:textId="77777777" w:rsidR="00F547E8" w:rsidRPr="0043345B" w:rsidRDefault="00662BA4" w:rsidP="00F547E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51B3D833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02C48E67" w14:textId="18CED3A6" w:rsidR="00F547E8" w:rsidRPr="0043345B" w:rsidRDefault="00662BA4" w:rsidP="00F547E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B79EBB9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sectPr w:rsidR="00F547E8" w:rsidRPr="0043345B" w:rsidSect="00662BA4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Narrow-Identity-H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658"/>
    <w:multiLevelType w:val="hybridMultilevel"/>
    <w:tmpl w:val="B032060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91043"/>
    <w:multiLevelType w:val="hybridMultilevel"/>
    <w:tmpl w:val="FCDE69C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F70EDF"/>
    <w:multiLevelType w:val="hybridMultilevel"/>
    <w:tmpl w:val="564AB01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A336BE"/>
    <w:multiLevelType w:val="hybridMultilevel"/>
    <w:tmpl w:val="9C7815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85AD2"/>
    <w:multiLevelType w:val="hybridMultilevel"/>
    <w:tmpl w:val="D496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EC0"/>
    <w:multiLevelType w:val="multilevel"/>
    <w:tmpl w:val="0078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D6F34"/>
    <w:multiLevelType w:val="hybridMultilevel"/>
    <w:tmpl w:val="0E12439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11EB1"/>
    <w:multiLevelType w:val="hybridMultilevel"/>
    <w:tmpl w:val="2842FA7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090235">
    <w:abstractNumId w:val="1"/>
  </w:num>
  <w:num w:numId="2" w16cid:durableId="767509134">
    <w:abstractNumId w:val="0"/>
  </w:num>
  <w:num w:numId="3" w16cid:durableId="1590894852">
    <w:abstractNumId w:val="3"/>
  </w:num>
  <w:num w:numId="4" w16cid:durableId="875697194">
    <w:abstractNumId w:val="4"/>
  </w:num>
  <w:num w:numId="5" w16cid:durableId="887883776">
    <w:abstractNumId w:val="5"/>
  </w:num>
  <w:num w:numId="6" w16cid:durableId="2027095950">
    <w:abstractNumId w:val="6"/>
  </w:num>
  <w:num w:numId="7" w16cid:durableId="1151488077">
    <w:abstractNumId w:val="7"/>
  </w:num>
  <w:num w:numId="8" w16cid:durableId="785319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60"/>
    <w:rsid w:val="00015CEB"/>
    <w:rsid w:val="000276D4"/>
    <w:rsid w:val="00090820"/>
    <w:rsid w:val="000C6001"/>
    <w:rsid w:val="000C75ED"/>
    <w:rsid w:val="001064CF"/>
    <w:rsid w:val="00143E7E"/>
    <w:rsid w:val="00166ADC"/>
    <w:rsid w:val="00182845"/>
    <w:rsid w:val="00183046"/>
    <w:rsid w:val="002226DA"/>
    <w:rsid w:val="002250A8"/>
    <w:rsid w:val="00226D93"/>
    <w:rsid w:val="002536E1"/>
    <w:rsid w:val="00261ECD"/>
    <w:rsid w:val="002F22CC"/>
    <w:rsid w:val="00324128"/>
    <w:rsid w:val="003407EA"/>
    <w:rsid w:val="003606CF"/>
    <w:rsid w:val="003723A6"/>
    <w:rsid w:val="0037479A"/>
    <w:rsid w:val="00396517"/>
    <w:rsid w:val="003D15B9"/>
    <w:rsid w:val="004158C4"/>
    <w:rsid w:val="004162F0"/>
    <w:rsid w:val="0043345B"/>
    <w:rsid w:val="004458D3"/>
    <w:rsid w:val="00490325"/>
    <w:rsid w:val="004F310D"/>
    <w:rsid w:val="005142C7"/>
    <w:rsid w:val="00545AEA"/>
    <w:rsid w:val="00564257"/>
    <w:rsid w:val="005869EC"/>
    <w:rsid w:val="00597277"/>
    <w:rsid w:val="005A7884"/>
    <w:rsid w:val="005E1B7B"/>
    <w:rsid w:val="0060710B"/>
    <w:rsid w:val="00662BA4"/>
    <w:rsid w:val="006F7B34"/>
    <w:rsid w:val="0070781F"/>
    <w:rsid w:val="00711F4B"/>
    <w:rsid w:val="00751FA1"/>
    <w:rsid w:val="00773030"/>
    <w:rsid w:val="00795641"/>
    <w:rsid w:val="007E60AC"/>
    <w:rsid w:val="008151E1"/>
    <w:rsid w:val="00856A93"/>
    <w:rsid w:val="008743F7"/>
    <w:rsid w:val="00911780"/>
    <w:rsid w:val="009264B8"/>
    <w:rsid w:val="00950B80"/>
    <w:rsid w:val="009642EE"/>
    <w:rsid w:val="009B73C0"/>
    <w:rsid w:val="009F5D52"/>
    <w:rsid w:val="00A21E62"/>
    <w:rsid w:val="00A232CA"/>
    <w:rsid w:val="00A25F0B"/>
    <w:rsid w:val="00A8373E"/>
    <w:rsid w:val="00AE58CD"/>
    <w:rsid w:val="00B20F60"/>
    <w:rsid w:val="00B324B4"/>
    <w:rsid w:val="00B51753"/>
    <w:rsid w:val="00B937F8"/>
    <w:rsid w:val="00BA50DA"/>
    <w:rsid w:val="00C23E9D"/>
    <w:rsid w:val="00C24E9A"/>
    <w:rsid w:val="00C45ACB"/>
    <w:rsid w:val="00CB0B90"/>
    <w:rsid w:val="00CC29B7"/>
    <w:rsid w:val="00CE17B8"/>
    <w:rsid w:val="00D15A14"/>
    <w:rsid w:val="00D3375D"/>
    <w:rsid w:val="00D36675"/>
    <w:rsid w:val="00D80114"/>
    <w:rsid w:val="00DE68C3"/>
    <w:rsid w:val="00E0282D"/>
    <w:rsid w:val="00E336E1"/>
    <w:rsid w:val="00E80552"/>
    <w:rsid w:val="00EA7821"/>
    <w:rsid w:val="00EF705D"/>
    <w:rsid w:val="00F00D45"/>
    <w:rsid w:val="00F13B4D"/>
    <w:rsid w:val="00F27C6A"/>
    <w:rsid w:val="00F547E8"/>
    <w:rsid w:val="00F62A01"/>
    <w:rsid w:val="00FA57D1"/>
    <w:rsid w:val="00FB0BEF"/>
    <w:rsid w:val="00FE7C0B"/>
    <w:rsid w:val="00FF1B48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00B0E27"/>
  <w15:chartTrackingRefBased/>
  <w15:docId w15:val="{4C97AF30-1CE8-D54B-B655-5B46968A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064CF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545A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ipersaite">
    <w:name w:val="Hyperlink"/>
    <w:basedOn w:val="Noklusjumarindkopasfonts"/>
    <w:uiPriority w:val="99"/>
    <w:unhideWhenUsed/>
    <w:rsid w:val="0060710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0710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95641"/>
    <w:rPr>
      <w:color w:val="954F72" w:themeColor="followedHyperlink"/>
      <w:u w:val="single"/>
    </w:rPr>
  </w:style>
  <w:style w:type="paragraph" w:customStyle="1" w:styleId="bisParagraphJustify">
    <w:name w:val="bisParagraphJustify"/>
    <w:basedOn w:val="Parasts"/>
    <w:rsid w:val="00D15A14"/>
    <w:pPr>
      <w:widowControl w:val="0"/>
      <w:suppressAutoHyphens/>
      <w:spacing w:after="216"/>
      <w:jc w:val="both"/>
    </w:pPr>
    <w:rPr>
      <w:rFonts w:ascii="Times New Roman" w:eastAsia="SimSun" w:hAnsi="Times New Roman" w:cs="Lucida Sans"/>
      <w:lang w:val="en" w:eastAsia="zh-CN" w:bidi="hi-IN"/>
    </w:rPr>
  </w:style>
  <w:style w:type="paragraph" w:styleId="Bezatstarpm">
    <w:name w:val="No Spacing"/>
    <w:uiPriority w:val="1"/>
    <w:qFormat/>
    <w:rsid w:val="00D36675"/>
    <w:rPr>
      <w:sz w:val="22"/>
      <w:szCs w:val="22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50B8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0B8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Noklusjumarindkopasfonts"/>
    <w:rsid w:val="000C75ED"/>
    <w:rPr>
      <w:rFonts w:ascii="ArialNarrow-Identity-H" w:hAnsi="ArialNarrow-Identity-H" w:hint="default"/>
      <w:b w:val="0"/>
      <w:bCs w:val="0"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ga.lv/lv/strukturvieniba/rigas-apkaimju-iedzivotaju-centrs" TargetMode="External"/><Relationship Id="rId5" Type="http://schemas.openxmlformats.org/officeDocument/2006/relationships/hyperlink" Target="http://www.e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2069</Words>
  <Characters>1180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Līga Harlovska</cp:lastModifiedBy>
  <cp:revision>2</cp:revision>
  <cp:lastPrinted>2023-10-25T17:02:00Z</cp:lastPrinted>
  <dcterms:created xsi:type="dcterms:W3CDTF">2025-10-28T14:30:00Z</dcterms:created>
  <dcterms:modified xsi:type="dcterms:W3CDTF">2025-10-28T14:30:00Z</dcterms:modified>
</cp:coreProperties>
</file>