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AMD-25-616-rs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64816" w:rsidRPr="00FB2409" w:rsidP="00D64816" w14:paraId="151E132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sabiedrības ar ierobežotu atbildību “BINDERS”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06</w:t>
      </w:r>
      <w:r w:rsidRPr="00FB2409">
        <w:rPr>
          <w:sz w:val="26"/>
          <w:szCs w:val="26"/>
          <w:lang w:val="lv-LV"/>
        </w:rPr>
        <w:t xml:space="preserve"> par satiksmes kustības ierobežošanu Latgales iel</w:t>
      </w:r>
      <w:r>
        <w:rPr>
          <w:sz w:val="26"/>
          <w:szCs w:val="26"/>
          <w:lang w:val="lv-LV"/>
        </w:rPr>
        <w:t>as pie krustojuma ar Višķu ielu, Rīgā</w:t>
      </w:r>
      <w:r w:rsidRPr="00FB2409">
        <w:rPr>
          <w:sz w:val="26"/>
          <w:szCs w:val="26"/>
          <w:lang w:val="lv-LV"/>
        </w:rPr>
        <w:t>:</w:t>
      </w:r>
    </w:p>
    <w:p w:rsidR="00D64816" w:rsidRPr="00FB2409" w:rsidP="00D64816" w14:paraId="3DD160A9" w14:textId="77777777">
      <w:pPr>
        <w:ind w:firstLine="720"/>
        <w:jc w:val="both"/>
        <w:rPr>
          <w:sz w:val="26"/>
          <w:szCs w:val="26"/>
          <w:lang w:val="lv-LV"/>
        </w:rPr>
      </w:pPr>
    </w:p>
    <w:p w:rsidR="00D64816" w:rsidRPr="00FB2409" w:rsidP="00D64816" w14:paraId="247614A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>
        <w:rPr>
          <w:sz w:val="26"/>
          <w:szCs w:val="26"/>
          <w:lang w:val="lv-LV"/>
        </w:rPr>
        <w:t xml:space="preserve"> pie krustojuma ar Višķu ielu (virzienā uz pilsētas centru) </w:t>
      </w:r>
      <w:r w:rsidRPr="00FB2409">
        <w:rPr>
          <w:sz w:val="26"/>
          <w:szCs w:val="26"/>
          <w:lang w:val="lv-LV"/>
        </w:rPr>
        <w:t>saskaņā ar satiksmes organizācijas shēmu (pielikumā).</w:t>
      </w:r>
    </w:p>
    <w:p w:rsidR="00D64816" w:rsidRPr="00FB2409" w:rsidP="00D64816" w14:paraId="61031BAA" w14:textId="77777777">
      <w:pPr>
        <w:ind w:firstLine="720"/>
        <w:jc w:val="both"/>
        <w:rPr>
          <w:sz w:val="26"/>
          <w:szCs w:val="26"/>
          <w:lang w:val="lv-LV"/>
        </w:rPr>
      </w:pPr>
    </w:p>
    <w:p w:rsidR="00D64816" w:rsidRPr="00FB2409" w:rsidP="00D64816" w14:paraId="4F49302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D64816" w:rsidRPr="00FB2409" w:rsidP="00D64816" w14:paraId="45C961D9" w14:textId="77777777">
      <w:pPr>
        <w:ind w:firstLine="720"/>
        <w:jc w:val="both"/>
        <w:rPr>
          <w:sz w:val="26"/>
          <w:szCs w:val="26"/>
          <w:lang w:val="lv-LV"/>
        </w:rPr>
      </w:pPr>
    </w:p>
    <w:p w:rsidR="00D64816" w:rsidRPr="00FB2409" w:rsidP="00D64816" w14:paraId="59BB8A3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27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Latgales ielā nodrošināt:</w:t>
      </w:r>
    </w:p>
    <w:p w:rsidR="00D64816" w:rsidRPr="00FB2409" w:rsidP="00D64816" w14:paraId="0AB2254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D64816" w:rsidRPr="00FB2409" w:rsidP="00D64816" w14:paraId="6F4D626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D64816" w:rsidRPr="00FB2409" w:rsidP="00D64816" w14:paraId="06C4A6B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D64816" w:rsidRPr="00FB2409" w:rsidP="00D64816" w14:paraId="413C953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D64816" w:rsidRPr="00FB2409" w:rsidP="00D64816" w14:paraId="4C355DE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D64816" w:rsidRPr="00FB2409" w:rsidP="00D64816" w14:paraId="366081F2" w14:textId="77777777">
      <w:pPr>
        <w:ind w:firstLine="720"/>
        <w:jc w:val="both"/>
        <w:rPr>
          <w:sz w:val="26"/>
          <w:szCs w:val="26"/>
          <w:lang w:val="lv-LV"/>
        </w:rPr>
      </w:pPr>
    </w:p>
    <w:p w:rsidR="00D64816" w:rsidRPr="00FB2409" w:rsidP="00D64816" w14:paraId="2F65F3A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D64816" w:rsidRPr="00FB2409" w:rsidP="00D64816" w14:paraId="75407C11" w14:textId="77777777">
      <w:pPr>
        <w:ind w:firstLine="720"/>
        <w:jc w:val="both"/>
        <w:rPr>
          <w:sz w:val="26"/>
          <w:szCs w:val="26"/>
          <w:lang w:val="lv-LV"/>
        </w:rPr>
      </w:pPr>
    </w:p>
    <w:p w:rsidR="00D64816" w:rsidRPr="00FB2409" w:rsidP="00D64816" w14:paraId="45E49FC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64816" w:rsidRPr="00FB2409" w:rsidP="00D64816" w14:paraId="6ED3264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D64816" w:rsidRPr="00A612C8" w:rsidP="00D64816" w14:paraId="356F80F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64816" w:rsidRPr="00A612C8" w:rsidP="00D64816" w14:paraId="11B2D58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8332E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E10C2A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5965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D6088"/>
    <w:rsid w:val="005E5D79"/>
    <w:rsid w:val="005F19A7"/>
    <w:rsid w:val="005F431D"/>
    <w:rsid w:val="005F4A17"/>
    <w:rsid w:val="0064281A"/>
    <w:rsid w:val="00667F0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075F1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481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2025-10-22T10:14:00Z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23.10.2025.</vt:lpwstr>
  </property>
  <property fmtid="{D5CDD505-2E9C-101B-9397-08002B2CF9AE}" pid="24" name="REG_NUMURS">
    <vt:lpwstr>AMD-25-616-rs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