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86"/>
        <w:gridCol w:w="2348"/>
        <w:gridCol w:w="4898"/>
        <w:gridCol w:w="4898"/>
      </w:tblGrid>
      <w:tr w:rsidR="00C01073" w:rsidRPr="00FE4425" w14:paraId="0364FF69" w14:textId="77777777" w:rsidTr="001F20C0">
        <w:tc>
          <w:tcPr>
            <w:tcW w:w="13930" w:type="dxa"/>
            <w:gridSpan w:val="4"/>
            <w:vAlign w:val="center"/>
          </w:tcPr>
          <w:p w14:paraId="7F5D53C2" w14:textId="2A4CE734" w:rsidR="00C01073" w:rsidRPr="00FE4425" w:rsidRDefault="00C01073" w:rsidP="001F20C0">
            <w:pPr>
              <w:pStyle w:val="Galvene"/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Tehniskā specifikācija / Tehniskais piedāvājums</w:t>
            </w: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634119" w14:textId="216A4213" w:rsidR="00C01073" w:rsidRPr="00FE4425" w:rsidRDefault="00C01073" w:rsidP="001F20C0">
            <w:pPr>
              <w:pStyle w:val="Galvene"/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 xml:space="preserve">Nomas procedūrā - Telpu nomai SIA ”Rīgas meži” </w:t>
            </w:r>
            <w:r w:rsidR="005722E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017FB">
              <w:rPr>
                <w:rFonts w:ascii="Times New Roman" w:hAnsi="Times New Roman" w:cs="Times New Roman"/>
                <w:sz w:val="20"/>
                <w:szCs w:val="20"/>
              </w:rPr>
              <w:t>aļ</w:t>
            </w:r>
            <w:r w:rsidR="005722E9">
              <w:rPr>
                <w:rFonts w:ascii="Times New Roman" w:hAnsi="Times New Roman" w:cs="Times New Roman"/>
                <w:sz w:val="20"/>
                <w:szCs w:val="20"/>
              </w:rPr>
              <w:t>as “Dārzi un parki”</w:t>
            </w:r>
            <w:r w:rsidR="000749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7F7E">
              <w:rPr>
                <w:rFonts w:ascii="Times New Roman" w:hAnsi="Times New Roman" w:cs="Times New Roman"/>
                <w:sz w:val="20"/>
                <w:szCs w:val="20"/>
              </w:rPr>
              <w:t>garāžai</w:t>
            </w:r>
            <w:r w:rsidR="009D7CB7">
              <w:rPr>
                <w:rFonts w:ascii="Times New Roman" w:hAnsi="Times New Roman" w:cs="Times New Roman"/>
                <w:sz w:val="20"/>
                <w:szCs w:val="20"/>
              </w:rPr>
              <w:t>/ noliktavai</w:t>
            </w:r>
            <w:r w:rsidR="00BC7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0290" w:rsidRPr="00FE4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0290" w:rsidRPr="00FE4425">
              <w:rPr>
                <w:rFonts w:ascii="Times New Roman" w:hAnsi="Times New Roman" w:cs="Times New Roman"/>
                <w:sz w:val="20"/>
                <w:szCs w:val="20"/>
              </w:rPr>
              <w:t xml:space="preserve">Rīgas pilsētas administratīvajās teritorijas robežās Daugavas </w:t>
            </w:r>
            <w:r w:rsidR="00C10290">
              <w:rPr>
                <w:rFonts w:ascii="Times New Roman" w:hAnsi="Times New Roman" w:cs="Times New Roman"/>
                <w:sz w:val="20"/>
                <w:szCs w:val="20"/>
              </w:rPr>
              <w:t>labajā</w:t>
            </w:r>
            <w:r w:rsidR="00C10290" w:rsidRPr="00FE4425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="00C10290">
              <w:rPr>
                <w:rFonts w:ascii="Times New Roman" w:hAnsi="Times New Roman" w:cs="Times New Roman"/>
                <w:sz w:val="20"/>
                <w:szCs w:val="20"/>
              </w:rPr>
              <w:t>rastā teritorijā starp Miķeļa ielu - 11. novembra krastmalu - Raiņa bulvāri – 13.janvāra ielu</w:t>
            </w:r>
            <w:r w:rsidR="006A29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749CA">
              <w:rPr>
                <w:rFonts w:ascii="Times New Roman" w:hAnsi="Times New Roman" w:cs="Times New Roman"/>
                <w:sz w:val="20"/>
                <w:szCs w:val="20"/>
              </w:rPr>
              <w:t xml:space="preserve">laika periodā no </w:t>
            </w:r>
            <w:r w:rsidR="00DF1EB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749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29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02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49C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A29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749C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7222D">
              <w:rPr>
                <w:rFonts w:ascii="Times New Roman" w:hAnsi="Times New Roman" w:cs="Times New Roman"/>
                <w:sz w:val="20"/>
                <w:szCs w:val="20"/>
              </w:rPr>
              <w:t xml:space="preserve">līdz </w:t>
            </w:r>
            <w:r w:rsidR="00C32CF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821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2CF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E8211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C32CF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821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C52D3C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7519FA5F" w14:textId="77777777" w:rsidTr="001F20C0">
        <w:tc>
          <w:tcPr>
            <w:tcW w:w="1786" w:type="dxa"/>
            <w:vAlign w:val="center"/>
          </w:tcPr>
          <w:p w14:paraId="54A723DA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348" w:type="dxa"/>
            <w:vAlign w:val="center"/>
          </w:tcPr>
          <w:p w14:paraId="2B1751B1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Prasības veids</w:t>
            </w:r>
          </w:p>
        </w:tc>
        <w:tc>
          <w:tcPr>
            <w:tcW w:w="4898" w:type="dxa"/>
            <w:vAlign w:val="center"/>
          </w:tcPr>
          <w:p w14:paraId="38A5B191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Minimālās prasības*</w:t>
            </w:r>
          </w:p>
        </w:tc>
        <w:tc>
          <w:tcPr>
            <w:tcW w:w="4898" w:type="dxa"/>
            <w:vAlign w:val="center"/>
          </w:tcPr>
          <w:p w14:paraId="4799DF57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 xml:space="preserve">Pretendenta piedāvājums – </w:t>
            </w:r>
            <w:r w:rsidRPr="00FE442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aili aizpilda pretendents norādot konkrētas ziņas par piedāvājuma atbilstību specifikācijai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t.sk., minimālajām prasībām vai par plašāku piedāvājumu.</w:t>
            </w:r>
          </w:p>
        </w:tc>
      </w:tr>
      <w:tr w:rsidR="00C01073" w:rsidRPr="00FE4425" w14:paraId="1B08C5CF" w14:textId="77777777" w:rsidTr="001F20C0">
        <w:tc>
          <w:tcPr>
            <w:tcW w:w="1786" w:type="dxa"/>
            <w:vAlign w:val="center"/>
          </w:tcPr>
          <w:p w14:paraId="00A712B0" w14:textId="77777777" w:rsidR="00C01073" w:rsidRPr="00FE4425" w:rsidRDefault="00C01073" w:rsidP="001F20C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48" w:type="dxa"/>
            <w:vAlign w:val="center"/>
          </w:tcPr>
          <w:p w14:paraId="2484AD4D" w14:textId="77777777" w:rsidR="00C01073" w:rsidRPr="00FE4425" w:rsidRDefault="00C01073" w:rsidP="001F20C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898" w:type="dxa"/>
            <w:vAlign w:val="center"/>
          </w:tcPr>
          <w:p w14:paraId="10F921C4" w14:textId="77777777" w:rsidR="00C01073" w:rsidRPr="00FE4425" w:rsidRDefault="00C01073" w:rsidP="001F20C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898" w:type="dxa"/>
            <w:vAlign w:val="center"/>
          </w:tcPr>
          <w:p w14:paraId="4091236C" w14:textId="77777777" w:rsidR="00C01073" w:rsidRPr="00FE4425" w:rsidRDefault="00C01073" w:rsidP="001F20C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</w:tr>
      <w:tr w:rsidR="00C01073" w:rsidRPr="00FE4425" w14:paraId="38590265" w14:textId="77777777" w:rsidTr="001F20C0">
        <w:tc>
          <w:tcPr>
            <w:tcW w:w="1786" w:type="dxa"/>
            <w:vAlign w:val="center"/>
          </w:tcPr>
          <w:p w14:paraId="3A9950A5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48" w:type="dxa"/>
            <w:vAlign w:val="center"/>
          </w:tcPr>
          <w:p w14:paraId="26B7977E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Nekustamā īpašuma vēlamā atrašanās vieta</w:t>
            </w:r>
          </w:p>
        </w:tc>
        <w:tc>
          <w:tcPr>
            <w:tcW w:w="4898" w:type="dxa"/>
            <w:vAlign w:val="center"/>
          </w:tcPr>
          <w:p w14:paraId="6C3B9689" w14:textId="059A15AF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77336755"/>
            <w:r w:rsidRPr="00FE4425">
              <w:rPr>
                <w:rFonts w:ascii="Times New Roman" w:hAnsi="Times New Roman" w:cs="Times New Roman"/>
                <w:sz w:val="20"/>
                <w:szCs w:val="20"/>
              </w:rPr>
              <w:t xml:space="preserve">Rīgas pilsētas administratīvajās teritorijas robežās Daugavas </w:t>
            </w:r>
            <w:r w:rsidR="00A07FF1">
              <w:rPr>
                <w:rFonts w:ascii="Times New Roman" w:hAnsi="Times New Roman" w:cs="Times New Roman"/>
                <w:sz w:val="20"/>
                <w:szCs w:val="20"/>
              </w:rPr>
              <w:t>labajā</w:t>
            </w: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bookmarkEnd w:id="0"/>
            <w:r w:rsidR="00273DD3">
              <w:rPr>
                <w:rFonts w:ascii="Times New Roman" w:hAnsi="Times New Roman" w:cs="Times New Roman"/>
                <w:sz w:val="20"/>
                <w:szCs w:val="20"/>
              </w:rPr>
              <w:t>rastā t</w:t>
            </w:r>
            <w:r w:rsidR="00996366">
              <w:rPr>
                <w:rFonts w:ascii="Times New Roman" w:hAnsi="Times New Roman" w:cs="Times New Roman"/>
                <w:sz w:val="20"/>
                <w:szCs w:val="20"/>
              </w:rPr>
              <w:t xml:space="preserve">eritorijā </w:t>
            </w:r>
            <w:r w:rsidR="00273DD3">
              <w:rPr>
                <w:rFonts w:ascii="Times New Roman" w:hAnsi="Times New Roman" w:cs="Times New Roman"/>
                <w:sz w:val="20"/>
                <w:szCs w:val="20"/>
              </w:rPr>
              <w:t xml:space="preserve">starp </w:t>
            </w:r>
            <w:r w:rsidR="00E57AFE">
              <w:rPr>
                <w:rFonts w:ascii="Times New Roman" w:hAnsi="Times New Roman" w:cs="Times New Roman"/>
                <w:sz w:val="20"/>
                <w:szCs w:val="20"/>
              </w:rPr>
              <w:t>Miķeļa</w:t>
            </w:r>
            <w:r w:rsidR="00273DD3">
              <w:rPr>
                <w:rFonts w:ascii="Times New Roman" w:hAnsi="Times New Roman" w:cs="Times New Roman"/>
                <w:sz w:val="20"/>
                <w:szCs w:val="20"/>
              </w:rPr>
              <w:t xml:space="preserve"> ielu</w:t>
            </w:r>
            <w:r w:rsidR="00B3330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E57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3304">
              <w:rPr>
                <w:rFonts w:ascii="Times New Roman" w:hAnsi="Times New Roman" w:cs="Times New Roman"/>
                <w:sz w:val="20"/>
                <w:szCs w:val="20"/>
              </w:rPr>
              <w:t>11. novembra krastmalu</w:t>
            </w:r>
            <w:r w:rsidR="007D496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B33304">
              <w:rPr>
                <w:rFonts w:ascii="Times New Roman" w:hAnsi="Times New Roman" w:cs="Times New Roman"/>
                <w:sz w:val="20"/>
                <w:szCs w:val="20"/>
              </w:rPr>
              <w:t xml:space="preserve"> Raiņa bulv</w:t>
            </w:r>
            <w:r w:rsidR="007D496B">
              <w:rPr>
                <w:rFonts w:ascii="Times New Roman" w:hAnsi="Times New Roman" w:cs="Times New Roman"/>
                <w:sz w:val="20"/>
                <w:szCs w:val="20"/>
              </w:rPr>
              <w:t>āri – 13.janvāra ielu</w:t>
            </w:r>
          </w:p>
          <w:p w14:paraId="450AF6D6" w14:textId="77777777" w:rsidR="00C01073" w:rsidRPr="00FE4425" w:rsidRDefault="00C01073" w:rsidP="001F20C0">
            <w:pPr>
              <w:tabs>
                <w:tab w:val="left" w:pos="28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0AC4D54" w14:textId="27A700BB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Piedāvājumā jānorāda konkrētā objekta atrašanās vieta un jāpievieno telpu un teritorijas plāni ar atzīmētām piedāvātajām nomas platībām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jāpievieno telpu foto fiksācija.</w:t>
            </w:r>
          </w:p>
        </w:tc>
        <w:tc>
          <w:tcPr>
            <w:tcW w:w="4898" w:type="dxa"/>
            <w:vAlign w:val="center"/>
          </w:tcPr>
          <w:p w14:paraId="7D1F6455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79F7CF26" w14:textId="77777777" w:rsidTr="001F20C0">
        <w:tc>
          <w:tcPr>
            <w:tcW w:w="1786" w:type="dxa"/>
            <w:vAlign w:val="center"/>
          </w:tcPr>
          <w:p w14:paraId="49BDBDB9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48" w:type="dxa"/>
            <w:vAlign w:val="center"/>
          </w:tcPr>
          <w:p w14:paraId="0F2444AB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Lietošanas mērķis</w:t>
            </w:r>
          </w:p>
        </w:tc>
        <w:tc>
          <w:tcPr>
            <w:tcW w:w="4898" w:type="dxa"/>
            <w:vAlign w:val="center"/>
          </w:tcPr>
          <w:p w14:paraId="7D6AFB28" w14:textId="20E8D60A" w:rsidR="00C01073" w:rsidRPr="00FE4425" w:rsidRDefault="009D7CB7" w:rsidP="001F20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Garāžas/ noliktavas</w:t>
            </w:r>
            <w:r w:rsidR="00C01073" w:rsidRPr="00FE4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vajadzībām </w:t>
            </w:r>
          </w:p>
        </w:tc>
        <w:tc>
          <w:tcPr>
            <w:tcW w:w="4898" w:type="dxa"/>
            <w:vAlign w:val="center"/>
          </w:tcPr>
          <w:p w14:paraId="0C321FBA" w14:textId="77777777" w:rsidR="00C01073" w:rsidRPr="00FB410B" w:rsidRDefault="00C01073" w:rsidP="001F20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1073" w:rsidRPr="00FE4425" w14:paraId="52FE8320" w14:textId="77777777" w:rsidTr="001F20C0">
        <w:trPr>
          <w:trHeight w:val="50"/>
        </w:trPr>
        <w:tc>
          <w:tcPr>
            <w:tcW w:w="1786" w:type="dxa"/>
            <w:vAlign w:val="center"/>
          </w:tcPr>
          <w:p w14:paraId="32D2E7EE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48" w:type="dxa"/>
            <w:vAlign w:val="center"/>
          </w:tcPr>
          <w:p w14:paraId="60186A81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Telpu stāvoklis</w:t>
            </w:r>
          </w:p>
        </w:tc>
        <w:tc>
          <w:tcPr>
            <w:tcW w:w="4898" w:type="dxa"/>
            <w:vAlign w:val="center"/>
          </w:tcPr>
          <w:p w14:paraId="23BAB6EC" w14:textId="58DF5E50" w:rsidR="0059100E" w:rsidRPr="00FE4425" w:rsidRDefault="00A07FF1" w:rsidP="001E5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 būt ar</w:t>
            </w:r>
            <w:r w:rsidR="00C01073" w:rsidRPr="00C6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34DCE" w:rsidRPr="00C6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  <w:r w:rsidR="00C01073" w:rsidRPr="00C6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pabeigtu apdari,  gatavas lietošanai, ar </w:t>
            </w:r>
            <w:r w:rsidR="00F34DCE" w:rsidRPr="00C6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paceļamajiem </w:t>
            </w:r>
            <w:r w:rsidR="00567C1A" w:rsidRPr="00C6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garāžas vārtiem (darbināmi automātiski), elektrības </w:t>
            </w:r>
            <w:proofErr w:type="spellStart"/>
            <w:r w:rsidR="00567C1A" w:rsidRPr="00C6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pieslēgumu</w:t>
            </w:r>
            <w:proofErr w:type="spellEnd"/>
            <w:r w:rsidR="00567C1A" w:rsidRPr="00C6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ar kontaktligzd</w:t>
            </w:r>
            <w:r w:rsidR="00477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ām</w:t>
            </w:r>
            <w:r w:rsidR="00C603CD" w:rsidRPr="00C6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(3-4 rozetes)</w:t>
            </w:r>
            <w:r w:rsidR="0029106D" w:rsidRPr="00C60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98" w:type="dxa"/>
            <w:vAlign w:val="center"/>
          </w:tcPr>
          <w:p w14:paraId="4D085054" w14:textId="77777777" w:rsidR="00C01073" w:rsidRPr="00FB410B" w:rsidRDefault="00C01073" w:rsidP="001F20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1073" w:rsidRPr="00FE4425" w14:paraId="74BCE610" w14:textId="77777777" w:rsidTr="001F20C0">
        <w:tc>
          <w:tcPr>
            <w:tcW w:w="1786" w:type="dxa"/>
            <w:vAlign w:val="center"/>
          </w:tcPr>
          <w:p w14:paraId="08F94FF3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48" w:type="dxa"/>
            <w:vAlign w:val="center"/>
          </w:tcPr>
          <w:p w14:paraId="5F7CD147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Nomājamo telpu platība:</w:t>
            </w:r>
          </w:p>
        </w:tc>
        <w:tc>
          <w:tcPr>
            <w:tcW w:w="4898" w:type="dxa"/>
            <w:vAlign w:val="center"/>
          </w:tcPr>
          <w:p w14:paraId="0C3E46ED" w14:textId="6022F8BF" w:rsidR="00C01073" w:rsidRPr="0021357D" w:rsidRDefault="001D50EB" w:rsidP="00F825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25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20-30</w:t>
            </w:r>
            <w:r w:rsidR="00C01073" w:rsidRPr="00F825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82530" w:rsidRPr="00214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530" w:rsidRPr="002135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F82530" w:rsidRPr="0021357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98" w:type="dxa"/>
            <w:vAlign w:val="center"/>
          </w:tcPr>
          <w:p w14:paraId="4C33A7E5" w14:textId="08EB1FAE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1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01073" w:rsidRPr="00FE4425" w14:paraId="244DA822" w14:textId="77777777" w:rsidTr="001F20C0">
        <w:tc>
          <w:tcPr>
            <w:tcW w:w="1786" w:type="dxa"/>
            <w:vAlign w:val="center"/>
          </w:tcPr>
          <w:p w14:paraId="0DD2E6E8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48" w:type="dxa"/>
            <w:vAlign w:val="center"/>
          </w:tcPr>
          <w:p w14:paraId="6EF105C1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Paredzamais nomas termiņš</w:t>
            </w:r>
          </w:p>
        </w:tc>
        <w:tc>
          <w:tcPr>
            <w:tcW w:w="4898" w:type="dxa"/>
            <w:vAlign w:val="center"/>
          </w:tcPr>
          <w:p w14:paraId="2F76B526" w14:textId="3F333E5A" w:rsidR="00C01073" w:rsidRPr="007754D5" w:rsidRDefault="00DF1EB5" w:rsidP="001F20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="00C01073" w:rsidRPr="0077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2502E0" w:rsidRPr="0077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102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01073" w:rsidRPr="0077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2502E0" w:rsidRPr="0077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4B48C4" w:rsidRPr="0077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01073" w:rsidRPr="0077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4B48C4" w:rsidRPr="0077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135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="00C01073" w:rsidRPr="0077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2135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C01073" w:rsidRPr="0077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 w:rsidR="002135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="00002060" w:rsidRPr="0077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02060" w:rsidRPr="00214A72">
              <w:rPr>
                <w:rFonts w:ascii="Times New Roman" w:hAnsi="Times New Roman" w:cs="Times New Roman"/>
                <w:sz w:val="20"/>
                <w:szCs w:val="20"/>
              </w:rPr>
              <w:t xml:space="preserve">(ar iespēju pagarināt nomas termiņu līdz </w:t>
            </w:r>
            <w:r w:rsidR="00C9436B" w:rsidRPr="00214A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02060" w:rsidRPr="00214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436B" w:rsidRPr="00214A72">
              <w:rPr>
                <w:rFonts w:ascii="Times New Roman" w:hAnsi="Times New Roman" w:cs="Times New Roman"/>
                <w:sz w:val="20"/>
                <w:szCs w:val="20"/>
              </w:rPr>
              <w:t>mēnešiem</w:t>
            </w:r>
            <w:r w:rsidR="00002060" w:rsidRPr="00214A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98" w:type="dxa"/>
            <w:vAlign w:val="center"/>
          </w:tcPr>
          <w:p w14:paraId="78104C57" w14:textId="77777777" w:rsidR="00C01073" w:rsidRPr="00FB410B" w:rsidRDefault="00C01073" w:rsidP="001F20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1073" w:rsidRPr="00FE4425" w14:paraId="1258427B" w14:textId="77777777" w:rsidTr="001F20C0">
        <w:tc>
          <w:tcPr>
            <w:tcW w:w="1786" w:type="dxa"/>
            <w:vAlign w:val="center"/>
          </w:tcPr>
          <w:p w14:paraId="5237E403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2348" w:type="dxa"/>
            <w:vAlign w:val="center"/>
          </w:tcPr>
          <w:p w14:paraId="453321C1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Nomas termiņa sākums</w:t>
            </w:r>
          </w:p>
        </w:tc>
        <w:tc>
          <w:tcPr>
            <w:tcW w:w="4898" w:type="dxa"/>
            <w:vAlign w:val="center"/>
          </w:tcPr>
          <w:p w14:paraId="55A2BAB6" w14:textId="236A26C0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Pretendentam jānorāda datums</w:t>
            </w:r>
            <w:r w:rsidR="002A7415">
              <w:rPr>
                <w:rFonts w:ascii="Times New Roman" w:hAnsi="Times New Roman" w:cs="Times New Roman"/>
                <w:sz w:val="20"/>
                <w:szCs w:val="20"/>
              </w:rPr>
              <w:t xml:space="preserve"> ar kuru </w:t>
            </w:r>
            <w:r w:rsidR="00E674A6">
              <w:rPr>
                <w:rFonts w:ascii="Times New Roman" w:hAnsi="Times New Roman" w:cs="Times New Roman"/>
                <w:sz w:val="20"/>
                <w:szCs w:val="20"/>
              </w:rPr>
              <w:t>iespējams lietot noliktavas/garāžas telpas</w:t>
            </w:r>
          </w:p>
        </w:tc>
        <w:tc>
          <w:tcPr>
            <w:tcW w:w="4898" w:type="dxa"/>
            <w:vAlign w:val="center"/>
          </w:tcPr>
          <w:p w14:paraId="5EE1AA89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67B729E1" w14:textId="77777777" w:rsidTr="001F20C0">
        <w:tc>
          <w:tcPr>
            <w:tcW w:w="1786" w:type="dxa"/>
            <w:vAlign w:val="center"/>
          </w:tcPr>
          <w:p w14:paraId="5EFB340F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2348" w:type="dxa"/>
            <w:vAlign w:val="center"/>
          </w:tcPr>
          <w:p w14:paraId="6609194F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Prasības biroja telpām:</w:t>
            </w:r>
          </w:p>
        </w:tc>
        <w:tc>
          <w:tcPr>
            <w:tcW w:w="4898" w:type="dxa"/>
            <w:vAlign w:val="center"/>
          </w:tcPr>
          <w:p w14:paraId="061CE131" w14:textId="58232553" w:rsidR="00C01073" w:rsidRPr="00FE4425" w:rsidRDefault="002461A9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8" w:type="dxa"/>
            <w:vAlign w:val="center"/>
          </w:tcPr>
          <w:p w14:paraId="1CF7C116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4BDA385A" w14:textId="77777777" w:rsidTr="001F20C0">
        <w:tc>
          <w:tcPr>
            <w:tcW w:w="1786" w:type="dxa"/>
            <w:vAlign w:val="center"/>
          </w:tcPr>
          <w:p w14:paraId="78CE821D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2348" w:type="dxa"/>
            <w:vAlign w:val="center"/>
          </w:tcPr>
          <w:p w14:paraId="25628986" w14:textId="77777777" w:rsidR="00C01073" w:rsidRPr="00AE7241" w:rsidRDefault="00C01073" w:rsidP="001F20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7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Darba vietu skaits, kopā </w:t>
            </w:r>
          </w:p>
        </w:tc>
        <w:tc>
          <w:tcPr>
            <w:tcW w:w="4898" w:type="dxa"/>
            <w:vAlign w:val="center"/>
          </w:tcPr>
          <w:p w14:paraId="50429E3D" w14:textId="78E33D05" w:rsidR="00C01073" w:rsidRPr="00AE7241" w:rsidRDefault="002461A9" w:rsidP="001F20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898" w:type="dxa"/>
            <w:vAlign w:val="center"/>
          </w:tcPr>
          <w:p w14:paraId="26BD6BB8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4EEB1C27" w14:textId="77777777" w:rsidTr="001F20C0">
        <w:tc>
          <w:tcPr>
            <w:tcW w:w="1786" w:type="dxa"/>
            <w:vAlign w:val="center"/>
          </w:tcPr>
          <w:p w14:paraId="0DB0AB9E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2348" w:type="dxa"/>
            <w:vAlign w:val="center"/>
          </w:tcPr>
          <w:p w14:paraId="4DB4747C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 xml:space="preserve">Izolēti kabineti ar iespēju ierīkot 1 darba vietu  </w:t>
            </w:r>
          </w:p>
        </w:tc>
        <w:tc>
          <w:tcPr>
            <w:tcW w:w="4898" w:type="dxa"/>
            <w:vAlign w:val="center"/>
          </w:tcPr>
          <w:p w14:paraId="1EE599B5" w14:textId="13EFEC8E" w:rsidR="00C01073" w:rsidRPr="00FE4425" w:rsidRDefault="002461A9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8" w:type="dxa"/>
            <w:vAlign w:val="center"/>
          </w:tcPr>
          <w:p w14:paraId="6946745E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474C5CCA" w14:textId="77777777" w:rsidTr="001F20C0">
        <w:tc>
          <w:tcPr>
            <w:tcW w:w="1786" w:type="dxa"/>
            <w:vAlign w:val="center"/>
          </w:tcPr>
          <w:p w14:paraId="2CA3F47D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2348" w:type="dxa"/>
            <w:vAlign w:val="center"/>
          </w:tcPr>
          <w:p w14:paraId="28E71D9A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 xml:space="preserve">Izolēti kabineti ar iespēju ierīkot  2 darba vietas </w:t>
            </w:r>
          </w:p>
        </w:tc>
        <w:tc>
          <w:tcPr>
            <w:tcW w:w="4898" w:type="dxa"/>
            <w:vAlign w:val="center"/>
          </w:tcPr>
          <w:p w14:paraId="2BE61E78" w14:textId="2990CD48" w:rsidR="00C01073" w:rsidRPr="00214A72" w:rsidRDefault="002461A9" w:rsidP="00AE7241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8" w:type="dxa"/>
            <w:vAlign w:val="center"/>
          </w:tcPr>
          <w:p w14:paraId="362BBF08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5BCE3AD2" w14:textId="77777777" w:rsidTr="001F20C0">
        <w:tc>
          <w:tcPr>
            <w:tcW w:w="1786" w:type="dxa"/>
            <w:vAlign w:val="center"/>
          </w:tcPr>
          <w:p w14:paraId="579084C7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2348" w:type="dxa"/>
            <w:vAlign w:val="center"/>
          </w:tcPr>
          <w:p w14:paraId="5E42A680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 xml:space="preserve">Izolēti kabineti ar iespēju ierīkot līdz 3-4 darba vietām  </w:t>
            </w:r>
          </w:p>
        </w:tc>
        <w:tc>
          <w:tcPr>
            <w:tcW w:w="4898" w:type="dxa"/>
            <w:vAlign w:val="center"/>
          </w:tcPr>
          <w:p w14:paraId="3DFA5F08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C8A46" w14:textId="18D0B551" w:rsidR="00C01073" w:rsidRPr="00FE4425" w:rsidRDefault="00A27C77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8" w:type="dxa"/>
            <w:vAlign w:val="center"/>
          </w:tcPr>
          <w:p w14:paraId="66F18D7F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38AB99B0" w14:textId="77777777" w:rsidTr="001F20C0">
        <w:tc>
          <w:tcPr>
            <w:tcW w:w="1786" w:type="dxa"/>
            <w:vAlign w:val="center"/>
          </w:tcPr>
          <w:p w14:paraId="11B36388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29FE18B2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 xml:space="preserve">Izolēti kabineti ar iespēju ierīkot 5 un vairāk darba vietām  </w:t>
            </w:r>
          </w:p>
        </w:tc>
        <w:tc>
          <w:tcPr>
            <w:tcW w:w="4898" w:type="dxa"/>
            <w:vAlign w:val="center"/>
          </w:tcPr>
          <w:p w14:paraId="140638A9" w14:textId="30A4273E" w:rsidR="00C01073" w:rsidRPr="00FE4425" w:rsidRDefault="00A27C77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8" w:type="dxa"/>
            <w:vAlign w:val="center"/>
          </w:tcPr>
          <w:p w14:paraId="4DB8769F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76766CFC" w14:textId="77777777" w:rsidTr="001F20C0">
        <w:tc>
          <w:tcPr>
            <w:tcW w:w="1786" w:type="dxa"/>
            <w:vAlign w:val="center"/>
          </w:tcPr>
          <w:p w14:paraId="2A33CC4E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6.5.</w:t>
            </w:r>
          </w:p>
        </w:tc>
        <w:tc>
          <w:tcPr>
            <w:tcW w:w="2348" w:type="dxa"/>
            <w:vAlign w:val="center"/>
          </w:tcPr>
          <w:p w14:paraId="20319E3C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Sanāksmju telpas</w:t>
            </w:r>
          </w:p>
        </w:tc>
        <w:tc>
          <w:tcPr>
            <w:tcW w:w="4898" w:type="dxa"/>
            <w:vAlign w:val="center"/>
          </w:tcPr>
          <w:p w14:paraId="2A902BBB" w14:textId="322FF8FC" w:rsidR="00C01073" w:rsidRPr="00FE4425" w:rsidRDefault="00A27C77" w:rsidP="001F20C0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4898" w:type="dxa"/>
            <w:vAlign w:val="center"/>
          </w:tcPr>
          <w:p w14:paraId="77EA66CB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44361719" w14:textId="77777777" w:rsidTr="001F20C0">
        <w:tc>
          <w:tcPr>
            <w:tcW w:w="1786" w:type="dxa"/>
            <w:vAlign w:val="center"/>
          </w:tcPr>
          <w:p w14:paraId="383FE779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2348" w:type="dxa"/>
            <w:vAlign w:val="center"/>
          </w:tcPr>
          <w:p w14:paraId="069FE467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 xml:space="preserve">Telpas virtuves ierīkošanas vajadzībām </w:t>
            </w:r>
          </w:p>
        </w:tc>
        <w:tc>
          <w:tcPr>
            <w:tcW w:w="4898" w:type="dxa"/>
            <w:vAlign w:val="center"/>
          </w:tcPr>
          <w:p w14:paraId="3F09F5EC" w14:textId="57CA27C2" w:rsidR="00C01073" w:rsidRPr="00FE4425" w:rsidRDefault="00A27C77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8" w:type="dxa"/>
            <w:vAlign w:val="center"/>
          </w:tcPr>
          <w:p w14:paraId="7C2C228B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68A65130" w14:textId="77777777" w:rsidTr="001F20C0">
        <w:tc>
          <w:tcPr>
            <w:tcW w:w="1786" w:type="dxa"/>
            <w:vAlign w:val="center"/>
          </w:tcPr>
          <w:p w14:paraId="6A20E36F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6.7.</w:t>
            </w:r>
          </w:p>
        </w:tc>
        <w:tc>
          <w:tcPr>
            <w:tcW w:w="2348" w:type="dxa"/>
            <w:vAlign w:val="center"/>
          </w:tcPr>
          <w:p w14:paraId="0AC212DD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Sanitārais mezgls</w:t>
            </w:r>
          </w:p>
        </w:tc>
        <w:tc>
          <w:tcPr>
            <w:tcW w:w="4898" w:type="dxa"/>
            <w:vAlign w:val="center"/>
          </w:tcPr>
          <w:p w14:paraId="525A4D39" w14:textId="100BAF4E" w:rsidR="00C01073" w:rsidRPr="00FE4425" w:rsidRDefault="00A27C77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8" w:type="dxa"/>
            <w:vAlign w:val="center"/>
          </w:tcPr>
          <w:p w14:paraId="6D517299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3EEAADB0" w14:textId="77777777" w:rsidTr="001F20C0">
        <w:tc>
          <w:tcPr>
            <w:tcW w:w="1786" w:type="dxa"/>
            <w:vAlign w:val="center"/>
          </w:tcPr>
          <w:p w14:paraId="4F859725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6.8.</w:t>
            </w:r>
          </w:p>
        </w:tc>
        <w:tc>
          <w:tcPr>
            <w:tcW w:w="2348" w:type="dxa"/>
            <w:vAlign w:val="center"/>
          </w:tcPr>
          <w:p w14:paraId="5304582F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Telpas palīgfunkcijām (apsildāmas), t.sk.:</w:t>
            </w:r>
          </w:p>
        </w:tc>
        <w:tc>
          <w:tcPr>
            <w:tcW w:w="4898" w:type="dxa"/>
            <w:vAlign w:val="center"/>
          </w:tcPr>
          <w:p w14:paraId="68B7D292" w14:textId="2507A5A8" w:rsidR="00C01073" w:rsidRPr="00214A72" w:rsidRDefault="00802355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03">
              <w:rPr>
                <w:rFonts w:ascii="Times New Roman" w:hAnsi="Times New Roman" w:cs="Times New Roman"/>
                <w:sz w:val="20"/>
                <w:szCs w:val="20"/>
              </w:rPr>
              <w:t>Telpai jābūt apsildāmai</w:t>
            </w:r>
          </w:p>
        </w:tc>
        <w:tc>
          <w:tcPr>
            <w:tcW w:w="4898" w:type="dxa"/>
            <w:vAlign w:val="center"/>
          </w:tcPr>
          <w:p w14:paraId="6F162086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2D5F2295" w14:textId="77777777" w:rsidTr="001F20C0">
        <w:tc>
          <w:tcPr>
            <w:tcW w:w="1786" w:type="dxa"/>
            <w:vAlign w:val="center"/>
          </w:tcPr>
          <w:p w14:paraId="4C162043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6.8.1.</w:t>
            </w:r>
          </w:p>
        </w:tc>
        <w:tc>
          <w:tcPr>
            <w:tcW w:w="2348" w:type="dxa"/>
            <w:vAlign w:val="center"/>
          </w:tcPr>
          <w:p w14:paraId="07E096B1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arhīva telpa</w:t>
            </w:r>
          </w:p>
        </w:tc>
        <w:tc>
          <w:tcPr>
            <w:tcW w:w="4898" w:type="dxa"/>
            <w:vAlign w:val="center"/>
          </w:tcPr>
          <w:p w14:paraId="4E01AA70" w14:textId="50EB2989" w:rsidR="00C01073" w:rsidRPr="00214A72" w:rsidRDefault="00A27C77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A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8" w:type="dxa"/>
            <w:vAlign w:val="center"/>
          </w:tcPr>
          <w:p w14:paraId="30F475FC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0D443AC9" w14:textId="77777777" w:rsidTr="001F20C0">
        <w:tc>
          <w:tcPr>
            <w:tcW w:w="1786" w:type="dxa"/>
            <w:vAlign w:val="center"/>
          </w:tcPr>
          <w:p w14:paraId="5352761C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6.8.3.</w:t>
            </w:r>
          </w:p>
        </w:tc>
        <w:tc>
          <w:tcPr>
            <w:tcW w:w="2348" w:type="dxa"/>
            <w:vAlign w:val="center"/>
          </w:tcPr>
          <w:p w14:paraId="1D89FDA5" w14:textId="288525F6" w:rsidR="00C01073" w:rsidRPr="00FE4425" w:rsidRDefault="00416962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Garāža/ </w:t>
            </w:r>
            <w:r w:rsidR="00077019">
              <w:rPr>
                <w:rFonts w:ascii="Times New Roman" w:hAnsi="Times New Roman" w:cs="Times New Roman"/>
                <w:sz w:val="20"/>
                <w:szCs w:val="20"/>
              </w:rPr>
              <w:t>noliktava</w:t>
            </w:r>
          </w:p>
        </w:tc>
        <w:tc>
          <w:tcPr>
            <w:tcW w:w="4898" w:type="dxa"/>
            <w:vAlign w:val="center"/>
          </w:tcPr>
          <w:p w14:paraId="51D464E1" w14:textId="48C5DE02" w:rsidR="00C01073" w:rsidRPr="00214A72" w:rsidRDefault="00416962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r w:rsidR="00214A72">
              <w:rPr>
                <w:rFonts w:ascii="Times New Roman" w:hAnsi="Times New Roman" w:cs="Times New Roman"/>
                <w:sz w:val="20"/>
                <w:szCs w:val="20"/>
              </w:rPr>
              <w:t>viena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01073" w:rsidRPr="00214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2355" w:rsidRPr="00214A72">
              <w:rPr>
                <w:rFonts w:ascii="Times New Roman" w:hAnsi="Times New Roman" w:cs="Times New Roman"/>
                <w:sz w:val="20"/>
                <w:szCs w:val="20"/>
              </w:rPr>
              <w:t>20-30</w:t>
            </w:r>
            <w:r w:rsidR="00C01073" w:rsidRPr="00214A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C01073" w:rsidRPr="00214A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C01073" w:rsidRPr="00214A72">
              <w:rPr>
                <w:rFonts w:ascii="Times New Roman" w:hAnsi="Times New Roman" w:cs="Times New Roman"/>
                <w:sz w:val="20"/>
                <w:szCs w:val="20"/>
              </w:rPr>
              <w:t xml:space="preserve"> platībā</w:t>
            </w:r>
          </w:p>
        </w:tc>
        <w:tc>
          <w:tcPr>
            <w:tcW w:w="4898" w:type="dxa"/>
            <w:vAlign w:val="center"/>
          </w:tcPr>
          <w:p w14:paraId="5C2EDF95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60E3BE40" w14:textId="77777777" w:rsidTr="001F20C0">
        <w:tc>
          <w:tcPr>
            <w:tcW w:w="1786" w:type="dxa"/>
            <w:vAlign w:val="center"/>
          </w:tcPr>
          <w:p w14:paraId="6BBBA4B2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48" w:type="dxa"/>
            <w:vAlign w:val="center"/>
          </w:tcPr>
          <w:p w14:paraId="18AA36AE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Telpu un teritorijas tehniskās un apsaimniekošanas prasības:</w:t>
            </w:r>
          </w:p>
        </w:tc>
        <w:tc>
          <w:tcPr>
            <w:tcW w:w="4898" w:type="dxa"/>
            <w:vAlign w:val="center"/>
          </w:tcPr>
          <w:p w14:paraId="550067FC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8" w:type="dxa"/>
            <w:vAlign w:val="center"/>
          </w:tcPr>
          <w:p w14:paraId="0BA1FFEC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1C958BE8" w14:textId="77777777" w:rsidTr="001F20C0">
        <w:tc>
          <w:tcPr>
            <w:tcW w:w="1786" w:type="dxa"/>
            <w:vAlign w:val="center"/>
          </w:tcPr>
          <w:p w14:paraId="1C067BF6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2348" w:type="dxa"/>
            <w:vAlign w:val="center"/>
          </w:tcPr>
          <w:p w14:paraId="3FCE569F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Kopējās t</w:t>
            </w: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ehniskās prasības ēkai</w:t>
            </w:r>
          </w:p>
        </w:tc>
        <w:tc>
          <w:tcPr>
            <w:tcW w:w="4898" w:type="dxa"/>
            <w:vAlign w:val="center"/>
          </w:tcPr>
          <w:p w14:paraId="69DDEBD3" w14:textId="7EDE6EC9" w:rsidR="00C01073" w:rsidRPr="0032729A" w:rsidRDefault="00560024" w:rsidP="001F20C0">
            <w:pPr>
              <w:tabs>
                <w:tab w:val="left" w:pos="312"/>
              </w:tabs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2729A">
              <w:rPr>
                <w:rFonts w:ascii="Times New Roman" w:hAnsi="Times New Roman" w:cs="Times New Roman"/>
                <w:sz w:val="20"/>
                <w:szCs w:val="20"/>
              </w:rPr>
              <w:t>Garāžai/ noliktavai</w:t>
            </w:r>
            <w:r w:rsidR="00C01073" w:rsidRPr="0032729A">
              <w:rPr>
                <w:rFonts w:ascii="Times New Roman" w:hAnsi="Times New Roman" w:cs="Times New Roman"/>
                <w:sz w:val="20"/>
                <w:szCs w:val="20"/>
              </w:rPr>
              <w:t xml:space="preserve"> jābūt nodrošinātai ar:</w:t>
            </w:r>
          </w:p>
          <w:p w14:paraId="01ACE43C" w14:textId="364D008B" w:rsidR="00C01073" w:rsidRPr="0032729A" w:rsidRDefault="00C01073" w:rsidP="001F20C0">
            <w:pPr>
              <w:pStyle w:val="Sarakstarindkopa"/>
              <w:numPr>
                <w:ilvl w:val="0"/>
                <w:numId w:val="4"/>
              </w:numPr>
              <w:tabs>
                <w:tab w:val="left" w:pos="312"/>
              </w:tabs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729A">
              <w:rPr>
                <w:rFonts w:ascii="Times New Roman" w:hAnsi="Times New Roman" w:cs="Times New Roman"/>
                <w:sz w:val="20"/>
                <w:szCs w:val="20"/>
              </w:rPr>
              <w:t>atbilstošu infrastruktūru (elektrība, apkure);</w:t>
            </w:r>
          </w:p>
          <w:p w14:paraId="39661638" w14:textId="38B621F4" w:rsidR="00C01073" w:rsidRPr="0032729A" w:rsidRDefault="00C01073" w:rsidP="001F20C0">
            <w:pPr>
              <w:pStyle w:val="Sarakstarindkopa"/>
              <w:numPr>
                <w:ilvl w:val="0"/>
                <w:numId w:val="4"/>
              </w:numPr>
              <w:tabs>
                <w:tab w:val="left" w:pos="312"/>
              </w:tabs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729A">
              <w:rPr>
                <w:rFonts w:ascii="Times New Roman" w:hAnsi="Times New Roman" w:cs="Times New Roman"/>
                <w:sz w:val="20"/>
                <w:szCs w:val="20"/>
              </w:rPr>
              <w:t>ventilācijas sistēmu;</w:t>
            </w:r>
          </w:p>
          <w:p w14:paraId="209D672F" w14:textId="77777777" w:rsidR="00C01073" w:rsidRPr="0032729A" w:rsidRDefault="00C01073" w:rsidP="001F20C0">
            <w:pPr>
              <w:pStyle w:val="Sarakstarindkopa"/>
              <w:numPr>
                <w:ilvl w:val="0"/>
                <w:numId w:val="4"/>
              </w:numPr>
              <w:tabs>
                <w:tab w:val="left" w:pos="312"/>
              </w:tabs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729A">
              <w:rPr>
                <w:rFonts w:ascii="Times New Roman" w:hAnsi="Times New Roman" w:cs="Times New Roman"/>
                <w:sz w:val="20"/>
                <w:szCs w:val="20"/>
              </w:rPr>
              <w:t>ugunsdrošības sistēmu, trauksmes apziņošanas sistēmu un evakuācijas izejām;</w:t>
            </w:r>
          </w:p>
          <w:p w14:paraId="518C3C22" w14:textId="77777777" w:rsidR="00C01073" w:rsidRPr="0032729A" w:rsidRDefault="00C01073" w:rsidP="001F20C0">
            <w:pPr>
              <w:pStyle w:val="Sarakstarindkopa"/>
              <w:numPr>
                <w:ilvl w:val="0"/>
                <w:numId w:val="4"/>
              </w:numPr>
              <w:tabs>
                <w:tab w:val="left" w:pos="312"/>
              </w:tabs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729A">
              <w:rPr>
                <w:rFonts w:ascii="Times New Roman" w:hAnsi="Times New Roman" w:cs="Times New Roman"/>
                <w:sz w:val="20"/>
                <w:szCs w:val="20"/>
              </w:rPr>
              <w:t>apsardzes sistēmu;</w:t>
            </w:r>
          </w:p>
          <w:p w14:paraId="0BEBB7D3" w14:textId="3BE8B2B2" w:rsidR="00C01073" w:rsidRPr="00C32CF5" w:rsidRDefault="00C01073" w:rsidP="00C32CF5">
            <w:pPr>
              <w:tabs>
                <w:tab w:val="left" w:pos="312"/>
              </w:tabs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7DA77" w14:textId="77777777" w:rsidR="00C01073" w:rsidRPr="0032729A" w:rsidRDefault="00C01073" w:rsidP="001F20C0">
            <w:pPr>
              <w:pStyle w:val="Sarakstarindkopa"/>
              <w:numPr>
                <w:ilvl w:val="0"/>
                <w:numId w:val="4"/>
              </w:numPr>
              <w:tabs>
                <w:tab w:val="left" w:pos="312"/>
              </w:tabs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729A">
              <w:rPr>
                <w:rFonts w:ascii="Times New Roman" w:hAnsi="Times New Roman" w:cs="Times New Roman"/>
                <w:sz w:val="20"/>
                <w:szCs w:val="20"/>
              </w:rPr>
              <w:t>atbilstošu apgaismojumu;</w:t>
            </w:r>
          </w:p>
          <w:p w14:paraId="7B84E5A3" w14:textId="0DCC101B" w:rsidR="00C01073" w:rsidRPr="0032729A" w:rsidRDefault="00C01073" w:rsidP="001F20C0">
            <w:pPr>
              <w:pStyle w:val="Sarakstarindkopa"/>
              <w:numPr>
                <w:ilvl w:val="0"/>
                <w:numId w:val="4"/>
              </w:numPr>
              <w:tabs>
                <w:tab w:val="left" w:pos="312"/>
              </w:tabs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729A">
              <w:rPr>
                <w:rFonts w:ascii="Times New Roman" w:hAnsi="Times New Roman" w:cs="Times New Roman"/>
                <w:sz w:val="20"/>
                <w:szCs w:val="20"/>
              </w:rPr>
              <w:t>pilnvērtīgi nodrošinātu vides pieejamību</w:t>
            </w:r>
            <w:r w:rsidR="003272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2A3AD31" w14:textId="3E3605BE" w:rsidR="00C01073" w:rsidRPr="0032729A" w:rsidRDefault="00C01073" w:rsidP="0032729A">
            <w:pPr>
              <w:tabs>
                <w:tab w:val="left" w:pos="312"/>
              </w:tabs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8" w:type="dxa"/>
            <w:vAlign w:val="center"/>
          </w:tcPr>
          <w:p w14:paraId="4C3807F1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4CEAF730" w14:textId="77777777" w:rsidTr="001F20C0">
        <w:tc>
          <w:tcPr>
            <w:tcW w:w="1786" w:type="dxa"/>
            <w:vAlign w:val="center"/>
          </w:tcPr>
          <w:p w14:paraId="30251794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2348" w:type="dxa"/>
            <w:vAlign w:val="center"/>
          </w:tcPr>
          <w:p w14:paraId="1A064982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Ēkas apsaimniekošanas prasības:</w:t>
            </w:r>
          </w:p>
        </w:tc>
        <w:tc>
          <w:tcPr>
            <w:tcW w:w="4898" w:type="dxa"/>
            <w:vAlign w:val="center"/>
          </w:tcPr>
          <w:p w14:paraId="7E3EB14D" w14:textId="19962295" w:rsidR="00C01073" w:rsidRPr="009B0AAD" w:rsidRDefault="00563B22" w:rsidP="001F20C0">
            <w:pPr>
              <w:tabs>
                <w:tab w:val="left" w:pos="312"/>
              </w:tabs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B0AAD">
              <w:rPr>
                <w:rFonts w:ascii="Times New Roman" w:hAnsi="Times New Roman" w:cs="Times New Roman"/>
                <w:sz w:val="20"/>
                <w:szCs w:val="20"/>
              </w:rPr>
              <w:t>Garāžas/ noliktavas</w:t>
            </w:r>
            <w:r w:rsidR="00C01073" w:rsidRPr="009B0AAD">
              <w:rPr>
                <w:rFonts w:ascii="Times New Roman" w:hAnsi="Times New Roman" w:cs="Times New Roman"/>
                <w:sz w:val="20"/>
                <w:szCs w:val="20"/>
              </w:rPr>
              <w:t xml:space="preserve"> apsaimniekošanā jābūt iekļautam:</w:t>
            </w:r>
          </w:p>
          <w:p w14:paraId="4624D633" w14:textId="77777777" w:rsidR="00C01073" w:rsidRPr="009B0AAD" w:rsidRDefault="00C01073" w:rsidP="001F20C0">
            <w:pPr>
              <w:tabs>
                <w:tab w:val="left" w:pos="312"/>
              </w:tabs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B0AAD">
              <w:rPr>
                <w:rFonts w:ascii="Times New Roman" w:hAnsi="Times New Roman" w:cs="Times New Roman"/>
                <w:sz w:val="20"/>
                <w:szCs w:val="20"/>
              </w:rPr>
              <w:t>-visiem remontiem, kas saistīti ar ēku, t.sk., koplietošanas telpu, jumta un pieguļošās teritorijas uzturēšanai;</w:t>
            </w:r>
          </w:p>
          <w:p w14:paraId="6DA3175E" w14:textId="728F7EF8" w:rsidR="00C01073" w:rsidRPr="009B0AAD" w:rsidRDefault="00C01073" w:rsidP="001F20C0">
            <w:pPr>
              <w:tabs>
                <w:tab w:val="left" w:pos="312"/>
              </w:tabs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B0AAD">
              <w:rPr>
                <w:rFonts w:ascii="Times New Roman" w:hAnsi="Times New Roman" w:cs="Times New Roman"/>
                <w:sz w:val="20"/>
                <w:szCs w:val="20"/>
              </w:rPr>
              <w:t>- ēkas inženierkomunikāciju apkope un serviss, t.sk.,</w:t>
            </w:r>
            <w:r w:rsidR="00E54BD0" w:rsidRPr="009B0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AAD">
              <w:rPr>
                <w:rFonts w:ascii="Times New Roman" w:hAnsi="Times New Roman" w:cs="Times New Roman"/>
                <w:sz w:val="20"/>
                <w:szCs w:val="20"/>
              </w:rPr>
              <w:t xml:space="preserve">apkures sistēmas, elektrības apgaismojuma, ventilēšanas sistēmas, ugunsdrošības un apziņošanas sistēmas uzturēšanas un remonts;  </w:t>
            </w:r>
          </w:p>
          <w:p w14:paraId="24C458A0" w14:textId="77777777" w:rsidR="00C01073" w:rsidRPr="009B0AAD" w:rsidRDefault="00C01073" w:rsidP="001F20C0">
            <w:pPr>
              <w:tabs>
                <w:tab w:val="left" w:pos="312"/>
              </w:tabs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B0AAD">
              <w:rPr>
                <w:rFonts w:ascii="Times New Roman" w:hAnsi="Times New Roman" w:cs="Times New Roman"/>
                <w:sz w:val="20"/>
                <w:szCs w:val="20"/>
              </w:rPr>
              <w:t>- jumta apkope un remonts;</w:t>
            </w:r>
          </w:p>
          <w:p w14:paraId="1B88C61F" w14:textId="231E74A5" w:rsidR="00C01073" w:rsidRPr="009B0AAD" w:rsidRDefault="00C01073" w:rsidP="001F20C0">
            <w:pPr>
              <w:tabs>
                <w:tab w:val="left" w:pos="312"/>
              </w:tabs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9B0AAD">
              <w:rPr>
                <w:rFonts w:ascii="Times New Roman" w:hAnsi="Times New Roman" w:cs="Times New Roman"/>
                <w:sz w:val="20"/>
                <w:szCs w:val="20"/>
              </w:rPr>
              <w:t>- teritorijas uzkopšana</w:t>
            </w:r>
            <w:r w:rsidR="009B0AAD" w:rsidRPr="009B0A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719592" w14:textId="1D9C7A33" w:rsidR="00C01073" w:rsidRPr="00FE4425" w:rsidRDefault="00C01073" w:rsidP="009B0AAD">
            <w:pPr>
              <w:tabs>
                <w:tab w:val="left" w:pos="312"/>
              </w:tabs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8" w:type="dxa"/>
            <w:vAlign w:val="center"/>
          </w:tcPr>
          <w:p w14:paraId="1A83CA0C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5C81803D" w14:textId="77777777" w:rsidTr="001F20C0">
        <w:tc>
          <w:tcPr>
            <w:tcW w:w="1786" w:type="dxa"/>
            <w:vAlign w:val="center"/>
          </w:tcPr>
          <w:p w14:paraId="6D19DB8E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74224542"/>
            <w:r w:rsidRPr="00FE4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7.3.</w:t>
            </w:r>
          </w:p>
        </w:tc>
        <w:tc>
          <w:tcPr>
            <w:tcW w:w="2348" w:type="dxa"/>
            <w:vAlign w:val="center"/>
          </w:tcPr>
          <w:p w14:paraId="1408BEBD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Ēkas, telpu un teritorijas atbilstība vispār noteiktajām prasībām:</w:t>
            </w:r>
          </w:p>
        </w:tc>
        <w:tc>
          <w:tcPr>
            <w:tcW w:w="4898" w:type="dxa"/>
            <w:vAlign w:val="center"/>
          </w:tcPr>
          <w:p w14:paraId="2E8A1EB8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Jāatbilst vispār noteiktajām sabiedrisko telpu lietošanas prasībām, ugunsdrošības prasībām, darba devējam ar 28.04.2009.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Ministru kabineta noteikumiem Nr.359 ”Darba aizsardzības prasības darba vietās” noteiktajām prasībām.</w:t>
            </w:r>
          </w:p>
        </w:tc>
        <w:tc>
          <w:tcPr>
            <w:tcW w:w="4898" w:type="dxa"/>
            <w:vAlign w:val="center"/>
          </w:tcPr>
          <w:p w14:paraId="03C94C51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C01073" w:rsidRPr="00FE4425" w14:paraId="0FCD00E8" w14:textId="77777777" w:rsidTr="001F20C0">
        <w:tc>
          <w:tcPr>
            <w:tcW w:w="1786" w:type="dxa"/>
            <w:vAlign w:val="center"/>
          </w:tcPr>
          <w:p w14:paraId="2DD64664" w14:textId="7AB104EF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2348" w:type="dxa"/>
            <w:vAlign w:val="center"/>
          </w:tcPr>
          <w:p w14:paraId="1057473E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Autostāvvieta</w:t>
            </w:r>
          </w:p>
        </w:tc>
        <w:tc>
          <w:tcPr>
            <w:tcW w:w="4898" w:type="dxa"/>
            <w:vAlign w:val="center"/>
          </w:tcPr>
          <w:p w14:paraId="7F54D1FD" w14:textId="5A88889B" w:rsidR="00C01073" w:rsidRPr="00057163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163">
              <w:rPr>
                <w:rFonts w:ascii="Times New Roman" w:hAnsi="Times New Roman" w:cs="Times New Roman"/>
                <w:sz w:val="20"/>
                <w:szCs w:val="20"/>
              </w:rPr>
              <w:t xml:space="preserve">Jānodrošina iespēja nomniekam  </w:t>
            </w:r>
            <w:r w:rsidR="007D496B">
              <w:rPr>
                <w:rFonts w:ascii="Times New Roman" w:hAnsi="Times New Roman" w:cs="Times New Roman"/>
                <w:sz w:val="20"/>
                <w:szCs w:val="20"/>
              </w:rPr>
              <w:t>teritorijā</w:t>
            </w:r>
            <w:r w:rsidRPr="00057163">
              <w:rPr>
                <w:rFonts w:ascii="Times New Roman" w:hAnsi="Times New Roman" w:cs="Times New Roman"/>
                <w:sz w:val="20"/>
                <w:szCs w:val="20"/>
              </w:rPr>
              <w:t>, kurā atrodas</w:t>
            </w:r>
            <w:r w:rsidR="00233F47">
              <w:rPr>
                <w:rFonts w:ascii="Times New Roman" w:hAnsi="Times New Roman" w:cs="Times New Roman"/>
                <w:sz w:val="20"/>
                <w:szCs w:val="20"/>
              </w:rPr>
              <w:t xml:space="preserve"> garāža/ noliktava</w:t>
            </w:r>
            <w:r w:rsidRPr="00057163">
              <w:rPr>
                <w:rFonts w:ascii="Times New Roman" w:hAnsi="Times New Roman" w:cs="Times New Roman"/>
                <w:sz w:val="20"/>
                <w:szCs w:val="20"/>
              </w:rPr>
              <w:t xml:space="preserve"> , bez papildus maksas novietot </w:t>
            </w:r>
            <w:r w:rsidR="00152D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57163">
              <w:rPr>
                <w:rFonts w:ascii="Times New Roman" w:hAnsi="Times New Roman" w:cs="Times New Roman"/>
                <w:sz w:val="20"/>
                <w:szCs w:val="20"/>
              </w:rPr>
              <w:t xml:space="preserve"> automašīn</w:t>
            </w:r>
            <w:r w:rsidR="00152D32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Pr="00057163">
              <w:rPr>
                <w:rFonts w:ascii="Times New Roman" w:hAnsi="Times New Roman" w:cs="Times New Roman"/>
                <w:sz w:val="20"/>
                <w:szCs w:val="20"/>
              </w:rPr>
              <w:t>vienlaicīgi</w:t>
            </w:r>
            <w:r w:rsidR="00152D32">
              <w:rPr>
                <w:rFonts w:ascii="Times New Roman" w:hAnsi="Times New Roman" w:cs="Times New Roman"/>
                <w:sz w:val="20"/>
                <w:szCs w:val="20"/>
              </w:rPr>
              <w:t xml:space="preserve">, kā arī nodrošināt piekļuvi teritorijā esošajai noliktavas/garāžas telpai vēl </w:t>
            </w:r>
            <w:r w:rsidR="008B449C">
              <w:rPr>
                <w:rFonts w:ascii="Times New Roman" w:hAnsi="Times New Roman" w:cs="Times New Roman"/>
                <w:sz w:val="20"/>
                <w:szCs w:val="20"/>
              </w:rPr>
              <w:t>3-4 automašīnām materiālu piegādei.</w:t>
            </w:r>
            <w:r w:rsidR="00576C0B">
              <w:rPr>
                <w:rFonts w:ascii="Times New Roman" w:hAnsi="Times New Roman" w:cs="Times New Roman"/>
                <w:sz w:val="20"/>
                <w:szCs w:val="20"/>
              </w:rPr>
              <w:t xml:space="preserve"> Nodrošināt piekļuvi telpām visu diennakti.</w:t>
            </w:r>
          </w:p>
        </w:tc>
        <w:tc>
          <w:tcPr>
            <w:tcW w:w="4898" w:type="dxa"/>
            <w:vAlign w:val="center"/>
          </w:tcPr>
          <w:p w14:paraId="7408C726" w14:textId="77777777" w:rsidR="00C01073" w:rsidRPr="00FB410B" w:rsidRDefault="00C01073" w:rsidP="001F20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1073" w:rsidRPr="00FE4425" w14:paraId="4C5E0FE6" w14:textId="77777777" w:rsidTr="001F20C0">
        <w:tc>
          <w:tcPr>
            <w:tcW w:w="1786" w:type="dxa"/>
            <w:vAlign w:val="center"/>
          </w:tcPr>
          <w:p w14:paraId="6AAB4824" w14:textId="49EC1B89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48" w:type="dxa"/>
            <w:vAlign w:val="center"/>
          </w:tcPr>
          <w:p w14:paraId="47FB8676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Piekļuve sabiedriskajam</w:t>
            </w:r>
          </w:p>
          <w:p w14:paraId="17624099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transportam</w:t>
            </w:r>
          </w:p>
        </w:tc>
        <w:tc>
          <w:tcPr>
            <w:tcW w:w="4898" w:type="dxa"/>
            <w:vAlign w:val="center"/>
          </w:tcPr>
          <w:p w14:paraId="2F54FE5B" w14:textId="740C53DB" w:rsidR="00C01073" w:rsidRPr="00FE4425" w:rsidRDefault="008B449C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 īpašās prasības</w:t>
            </w:r>
          </w:p>
        </w:tc>
        <w:tc>
          <w:tcPr>
            <w:tcW w:w="4898" w:type="dxa"/>
            <w:vAlign w:val="center"/>
          </w:tcPr>
          <w:p w14:paraId="6AAEBB8D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73" w:rsidRPr="00FE4425" w14:paraId="00CB6193" w14:textId="77777777" w:rsidTr="001F20C0">
        <w:tc>
          <w:tcPr>
            <w:tcW w:w="1786" w:type="dxa"/>
            <w:vAlign w:val="center"/>
          </w:tcPr>
          <w:p w14:paraId="4F94D82D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348" w:type="dxa"/>
            <w:vAlign w:val="center"/>
          </w:tcPr>
          <w:p w14:paraId="1C360639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Nomas maksa, apsaimniekošanas maksa un komunālie maksājumi:</w:t>
            </w:r>
          </w:p>
        </w:tc>
        <w:tc>
          <w:tcPr>
            <w:tcW w:w="4898" w:type="dxa"/>
            <w:vAlign w:val="center"/>
          </w:tcPr>
          <w:p w14:paraId="5F99844F" w14:textId="141BA01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Piedāvājuma nomas maksu veidos visu </w:t>
            </w:r>
            <w:r w:rsidRPr="00FE442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ar nomas objekta lietošanu saistīto līguma maksājumu kopsumma, kas ietver nomas maksu, </w:t>
            </w:r>
            <w:r w:rsidR="00EB3B01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NĪN par nomas objektu</w:t>
            </w:r>
            <w:r w:rsidR="008F5E01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(garāžas/ noliktavas telpu)</w:t>
            </w:r>
            <w:r w:rsidR="007E2BA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, </w:t>
            </w:r>
            <w:r w:rsidRPr="00FE442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apsaimniekošanas maksu,</w:t>
            </w:r>
            <w:r w:rsidR="007E2BA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elektroenerģijas patēriņu.</w:t>
            </w:r>
            <w:r w:rsidRPr="00FE442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898" w:type="dxa"/>
            <w:vAlign w:val="center"/>
          </w:tcPr>
          <w:p w14:paraId="1F75AF1B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01073" w:rsidRPr="00FE4425" w14:paraId="059EA356" w14:textId="77777777" w:rsidTr="001F20C0">
        <w:tc>
          <w:tcPr>
            <w:tcW w:w="1786" w:type="dxa"/>
            <w:vAlign w:val="center"/>
          </w:tcPr>
          <w:p w14:paraId="156AF1D0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2348" w:type="dxa"/>
            <w:vAlign w:val="center"/>
          </w:tcPr>
          <w:p w14:paraId="42CB6EE3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 xml:space="preserve">Nomas maksas apmērs EUR bez PVN </w:t>
            </w:r>
          </w:p>
        </w:tc>
        <w:tc>
          <w:tcPr>
            <w:tcW w:w="4898" w:type="dxa"/>
            <w:vAlign w:val="center"/>
          </w:tcPr>
          <w:p w14:paraId="761E630F" w14:textId="5D6F8CCB" w:rsidR="00492E59" w:rsidRPr="00C36037" w:rsidRDefault="00492E59" w:rsidP="00C36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037">
              <w:rPr>
                <w:rFonts w:ascii="Times New Roman" w:hAnsi="Times New Roman" w:cs="Times New Roman"/>
                <w:sz w:val="20"/>
                <w:szCs w:val="20"/>
              </w:rPr>
              <w:t xml:space="preserve">Nomas maksa </w:t>
            </w:r>
            <w:r w:rsidR="004F5E8C" w:rsidRPr="00C36037">
              <w:rPr>
                <w:rFonts w:ascii="Times New Roman" w:hAnsi="Times New Roman" w:cs="Times New Roman"/>
                <w:sz w:val="20"/>
                <w:szCs w:val="20"/>
              </w:rPr>
              <w:t>garāžai/ noliktavai</w:t>
            </w:r>
            <w:r w:rsidRPr="00C36037">
              <w:rPr>
                <w:rFonts w:ascii="Times New Roman" w:hAnsi="Times New Roman" w:cs="Times New Roman"/>
                <w:sz w:val="20"/>
                <w:szCs w:val="20"/>
              </w:rPr>
              <w:t xml:space="preserve"> – ne vairāk kā </w:t>
            </w:r>
            <w:r w:rsidR="00C32CF5">
              <w:rPr>
                <w:rFonts w:ascii="Times New Roman" w:hAnsi="Times New Roman" w:cs="Times New Roman"/>
                <w:sz w:val="20"/>
                <w:szCs w:val="20"/>
              </w:rPr>
              <w:t>8,50</w:t>
            </w:r>
            <w:r w:rsidRPr="00C36037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  <w:r w:rsidR="00CE334F">
              <w:rPr>
                <w:rFonts w:ascii="Times New Roman" w:hAnsi="Times New Roman" w:cs="Times New Roman"/>
                <w:sz w:val="20"/>
                <w:szCs w:val="20"/>
              </w:rPr>
              <w:t xml:space="preserve"> bez PVN</w:t>
            </w:r>
            <w:r w:rsidRPr="00C36037">
              <w:rPr>
                <w:rFonts w:ascii="Times New Roman" w:hAnsi="Times New Roman" w:cs="Times New Roman"/>
                <w:sz w:val="20"/>
                <w:szCs w:val="20"/>
              </w:rPr>
              <w:t xml:space="preserve"> par 1  m</w:t>
            </w:r>
            <w:r w:rsidRPr="00C3603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98" w:type="dxa"/>
            <w:vAlign w:val="center"/>
          </w:tcPr>
          <w:p w14:paraId="31B1E99C" w14:textId="77777777" w:rsidR="00492E59" w:rsidRPr="001163A7" w:rsidRDefault="00492E59" w:rsidP="0049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7">
              <w:rPr>
                <w:rFonts w:ascii="Times New Roman" w:hAnsi="Times New Roman" w:cs="Times New Roman"/>
                <w:sz w:val="20"/>
                <w:szCs w:val="20"/>
              </w:rPr>
              <w:t>Piedāvātā nomas maksa:</w:t>
            </w:r>
          </w:p>
          <w:p w14:paraId="69087C8A" w14:textId="230DF5F1" w:rsidR="00C01073" w:rsidRPr="00B803A2" w:rsidRDefault="00582C55" w:rsidP="00B8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A2">
              <w:rPr>
                <w:rFonts w:ascii="Times New Roman" w:hAnsi="Times New Roman" w:cs="Times New Roman"/>
                <w:sz w:val="20"/>
                <w:szCs w:val="20"/>
              </w:rPr>
              <w:t>Garāžai/ n</w:t>
            </w:r>
            <w:r w:rsidR="001163A7" w:rsidRPr="00B803A2">
              <w:rPr>
                <w:rFonts w:ascii="Times New Roman" w:hAnsi="Times New Roman" w:cs="Times New Roman"/>
                <w:sz w:val="20"/>
                <w:szCs w:val="20"/>
              </w:rPr>
              <w:t>oliktav</w:t>
            </w:r>
            <w:r w:rsidRPr="00B803A2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 w:rsidR="00492E59" w:rsidRPr="00B803A2">
              <w:rPr>
                <w:rFonts w:ascii="Times New Roman" w:hAnsi="Times New Roman" w:cs="Times New Roman"/>
                <w:sz w:val="20"/>
                <w:szCs w:val="20"/>
              </w:rPr>
              <w:t xml:space="preserve"> - kopā __  m</w:t>
            </w:r>
            <w:r w:rsidR="00492E59" w:rsidRPr="00B803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492E59" w:rsidRPr="00B803A2">
              <w:rPr>
                <w:rFonts w:ascii="Times New Roman" w:hAnsi="Times New Roman" w:cs="Times New Roman"/>
                <w:sz w:val="20"/>
                <w:szCs w:val="20"/>
              </w:rPr>
              <w:t xml:space="preserve"> - ___ EUR bez PVN/1</w:t>
            </w:r>
            <w:r w:rsidR="00E85CB7">
              <w:rPr>
                <w:rFonts w:ascii="Times New Roman" w:hAnsi="Times New Roman" w:cs="Times New Roman"/>
                <w:sz w:val="20"/>
                <w:szCs w:val="20"/>
              </w:rPr>
              <w:t xml:space="preserve"> (vienā)</w:t>
            </w:r>
            <w:r w:rsidR="00492E59" w:rsidRPr="00B803A2">
              <w:rPr>
                <w:rFonts w:ascii="Times New Roman" w:hAnsi="Times New Roman" w:cs="Times New Roman"/>
                <w:sz w:val="20"/>
                <w:szCs w:val="20"/>
              </w:rPr>
              <w:t xml:space="preserve">  mēnesī m</w:t>
            </w:r>
            <w:r w:rsidR="00492E59" w:rsidRPr="00B803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2.</w:t>
            </w:r>
          </w:p>
        </w:tc>
      </w:tr>
      <w:tr w:rsidR="00C01073" w:rsidRPr="00FE4425" w14:paraId="38A9A112" w14:textId="77777777" w:rsidTr="001F20C0">
        <w:tc>
          <w:tcPr>
            <w:tcW w:w="1786" w:type="dxa"/>
            <w:vAlign w:val="center"/>
          </w:tcPr>
          <w:p w14:paraId="31ECCE9E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2348" w:type="dxa"/>
            <w:vAlign w:val="center"/>
          </w:tcPr>
          <w:p w14:paraId="64BF5BF6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Apsaimniekošanas izdevumu apmērs EUR bez PVN mēnesī</w:t>
            </w:r>
          </w:p>
        </w:tc>
        <w:tc>
          <w:tcPr>
            <w:tcW w:w="4898" w:type="dxa"/>
            <w:vAlign w:val="center"/>
          </w:tcPr>
          <w:p w14:paraId="1C37E108" w14:textId="77777777" w:rsidR="00C01073" w:rsidRPr="00946417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417">
              <w:rPr>
                <w:rFonts w:ascii="Times New Roman" w:hAnsi="Times New Roman" w:cs="Times New Roman"/>
                <w:sz w:val="20"/>
                <w:szCs w:val="20"/>
              </w:rPr>
              <w:t>Izmaksām jāietver izņemot nomnieka individuāli patērētos pakalpojumus (8.punkts);</w:t>
            </w:r>
          </w:p>
          <w:p w14:paraId="26C0C2A1" w14:textId="77777777" w:rsidR="00C01073" w:rsidRPr="00CB100F" w:rsidRDefault="00C01073" w:rsidP="001F20C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6417">
              <w:rPr>
                <w:rFonts w:ascii="Times New Roman" w:hAnsi="Times New Roman" w:cs="Times New Roman"/>
                <w:sz w:val="20"/>
                <w:szCs w:val="20"/>
              </w:rPr>
              <w:t xml:space="preserve">norādāms izdevumu apmērs EUR / </w:t>
            </w:r>
            <w:proofErr w:type="spellStart"/>
            <w:r w:rsidRPr="00946417">
              <w:rPr>
                <w:rFonts w:ascii="Times New Roman" w:hAnsi="Times New Roman" w:cs="Times New Roman"/>
                <w:sz w:val="20"/>
                <w:szCs w:val="20"/>
              </w:rPr>
              <w:t>kv.m</w:t>
            </w:r>
            <w:proofErr w:type="spellEnd"/>
            <w:r w:rsidRPr="00946417">
              <w:rPr>
                <w:rFonts w:ascii="Times New Roman" w:hAnsi="Times New Roman" w:cs="Times New Roman"/>
                <w:sz w:val="20"/>
                <w:szCs w:val="20"/>
              </w:rPr>
              <w:t>. bez PVN mēnesī</w:t>
            </w:r>
          </w:p>
        </w:tc>
        <w:tc>
          <w:tcPr>
            <w:tcW w:w="4898" w:type="dxa"/>
            <w:vAlign w:val="center"/>
          </w:tcPr>
          <w:p w14:paraId="6C84AB39" w14:textId="7543A82C" w:rsidR="00C01073" w:rsidRPr="00871965" w:rsidRDefault="00871965" w:rsidP="0087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965">
              <w:rPr>
                <w:rFonts w:ascii="Times New Roman" w:hAnsi="Times New Roman" w:cs="Times New Roman"/>
                <w:sz w:val="20"/>
                <w:szCs w:val="20"/>
              </w:rPr>
              <w:t>Kopā: __ EUR bez PVN par 1m</w:t>
            </w:r>
            <w:r w:rsidRPr="0087196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="00AA009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71965">
              <w:rPr>
                <w:rFonts w:ascii="Times New Roman" w:hAnsi="Times New Roman" w:cs="Times New Roman"/>
                <w:sz w:val="20"/>
                <w:szCs w:val="20"/>
              </w:rPr>
              <w:t>mēnesī</w:t>
            </w:r>
            <w:r w:rsidR="00F14023">
              <w:rPr>
                <w:rFonts w:ascii="Times New Roman" w:hAnsi="Times New Roman" w:cs="Times New Roman"/>
                <w:sz w:val="20"/>
                <w:szCs w:val="20"/>
              </w:rPr>
              <w:t xml:space="preserve">. Pretendents uzskaita, kādi </w:t>
            </w:r>
            <w:r w:rsidR="0060414A">
              <w:rPr>
                <w:rFonts w:ascii="Times New Roman" w:hAnsi="Times New Roman" w:cs="Times New Roman"/>
                <w:sz w:val="20"/>
                <w:szCs w:val="20"/>
              </w:rPr>
              <w:t>izdevumi tiek uzrādīti.</w:t>
            </w:r>
          </w:p>
        </w:tc>
      </w:tr>
      <w:tr w:rsidR="00C01073" w:rsidRPr="00FE4425" w14:paraId="02A50FC0" w14:textId="77777777" w:rsidTr="001F20C0">
        <w:tc>
          <w:tcPr>
            <w:tcW w:w="1786" w:type="dxa"/>
            <w:vAlign w:val="center"/>
          </w:tcPr>
          <w:p w14:paraId="5E94F0A6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2348" w:type="dxa"/>
            <w:vAlign w:val="center"/>
          </w:tcPr>
          <w:p w14:paraId="12E10A97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 xml:space="preserve">Apkures izmaksas apmērs EUR bez PVN </w:t>
            </w:r>
          </w:p>
        </w:tc>
        <w:tc>
          <w:tcPr>
            <w:tcW w:w="4898" w:type="dxa"/>
            <w:vAlign w:val="center"/>
          </w:tcPr>
          <w:p w14:paraId="24FDCF95" w14:textId="1389758C" w:rsidR="00C01073" w:rsidRPr="0033769D" w:rsidRDefault="00C01073" w:rsidP="001F20C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1B4B">
              <w:rPr>
                <w:rFonts w:ascii="Times New Roman" w:hAnsi="Times New Roman" w:cs="Times New Roman"/>
                <w:sz w:val="20"/>
                <w:szCs w:val="20"/>
              </w:rPr>
              <w:t>Jānorāda apkures izmaksu piemērošanas periods vai izlīdzinātā maksājuma apmērs mēnesī</w:t>
            </w:r>
            <w:r w:rsidR="00812EFB" w:rsidRPr="00431B4B">
              <w:rPr>
                <w:rFonts w:ascii="Times New Roman" w:hAnsi="Times New Roman" w:cs="Times New Roman"/>
                <w:sz w:val="20"/>
                <w:szCs w:val="20"/>
              </w:rPr>
              <w:t>, j</w:t>
            </w:r>
            <w:r w:rsidRPr="00431B4B">
              <w:rPr>
                <w:rFonts w:ascii="Times New Roman" w:hAnsi="Times New Roman" w:cs="Times New Roman"/>
                <w:sz w:val="20"/>
                <w:szCs w:val="20"/>
              </w:rPr>
              <w:t>a apkures izmaksas iekļautas citos maksājumos – jānorāda, kuri maksājumi tās iekļauj.</w:t>
            </w:r>
          </w:p>
        </w:tc>
        <w:tc>
          <w:tcPr>
            <w:tcW w:w="4898" w:type="dxa"/>
            <w:vAlign w:val="center"/>
          </w:tcPr>
          <w:p w14:paraId="38115E1F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10B">
              <w:rPr>
                <w:rFonts w:ascii="Times New Roman" w:hAnsi="Times New Roman" w:cs="Times New Roman"/>
                <w:sz w:val="20"/>
                <w:szCs w:val="20"/>
              </w:rPr>
              <w:t>Maksājumu periods: _____________;</w:t>
            </w:r>
          </w:p>
          <w:p w14:paraId="0D54A0AF" w14:textId="77777777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10B">
              <w:rPr>
                <w:rFonts w:ascii="Times New Roman" w:hAnsi="Times New Roman" w:cs="Times New Roman"/>
                <w:sz w:val="20"/>
                <w:szCs w:val="20"/>
              </w:rPr>
              <w:t>Kopā: __ EUR bez PVN par 1   m</w:t>
            </w:r>
            <w:r w:rsidRPr="00FB410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FB410B">
              <w:rPr>
                <w:rFonts w:ascii="Times New Roman" w:hAnsi="Times New Roman" w:cs="Times New Roman"/>
                <w:sz w:val="20"/>
                <w:szCs w:val="20"/>
              </w:rPr>
              <w:t xml:space="preserve">mēnesī </w:t>
            </w:r>
          </w:p>
        </w:tc>
      </w:tr>
      <w:tr w:rsidR="00C01073" w:rsidRPr="00FE4425" w14:paraId="3E5AF4FC" w14:textId="77777777" w:rsidTr="001F20C0">
        <w:tc>
          <w:tcPr>
            <w:tcW w:w="1786" w:type="dxa"/>
            <w:vAlign w:val="center"/>
          </w:tcPr>
          <w:p w14:paraId="07537F0B" w14:textId="568366D1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10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48" w:type="dxa"/>
            <w:vAlign w:val="center"/>
          </w:tcPr>
          <w:p w14:paraId="293D6B51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Papildus piedāvājums</w:t>
            </w:r>
          </w:p>
        </w:tc>
        <w:tc>
          <w:tcPr>
            <w:tcW w:w="4898" w:type="dxa"/>
            <w:vAlign w:val="center"/>
          </w:tcPr>
          <w:p w14:paraId="344ABD3F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Pretendentam ir iespējams norādīt kādas papildus iespējas tiek piedāvātas nomniekam (ja tās nav aprakstītas iepriekš).</w:t>
            </w:r>
          </w:p>
        </w:tc>
        <w:tc>
          <w:tcPr>
            <w:tcW w:w="4898" w:type="dxa"/>
            <w:vAlign w:val="center"/>
          </w:tcPr>
          <w:p w14:paraId="7E167387" w14:textId="0474D996" w:rsidR="00C01073" w:rsidRPr="00FB410B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10B">
              <w:rPr>
                <w:rFonts w:ascii="Times New Roman" w:hAnsi="Times New Roman" w:cs="Times New Roman"/>
                <w:sz w:val="20"/>
                <w:szCs w:val="20"/>
              </w:rPr>
              <w:t>Pretendents norāda, kādas papildus (specifikācijā neminētas) iespējas nodrošina tā piedāvājums.</w:t>
            </w:r>
          </w:p>
        </w:tc>
      </w:tr>
      <w:tr w:rsidR="00C01073" w:rsidRPr="00FE4425" w14:paraId="53EBBEA4" w14:textId="77777777" w:rsidTr="001F20C0">
        <w:tc>
          <w:tcPr>
            <w:tcW w:w="1786" w:type="dxa"/>
            <w:vAlign w:val="center"/>
          </w:tcPr>
          <w:p w14:paraId="42753399" w14:textId="2647CF36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10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48" w:type="dxa"/>
            <w:vAlign w:val="center"/>
          </w:tcPr>
          <w:p w14:paraId="25495C6F" w14:textId="77777777" w:rsidR="00C01073" w:rsidRPr="00FE4425" w:rsidRDefault="00C01073" w:rsidP="001F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Piedāvājumam  pievienojamie dokumenti:</w:t>
            </w:r>
          </w:p>
        </w:tc>
        <w:tc>
          <w:tcPr>
            <w:tcW w:w="4898" w:type="dxa"/>
            <w:vAlign w:val="center"/>
          </w:tcPr>
          <w:p w14:paraId="0A6BDEBA" w14:textId="77777777" w:rsidR="00C01073" w:rsidRPr="00FE4425" w:rsidRDefault="00C01073" w:rsidP="001F20C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4425">
              <w:rPr>
                <w:rFonts w:ascii="Times New Roman" w:hAnsi="Times New Roman" w:cs="Times New Roman"/>
                <w:sz w:val="20"/>
                <w:szCs w:val="20"/>
              </w:rPr>
              <w:t>Telpu un teritorijas plāni;</w:t>
            </w:r>
          </w:p>
          <w:p w14:paraId="454378F5" w14:textId="77777777" w:rsidR="00C01073" w:rsidRDefault="00C01073" w:rsidP="00CB100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Telpu foto fiksācija;</w:t>
            </w:r>
          </w:p>
          <w:p w14:paraId="71A2B9A0" w14:textId="5B2594A7" w:rsidR="007C4CBD" w:rsidRPr="00CB100F" w:rsidRDefault="00A3792D" w:rsidP="00CB100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B4B">
              <w:rPr>
                <w:rFonts w:ascii="Times New Roman" w:hAnsi="Times New Roman" w:cs="Times New Roman"/>
                <w:sz w:val="20"/>
                <w:szCs w:val="20"/>
              </w:rPr>
              <w:t xml:space="preserve">Ēkas </w:t>
            </w:r>
            <w:proofErr w:type="spellStart"/>
            <w:r w:rsidR="00E271DB" w:rsidRPr="00431B4B">
              <w:rPr>
                <w:rFonts w:ascii="Times New Roman" w:hAnsi="Times New Roman" w:cs="Times New Roman"/>
                <w:sz w:val="20"/>
                <w:szCs w:val="20"/>
              </w:rPr>
              <w:t>energosertifikāts</w:t>
            </w:r>
            <w:proofErr w:type="spellEnd"/>
          </w:p>
        </w:tc>
        <w:tc>
          <w:tcPr>
            <w:tcW w:w="4898" w:type="dxa"/>
            <w:vAlign w:val="center"/>
          </w:tcPr>
          <w:p w14:paraId="3D4974C8" w14:textId="1135673A" w:rsidR="00213B7D" w:rsidRPr="007B5869" w:rsidRDefault="00213B7D" w:rsidP="007B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32CF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3A3348" w:rsidRPr="007B5869">
              <w:rPr>
                <w:rFonts w:ascii="Times New Roman" w:hAnsi="Times New Roman" w:cs="Times New Roman"/>
                <w:sz w:val="20"/>
                <w:szCs w:val="20"/>
              </w:rPr>
              <w:t>elpu un teritorijas plāni;</w:t>
            </w:r>
          </w:p>
          <w:p w14:paraId="0AB9F5E6" w14:textId="1B7922B6" w:rsidR="003A3348" w:rsidRPr="007B5869" w:rsidRDefault="007B5869" w:rsidP="007B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32CF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3A3348" w:rsidRPr="007B5869">
              <w:rPr>
                <w:rFonts w:ascii="Times New Roman" w:hAnsi="Times New Roman" w:cs="Times New Roman"/>
                <w:sz w:val="20"/>
                <w:szCs w:val="20"/>
              </w:rPr>
              <w:t>elpu foto fiksācija;</w:t>
            </w:r>
          </w:p>
          <w:p w14:paraId="0AB81AE0" w14:textId="7CB5E8EF" w:rsidR="00C01073" w:rsidRPr="00FB410B" w:rsidRDefault="007B5869" w:rsidP="003A3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4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3A3348" w:rsidRPr="00431B4B">
              <w:rPr>
                <w:rFonts w:ascii="Times New Roman" w:hAnsi="Times New Roman" w:cs="Times New Roman"/>
                <w:sz w:val="20"/>
                <w:szCs w:val="20"/>
              </w:rPr>
              <w:t xml:space="preserve">Ēkas </w:t>
            </w:r>
            <w:proofErr w:type="spellStart"/>
            <w:r w:rsidR="003A3348" w:rsidRPr="00431B4B">
              <w:rPr>
                <w:rFonts w:ascii="Times New Roman" w:hAnsi="Times New Roman" w:cs="Times New Roman"/>
                <w:sz w:val="20"/>
                <w:szCs w:val="20"/>
              </w:rPr>
              <w:t>energosertifikāt</w:t>
            </w:r>
            <w:r w:rsidR="00CB2545" w:rsidRPr="002B5A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</w:p>
        </w:tc>
      </w:tr>
      <w:tr w:rsidR="006F72A1" w:rsidRPr="00FE4425" w14:paraId="78E5A60D" w14:textId="77777777" w:rsidTr="00282196">
        <w:tc>
          <w:tcPr>
            <w:tcW w:w="1786" w:type="dxa"/>
            <w:vAlign w:val="center"/>
          </w:tcPr>
          <w:p w14:paraId="38C65466" w14:textId="2BAF1869" w:rsidR="006F72A1" w:rsidRPr="00FE4425" w:rsidRDefault="006F72A1" w:rsidP="006F7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348" w:type="dxa"/>
            <w:vAlign w:val="center"/>
          </w:tcPr>
          <w:p w14:paraId="2BA0A0FA" w14:textId="6983FB36" w:rsidR="006F72A1" w:rsidRPr="00FE4425" w:rsidRDefault="006F72A1" w:rsidP="006F7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Piedāvājuma vērtēšanas kritēr</w:t>
            </w:r>
            <w:r w:rsidR="00CB254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ji</w:t>
            </w:r>
          </w:p>
        </w:tc>
        <w:tc>
          <w:tcPr>
            <w:tcW w:w="4898" w:type="dxa"/>
          </w:tcPr>
          <w:p w14:paraId="4C4C5B14" w14:textId="4286D1FF" w:rsidR="006F72A1" w:rsidRPr="001D24A9" w:rsidRDefault="006F72A1" w:rsidP="006F7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2A1">
              <w:rPr>
                <w:rFonts w:ascii="Times New Roman" w:hAnsi="Times New Roman" w:cs="Times New Roman"/>
                <w:sz w:val="20"/>
                <w:szCs w:val="20"/>
              </w:rPr>
              <w:t>Izvēloties saimnieciski izdevīgāko  piedāvājumu tiks vērtēta piedāvājuma atbilstības norādītajām minimālajām prasībām pakāpe, kā arī kopējās izmaksas.</w:t>
            </w:r>
          </w:p>
        </w:tc>
        <w:tc>
          <w:tcPr>
            <w:tcW w:w="4898" w:type="dxa"/>
            <w:vAlign w:val="center"/>
          </w:tcPr>
          <w:p w14:paraId="284EFA50" w14:textId="77777777" w:rsidR="006F72A1" w:rsidRPr="00FB410B" w:rsidRDefault="006F72A1" w:rsidP="006F72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2714AB" w14:textId="77777777" w:rsidR="00C01073" w:rsidRPr="00FE4425" w:rsidRDefault="00C01073" w:rsidP="00C01073">
      <w:pPr>
        <w:rPr>
          <w:rFonts w:ascii="Times New Roman" w:hAnsi="Times New Roman" w:cs="Times New Roman"/>
          <w:sz w:val="20"/>
          <w:szCs w:val="20"/>
        </w:rPr>
      </w:pPr>
      <w:r w:rsidRPr="00FE4425">
        <w:rPr>
          <w:rFonts w:ascii="Times New Roman" w:hAnsi="Times New Roman" w:cs="Times New Roman"/>
          <w:sz w:val="20"/>
          <w:szCs w:val="20"/>
        </w:rPr>
        <w:t>*tiks vērtēti tikai specifikācijā norādītajām minimālajām prasībām atbilstoši piedāvājumi.</w:t>
      </w:r>
    </w:p>
    <w:p w14:paraId="4EA4802D" w14:textId="77777777" w:rsidR="00825427" w:rsidRDefault="00825427"/>
    <w:sectPr w:rsidR="00825427" w:rsidSect="00926BB8">
      <w:headerReference w:type="default" r:id="rId7"/>
      <w:pgSz w:w="16838" w:h="11906" w:orient="landscape"/>
      <w:pgMar w:top="1701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5DDE" w14:textId="77777777" w:rsidR="00C12D1E" w:rsidRDefault="00C12D1E" w:rsidP="00C01073">
      <w:pPr>
        <w:spacing w:after="0" w:line="240" w:lineRule="auto"/>
      </w:pPr>
      <w:r>
        <w:separator/>
      </w:r>
    </w:p>
  </w:endnote>
  <w:endnote w:type="continuationSeparator" w:id="0">
    <w:p w14:paraId="1513496A" w14:textId="77777777" w:rsidR="00C12D1E" w:rsidRDefault="00C12D1E" w:rsidP="00C0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3BE6" w14:textId="77777777" w:rsidR="00C12D1E" w:rsidRDefault="00C12D1E" w:rsidP="00C01073">
      <w:pPr>
        <w:spacing w:after="0" w:line="240" w:lineRule="auto"/>
      </w:pPr>
      <w:r>
        <w:separator/>
      </w:r>
    </w:p>
  </w:footnote>
  <w:footnote w:type="continuationSeparator" w:id="0">
    <w:p w14:paraId="67448AC0" w14:textId="77777777" w:rsidR="00C12D1E" w:rsidRDefault="00C12D1E" w:rsidP="00C0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B2F2" w14:textId="77777777" w:rsidR="00CB100F" w:rsidRPr="00A9580B" w:rsidRDefault="009E7AB3" w:rsidP="00B9188E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color w:val="000000"/>
        <w:sz w:val="18"/>
        <w:szCs w:val="18"/>
      </w:rPr>
    </w:pPr>
    <w:r w:rsidRPr="00A9580B">
      <w:rPr>
        <w:rFonts w:ascii="Times New Roman" w:hAnsi="Times New Roman" w:cs="Times New Roman"/>
        <w:b/>
        <w:bCs/>
        <w:color w:val="000000"/>
        <w:sz w:val="18"/>
        <w:szCs w:val="18"/>
      </w:rPr>
      <w:t>NOMAS PROCEDŪRAS NOLIKUMS</w:t>
    </w:r>
  </w:p>
  <w:p w14:paraId="63EDCB0C" w14:textId="24E35F0E" w:rsidR="00CB100F" w:rsidRDefault="009E7AB3" w:rsidP="00B9188E">
    <w:pPr>
      <w:pStyle w:val="Galvene"/>
      <w:jc w:val="right"/>
    </w:pPr>
    <w:r w:rsidRPr="00A9580B">
      <w:rPr>
        <w:rFonts w:ascii="Times New Roman" w:hAnsi="Times New Roman" w:cs="Times New Roman"/>
        <w:sz w:val="18"/>
        <w:szCs w:val="18"/>
      </w:rPr>
      <w:t xml:space="preserve">Telpu nomai SIA ”Rīgas meži” </w:t>
    </w:r>
    <w:r w:rsidR="003A64BF">
      <w:rPr>
        <w:rFonts w:ascii="Times New Roman" w:hAnsi="Times New Roman" w:cs="Times New Roman"/>
        <w:sz w:val="18"/>
        <w:szCs w:val="18"/>
      </w:rPr>
      <w:t xml:space="preserve">daļas “Dārzi un parki” Rīdzenes iecirkņa </w:t>
    </w:r>
    <w:r w:rsidR="00C347D0">
      <w:rPr>
        <w:rFonts w:ascii="Times New Roman" w:hAnsi="Times New Roman" w:cs="Times New Roman"/>
        <w:sz w:val="18"/>
        <w:szCs w:val="18"/>
      </w:rPr>
      <w:t>Kanālmalas/ Vecrīgas brigādes garāžas/noliktavas telpas nodrošināšanai</w:t>
    </w:r>
    <w:r w:rsidR="00C01073">
      <w:rPr>
        <w:rFonts w:ascii="Times New Roman" w:hAnsi="Times New Roman" w:cs="Times New Roman"/>
        <w:sz w:val="18"/>
        <w:szCs w:val="18"/>
      </w:rPr>
      <w:t xml:space="preserve"> </w:t>
    </w:r>
    <w:r w:rsidR="00DF1EB5">
      <w:rPr>
        <w:rFonts w:ascii="Times New Roman" w:hAnsi="Times New Roman" w:cs="Times New Roman"/>
        <w:sz w:val="18"/>
        <w:szCs w:val="18"/>
      </w:rPr>
      <w:t>01</w:t>
    </w:r>
    <w:r w:rsidR="00C01073">
      <w:rPr>
        <w:rFonts w:ascii="Times New Roman" w:hAnsi="Times New Roman" w:cs="Times New Roman"/>
        <w:sz w:val="18"/>
        <w:szCs w:val="18"/>
      </w:rPr>
      <w:t>.</w:t>
    </w:r>
    <w:r w:rsidR="001D4627">
      <w:rPr>
        <w:rFonts w:ascii="Times New Roman" w:hAnsi="Times New Roman" w:cs="Times New Roman"/>
        <w:sz w:val="18"/>
        <w:szCs w:val="18"/>
      </w:rPr>
      <w:t>1</w:t>
    </w:r>
    <w:r w:rsidR="00C10290">
      <w:rPr>
        <w:rFonts w:ascii="Times New Roman" w:hAnsi="Times New Roman" w:cs="Times New Roman"/>
        <w:sz w:val="18"/>
        <w:szCs w:val="18"/>
      </w:rPr>
      <w:t>2</w:t>
    </w:r>
    <w:r w:rsidR="00C01073">
      <w:rPr>
        <w:rFonts w:ascii="Times New Roman" w:hAnsi="Times New Roman" w:cs="Times New Roman"/>
        <w:sz w:val="18"/>
        <w:szCs w:val="18"/>
      </w:rPr>
      <w:t>.202</w:t>
    </w:r>
    <w:r w:rsidR="00C347D0">
      <w:rPr>
        <w:rFonts w:ascii="Times New Roman" w:hAnsi="Times New Roman" w:cs="Times New Roman"/>
        <w:sz w:val="18"/>
        <w:szCs w:val="18"/>
      </w:rPr>
      <w:t>5</w:t>
    </w:r>
    <w:r w:rsidR="00C01073">
      <w:rPr>
        <w:rFonts w:ascii="Times New Roman" w:hAnsi="Times New Roman" w:cs="Times New Roman"/>
        <w:sz w:val="18"/>
        <w:szCs w:val="18"/>
      </w:rPr>
      <w:t>.-</w:t>
    </w:r>
    <w:r w:rsidR="00C32CF5">
      <w:rPr>
        <w:rFonts w:ascii="Times New Roman" w:hAnsi="Times New Roman" w:cs="Times New Roman"/>
        <w:sz w:val="18"/>
        <w:szCs w:val="18"/>
      </w:rPr>
      <w:t>27</w:t>
    </w:r>
    <w:r w:rsidR="00C01073">
      <w:rPr>
        <w:rFonts w:ascii="Times New Roman" w:hAnsi="Times New Roman" w:cs="Times New Roman"/>
        <w:sz w:val="18"/>
        <w:szCs w:val="18"/>
      </w:rPr>
      <w:t>.</w:t>
    </w:r>
    <w:r w:rsidR="00C32CF5">
      <w:rPr>
        <w:rFonts w:ascii="Times New Roman" w:hAnsi="Times New Roman" w:cs="Times New Roman"/>
        <w:sz w:val="18"/>
        <w:szCs w:val="18"/>
      </w:rPr>
      <w:t>02</w:t>
    </w:r>
    <w:r w:rsidR="00C01073">
      <w:rPr>
        <w:rFonts w:ascii="Times New Roman" w:hAnsi="Times New Roman" w:cs="Times New Roman"/>
        <w:sz w:val="18"/>
        <w:szCs w:val="18"/>
      </w:rPr>
      <w:t>.20</w:t>
    </w:r>
    <w:r w:rsidR="00C32CF5">
      <w:rPr>
        <w:rFonts w:ascii="Times New Roman" w:hAnsi="Times New Roman" w:cs="Times New Roman"/>
        <w:sz w:val="18"/>
        <w:szCs w:val="18"/>
      </w:rPr>
      <w:t>27</w:t>
    </w:r>
    <w:r w:rsidR="00C01073">
      <w:rPr>
        <w:rFonts w:ascii="Times New Roman" w:hAnsi="Times New Roman" w:cs="Times New Roman"/>
        <w:sz w:val="18"/>
        <w:szCs w:val="18"/>
      </w:rPr>
      <w:t>.</w:t>
    </w:r>
  </w:p>
  <w:p w14:paraId="34938319" w14:textId="77777777" w:rsidR="00CB100F" w:rsidRDefault="009E7AB3">
    <w:pPr>
      <w:pStyle w:val="Galve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245"/>
    <w:multiLevelType w:val="hybridMultilevel"/>
    <w:tmpl w:val="06C037BA"/>
    <w:lvl w:ilvl="0" w:tplc="4A201C0A">
      <w:start w:val="1"/>
      <w:numFmt w:val="bullet"/>
      <w:lvlText w:val="-"/>
      <w:lvlJc w:val="left"/>
      <w:pPr>
        <w:ind w:left="388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" w15:restartNumberingAfterBreak="0">
    <w:nsid w:val="016662B0"/>
    <w:multiLevelType w:val="hybridMultilevel"/>
    <w:tmpl w:val="176E60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F1C3C"/>
    <w:multiLevelType w:val="hybridMultilevel"/>
    <w:tmpl w:val="9E824D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8621B"/>
    <w:multiLevelType w:val="hybridMultilevel"/>
    <w:tmpl w:val="D5B8A8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93816"/>
    <w:multiLevelType w:val="hybridMultilevel"/>
    <w:tmpl w:val="72882E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245843">
    <w:abstractNumId w:val="4"/>
  </w:num>
  <w:num w:numId="2" w16cid:durableId="1614239625">
    <w:abstractNumId w:val="3"/>
  </w:num>
  <w:num w:numId="3" w16cid:durableId="1342390852">
    <w:abstractNumId w:val="2"/>
  </w:num>
  <w:num w:numId="4" w16cid:durableId="1116101967">
    <w:abstractNumId w:val="0"/>
  </w:num>
  <w:num w:numId="5" w16cid:durableId="159023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73"/>
    <w:rsid w:val="00002060"/>
    <w:rsid w:val="000357E8"/>
    <w:rsid w:val="00043829"/>
    <w:rsid w:val="00047C0B"/>
    <w:rsid w:val="00057163"/>
    <w:rsid w:val="000749CA"/>
    <w:rsid w:val="00077019"/>
    <w:rsid w:val="00090519"/>
    <w:rsid w:val="000C3D22"/>
    <w:rsid w:val="000D13D9"/>
    <w:rsid w:val="000D2750"/>
    <w:rsid w:val="000F2092"/>
    <w:rsid w:val="001163A7"/>
    <w:rsid w:val="00152D32"/>
    <w:rsid w:val="00186AD8"/>
    <w:rsid w:val="00186F09"/>
    <w:rsid w:val="001D24A9"/>
    <w:rsid w:val="001D4627"/>
    <w:rsid w:val="001D50EB"/>
    <w:rsid w:val="001E548B"/>
    <w:rsid w:val="001F20C0"/>
    <w:rsid w:val="0021357D"/>
    <w:rsid w:val="00213B7D"/>
    <w:rsid w:val="00214A72"/>
    <w:rsid w:val="00233F47"/>
    <w:rsid w:val="002461A9"/>
    <w:rsid w:val="002502E0"/>
    <w:rsid w:val="0027114D"/>
    <w:rsid w:val="00273DD3"/>
    <w:rsid w:val="0028503F"/>
    <w:rsid w:val="0029106D"/>
    <w:rsid w:val="002953C2"/>
    <w:rsid w:val="002A15A8"/>
    <w:rsid w:val="002A7415"/>
    <w:rsid w:val="002B5A10"/>
    <w:rsid w:val="0032729A"/>
    <w:rsid w:val="0033769D"/>
    <w:rsid w:val="003A3348"/>
    <w:rsid w:val="003A64BF"/>
    <w:rsid w:val="003E15DE"/>
    <w:rsid w:val="003E22C4"/>
    <w:rsid w:val="00416962"/>
    <w:rsid w:val="00431B4B"/>
    <w:rsid w:val="00435A2A"/>
    <w:rsid w:val="00435AA0"/>
    <w:rsid w:val="00477E5A"/>
    <w:rsid w:val="00492E59"/>
    <w:rsid w:val="004B092B"/>
    <w:rsid w:val="004B48C4"/>
    <w:rsid w:val="004F5E8C"/>
    <w:rsid w:val="005017FB"/>
    <w:rsid w:val="0053786D"/>
    <w:rsid w:val="00560024"/>
    <w:rsid w:val="00563B22"/>
    <w:rsid w:val="00567C1A"/>
    <w:rsid w:val="005722E9"/>
    <w:rsid w:val="00576C0B"/>
    <w:rsid w:val="00582C55"/>
    <w:rsid w:val="0059100E"/>
    <w:rsid w:val="005E73E9"/>
    <w:rsid w:val="0060414A"/>
    <w:rsid w:val="00666201"/>
    <w:rsid w:val="00670260"/>
    <w:rsid w:val="0067222D"/>
    <w:rsid w:val="006914D3"/>
    <w:rsid w:val="006A29B3"/>
    <w:rsid w:val="006A774E"/>
    <w:rsid w:val="006B5DD3"/>
    <w:rsid w:val="006F72A1"/>
    <w:rsid w:val="00706813"/>
    <w:rsid w:val="007754D5"/>
    <w:rsid w:val="007909CA"/>
    <w:rsid w:val="007B5869"/>
    <w:rsid w:val="007C4CBD"/>
    <w:rsid w:val="007D496B"/>
    <w:rsid w:val="007D49EB"/>
    <w:rsid w:val="007E2BA7"/>
    <w:rsid w:val="00802355"/>
    <w:rsid w:val="00812EFB"/>
    <w:rsid w:val="00825427"/>
    <w:rsid w:val="00836E72"/>
    <w:rsid w:val="00846A8A"/>
    <w:rsid w:val="00847301"/>
    <w:rsid w:val="00871965"/>
    <w:rsid w:val="008B449C"/>
    <w:rsid w:val="008D7369"/>
    <w:rsid w:val="008E1A5F"/>
    <w:rsid w:val="008F5E01"/>
    <w:rsid w:val="0091224A"/>
    <w:rsid w:val="00945449"/>
    <w:rsid w:val="00946417"/>
    <w:rsid w:val="00996366"/>
    <w:rsid w:val="009B0AAD"/>
    <w:rsid w:val="009D5ED2"/>
    <w:rsid w:val="009D7CB7"/>
    <w:rsid w:val="009E7AB3"/>
    <w:rsid w:val="00A07FF1"/>
    <w:rsid w:val="00A223ED"/>
    <w:rsid w:val="00A27C77"/>
    <w:rsid w:val="00A3792D"/>
    <w:rsid w:val="00AA009B"/>
    <w:rsid w:val="00AC72D9"/>
    <w:rsid w:val="00AE7241"/>
    <w:rsid w:val="00B07794"/>
    <w:rsid w:val="00B32A4F"/>
    <w:rsid w:val="00B33304"/>
    <w:rsid w:val="00B803A2"/>
    <w:rsid w:val="00B87466"/>
    <w:rsid w:val="00B90D45"/>
    <w:rsid w:val="00BB68B3"/>
    <w:rsid w:val="00BC1FFF"/>
    <w:rsid w:val="00BC406D"/>
    <w:rsid w:val="00BC51CD"/>
    <w:rsid w:val="00BC7F7E"/>
    <w:rsid w:val="00C01073"/>
    <w:rsid w:val="00C10290"/>
    <w:rsid w:val="00C12D1E"/>
    <w:rsid w:val="00C14330"/>
    <w:rsid w:val="00C2207C"/>
    <w:rsid w:val="00C315D6"/>
    <w:rsid w:val="00C32CF5"/>
    <w:rsid w:val="00C347D0"/>
    <w:rsid w:val="00C36037"/>
    <w:rsid w:val="00C603CD"/>
    <w:rsid w:val="00C801EE"/>
    <w:rsid w:val="00C83124"/>
    <w:rsid w:val="00C9436B"/>
    <w:rsid w:val="00CB100F"/>
    <w:rsid w:val="00CB2545"/>
    <w:rsid w:val="00CE334F"/>
    <w:rsid w:val="00CF5B56"/>
    <w:rsid w:val="00D46C03"/>
    <w:rsid w:val="00D84CBE"/>
    <w:rsid w:val="00D96FA5"/>
    <w:rsid w:val="00DB0273"/>
    <w:rsid w:val="00DB3301"/>
    <w:rsid w:val="00DF1EB5"/>
    <w:rsid w:val="00E271DB"/>
    <w:rsid w:val="00E54BD0"/>
    <w:rsid w:val="00E55B2D"/>
    <w:rsid w:val="00E57AFE"/>
    <w:rsid w:val="00E674A6"/>
    <w:rsid w:val="00E8211D"/>
    <w:rsid w:val="00E85CB7"/>
    <w:rsid w:val="00EB3B01"/>
    <w:rsid w:val="00F14023"/>
    <w:rsid w:val="00F3207D"/>
    <w:rsid w:val="00F34DCE"/>
    <w:rsid w:val="00F52785"/>
    <w:rsid w:val="00F642EB"/>
    <w:rsid w:val="00F82530"/>
    <w:rsid w:val="00F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BE37"/>
  <w15:chartTrackingRefBased/>
  <w15:docId w15:val="{E8D9E820-3E90-40ED-BD09-14D0A9C9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0107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01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010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01073"/>
  </w:style>
  <w:style w:type="paragraph" w:styleId="Sarakstarindkopa">
    <w:name w:val="List Paragraph"/>
    <w:basedOn w:val="Parasts"/>
    <w:uiPriority w:val="34"/>
    <w:qFormat/>
    <w:rsid w:val="00C01073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C010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01073"/>
  </w:style>
  <w:style w:type="paragraph" w:styleId="Prskatjums">
    <w:name w:val="Revision"/>
    <w:hidden/>
    <w:uiPriority w:val="99"/>
    <w:semiHidden/>
    <w:rsid w:val="00591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3392</Words>
  <Characters>1934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Auziņa</dc:creator>
  <cp:keywords/>
  <dc:description/>
  <cp:lastModifiedBy>Diāna Viļčuka</cp:lastModifiedBy>
  <cp:revision>4</cp:revision>
  <dcterms:created xsi:type="dcterms:W3CDTF">2025-10-20T09:59:00Z</dcterms:created>
  <dcterms:modified xsi:type="dcterms:W3CDTF">2025-10-22T06:41:00Z</dcterms:modified>
</cp:coreProperties>
</file>