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AMD-25-573-rs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E6473" w:rsidRPr="00EA5C28" w:rsidP="001E6473" w14:paraId="68D3F8B2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RM-1-1/2025.10.02/02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 xml:space="preserve">satiksmes </w:t>
      </w:r>
      <w:r>
        <w:rPr>
          <w:sz w:val="26"/>
          <w:szCs w:val="26"/>
          <w:lang w:val="lv-LV"/>
        </w:rPr>
        <w:t xml:space="preserve">ierobežojumiem </w:t>
      </w:r>
      <w:r w:rsidRPr="00F02493">
        <w:rPr>
          <w:sz w:val="26"/>
          <w:szCs w:val="26"/>
          <w:lang w:val="lv-LV"/>
        </w:rPr>
        <w:t>Ziepniekkalna ielas posmā no Kalētu ielas līdz Rīgas valst</w:t>
      </w:r>
      <w:r>
        <w:rPr>
          <w:sz w:val="26"/>
          <w:szCs w:val="26"/>
          <w:lang w:val="lv-LV"/>
        </w:rPr>
        <w:t>s</w:t>
      </w:r>
      <w:r w:rsidRPr="00F02493">
        <w:rPr>
          <w:sz w:val="26"/>
          <w:szCs w:val="26"/>
          <w:lang w:val="lv-LV"/>
        </w:rPr>
        <w:t>pilsētas robeža</w:t>
      </w:r>
      <w:r w:rsidRPr="00EA5C28">
        <w:rPr>
          <w:sz w:val="26"/>
          <w:szCs w:val="26"/>
          <w:lang w:val="lv-LV"/>
        </w:rPr>
        <w:t>:</w:t>
      </w:r>
    </w:p>
    <w:p w:rsidR="001E6473" w:rsidRPr="00EA5C28" w:rsidP="001E6473" w14:paraId="26F8A38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E6473" w:rsidRPr="00EA5C28" w:rsidP="001E6473" w14:paraId="2BA623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 xml:space="preserve">.2025. tiek ierobežota transportlīdzekļu satiksme </w:t>
      </w:r>
      <w:r>
        <w:rPr>
          <w:noProof/>
          <w:sz w:val="26"/>
          <w:szCs w:val="26"/>
          <w:lang w:val="lv-LV"/>
        </w:rPr>
        <w:t xml:space="preserve">Ziepniekkalna ielā, posmā no Kalētu ielas līdz Rīgas valstspilsētas adminstratīvās teritorijas robežai,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1E6473" w:rsidRPr="00EA5C28" w:rsidP="001E6473" w14:paraId="1FBAF3D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E6473" w:rsidRPr="00D91171" w:rsidP="001E6473" w14:paraId="622919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1E6473" w:rsidRPr="00EA5C28" w:rsidP="001E6473" w14:paraId="5DCBFA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E6473" w:rsidRPr="00EA5C28" w:rsidP="001E6473" w14:paraId="755EF12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 xml:space="preserve">.2025. </w:t>
      </w:r>
      <w:r>
        <w:rPr>
          <w:noProof/>
          <w:sz w:val="26"/>
          <w:szCs w:val="26"/>
          <w:lang w:val="lv-LV"/>
        </w:rPr>
        <w:t>Ziepniekkalna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1E6473" w:rsidRPr="00EA5C28" w:rsidP="001E6473" w14:paraId="56569D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>;</w:t>
      </w:r>
    </w:p>
    <w:p w:rsidR="001E6473" w:rsidRPr="00EA5C28" w:rsidP="001E6473" w14:paraId="53D93ED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E6473" w:rsidRPr="00EA5C28" w:rsidP="001E6473" w14:paraId="504C70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.3. operatīvā transporta satiksmi;</w:t>
      </w:r>
    </w:p>
    <w:p w:rsidR="001E6473" w:rsidRPr="00EA5C28" w:rsidP="001E6473" w14:paraId="1F71D5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.4 darbu izpildi saskaņā ar līgumu;</w:t>
      </w:r>
    </w:p>
    <w:p w:rsidR="001E6473" w:rsidRPr="00EA5C28" w:rsidP="001E6473" w14:paraId="6D190C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.5. </w:t>
      </w:r>
      <w:r w:rsidRPr="00EA5C28">
        <w:rPr>
          <w:sz w:val="26"/>
          <w:szCs w:val="26"/>
          <w:lang w:val="lv-LV"/>
        </w:rPr>
        <w:t>sabiedriskā transporta satiksmi</w:t>
      </w:r>
      <w:r w:rsidRPr="00EA5C28">
        <w:rPr>
          <w:noProof/>
          <w:sz w:val="26"/>
          <w:szCs w:val="26"/>
          <w:lang w:val="lv-LV"/>
        </w:rPr>
        <w:t>.</w:t>
      </w:r>
    </w:p>
    <w:p w:rsidR="001E6473" w:rsidRPr="00EA5C28" w:rsidP="001E6473" w14:paraId="74F4474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E6473" w:rsidRPr="00EA5C28" w:rsidP="001E6473" w14:paraId="5A5E51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. Noteikt, ka transportlīdzekļu satiksmi </w:t>
      </w:r>
      <w:r>
        <w:rPr>
          <w:noProof/>
          <w:sz w:val="26"/>
          <w:szCs w:val="26"/>
          <w:lang w:val="lv-LV"/>
        </w:rPr>
        <w:t>Ziepniekkalna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1E6473" w:rsidP="001E6473" w14:paraId="6F6FEAD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E6473" w:rsidRPr="00FB2409" w:rsidP="001E6473" w14:paraId="3391B65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E6473" w:rsidRPr="00FB2409" w:rsidP="001E6473" w14:paraId="780C047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Ziepniekkalna ielā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1E6473" w:rsidRPr="00A612C8" w:rsidP="001E6473" w14:paraId="0014F8B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E6473" w:rsidRPr="00EA5C28" w:rsidP="001E6473" w14:paraId="3F956AA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5B44FE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647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7BB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234D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D4856"/>
    <w:rsid w:val="00EE3DEA"/>
    <w:rsid w:val="00F007E6"/>
    <w:rsid w:val="00F02493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03.10.2025.</vt:lpwstr>
  </property>
  <property fmtid="{D5CDD505-2E9C-101B-9397-08002B2CF9AE}" pid="24" name="REG_NUMURS">
    <vt:lpwstr>AMD-25-573-rs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