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AMD-25-571-rs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Gulbju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25A3E" w:rsidRPr="00EA5C28" w:rsidP="00925A3E" w14:paraId="489C40A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>Rīgas valstspilsētas pašvaldības Ārtelpas un mobilitātes departamenta un pilnsabiedrības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ielai; no Vienības gatves līdz Valdeķu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02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RM-1-1/2025.10.02/01</w:t>
      </w:r>
      <w:r w:rsidRPr="00EA5C28">
        <w:rPr>
          <w:noProof/>
          <w:sz w:val="26"/>
          <w:szCs w:val="26"/>
          <w:lang w:val="lv-LV"/>
        </w:rPr>
        <w:t>:</w:t>
      </w:r>
    </w:p>
    <w:p w:rsidR="00925A3E" w:rsidRPr="00EA5C28" w:rsidP="00925A3E" w14:paraId="2D6827F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25A3E" w:rsidRPr="00EA5C28" w:rsidP="00925A3E" w14:paraId="0FD239E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 xml:space="preserve">.2025.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un gājēju satiksme Gulbju ielā, posmā no ēkas Gulbju ielā 5 līdz ēkai Gulbju ielā 12,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925A3E" w:rsidRPr="00EA5C28" w:rsidP="00925A3E" w14:paraId="0F03059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25A3E" w:rsidRPr="00D91171" w:rsidP="00925A3E" w14:paraId="01FB3D9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Edgars Birznieks </w:t>
      </w:r>
      <w:r w:rsidRPr="00EA5C28">
        <w:rPr>
          <w:sz w:val="26"/>
          <w:szCs w:val="26"/>
          <w:lang w:val="lv-LV"/>
        </w:rPr>
        <w:t>(</w:t>
      </w:r>
      <w:r w:rsidRPr="00EA5C28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29119156</w:t>
      </w:r>
      <w:r w:rsidRPr="00D91171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D91171">
          <w:rPr>
            <w:noProof/>
            <w:sz w:val="26"/>
            <w:szCs w:val="26"/>
            <w:lang w:val="lv-LV"/>
          </w:rPr>
          <w:t>edgars.birznieks@binders.lv</w:t>
        </w:r>
      </w:hyperlink>
      <w:r w:rsidRPr="00D91171">
        <w:rPr>
          <w:noProof/>
          <w:sz w:val="26"/>
          <w:szCs w:val="26"/>
          <w:lang w:val="lv-LV"/>
        </w:rPr>
        <w:t>).</w:t>
      </w:r>
    </w:p>
    <w:p w:rsidR="00925A3E" w:rsidRPr="00D91171" w:rsidP="00925A3E" w14:paraId="1E759BE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25A3E" w:rsidRPr="00EA5C28" w:rsidP="00925A3E" w14:paraId="20E99C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 xml:space="preserve">.2025. </w:t>
      </w:r>
      <w:r>
        <w:rPr>
          <w:noProof/>
          <w:sz w:val="26"/>
          <w:szCs w:val="26"/>
          <w:lang w:val="lv-LV"/>
        </w:rPr>
        <w:t>Gulbju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925A3E" w:rsidRPr="00EA5C28" w:rsidP="00925A3E" w14:paraId="3D2D2B9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925A3E" w:rsidRPr="00EA5C28" w:rsidP="00925A3E" w14:paraId="08EEDC7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925A3E" w:rsidRPr="00EA5C28" w:rsidP="00925A3E" w14:paraId="4E8B63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925A3E" w:rsidRPr="00EA5C28" w:rsidP="00925A3E" w14:paraId="546A2D7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</w:t>
      </w:r>
      <w:r>
        <w:rPr>
          <w:noProof/>
          <w:sz w:val="26"/>
          <w:szCs w:val="26"/>
          <w:lang w:val="lv-LV"/>
        </w:rPr>
        <w:t>.</w:t>
      </w:r>
    </w:p>
    <w:p w:rsidR="00925A3E" w:rsidRPr="00EA5C28" w:rsidP="00925A3E" w14:paraId="085F0B1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25A3E" w:rsidRPr="00EA5C28" w:rsidP="00925A3E" w14:paraId="4138670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un gājēju kustību Gulbju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925A3E" w:rsidRPr="00EA5C28" w:rsidP="00925A3E" w14:paraId="2BD5B8A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25A3E" w:rsidRPr="00FB2409" w:rsidP="00925A3E" w14:paraId="4118FC1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25A3E" w:rsidRPr="00FB2409" w:rsidP="00925A3E" w14:paraId="768ACA2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Gulbju </w:t>
      </w:r>
      <w:r w:rsidRPr="00FB2409">
        <w:rPr>
          <w:sz w:val="26"/>
          <w:szCs w:val="26"/>
          <w:lang w:val="lv-LV"/>
        </w:rPr>
        <w:t>ielā publiskošanu Rīgas valstspilsētas pašvaldības komunikācijas kanālu resursos;</w:t>
      </w:r>
    </w:p>
    <w:p w:rsidR="00925A3E" w:rsidRPr="00A612C8" w:rsidP="00925A3E" w14:paraId="457A19E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25A3E" w:rsidRPr="00A612C8" w:rsidP="00925A3E" w14:paraId="78417854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F85E12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7BB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5A3E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29DB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1171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2025-10-02T12:55:00Z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Gulbju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03.10.2025.</vt:lpwstr>
  </property>
  <property fmtid="{D5CDD505-2E9C-101B-9397-08002B2CF9AE}" pid="24" name="REG_NUMURS">
    <vt:lpwstr>AMD-25-571-rs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