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02.10.2025.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C114A" w:rsidRPr="00FB2409" w:rsidP="005C114A" w14:paraId="48458EA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3</w:t>
      </w:r>
      <w:r w:rsidRPr="00FB2409">
        <w:rPr>
          <w:sz w:val="26"/>
          <w:szCs w:val="26"/>
          <w:lang w:val="lv-LV"/>
        </w:rPr>
        <w:t xml:space="preserve"> par satiksmes kustības ierobežošanu Latgales ielā</w:t>
      </w:r>
      <w:r>
        <w:rPr>
          <w:sz w:val="26"/>
          <w:szCs w:val="26"/>
          <w:lang w:val="lv-LV"/>
        </w:rPr>
        <w:t xml:space="preserve"> krustojumā ar Ikšķiles ielu</w:t>
      </w:r>
      <w:r w:rsidRPr="00FB2409">
        <w:rPr>
          <w:sz w:val="26"/>
          <w:szCs w:val="26"/>
          <w:lang w:val="lv-LV"/>
        </w:rPr>
        <w:t>:</w:t>
      </w:r>
    </w:p>
    <w:p w:rsidR="005C114A" w:rsidRPr="00FB2409" w:rsidP="005C114A" w14:paraId="2F7E0764" w14:textId="77777777">
      <w:pPr>
        <w:ind w:firstLine="720"/>
        <w:jc w:val="both"/>
        <w:rPr>
          <w:sz w:val="26"/>
          <w:szCs w:val="26"/>
          <w:lang w:val="lv-LV"/>
        </w:rPr>
      </w:pPr>
    </w:p>
    <w:p w:rsidR="005C114A" w:rsidRPr="00FB2409" w:rsidP="005C114A" w14:paraId="10EE4AB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06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 w:rsidRPr="006C437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pirms krustojuma ar Ikšķiles ielu (virzienā no pilsētas centra)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(pielikumā).</w:t>
      </w:r>
    </w:p>
    <w:p w:rsidR="005C114A" w:rsidRPr="00FB2409" w:rsidP="005C114A" w14:paraId="20B42718" w14:textId="77777777">
      <w:pPr>
        <w:ind w:firstLine="720"/>
        <w:jc w:val="both"/>
        <w:rPr>
          <w:sz w:val="26"/>
          <w:szCs w:val="26"/>
          <w:lang w:val="lv-LV"/>
        </w:rPr>
      </w:pPr>
    </w:p>
    <w:p w:rsidR="005C114A" w:rsidRPr="00FB2409" w:rsidP="005C114A" w14:paraId="3A4C7F7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5C114A" w:rsidRPr="00FB2409" w:rsidP="005C114A" w14:paraId="23C1BC9D" w14:textId="77777777">
      <w:pPr>
        <w:ind w:firstLine="720"/>
        <w:jc w:val="both"/>
        <w:rPr>
          <w:sz w:val="26"/>
          <w:szCs w:val="26"/>
          <w:lang w:val="lv-LV"/>
        </w:rPr>
      </w:pPr>
    </w:p>
    <w:p w:rsidR="005C114A" w:rsidRPr="00FB2409" w:rsidP="005C114A" w14:paraId="5A6D8D1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06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Latgales ielā nodrošināt:</w:t>
      </w:r>
    </w:p>
    <w:p w:rsidR="005C114A" w:rsidRPr="00FB2409" w:rsidP="005C114A" w14:paraId="37CB15E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C114A" w:rsidRPr="00FB2409" w:rsidP="005C114A" w14:paraId="0513471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5C114A" w:rsidRPr="00FB2409" w:rsidP="005C114A" w14:paraId="4F9BC60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5C114A" w:rsidRPr="00FB2409" w:rsidP="005C114A" w14:paraId="2607DD1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5C114A" w:rsidRPr="00FB2409" w:rsidP="005C114A" w14:paraId="16BAB00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5C114A" w:rsidRPr="00FB2409" w:rsidP="005C114A" w14:paraId="1300A8A2" w14:textId="77777777">
      <w:pPr>
        <w:ind w:firstLine="720"/>
        <w:jc w:val="both"/>
        <w:rPr>
          <w:sz w:val="26"/>
          <w:szCs w:val="26"/>
          <w:lang w:val="lv-LV"/>
        </w:rPr>
      </w:pPr>
    </w:p>
    <w:p w:rsidR="005C114A" w:rsidRPr="00FB2409" w:rsidP="005C114A" w14:paraId="1B52146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5C114A" w:rsidRPr="00FB2409" w:rsidP="005C114A" w14:paraId="36E4E305" w14:textId="77777777">
      <w:pPr>
        <w:ind w:firstLine="720"/>
        <w:jc w:val="both"/>
        <w:rPr>
          <w:sz w:val="26"/>
          <w:szCs w:val="26"/>
          <w:lang w:val="lv-LV"/>
        </w:rPr>
      </w:pPr>
    </w:p>
    <w:p w:rsidR="005C114A" w:rsidRPr="00FB2409" w:rsidP="005C114A" w14:paraId="05E6147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C114A" w:rsidRPr="00FB2409" w:rsidP="005C114A" w14:paraId="66AC681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5C114A" w:rsidRPr="00A612C8" w:rsidP="005C114A" w14:paraId="7F22C13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C114A" w:rsidRPr="00A612C8" w:rsidP="005C114A" w14:paraId="735AC93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89B57A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2AA06C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BB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114A"/>
    <w:rsid w:val="005C6659"/>
    <w:rsid w:val="005E1904"/>
    <w:rsid w:val="005E5D79"/>
    <w:rsid w:val="005F19A7"/>
    <w:rsid w:val="005F431D"/>
    <w:rsid w:val="005F4A17"/>
    <w:rsid w:val="0064281A"/>
    <w:rsid w:val="00651436"/>
    <w:rsid w:val="00671F14"/>
    <w:rsid w:val="00676B33"/>
    <w:rsid w:val="0068008E"/>
    <w:rsid w:val="006A2DC7"/>
    <w:rsid w:val="006A374C"/>
    <w:rsid w:val="006A7B9E"/>
    <w:rsid w:val="006B46EC"/>
    <w:rsid w:val="006B7001"/>
    <w:rsid w:val="006C4375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02.10.2025.</vt:lpwstr>
  </property>
  <property fmtid="{D5CDD505-2E9C-101B-9397-08002B2CF9AE}" pid="24" name="REG_NUMURS">
    <vt:lpwstr>AMD-25-565-rs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