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7C52" w14:textId="77777777" w:rsidR="008878AF" w:rsidRPr="00F11062" w:rsidRDefault="008878AF" w:rsidP="008878AF">
      <w:pPr>
        <w:ind w:left="6480" w:right="-1050"/>
        <w:jc w:val="center"/>
        <w:rPr>
          <w:rFonts w:ascii="Times New Roman" w:eastAsia="Times New Roman" w:hAnsi="Times New Roman" w:cs="Times New Roman"/>
          <w:bCs/>
          <w:noProof/>
          <w:kern w:val="0"/>
          <w:sz w:val="26"/>
          <w:szCs w:val="26"/>
          <w14:ligatures w14:val="none"/>
        </w:rPr>
      </w:pPr>
      <w:r w:rsidRPr="00F11062">
        <w:rPr>
          <w:rFonts w:ascii="Times New Roman" w:eastAsia="Times New Roman" w:hAnsi="Times New Roman" w:cs="Times New Roman"/>
          <w:bCs/>
          <w:noProof/>
          <w:kern w:val="0"/>
          <w:sz w:val="26"/>
          <w:szCs w:val="26"/>
          <w14:ligatures w14:val="none"/>
        </w:rPr>
        <w:t>2.pielikums</w:t>
      </w:r>
    </w:p>
    <w:p w14:paraId="0A00FC28" w14:textId="77777777" w:rsidR="008878AF" w:rsidRPr="00F11062" w:rsidRDefault="008878AF" w:rsidP="008878AF">
      <w:pPr>
        <w:jc w:val="center"/>
        <w:rPr>
          <w:rFonts w:ascii="Times New Roman" w:hAnsi="Times New Roman" w:cs="Times New Roman"/>
          <w:sz w:val="26"/>
          <w:szCs w:val="26"/>
        </w:rPr>
      </w:pPr>
      <w:r w:rsidRPr="00F11062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Konkursa “</w:t>
      </w:r>
      <w:r w:rsidRPr="00F11062">
        <w:rPr>
          <w:rFonts w:ascii="Times New Roman" w:hAnsi="Times New Roman" w:cs="Times New Roman"/>
          <w:sz w:val="26"/>
          <w:szCs w:val="26"/>
        </w:rPr>
        <w:t xml:space="preserve">Par finanšu atbalsta piešķiršanu </w:t>
      </w:r>
      <w:r w:rsidRPr="00F11062">
        <w:rPr>
          <w:rFonts w:ascii="Times New Roman" w:hAnsi="Times New Roman" w:cs="Times New Roman"/>
          <w:noProof/>
          <w:color w:val="2B579A"/>
          <w:sz w:val="26"/>
          <w:szCs w:val="26"/>
        </w:rPr>
        <w:fldChar w:fldCharType="begin"/>
      </w:r>
      <w:r w:rsidRPr="00F11062">
        <w:rPr>
          <w:rFonts w:ascii="Times New Roman" w:hAnsi="Times New Roman" w:cs="Times New Roman"/>
          <w:noProof/>
          <w:sz w:val="26"/>
          <w:szCs w:val="26"/>
        </w:rPr>
        <w:instrText xml:space="preserve"> DOCPROPERTY  Subject  \* MERGEFORMAT </w:instrText>
      </w:r>
      <w:r w:rsidRPr="00F11062">
        <w:rPr>
          <w:rFonts w:ascii="Times New Roman" w:hAnsi="Times New Roman" w:cs="Times New Roman"/>
          <w:noProof/>
          <w:color w:val="2B579A"/>
          <w:sz w:val="26"/>
          <w:szCs w:val="26"/>
        </w:rPr>
        <w:fldChar w:fldCharType="separate"/>
      </w:r>
      <w:r w:rsidRPr="00F11062">
        <w:rPr>
          <w:rFonts w:ascii="Times New Roman" w:hAnsi="Times New Roman" w:cs="Times New Roman"/>
          <w:noProof/>
          <w:color w:val="2B579A"/>
          <w:sz w:val="26"/>
          <w:szCs w:val="26"/>
        </w:rPr>
        <w:fldChar w:fldCharType="end"/>
      </w:r>
      <w:r w:rsidRPr="00F11062">
        <w:rPr>
          <w:rFonts w:ascii="Times New Roman" w:hAnsi="Times New Roman" w:cs="Times New Roman"/>
          <w:sz w:val="26"/>
          <w:szCs w:val="26"/>
        </w:rPr>
        <w:t>bioloģiskās daudzveidības uzlabošanai” nolikumam</w:t>
      </w:r>
    </w:p>
    <w:p w14:paraId="62D63E02" w14:textId="77777777" w:rsidR="008878AF" w:rsidRPr="00F11062" w:rsidRDefault="008878AF" w:rsidP="008878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1062">
        <w:rPr>
          <w:rFonts w:ascii="Times New Roman" w:hAnsi="Times New Roman" w:cs="Times New Roman"/>
          <w:b/>
          <w:bCs/>
          <w:sz w:val="26"/>
          <w:szCs w:val="26"/>
        </w:rPr>
        <w:t>Atbalsta limiti aktivitātēm</w:t>
      </w:r>
    </w:p>
    <w:tbl>
      <w:tblPr>
        <w:tblStyle w:val="Reatabul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559"/>
        <w:gridCol w:w="1276"/>
      </w:tblGrid>
      <w:tr w:rsidR="008878AF" w14:paraId="273EA06D" w14:textId="77777777" w:rsidTr="00330C1D">
        <w:tc>
          <w:tcPr>
            <w:tcW w:w="1418" w:type="dxa"/>
          </w:tcPr>
          <w:p w14:paraId="5015BB64" w14:textId="77777777" w:rsidR="008878AF" w:rsidRPr="00F11062" w:rsidRDefault="008878AF" w:rsidP="00330C1D">
            <w:pPr>
              <w:spacing w:before="240" w:after="240"/>
              <w:ind w:right="-2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>Numerācija  atbilstoši Nolikumam</w:t>
            </w:r>
          </w:p>
        </w:tc>
        <w:tc>
          <w:tcPr>
            <w:tcW w:w="4394" w:type="dxa"/>
            <w:hideMark/>
          </w:tcPr>
          <w:p w14:paraId="6CC2D2BA" w14:textId="77777777" w:rsidR="008878AF" w:rsidRPr="00F11062" w:rsidRDefault="008878AF" w:rsidP="00330C1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>Atbalstāmās aktivitātes atbilstoši Nolikuma punktiem 15.1 un 15.2</w:t>
            </w:r>
          </w:p>
        </w:tc>
        <w:tc>
          <w:tcPr>
            <w:tcW w:w="1276" w:type="dxa"/>
          </w:tcPr>
          <w:p w14:paraId="091B1CE3" w14:textId="77777777" w:rsidR="008878AF" w:rsidRPr="00F11062" w:rsidRDefault="008878AF" w:rsidP="00330C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Vienība</w:t>
            </w:r>
          </w:p>
          <w:p w14:paraId="702FF8EB" w14:textId="77777777" w:rsidR="008878AF" w:rsidRPr="00F11062" w:rsidRDefault="008878AF" w:rsidP="00330C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(gab., kopumā,  </w:t>
            </w: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B6D4202" w14:textId="77777777" w:rsidR="008878AF" w:rsidRPr="00F11062" w:rsidRDefault="008878AF" w:rsidP="00330C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Maksimālais limits</w:t>
            </w:r>
          </w:p>
          <w:p w14:paraId="298A43A2" w14:textId="77777777" w:rsidR="008878AF" w:rsidRPr="00F11062" w:rsidRDefault="008878AF" w:rsidP="00330C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(EUR) vienībai</w:t>
            </w:r>
          </w:p>
        </w:tc>
        <w:tc>
          <w:tcPr>
            <w:tcW w:w="1276" w:type="dxa"/>
          </w:tcPr>
          <w:p w14:paraId="38516FE6" w14:textId="77777777" w:rsidR="008878AF" w:rsidRPr="00F11062" w:rsidRDefault="008878AF" w:rsidP="00330C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Izmaksu sadalījums</w:t>
            </w:r>
          </w:p>
        </w:tc>
      </w:tr>
      <w:tr w:rsidR="008878AF" w14:paraId="15DB881E" w14:textId="77777777" w:rsidTr="00330C1D">
        <w:tc>
          <w:tcPr>
            <w:tcW w:w="1418" w:type="dxa"/>
          </w:tcPr>
          <w:p w14:paraId="289D2F38" w14:textId="77777777" w:rsidR="008878AF" w:rsidRPr="00F11062" w:rsidRDefault="008878AF" w:rsidP="00330C1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15.1.</w:t>
            </w:r>
          </w:p>
        </w:tc>
        <w:tc>
          <w:tcPr>
            <w:tcW w:w="4394" w:type="dxa"/>
          </w:tcPr>
          <w:p w14:paraId="312944F8" w14:textId="77777777" w:rsidR="008878AF" w:rsidRPr="00F11062" w:rsidRDefault="008878AF" w:rsidP="00330C1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Obligāti īstenojamās aktivitātes</w:t>
            </w:r>
          </w:p>
        </w:tc>
        <w:tc>
          <w:tcPr>
            <w:tcW w:w="1276" w:type="dxa"/>
          </w:tcPr>
          <w:p w14:paraId="1747BED4" w14:textId="77777777" w:rsidR="008878AF" w:rsidRPr="00F11062" w:rsidRDefault="008878AF" w:rsidP="0033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709199" w14:textId="77777777" w:rsidR="008878AF" w:rsidRPr="00F11062" w:rsidRDefault="008878AF" w:rsidP="0033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78E7878" w14:textId="77777777" w:rsidR="008878AF" w:rsidRPr="00F11062" w:rsidRDefault="008878AF" w:rsidP="00330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05DEC" w14:textId="77777777" w:rsidR="008878AF" w:rsidRPr="00F11062" w:rsidRDefault="008878AF" w:rsidP="00330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007C4" w14:textId="77777777" w:rsidR="008878AF" w:rsidRPr="00F11062" w:rsidRDefault="008878AF" w:rsidP="00330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6CCA9" w14:textId="77777777" w:rsidR="008878AF" w:rsidRPr="00F11062" w:rsidRDefault="008878AF" w:rsidP="00330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63CCB" w14:textId="77777777" w:rsidR="008878AF" w:rsidRPr="00F11062" w:rsidRDefault="008878AF" w:rsidP="00330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729F0" w14:textId="77777777" w:rsidR="008878AF" w:rsidRPr="00F11062" w:rsidRDefault="008878AF" w:rsidP="00330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0AF22" w14:textId="77777777" w:rsidR="008878AF" w:rsidRPr="00F11062" w:rsidRDefault="008878AF" w:rsidP="00330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>750.00</w:t>
            </w:r>
          </w:p>
        </w:tc>
      </w:tr>
      <w:tr w:rsidR="008878AF" w14:paraId="24439218" w14:textId="77777777" w:rsidTr="00330C1D">
        <w:tc>
          <w:tcPr>
            <w:tcW w:w="1418" w:type="dxa"/>
            <w:shd w:val="clear" w:color="auto" w:fill="CAEDFB" w:themeFill="accent4" w:themeFillTint="33"/>
          </w:tcPr>
          <w:p w14:paraId="2201956E" w14:textId="77777777" w:rsidR="008878AF" w:rsidRPr="00F11062" w:rsidRDefault="008878AF" w:rsidP="00330C1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15.1.1. </w:t>
            </w:r>
          </w:p>
        </w:tc>
        <w:tc>
          <w:tcPr>
            <w:tcW w:w="7229" w:type="dxa"/>
            <w:gridSpan w:val="3"/>
            <w:shd w:val="clear" w:color="auto" w:fill="CAEDFB" w:themeFill="accent4" w:themeFillTint="33"/>
          </w:tcPr>
          <w:p w14:paraId="31CE6F15" w14:textId="77777777" w:rsidR="008878AF" w:rsidRPr="00F11062" w:rsidRDefault="008878AF" w:rsidP="0033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Stādīšana bioloģiskajai daudzveidībai</w:t>
            </w:r>
          </w:p>
        </w:tc>
        <w:tc>
          <w:tcPr>
            <w:tcW w:w="1276" w:type="dxa"/>
            <w:vMerge/>
          </w:tcPr>
          <w:p w14:paraId="57885577" w14:textId="77777777" w:rsidR="008878AF" w:rsidRPr="00F11062" w:rsidRDefault="008878AF" w:rsidP="00330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AF" w14:paraId="4804FE2C" w14:textId="77777777" w:rsidTr="00330C1D">
        <w:tc>
          <w:tcPr>
            <w:tcW w:w="1418" w:type="dxa"/>
          </w:tcPr>
          <w:p w14:paraId="4F4870B8" w14:textId="77777777" w:rsidR="008878AF" w:rsidRPr="00F11062" w:rsidRDefault="008878AF" w:rsidP="00330C1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394" w:type="dxa"/>
          </w:tcPr>
          <w:p w14:paraId="2919200E" w14:textId="77777777" w:rsidR="008878AF" w:rsidRPr="00F11062" w:rsidRDefault="008878AF" w:rsidP="00330C1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dabiskas pļavas izveide ar vietējām augu sugām, kopumā ne mazāk kā 5 m2 platībā, var sastāvēt no vairākiem gabaliem</w:t>
            </w:r>
          </w:p>
        </w:tc>
        <w:tc>
          <w:tcPr>
            <w:tcW w:w="1276" w:type="dxa"/>
          </w:tcPr>
          <w:p w14:paraId="43EF916D" w14:textId="77777777" w:rsidR="008878AF" w:rsidRPr="00F11062" w:rsidRDefault="008878AF" w:rsidP="0033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559" w:type="dxa"/>
          </w:tcPr>
          <w:p w14:paraId="58AAE25B" w14:textId="77777777" w:rsidR="008878AF" w:rsidRPr="00F11062" w:rsidRDefault="008878AF" w:rsidP="0033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vMerge/>
          </w:tcPr>
          <w:p w14:paraId="2EBA9C25" w14:textId="77777777" w:rsidR="008878AF" w:rsidRPr="00F11062" w:rsidRDefault="008878AF" w:rsidP="00330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AF" w14:paraId="6934F263" w14:textId="77777777" w:rsidTr="00330C1D">
        <w:tc>
          <w:tcPr>
            <w:tcW w:w="1418" w:type="dxa"/>
            <w:shd w:val="clear" w:color="auto" w:fill="CAEDFB" w:themeFill="accent4" w:themeFillTint="33"/>
          </w:tcPr>
          <w:p w14:paraId="0297C9CF" w14:textId="77777777" w:rsidR="008878AF" w:rsidRPr="00F11062" w:rsidRDefault="008878AF" w:rsidP="00330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15.1.2.</w:t>
            </w:r>
          </w:p>
        </w:tc>
        <w:tc>
          <w:tcPr>
            <w:tcW w:w="7229" w:type="dxa"/>
            <w:gridSpan w:val="3"/>
            <w:shd w:val="clear" w:color="auto" w:fill="CAEDFB" w:themeFill="accent4" w:themeFillTint="33"/>
          </w:tcPr>
          <w:p w14:paraId="1425CC4A" w14:textId="77777777" w:rsidR="008878AF" w:rsidRPr="00F11062" w:rsidRDefault="008878AF" w:rsidP="0033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>Ūdens elementu izveide bioloģiskajai daudzveidībai</w:t>
            </w:r>
          </w:p>
        </w:tc>
        <w:tc>
          <w:tcPr>
            <w:tcW w:w="1276" w:type="dxa"/>
            <w:vMerge/>
          </w:tcPr>
          <w:p w14:paraId="091AEE4F" w14:textId="77777777" w:rsidR="008878AF" w:rsidRPr="00F11062" w:rsidRDefault="008878AF" w:rsidP="00330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AF" w14:paraId="7E9B8037" w14:textId="77777777" w:rsidTr="00330C1D">
        <w:tc>
          <w:tcPr>
            <w:tcW w:w="1418" w:type="dxa"/>
          </w:tcPr>
          <w:p w14:paraId="2F43A7D1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15.1.2.1.</w:t>
            </w:r>
          </w:p>
        </w:tc>
        <w:tc>
          <w:tcPr>
            <w:tcW w:w="4394" w:type="dxa"/>
          </w:tcPr>
          <w:p w14:paraId="5189CD53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Mazas ūdenstilpes izveide </w:t>
            </w: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>(ne mazāk kā 3</w:t>
            </w:r>
            <w:r w:rsidRPr="00F11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m</w:t>
            </w:r>
            <w:r w:rsidRPr="00F11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lv-LV"/>
              </w:rPr>
              <w:t>2</w:t>
            </w: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>) atbilstoši ieskaitot visus materiālus, ūdens un krasta augus</w:t>
            </w:r>
          </w:p>
        </w:tc>
        <w:tc>
          <w:tcPr>
            <w:tcW w:w="1276" w:type="dxa"/>
          </w:tcPr>
          <w:p w14:paraId="2E96BF2C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559" w:type="dxa"/>
          </w:tcPr>
          <w:p w14:paraId="6830C28A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 xml:space="preserve">100.00 </w:t>
            </w:r>
          </w:p>
        </w:tc>
        <w:tc>
          <w:tcPr>
            <w:tcW w:w="1276" w:type="dxa"/>
            <w:vMerge/>
          </w:tcPr>
          <w:p w14:paraId="31A413E2" w14:textId="77777777" w:rsidR="008878AF" w:rsidRPr="00F11062" w:rsidRDefault="008878AF" w:rsidP="00330C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AF" w14:paraId="7A229E73" w14:textId="77777777" w:rsidTr="00330C1D">
        <w:tc>
          <w:tcPr>
            <w:tcW w:w="1418" w:type="dxa"/>
          </w:tcPr>
          <w:p w14:paraId="2E92CA3F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15.1.2.2.</w:t>
            </w:r>
          </w:p>
        </w:tc>
        <w:tc>
          <w:tcPr>
            <w:tcW w:w="4394" w:type="dxa"/>
          </w:tcPr>
          <w:p w14:paraId="5065ADED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Esošās ūdenstilpes atjaunošana</w:t>
            </w: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>, ieskaitot visus materiālus un ūdens un krasta augus</w:t>
            </w:r>
          </w:p>
        </w:tc>
        <w:tc>
          <w:tcPr>
            <w:tcW w:w="1276" w:type="dxa"/>
          </w:tcPr>
          <w:p w14:paraId="67CE2B2C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</w:t>
            </w: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559" w:type="dxa"/>
          </w:tcPr>
          <w:p w14:paraId="6B5B1B29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1276" w:type="dxa"/>
            <w:vMerge/>
          </w:tcPr>
          <w:p w14:paraId="212DEE7B" w14:textId="77777777" w:rsidR="008878AF" w:rsidRPr="00F11062" w:rsidRDefault="008878AF" w:rsidP="00330C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AF" w14:paraId="5E32EFF6" w14:textId="77777777" w:rsidTr="00330C1D">
        <w:tc>
          <w:tcPr>
            <w:tcW w:w="1418" w:type="dxa"/>
          </w:tcPr>
          <w:p w14:paraId="1D25A3B5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15.1.2.3.</w:t>
            </w:r>
          </w:p>
        </w:tc>
        <w:tc>
          <w:tcPr>
            <w:tcW w:w="4394" w:type="dxa"/>
          </w:tcPr>
          <w:p w14:paraId="48060908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Lietus dārza vai mitrāja izveide, ieskaitot visus materiālus un atbilstošus augus </w:t>
            </w:r>
          </w:p>
        </w:tc>
        <w:tc>
          <w:tcPr>
            <w:tcW w:w="1276" w:type="dxa"/>
          </w:tcPr>
          <w:p w14:paraId="2A954D2D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559" w:type="dxa"/>
          </w:tcPr>
          <w:p w14:paraId="3CBE85F3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 xml:space="preserve">50.00 </w:t>
            </w:r>
          </w:p>
        </w:tc>
        <w:tc>
          <w:tcPr>
            <w:tcW w:w="1276" w:type="dxa"/>
            <w:vMerge/>
          </w:tcPr>
          <w:p w14:paraId="74258381" w14:textId="77777777" w:rsidR="008878AF" w:rsidRPr="00F11062" w:rsidRDefault="008878AF" w:rsidP="00330C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AF" w14:paraId="6A3BA819" w14:textId="77777777" w:rsidTr="00330C1D">
        <w:tc>
          <w:tcPr>
            <w:tcW w:w="1418" w:type="dxa"/>
          </w:tcPr>
          <w:p w14:paraId="632C9332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15.2. </w:t>
            </w:r>
          </w:p>
        </w:tc>
        <w:tc>
          <w:tcPr>
            <w:tcW w:w="4394" w:type="dxa"/>
          </w:tcPr>
          <w:p w14:paraId="4017D568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Citas aktivitātes:</w:t>
            </w:r>
          </w:p>
        </w:tc>
        <w:tc>
          <w:tcPr>
            <w:tcW w:w="1276" w:type="dxa"/>
          </w:tcPr>
          <w:p w14:paraId="6D62D45D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</w:tcPr>
          <w:p w14:paraId="0379EEF9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vMerge w:val="restart"/>
          </w:tcPr>
          <w:p w14:paraId="77D16B3E" w14:textId="77777777" w:rsidR="008878AF" w:rsidRPr="00F11062" w:rsidRDefault="008878AF" w:rsidP="00330C1D">
            <w:pPr>
              <w:shd w:val="clear" w:color="auto" w:fill="FFFFFF" w:themeFill="background1"/>
              <w:ind w:left="-528" w:firstLine="5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380C30D8" w14:textId="77777777" w:rsidR="008878AF" w:rsidRPr="00F11062" w:rsidRDefault="008878AF" w:rsidP="00330C1D">
            <w:pPr>
              <w:shd w:val="clear" w:color="auto" w:fill="FFFFFF" w:themeFill="background1"/>
              <w:ind w:left="-528" w:firstLine="5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46BAAA1B" w14:textId="77777777" w:rsidR="008878AF" w:rsidRPr="00F11062" w:rsidRDefault="008878AF" w:rsidP="00330C1D">
            <w:pPr>
              <w:shd w:val="clear" w:color="auto" w:fill="FFFFFF" w:themeFill="background1"/>
              <w:ind w:left="-528" w:firstLine="5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021CAD45" w14:textId="77777777" w:rsidR="008878AF" w:rsidRPr="00F11062" w:rsidRDefault="008878AF" w:rsidP="00330C1D">
            <w:pPr>
              <w:shd w:val="clear" w:color="auto" w:fill="FFFFFF" w:themeFill="background1"/>
              <w:ind w:left="-528" w:firstLine="5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212FF347" w14:textId="77777777" w:rsidR="008878AF" w:rsidRPr="00F11062" w:rsidRDefault="008878AF" w:rsidP="00330C1D">
            <w:pPr>
              <w:shd w:val="clear" w:color="auto" w:fill="FFFFFF" w:themeFill="background1"/>
              <w:ind w:left="-528" w:firstLine="5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4794C203" w14:textId="77777777" w:rsidR="008878AF" w:rsidRPr="00F11062" w:rsidRDefault="008878AF" w:rsidP="00330C1D">
            <w:pPr>
              <w:shd w:val="clear" w:color="auto" w:fill="FFFFFF" w:themeFill="background1"/>
              <w:ind w:left="-528" w:firstLine="5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30E3C80E" w14:textId="77777777" w:rsidR="008878AF" w:rsidRPr="00F11062" w:rsidRDefault="008878AF" w:rsidP="00330C1D">
            <w:pPr>
              <w:shd w:val="clear" w:color="auto" w:fill="FFFFFF" w:themeFill="background1"/>
              <w:ind w:left="-528" w:firstLine="5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2D7E8832" w14:textId="77777777" w:rsidR="008878AF" w:rsidRPr="00F11062" w:rsidRDefault="008878AF" w:rsidP="00330C1D">
            <w:pPr>
              <w:shd w:val="clear" w:color="auto" w:fill="FFFFFF" w:themeFill="background1"/>
              <w:ind w:left="-528" w:firstLine="5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750.00</w:t>
            </w:r>
          </w:p>
        </w:tc>
      </w:tr>
      <w:tr w:rsidR="008878AF" w14:paraId="3B9017CE" w14:textId="77777777" w:rsidTr="00330C1D">
        <w:tc>
          <w:tcPr>
            <w:tcW w:w="1418" w:type="dxa"/>
            <w:shd w:val="clear" w:color="auto" w:fill="CAEDFB" w:themeFill="accent4" w:themeFillTint="33"/>
          </w:tcPr>
          <w:p w14:paraId="0DACC14B" w14:textId="77777777" w:rsidR="008878AF" w:rsidRPr="00F11062" w:rsidRDefault="008878AF" w:rsidP="00330C1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15.2.1.</w:t>
            </w:r>
          </w:p>
        </w:tc>
        <w:tc>
          <w:tcPr>
            <w:tcW w:w="7229" w:type="dxa"/>
            <w:gridSpan w:val="3"/>
            <w:shd w:val="clear" w:color="auto" w:fill="CAEDFB" w:themeFill="accent4" w:themeFillTint="33"/>
          </w:tcPr>
          <w:p w14:paraId="3780178A" w14:textId="77777777" w:rsidR="008878AF" w:rsidRPr="00F11062" w:rsidRDefault="008878AF" w:rsidP="00330C1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>Stādīšana</w:t>
            </w: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bioloģiskajai daudzveidībai</w:t>
            </w:r>
          </w:p>
        </w:tc>
        <w:tc>
          <w:tcPr>
            <w:tcW w:w="1276" w:type="dxa"/>
            <w:vMerge/>
          </w:tcPr>
          <w:p w14:paraId="4813D2F0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878AF" w14:paraId="0502154B" w14:textId="77777777" w:rsidTr="00330C1D">
        <w:tc>
          <w:tcPr>
            <w:tcW w:w="1418" w:type="dxa"/>
          </w:tcPr>
          <w:p w14:paraId="21EE12C7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15.2.1.1.</w:t>
            </w:r>
          </w:p>
        </w:tc>
        <w:tc>
          <w:tcPr>
            <w:tcW w:w="4394" w:type="dxa"/>
          </w:tcPr>
          <w:p w14:paraId="45532712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Ar nektāru bagātu koku un krūmu stādīšana, </w:t>
            </w: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vēlams </w:t>
            </w: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vismaz piecas dažādas sugas</w:t>
            </w:r>
          </w:p>
        </w:tc>
        <w:tc>
          <w:tcPr>
            <w:tcW w:w="1276" w:type="dxa"/>
          </w:tcPr>
          <w:p w14:paraId="220EC205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kopumā*</w:t>
            </w:r>
          </w:p>
        </w:tc>
        <w:tc>
          <w:tcPr>
            <w:tcW w:w="1559" w:type="dxa"/>
          </w:tcPr>
          <w:p w14:paraId="2B36038C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250.00</w:t>
            </w:r>
          </w:p>
        </w:tc>
        <w:tc>
          <w:tcPr>
            <w:tcW w:w="1276" w:type="dxa"/>
            <w:vMerge/>
          </w:tcPr>
          <w:p w14:paraId="5232E182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878AF" w14:paraId="7305E28B" w14:textId="77777777" w:rsidTr="00330C1D">
        <w:tc>
          <w:tcPr>
            <w:tcW w:w="1418" w:type="dxa"/>
          </w:tcPr>
          <w:p w14:paraId="3BF7824A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15.2.1.2.</w:t>
            </w:r>
          </w:p>
        </w:tc>
        <w:tc>
          <w:tcPr>
            <w:tcW w:w="4394" w:type="dxa"/>
          </w:tcPr>
          <w:p w14:paraId="214E1286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Vietēj</w:t>
            </w: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apputeksnētājiem draudzīgu lakstaugu stādīšana</w:t>
            </w: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vēlams </w:t>
            </w: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vismaz 10 dažādas sug</w:t>
            </w: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as.</w:t>
            </w:r>
          </w:p>
        </w:tc>
        <w:tc>
          <w:tcPr>
            <w:tcW w:w="1276" w:type="dxa"/>
          </w:tcPr>
          <w:p w14:paraId="4B2956A7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kopumā*</w:t>
            </w:r>
          </w:p>
        </w:tc>
        <w:tc>
          <w:tcPr>
            <w:tcW w:w="1559" w:type="dxa"/>
          </w:tcPr>
          <w:p w14:paraId="0BEE1272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120.00 </w:t>
            </w:r>
          </w:p>
        </w:tc>
        <w:tc>
          <w:tcPr>
            <w:tcW w:w="1276" w:type="dxa"/>
            <w:vMerge/>
          </w:tcPr>
          <w:p w14:paraId="474667B8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878AF" w14:paraId="46A133F7" w14:textId="77777777" w:rsidTr="00330C1D">
        <w:tc>
          <w:tcPr>
            <w:tcW w:w="1418" w:type="dxa"/>
            <w:shd w:val="clear" w:color="auto" w:fill="CAEDFB" w:themeFill="accent4" w:themeFillTint="33"/>
          </w:tcPr>
          <w:p w14:paraId="43D0F37E" w14:textId="77777777" w:rsidR="008878AF" w:rsidRPr="00F11062" w:rsidRDefault="008878AF" w:rsidP="00330C1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15.2.2. </w:t>
            </w:r>
          </w:p>
        </w:tc>
        <w:tc>
          <w:tcPr>
            <w:tcW w:w="7229" w:type="dxa"/>
            <w:gridSpan w:val="3"/>
            <w:shd w:val="clear" w:color="auto" w:fill="CAEDFB" w:themeFill="accent4" w:themeFillTint="33"/>
          </w:tcPr>
          <w:p w14:paraId="421A127F" w14:textId="77777777" w:rsidR="008878AF" w:rsidRPr="00F11062" w:rsidRDefault="008878AF" w:rsidP="00330C1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>Savvaļas</w:t>
            </w: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dzīvotņu, mājvietu izveide un saglabāšana.</w:t>
            </w:r>
          </w:p>
        </w:tc>
        <w:tc>
          <w:tcPr>
            <w:tcW w:w="1276" w:type="dxa"/>
            <w:vMerge/>
          </w:tcPr>
          <w:p w14:paraId="7D447749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878AF" w14:paraId="53847135" w14:textId="77777777" w:rsidTr="00330C1D">
        <w:tc>
          <w:tcPr>
            <w:tcW w:w="1418" w:type="dxa"/>
          </w:tcPr>
          <w:p w14:paraId="31535BBB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15.2.2.1.</w:t>
            </w:r>
          </w:p>
        </w:tc>
        <w:tc>
          <w:tcPr>
            <w:tcW w:w="4394" w:type="dxa"/>
          </w:tcPr>
          <w:p w14:paraId="65F2D5F8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Dažādu putnu sugu ligzdošanas būrīšu izgatavošana un uzstādīšana </w:t>
            </w:r>
          </w:p>
        </w:tc>
        <w:tc>
          <w:tcPr>
            <w:tcW w:w="1276" w:type="dxa"/>
          </w:tcPr>
          <w:p w14:paraId="30077E69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559" w:type="dxa"/>
          </w:tcPr>
          <w:p w14:paraId="2A894A87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20.00</w:t>
            </w:r>
          </w:p>
        </w:tc>
        <w:tc>
          <w:tcPr>
            <w:tcW w:w="1276" w:type="dxa"/>
            <w:vMerge/>
          </w:tcPr>
          <w:p w14:paraId="6FFCE259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878AF" w14:paraId="66191704" w14:textId="77777777" w:rsidTr="00330C1D">
        <w:tc>
          <w:tcPr>
            <w:tcW w:w="1418" w:type="dxa"/>
          </w:tcPr>
          <w:p w14:paraId="1AF7E848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15.2.2.2.</w:t>
            </w:r>
          </w:p>
        </w:tc>
        <w:tc>
          <w:tcPr>
            <w:tcW w:w="4394" w:type="dxa"/>
          </w:tcPr>
          <w:p w14:paraId="3396C675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Kukaiņu dzīvotņu izveide un uzstādīšana</w:t>
            </w:r>
          </w:p>
        </w:tc>
        <w:tc>
          <w:tcPr>
            <w:tcW w:w="1276" w:type="dxa"/>
          </w:tcPr>
          <w:p w14:paraId="3A48481A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559" w:type="dxa"/>
          </w:tcPr>
          <w:p w14:paraId="0202DFDF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20.00</w:t>
            </w:r>
          </w:p>
        </w:tc>
        <w:tc>
          <w:tcPr>
            <w:tcW w:w="1276" w:type="dxa"/>
            <w:vMerge/>
          </w:tcPr>
          <w:p w14:paraId="435319FF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878AF" w14:paraId="4E667FD4" w14:textId="77777777" w:rsidTr="00330C1D">
        <w:tc>
          <w:tcPr>
            <w:tcW w:w="1418" w:type="dxa"/>
          </w:tcPr>
          <w:p w14:paraId="6B94DAF4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15.2.2.3.</w:t>
            </w:r>
          </w:p>
        </w:tc>
        <w:tc>
          <w:tcPr>
            <w:tcW w:w="4394" w:type="dxa"/>
          </w:tcPr>
          <w:p w14:paraId="48A0AF10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Sikspārņu būrīšu izgatavošana un uzstādīšana</w:t>
            </w:r>
          </w:p>
        </w:tc>
        <w:tc>
          <w:tcPr>
            <w:tcW w:w="1276" w:type="dxa"/>
          </w:tcPr>
          <w:p w14:paraId="5768CC5B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gab. </w:t>
            </w:r>
          </w:p>
        </w:tc>
        <w:tc>
          <w:tcPr>
            <w:tcW w:w="1559" w:type="dxa"/>
          </w:tcPr>
          <w:p w14:paraId="6A74AD33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20.00</w:t>
            </w:r>
          </w:p>
        </w:tc>
        <w:tc>
          <w:tcPr>
            <w:tcW w:w="1276" w:type="dxa"/>
            <w:vMerge/>
          </w:tcPr>
          <w:p w14:paraId="19257E2F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878AF" w14:paraId="0EAE574A" w14:textId="77777777" w:rsidTr="00330C1D">
        <w:tc>
          <w:tcPr>
            <w:tcW w:w="1418" w:type="dxa"/>
            <w:shd w:val="clear" w:color="auto" w:fill="CAEDFB" w:themeFill="accent4" w:themeFillTint="33"/>
          </w:tcPr>
          <w:p w14:paraId="4D42CF0B" w14:textId="77777777" w:rsidR="008878AF" w:rsidRPr="00F11062" w:rsidRDefault="008878AF" w:rsidP="00330C1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15.2.3.</w:t>
            </w:r>
          </w:p>
        </w:tc>
        <w:tc>
          <w:tcPr>
            <w:tcW w:w="4394" w:type="dxa"/>
            <w:shd w:val="clear" w:color="auto" w:fill="CAEDFB" w:themeFill="accent4" w:themeFillTint="33"/>
          </w:tcPr>
          <w:p w14:paraId="170DA979" w14:textId="77777777" w:rsidR="008878AF" w:rsidRPr="00F11062" w:rsidRDefault="008878AF" w:rsidP="00330C1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hAnsi="Times New Roman" w:cs="Times New Roman"/>
                <w:sz w:val="24"/>
                <w:szCs w:val="24"/>
              </w:rPr>
              <w:t>Augsnes</w:t>
            </w: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un zemes apsaimniekošana bioloģiskās daudzveidības veicināšanai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022B3D95" w14:textId="77777777" w:rsidR="008878AF" w:rsidRPr="00F11062" w:rsidRDefault="008878AF" w:rsidP="00330C1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lv-LV"/>
                <w14:ligatures w14:val="none"/>
              </w:rPr>
            </w:pPr>
          </w:p>
        </w:tc>
        <w:tc>
          <w:tcPr>
            <w:tcW w:w="1559" w:type="dxa"/>
            <w:shd w:val="clear" w:color="auto" w:fill="CAEDFB" w:themeFill="accent4" w:themeFillTint="33"/>
          </w:tcPr>
          <w:p w14:paraId="4FE64090" w14:textId="77777777" w:rsidR="008878AF" w:rsidRPr="00F11062" w:rsidRDefault="008878AF" w:rsidP="00330C1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lv-LV"/>
                <w14:ligatures w14:val="none"/>
              </w:rPr>
            </w:pPr>
          </w:p>
        </w:tc>
        <w:tc>
          <w:tcPr>
            <w:tcW w:w="1276" w:type="dxa"/>
            <w:vMerge/>
          </w:tcPr>
          <w:p w14:paraId="4F47C070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878AF" w14:paraId="70E5A021" w14:textId="77777777" w:rsidTr="00330C1D">
        <w:trPr>
          <w:trHeight w:val="430"/>
        </w:trPr>
        <w:tc>
          <w:tcPr>
            <w:tcW w:w="1418" w:type="dxa"/>
          </w:tcPr>
          <w:p w14:paraId="51577A1D" w14:textId="77777777" w:rsidR="008878AF" w:rsidRPr="00F11062" w:rsidRDefault="008878AF" w:rsidP="00330C1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23F48846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Kompostēšanas vietas izveide (vēlams no koka vai cita dabīga materiāla)</w:t>
            </w:r>
          </w:p>
        </w:tc>
        <w:tc>
          <w:tcPr>
            <w:tcW w:w="1276" w:type="dxa"/>
          </w:tcPr>
          <w:p w14:paraId="771CA1D2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559" w:type="dxa"/>
          </w:tcPr>
          <w:p w14:paraId="2078DE91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100.00</w:t>
            </w:r>
          </w:p>
        </w:tc>
        <w:tc>
          <w:tcPr>
            <w:tcW w:w="1276" w:type="dxa"/>
            <w:vMerge/>
          </w:tcPr>
          <w:p w14:paraId="57FF1C18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878AF" w14:paraId="0A4290A2" w14:textId="77777777" w:rsidTr="00330C1D">
        <w:trPr>
          <w:gridAfter w:val="1"/>
          <w:wAfter w:w="1276" w:type="dxa"/>
        </w:trPr>
        <w:tc>
          <w:tcPr>
            <w:tcW w:w="1418" w:type="dxa"/>
          </w:tcPr>
          <w:p w14:paraId="343D02E8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**</w:t>
            </w:r>
          </w:p>
        </w:tc>
        <w:tc>
          <w:tcPr>
            <w:tcW w:w="4394" w:type="dxa"/>
          </w:tcPr>
          <w:p w14:paraId="23A54DEF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Darba rīki (lāpsta, grābeklis, ķerra u.c.)  </w:t>
            </w:r>
          </w:p>
        </w:tc>
        <w:tc>
          <w:tcPr>
            <w:tcW w:w="1276" w:type="dxa"/>
          </w:tcPr>
          <w:p w14:paraId="17AB8086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kopumā </w:t>
            </w:r>
          </w:p>
        </w:tc>
        <w:tc>
          <w:tcPr>
            <w:tcW w:w="1559" w:type="dxa"/>
          </w:tcPr>
          <w:p w14:paraId="296E5F16" w14:textId="77777777" w:rsidR="008878AF" w:rsidRPr="00F11062" w:rsidRDefault="008878AF" w:rsidP="00330C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200.00</w:t>
            </w:r>
          </w:p>
        </w:tc>
      </w:tr>
    </w:tbl>
    <w:p w14:paraId="36B34ED3" w14:textId="77777777" w:rsidR="008878AF" w:rsidRPr="00F11062" w:rsidRDefault="008878AF" w:rsidP="008878A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17E3C26E" w14:textId="77777777" w:rsidR="008878AF" w:rsidRPr="00F11062" w:rsidRDefault="008878AF" w:rsidP="008878A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F11062">
        <w:rPr>
          <w:rFonts w:ascii="Times New Roman" w:hAnsi="Times New Roman" w:cs="Times New Roman"/>
          <w:sz w:val="24"/>
          <w:szCs w:val="24"/>
        </w:rPr>
        <w:t>* Tiks segtas kopējās izmaksas aktivitātei (atbilstoši čekiem, nepārsniedzot limitu).</w:t>
      </w:r>
    </w:p>
    <w:p w14:paraId="17A6BE45" w14:textId="77777777" w:rsidR="008878AF" w:rsidRPr="00F11062" w:rsidRDefault="008878AF" w:rsidP="008878A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F11062">
        <w:rPr>
          <w:rFonts w:ascii="Times New Roman" w:hAnsi="Times New Roman" w:cs="Times New Roman"/>
          <w:sz w:val="24"/>
          <w:szCs w:val="24"/>
        </w:rPr>
        <w:t>** Darba rīku izmaksas jāiekļauj kopējās izmaksās, nepārsniedzot Atbalsta apmēru EUR 1500 un nepārsniedzot limitu.</w:t>
      </w:r>
    </w:p>
    <w:p w14:paraId="6981F843" w14:textId="77777777" w:rsidR="00283D4E" w:rsidRDefault="00283D4E" w:rsidP="00283D4E">
      <w:pPr>
        <w:jc w:val="center"/>
      </w:pPr>
      <w:r>
        <w:rPr>
          <w:rFonts w:ascii="Calibri" w:eastAsia="Calibri" w:hAnsi="Calibri" w:cs="Calibri"/>
        </w:rPr>
        <w:t>Šis dokuments ir parakstīts ar drošu elektronisko parakstu un satur laika zīmogu</w:t>
      </w:r>
    </w:p>
    <w:sectPr w:rsidR="00283D4E" w:rsidSect="00820BD4">
      <w:pgSz w:w="11906" w:h="16838"/>
      <w:pgMar w:top="1440" w:right="180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AF"/>
    <w:rsid w:val="00283D4E"/>
    <w:rsid w:val="00372F03"/>
    <w:rsid w:val="0070375F"/>
    <w:rsid w:val="00773FC5"/>
    <w:rsid w:val="00791717"/>
    <w:rsid w:val="007D30FC"/>
    <w:rsid w:val="00820BD4"/>
    <w:rsid w:val="008878AF"/>
    <w:rsid w:val="008F20F6"/>
    <w:rsid w:val="00FD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0026A"/>
  <w15:chartTrackingRefBased/>
  <w15:docId w15:val="{777CA626-4F61-4735-AF47-65915FF1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78AF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78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878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78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78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878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878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878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878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878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87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87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7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78A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878A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878A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878A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878A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878A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87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8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878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87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878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878A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878AF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878A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87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878A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878AF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8878A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3D2E481C3408646B52EFA6356442757" ma:contentTypeVersion="16" ma:contentTypeDescription="Izveidot jaunu dokumentu." ma:contentTypeScope="" ma:versionID="201f86a44b5cd3166f000afa03a25523">
  <xsd:schema xmlns:xsd="http://www.w3.org/2001/XMLSchema" xmlns:xs="http://www.w3.org/2001/XMLSchema" xmlns:p="http://schemas.microsoft.com/office/2006/metadata/properties" xmlns:ns2="e1beaec0-e69b-4e25-8ff8-922cbb69bc94" xmlns:ns3="7b8d4944-e35a-4705-9344-ffc993e2bea4" targetNamespace="http://schemas.microsoft.com/office/2006/metadata/properties" ma:root="true" ma:fieldsID="c4200feb066314b1c452ca4b9ecf091a" ns2:_="" ns3:_="">
    <xsd:import namespace="e1beaec0-e69b-4e25-8ff8-922cbb69bc94"/>
    <xsd:import namespace="7b8d4944-e35a-4705-9344-ffc993e2b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eaec0-e69b-4e25-8ff8-922cbb69b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d4944-e35a-4705-9344-ffc993e2be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5c2c68-b696-44c4-b431-69e1a6218390}" ma:internalName="TaxCatchAll" ma:showField="CatchAllData" ma:web="7b8d4944-e35a-4705-9344-ffc993e2b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eaec0-e69b-4e25-8ff8-922cbb69bc94">
      <Terms xmlns="http://schemas.microsoft.com/office/infopath/2007/PartnerControls"/>
    </lcf76f155ced4ddcb4097134ff3c332f>
    <TaxCatchAll xmlns="7b8d4944-e35a-4705-9344-ffc993e2bea4" xsi:nil="true"/>
  </documentManagement>
</p:properties>
</file>

<file path=customXml/itemProps1.xml><?xml version="1.0" encoding="utf-8"?>
<ds:datastoreItem xmlns:ds="http://schemas.openxmlformats.org/officeDocument/2006/customXml" ds:itemID="{2823135F-15F6-45D3-9ACF-7AD08CE6F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A6135-69FA-46F4-A37C-C4A2FA2C4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eaec0-e69b-4e25-8ff8-922cbb69bc94"/>
    <ds:schemaRef ds:uri="7b8d4944-e35a-4705-9344-ffc993e2b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EFD5E-F47A-4CD2-A5D1-176BDAF107ED}">
  <ds:schemaRefs>
    <ds:schemaRef ds:uri="http://schemas.microsoft.com/office/2006/metadata/properties"/>
    <ds:schemaRef ds:uri="http://schemas.microsoft.com/office/infopath/2007/PartnerControls"/>
    <ds:schemaRef ds:uri="e1beaec0-e69b-4e25-8ff8-922cbb69bc94"/>
    <ds:schemaRef ds:uri="7b8d4944-e35a-4705-9344-ffc993e2b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1342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Odrija Krūze</dc:creator>
  <cp:keywords/>
  <dc:description/>
  <cp:lastModifiedBy>Odrija Krūze</cp:lastModifiedBy>
  <cp:revision>4</cp:revision>
  <dcterms:created xsi:type="dcterms:W3CDTF">2025-10-01T12:00:00Z</dcterms:created>
  <dcterms:modified xsi:type="dcterms:W3CDTF">2025-10-02T07:31:00Z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0x01010093D2E481C3408646B52EFA6356442757</vt:lpwstr>
  </property>
  <property fmtid="{D5CDD505-2E9C-101B-9397-08002B2CF9AE}" pid="3" name="MediaServiceImageTags">
    <vt:lpwstr/>
  </property>
</Properties>
</file>