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C629" w14:textId="77777777" w:rsidR="00E5796D" w:rsidRPr="00963F79" w:rsidRDefault="00E5796D" w:rsidP="00E579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963F79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3E06DBCD" w14:textId="77777777" w:rsidR="00E5796D" w:rsidRPr="00963F79" w:rsidRDefault="00E5796D" w:rsidP="00E5796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F79">
        <w:rPr>
          <w:rFonts w:ascii="Times New Roman" w:eastAsia="Times New Roman" w:hAnsi="Times New Roman" w:cs="Times New Roman"/>
        </w:rPr>
        <w:t>Rātslaukums 1, Rīga, LV-1050, tālrunis 67012222, e-pasts: riga@riga.lv</w:t>
      </w:r>
    </w:p>
    <w:p w14:paraId="4762D741" w14:textId="77777777" w:rsidR="00E5796D" w:rsidRDefault="00E5796D" w:rsidP="00E5796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</w:p>
    <w:p w14:paraId="1ABB566B" w14:textId="5B2C23B6" w:rsidR="00FE1812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EC177D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7243DD15" w14:textId="0CCFFD7C" w:rsidR="00897E40" w:rsidRPr="00897E40" w:rsidRDefault="00897E40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sz w:val="30"/>
          <w:szCs w:val="30"/>
          <w:lang w:eastAsia="lv-LV"/>
        </w:rPr>
      </w:pPr>
      <w:r w:rsidRPr="00897E40">
        <w:rPr>
          <w:rFonts w:ascii="Times New Roman" w:eastAsia="Times New Roman" w:hAnsi="Times New Roman" w:cs="Times New Roman"/>
          <w:bCs/>
          <w:i/>
          <w:iCs/>
          <w:caps/>
          <w:sz w:val="30"/>
          <w:szCs w:val="30"/>
          <w:lang w:eastAsia="lv-LV"/>
        </w:rPr>
        <w:t>(projekts)</w:t>
      </w:r>
    </w:p>
    <w:p w14:paraId="1FEF0D02" w14:textId="77777777" w:rsidR="00FE1812" w:rsidRPr="00EC177D" w:rsidRDefault="00FE1812" w:rsidP="00FE1812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EC177D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FE1812" w:rsidRPr="00936C06" w14:paraId="6202A9D3" w14:textId="77777777" w:rsidTr="00B84E4A">
        <w:tc>
          <w:tcPr>
            <w:tcW w:w="4327" w:type="dxa"/>
            <w:vAlign w:val="bottom"/>
          </w:tcPr>
          <w:p w14:paraId="30D2B9CE" w14:textId="6352B67F" w:rsidR="00FE1812" w:rsidRPr="00EC177D" w:rsidRDefault="00FE1812" w:rsidP="00B84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1F2ED088" w14:textId="40038D5B" w:rsidR="00FE1812" w:rsidRPr="00EC177D" w:rsidRDefault="00FE1812" w:rsidP="00B84E4A">
            <w:pPr>
              <w:tabs>
                <w:tab w:val="left" w:pos="2910"/>
              </w:tabs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812" w:rsidRPr="00936C06" w14:paraId="28FDB166" w14:textId="77777777" w:rsidTr="00B84E4A">
        <w:tc>
          <w:tcPr>
            <w:tcW w:w="4327" w:type="dxa"/>
            <w:vAlign w:val="bottom"/>
          </w:tcPr>
          <w:p w14:paraId="1B39FB3E" w14:textId="77777777" w:rsidR="00FE1812" w:rsidRPr="00EC177D" w:rsidRDefault="00FE1812" w:rsidP="00B84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1A68291B" w14:textId="77300930" w:rsidR="00FE1812" w:rsidRPr="00EC177D" w:rsidRDefault="00FE1812" w:rsidP="00B84E4A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8B5F90" w14:textId="77777777" w:rsidR="00FE1812" w:rsidRPr="00EC177D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8DDD20F" w14:textId="77777777" w:rsidR="00FE1812" w:rsidRPr="00EC177D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0D04C82" w14:textId="442D98E8" w:rsidR="00FE1812" w:rsidRPr="00EC177D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_Hlk140158566"/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</w:t>
      </w:r>
      <w:r w:rsidR="00791DA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bookmarkStart w:id="1" w:name="_Hlk140158641"/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 domes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5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. gada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26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.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marta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saistošajos noteikumos Nr. RD-2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5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327</w:t>
      </w:r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-sn </w:t>
      </w:r>
      <w:bookmarkEnd w:id="1"/>
      <w:r w:rsidRPr="00EC177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“</w:t>
      </w:r>
      <w:r w:rsidRPr="004D7F2A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Par praktiskajām apmācībām vēsturisku ēku koka elementu restaurācijā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</w:t>
      </w:r>
    </w:p>
    <w:bookmarkEnd w:id="0"/>
    <w:p w14:paraId="321406DF" w14:textId="77777777" w:rsidR="00FE1812" w:rsidRPr="00EC177D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45586537" w14:textId="77777777" w:rsidR="00FE1812" w:rsidRPr="00EC177D" w:rsidRDefault="00FE1812" w:rsidP="00FE1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B2FBE67" w14:textId="77777777" w:rsidR="00FE1812" w:rsidRPr="004D7F2A" w:rsidRDefault="00FE1812" w:rsidP="00FE18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lv-LV"/>
        </w:rPr>
      </w:pPr>
      <w:r w:rsidRPr="004D7F2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lv-LV"/>
        </w:rPr>
        <w:t>Izdoti saskaņā ar Pašvaldību likuma 44. panta otro daļu</w:t>
      </w:r>
    </w:p>
    <w:p w14:paraId="21A863F0" w14:textId="77777777" w:rsidR="00FE1812" w:rsidRPr="00EC177D" w:rsidRDefault="00FE1812" w:rsidP="00FE18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40EC507" w14:textId="77777777" w:rsidR="00FE1812" w:rsidRPr="00EC177D" w:rsidRDefault="00FE1812" w:rsidP="00FE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76CCD1" w14:textId="155D8491" w:rsidR="00866BBD" w:rsidRPr="00791DAF" w:rsidRDefault="00FE1812" w:rsidP="00791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77D">
        <w:rPr>
          <w:rFonts w:ascii="Times New Roman" w:eastAsia="Times New Roman" w:hAnsi="Times New Roman" w:cs="Times New Roman"/>
          <w:sz w:val="26"/>
          <w:szCs w:val="26"/>
        </w:rPr>
        <w:t xml:space="preserve">Izdarīt </w:t>
      </w:r>
      <w:r w:rsidRPr="00EC177D">
        <w:rPr>
          <w:rFonts w:ascii="Times New Roman" w:eastAsia="Times New Roman" w:hAnsi="Times New Roman" w:cs="Times New Roman"/>
          <w:bCs/>
          <w:sz w:val="26"/>
          <w:szCs w:val="26"/>
        </w:rPr>
        <w:t>Rīgas domes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EC177D">
        <w:rPr>
          <w:rFonts w:ascii="Times New Roman" w:eastAsia="Times New Roman" w:hAnsi="Times New Roman" w:cs="Times New Roman"/>
          <w:bCs/>
          <w:sz w:val="26"/>
          <w:szCs w:val="26"/>
        </w:rPr>
        <w:t>. gada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D7F2A">
        <w:rPr>
          <w:rFonts w:ascii="Times New Roman" w:eastAsia="Times New Roman" w:hAnsi="Times New Roman" w:cs="Times New Roman"/>
          <w:bCs/>
          <w:sz w:val="26"/>
          <w:szCs w:val="26"/>
        </w:rPr>
        <w:t>26. marta saistošajos noteikumos Nr. RD-25-327-sn “Par praktiskajām apmācībām vēsturisku ēku koka elementu restaurācijā</w:t>
      </w:r>
      <w:r w:rsidRPr="00EC177D">
        <w:rPr>
          <w:rFonts w:ascii="Times New Roman" w:eastAsia="Times New Roman" w:hAnsi="Times New Roman" w:cs="Times New Roman"/>
          <w:bCs/>
          <w:sz w:val="26"/>
          <w:szCs w:val="26"/>
        </w:rPr>
        <w:t xml:space="preserve">” </w:t>
      </w:r>
      <w:r w:rsidR="00897E40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897E40" w:rsidRPr="00897E40">
        <w:rPr>
          <w:rFonts w:ascii="Times New Roman" w:eastAsia="Times New Roman" w:hAnsi="Times New Roman" w:cs="Times New Roman"/>
          <w:bCs/>
          <w:sz w:val="26"/>
          <w:szCs w:val="26"/>
        </w:rPr>
        <w:t xml:space="preserve">Latvijas Vēstnesis, 2025, Nr. </w:t>
      </w:r>
      <w:r w:rsidR="00897E40">
        <w:rPr>
          <w:rFonts w:ascii="Times New Roman" w:eastAsia="Times New Roman" w:hAnsi="Times New Roman" w:cs="Times New Roman"/>
          <w:bCs/>
          <w:sz w:val="26"/>
          <w:szCs w:val="26"/>
        </w:rPr>
        <w:t xml:space="preserve">66) </w:t>
      </w:r>
      <w:r w:rsidRPr="00EC177D">
        <w:rPr>
          <w:rFonts w:ascii="Times New Roman" w:eastAsia="Times New Roman" w:hAnsi="Times New Roman" w:cs="Times New Roman"/>
          <w:sz w:val="26"/>
          <w:szCs w:val="26"/>
        </w:rPr>
        <w:t>šādu grozījumu</w:t>
      </w:r>
      <w:r w:rsidR="00791DAF">
        <w:rPr>
          <w:rFonts w:ascii="Times New Roman" w:eastAsia="Times New Roman" w:hAnsi="Times New Roman" w:cs="Times New Roman"/>
          <w:sz w:val="26"/>
          <w:szCs w:val="26"/>
        </w:rPr>
        <w:t xml:space="preserve"> un i</w:t>
      </w:r>
      <w:r w:rsidR="00866BBD" w:rsidRPr="00791DAF">
        <w:rPr>
          <w:rFonts w:ascii="Times New Roman" w:eastAsia="Times New Roman" w:hAnsi="Times New Roman" w:cs="Times New Roman"/>
          <w:sz w:val="26"/>
          <w:szCs w:val="26"/>
        </w:rPr>
        <w:t>zteikt 3.</w:t>
      </w:r>
      <w:r w:rsidR="00B7057F" w:rsidRPr="00791DA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66BBD" w:rsidRPr="00791DAF">
        <w:rPr>
          <w:rFonts w:ascii="Times New Roman" w:eastAsia="Times New Roman" w:hAnsi="Times New Roman" w:cs="Times New Roman"/>
          <w:sz w:val="26"/>
          <w:szCs w:val="26"/>
        </w:rPr>
        <w:t>punktu šādā redakcijā:</w:t>
      </w:r>
    </w:p>
    <w:p w14:paraId="172E1B0F" w14:textId="77777777" w:rsidR="00FF175F" w:rsidRDefault="00FF175F" w:rsidP="00FF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B1161C" w14:textId="147A16BD" w:rsidR="00791DAF" w:rsidRDefault="00866BBD" w:rsidP="0079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75F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613586" w:rsidRPr="00FF175F">
        <w:rPr>
          <w:rFonts w:ascii="Times New Roman" w:eastAsia="Times New Roman" w:hAnsi="Times New Roman" w:cs="Times New Roman"/>
          <w:sz w:val="26"/>
          <w:szCs w:val="26"/>
        </w:rPr>
        <w:t>3. </w:t>
      </w:r>
      <w:r w:rsidR="00FF175F" w:rsidRPr="00FF175F">
        <w:rPr>
          <w:rFonts w:ascii="Times New Roman" w:eastAsia="Times New Roman" w:hAnsi="Times New Roman" w:cs="Times New Roman"/>
          <w:sz w:val="26"/>
          <w:szCs w:val="26"/>
        </w:rPr>
        <w:t xml:space="preserve">Apmācību pretendents ir fiziska persona – vēsturiskas ēkas </w:t>
      </w:r>
      <w:r w:rsidR="00FF175F">
        <w:rPr>
          <w:rFonts w:ascii="Times New Roman" w:eastAsia="Times New Roman" w:hAnsi="Times New Roman" w:cs="Times New Roman"/>
          <w:sz w:val="26"/>
          <w:szCs w:val="26"/>
        </w:rPr>
        <w:t xml:space="preserve">vai dzīvokļa īpašuma vēsturiskajā ēkā </w:t>
      </w:r>
      <w:r w:rsidR="00FF175F" w:rsidRPr="00FF175F">
        <w:rPr>
          <w:rFonts w:ascii="Times New Roman" w:eastAsia="Times New Roman" w:hAnsi="Times New Roman" w:cs="Times New Roman"/>
          <w:sz w:val="26"/>
          <w:szCs w:val="26"/>
        </w:rPr>
        <w:t>īpašnieks</w:t>
      </w:r>
      <w:r w:rsidR="00FF175F">
        <w:rPr>
          <w:rFonts w:ascii="Times New Roman" w:eastAsia="Times New Roman" w:hAnsi="Times New Roman" w:cs="Times New Roman"/>
          <w:sz w:val="26"/>
          <w:szCs w:val="26"/>
        </w:rPr>
        <w:t xml:space="preserve">, tā laulātais, partneris, </w:t>
      </w:r>
      <w:r w:rsidR="00513E0F">
        <w:rPr>
          <w:rFonts w:ascii="Times New Roman" w:eastAsia="Times New Roman" w:hAnsi="Times New Roman" w:cs="Times New Roman"/>
          <w:sz w:val="26"/>
          <w:szCs w:val="26"/>
        </w:rPr>
        <w:t>bērns vai</w:t>
      </w:r>
      <w:r w:rsidR="00791DAF">
        <w:rPr>
          <w:rFonts w:ascii="Times New Roman" w:eastAsia="Times New Roman" w:hAnsi="Times New Roman" w:cs="Times New Roman"/>
          <w:sz w:val="26"/>
          <w:szCs w:val="26"/>
        </w:rPr>
        <w:t xml:space="preserve"> maz</w:t>
      </w:r>
      <w:r w:rsidR="003577B2">
        <w:rPr>
          <w:rFonts w:ascii="Times New Roman" w:eastAsia="Times New Roman" w:hAnsi="Times New Roman" w:cs="Times New Roman"/>
          <w:sz w:val="26"/>
          <w:szCs w:val="26"/>
        </w:rPr>
        <w:t>bērns</w:t>
      </w:r>
      <w:r w:rsidR="00791DA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38BF" w:rsidRPr="00FF175F"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57F2EAE6" w14:textId="77777777" w:rsidR="00791DAF" w:rsidRDefault="00791DAF" w:rsidP="0079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80D557" w14:textId="77777777" w:rsidR="00FE1812" w:rsidRPr="00EC177D" w:rsidRDefault="00FE1812" w:rsidP="00FE1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911BC" w14:textId="77777777" w:rsidR="00125AA7" w:rsidRDefault="00125AA7"/>
    <w:sectPr w:rsidR="00125AA7" w:rsidSect="00FE1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94F"/>
    <w:multiLevelType w:val="multilevel"/>
    <w:tmpl w:val="83B8A33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1" w15:restartNumberingAfterBreak="0">
    <w:nsid w:val="59B4180F"/>
    <w:multiLevelType w:val="hybridMultilevel"/>
    <w:tmpl w:val="1AEAF570"/>
    <w:lvl w:ilvl="0" w:tplc="A90477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81D3622"/>
    <w:multiLevelType w:val="multilevel"/>
    <w:tmpl w:val="F89896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0" w:hanging="1800"/>
      </w:pPr>
      <w:rPr>
        <w:rFonts w:hint="default"/>
      </w:rPr>
    </w:lvl>
  </w:abstractNum>
  <w:num w:numId="1" w16cid:durableId="976833148">
    <w:abstractNumId w:val="2"/>
  </w:num>
  <w:num w:numId="2" w16cid:durableId="1023163914">
    <w:abstractNumId w:val="1"/>
  </w:num>
  <w:num w:numId="3" w16cid:durableId="66494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2"/>
    <w:rsid w:val="000F1C21"/>
    <w:rsid w:val="00107965"/>
    <w:rsid w:val="00125AA7"/>
    <w:rsid w:val="001A3410"/>
    <w:rsid w:val="00253481"/>
    <w:rsid w:val="00254DFB"/>
    <w:rsid w:val="002E430E"/>
    <w:rsid w:val="0030405B"/>
    <w:rsid w:val="00346D6C"/>
    <w:rsid w:val="003577B2"/>
    <w:rsid w:val="003913F1"/>
    <w:rsid w:val="003F6408"/>
    <w:rsid w:val="004657B4"/>
    <w:rsid w:val="00513E0F"/>
    <w:rsid w:val="00541214"/>
    <w:rsid w:val="00550F67"/>
    <w:rsid w:val="00552195"/>
    <w:rsid w:val="005A264F"/>
    <w:rsid w:val="005E4C0B"/>
    <w:rsid w:val="00613586"/>
    <w:rsid w:val="006E00E4"/>
    <w:rsid w:val="00791DAF"/>
    <w:rsid w:val="007A5274"/>
    <w:rsid w:val="007A574D"/>
    <w:rsid w:val="00866BBD"/>
    <w:rsid w:val="00897E40"/>
    <w:rsid w:val="008D54A2"/>
    <w:rsid w:val="00924069"/>
    <w:rsid w:val="00926172"/>
    <w:rsid w:val="009332D6"/>
    <w:rsid w:val="009338BF"/>
    <w:rsid w:val="009440DB"/>
    <w:rsid w:val="00A659CB"/>
    <w:rsid w:val="00A66749"/>
    <w:rsid w:val="00AA234E"/>
    <w:rsid w:val="00AC0D21"/>
    <w:rsid w:val="00B16BC1"/>
    <w:rsid w:val="00B21964"/>
    <w:rsid w:val="00B3350B"/>
    <w:rsid w:val="00B53CD6"/>
    <w:rsid w:val="00B7057F"/>
    <w:rsid w:val="00BF0589"/>
    <w:rsid w:val="00C32586"/>
    <w:rsid w:val="00CD5A63"/>
    <w:rsid w:val="00D50D22"/>
    <w:rsid w:val="00D70AE0"/>
    <w:rsid w:val="00DA258E"/>
    <w:rsid w:val="00E23486"/>
    <w:rsid w:val="00E30510"/>
    <w:rsid w:val="00E5796D"/>
    <w:rsid w:val="00EF3E0B"/>
    <w:rsid w:val="00F51958"/>
    <w:rsid w:val="00F862CB"/>
    <w:rsid w:val="00F92650"/>
    <w:rsid w:val="00FA5201"/>
    <w:rsid w:val="00FA5907"/>
    <w:rsid w:val="00FE1812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193C6"/>
  <w15:chartTrackingRefBased/>
  <w15:docId w15:val="{B5071AB7-B3A3-4A73-9654-A6EF82B3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1812"/>
  </w:style>
  <w:style w:type="paragraph" w:styleId="Virsraksts1">
    <w:name w:val="heading 1"/>
    <w:basedOn w:val="Parasts"/>
    <w:next w:val="Parasts"/>
    <w:link w:val="Virsraksts1Rakstz"/>
    <w:uiPriority w:val="9"/>
    <w:qFormat/>
    <w:rsid w:val="00FE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1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1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1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181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181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181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181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181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181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E181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181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E181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181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1812"/>
    <w:rPr>
      <w:b/>
      <w:bCs/>
      <w:smallCaps/>
      <w:color w:val="2F5496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59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659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659C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59C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5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Siliņa</dc:creator>
  <cp:keywords/>
  <dc:description/>
  <cp:lastModifiedBy>Klinta Siliņa</cp:lastModifiedBy>
  <cp:revision>5</cp:revision>
  <cp:lastPrinted>2025-07-24T13:27:00Z</cp:lastPrinted>
  <dcterms:created xsi:type="dcterms:W3CDTF">2025-09-17T14:26:00Z</dcterms:created>
  <dcterms:modified xsi:type="dcterms:W3CDTF">2025-09-23T13:03:00Z</dcterms:modified>
</cp:coreProperties>
</file>