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31C6" w14:textId="77777777" w:rsidR="007D09EA" w:rsidRPr="0031703B" w:rsidRDefault="006C786D" w:rsidP="007D09EA">
      <w:pPr>
        <w:ind w:right="43"/>
        <w:jc w:val="right"/>
        <w:rPr>
          <w:b/>
        </w:rPr>
      </w:pPr>
      <w:r w:rsidRPr="0031703B">
        <w:rPr>
          <w:b/>
        </w:rPr>
        <w:t>Pielikums Nr.</w:t>
      </w:r>
      <w:r w:rsidR="00ED5DB5" w:rsidRPr="0031703B">
        <w:rPr>
          <w:b/>
        </w:rPr>
        <w:t xml:space="preserve"> </w:t>
      </w:r>
      <w:r w:rsidRPr="0031703B">
        <w:rPr>
          <w:b/>
        </w:rPr>
        <w:t>2</w:t>
      </w:r>
      <w:r w:rsidR="00ED5DB5" w:rsidRPr="0031703B">
        <w:rPr>
          <w:b/>
        </w:rPr>
        <w:t xml:space="preserve"> </w:t>
      </w:r>
    </w:p>
    <w:p w14:paraId="60F762A7" w14:textId="77777777" w:rsidR="00E54AF9" w:rsidRPr="0071305B" w:rsidRDefault="006C786D" w:rsidP="00021DED">
      <w:pPr>
        <w:ind w:left="284" w:right="55" w:hanging="284"/>
        <w:jc w:val="right"/>
        <w:rPr>
          <w:b/>
          <w:sz w:val="20"/>
          <w:szCs w:val="20"/>
        </w:rPr>
      </w:pPr>
      <w:r w:rsidRPr="0031703B">
        <w:rPr>
          <w:b/>
          <w:sz w:val="20"/>
          <w:szCs w:val="20"/>
        </w:rPr>
        <w:t xml:space="preserve">Mutiskās izsoles nolikumam „Garāžas </w:t>
      </w:r>
      <w:r w:rsidR="00575349" w:rsidRPr="0031703B">
        <w:rPr>
          <w:b/>
          <w:sz w:val="20"/>
          <w:szCs w:val="20"/>
        </w:rPr>
        <w:t>ēkas</w:t>
      </w:r>
      <w:r w:rsidR="00773670" w:rsidRPr="0031703B">
        <w:rPr>
          <w:b/>
          <w:sz w:val="20"/>
          <w:szCs w:val="20"/>
        </w:rPr>
        <w:t xml:space="preserve"> </w:t>
      </w:r>
      <w:r w:rsidR="005433AC" w:rsidRPr="0031703B">
        <w:rPr>
          <w:b/>
          <w:sz w:val="20"/>
          <w:szCs w:val="20"/>
        </w:rPr>
        <w:t xml:space="preserve">Alsupes ielā </w:t>
      </w:r>
      <w:r w:rsidRPr="0031703B">
        <w:rPr>
          <w:b/>
          <w:sz w:val="20"/>
          <w:szCs w:val="20"/>
        </w:rPr>
        <w:t>11</w:t>
      </w:r>
      <w:r w:rsidR="005433AC" w:rsidRPr="0031703B">
        <w:rPr>
          <w:b/>
          <w:sz w:val="20"/>
          <w:szCs w:val="20"/>
        </w:rPr>
        <w:t>, Rīgā</w:t>
      </w:r>
      <w:r w:rsidR="00021DED" w:rsidRPr="0031703B">
        <w:rPr>
          <w:b/>
          <w:sz w:val="20"/>
          <w:szCs w:val="20"/>
        </w:rPr>
        <w:t>, kadastra apzīmējums 0100 091 0054 00</w:t>
      </w:r>
      <w:r w:rsidRPr="0031703B">
        <w:rPr>
          <w:b/>
          <w:sz w:val="20"/>
          <w:szCs w:val="20"/>
        </w:rPr>
        <w:t>1</w:t>
      </w:r>
      <w:r w:rsidR="00021DED" w:rsidRPr="0031703B">
        <w:rPr>
          <w:b/>
          <w:sz w:val="20"/>
          <w:szCs w:val="20"/>
        </w:rPr>
        <w:t>, daļas</w:t>
      </w:r>
      <w:r w:rsidR="005433AC" w:rsidRPr="0031703B">
        <w:rPr>
          <w:b/>
          <w:sz w:val="20"/>
          <w:szCs w:val="20"/>
        </w:rPr>
        <w:t xml:space="preserve"> (telpu grupa</w:t>
      </w:r>
      <w:r w:rsidRPr="0031703B">
        <w:rPr>
          <w:b/>
          <w:sz w:val="20"/>
          <w:szCs w:val="20"/>
        </w:rPr>
        <w:t>s</w:t>
      </w:r>
      <w:r w:rsidR="005433AC" w:rsidRPr="0031703B">
        <w:rPr>
          <w:b/>
          <w:sz w:val="20"/>
          <w:szCs w:val="20"/>
        </w:rPr>
        <w:t xml:space="preserve"> 0</w:t>
      </w:r>
      <w:r w:rsidR="009B4801" w:rsidRPr="0031703B">
        <w:rPr>
          <w:b/>
          <w:sz w:val="20"/>
          <w:szCs w:val="20"/>
        </w:rPr>
        <w:t>0</w:t>
      </w:r>
      <w:r w:rsidR="009A6353" w:rsidRPr="0031703B">
        <w:rPr>
          <w:b/>
          <w:sz w:val="20"/>
          <w:szCs w:val="20"/>
        </w:rPr>
        <w:t>4</w:t>
      </w:r>
      <w:r w:rsidR="00A20DEC" w:rsidRPr="0031703B">
        <w:rPr>
          <w:b/>
          <w:sz w:val="20"/>
          <w:szCs w:val="20"/>
        </w:rPr>
        <w:t>)</w:t>
      </w:r>
      <w:r w:rsidRPr="0031703B">
        <w:rPr>
          <w:b/>
          <w:sz w:val="20"/>
          <w:szCs w:val="20"/>
        </w:rPr>
        <w:t>,</w:t>
      </w:r>
      <w:r w:rsidR="005433AC" w:rsidRPr="0031703B">
        <w:rPr>
          <w:b/>
          <w:sz w:val="20"/>
          <w:szCs w:val="20"/>
        </w:rPr>
        <w:t xml:space="preserve"> </w:t>
      </w:r>
      <w:r w:rsidR="00087CBA" w:rsidRPr="0031703B">
        <w:rPr>
          <w:b/>
          <w:sz w:val="20"/>
          <w:szCs w:val="20"/>
        </w:rPr>
        <w:t>nomas tiesību mutiska izsole</w:t>
      </w:r>
      <w:r w:rsidRPr="0031703B">
        <w:rPr>
          <w:b/>
          <w:sz w:val="20"/>
          <w:szCs w:val="20"/>
        </w:rPr>
        <w:t>”</w:t>
      </w:r>
    </w:p>
    <w:p w14:paraId="0D9085D3" w14:textId="77777777" w:rsidR="00215B98" w:rsidRPr="0071305B" w:rsidRDefault="00215B98" w:rsidP="00E93C42">
      <w:pPr>
        <w:pBdr>
          <w:bottom w:val="single" w:sz="12" w:space="1" w:color="auto"/>
        </w:pBdr>
        <w:ind w:left="270" w:right="43"/>
        <w:jc w:val="right"/>
        <w:rPr>
          <w:color w:val="FF6600"/>
        </w:rPr>
      </w:pPr>
    </w:p>
    <w:p w14:paraId="7C6AAB5E" w14:textId="77777777" w:rsidR="00AD7C9D" w:rsidRPr="0071305B" w:rsidRDefault="006C786D" w:rsidP="00E93C42">
      <w:pPr>
        <w:ind w:left="540" w:right="43"/>
        <w:jc w:val="center"/>
      </w:pPr>
      <w:r w:rsidRPr="0071305B">
        <w:t xml:space="preserve">(dokuments sagatavojams uz veidlapas, norādot informāciju par </w:t>
      </w:r>
      <w:r w:rsidRPr="0071305B">
        <w:t>dokumenta sastādītāju saskaņā ar Komerclikuma un Lietvedības noteikumu prasībām, kā arī ievērojot Lietvedības noteikumus dokumenta formai un saturam)</w:t>
      </w:r>
    </w:p>
    <w:p w14:paraId="233D2C70" w14:textId="77777777" w:rsidR="00AD7C9D" w:rsidRPr="0071305B" w:rsidRDefault="00AD7C9D" w:rsidP="00E93C42">
      <w:pPr>
        <w:ind w:right="43"/>
        <w:jc w:val="center"/>
      </w:pPr>
    </w:p>
    <w:p w14:paraId="7CDE7EC1" w14:textId="77777777" w:rsidR="00AD7C9D" w:rsidRPr="0071305B" w:rsidRDefault="006C786D" w:rsidP="00E93C42">
      <w:pPr>
        <w:ind w:right="43"/>
        <w:jc w:val="center"/>
        <w:rPr>
          <w:b/>
        </w:rPr>
      </w:pPr>
      <w:r w:rsidRPr="0071305B">
        <w:rPr>
          <w:b/>
        </w:rPr>
        <w:t>PIETEIKUMS dalībai izsolē</w:t>
      </w:r>
    </w:p>
    <w:p w14:paraId="7EB1A98C" w14:textId="77777777" w:rsidR="00AD7C9D" w:rsidRPr="0071305B" w:rsidRDefault="00AD7C9D" w:rsidP="00E93C42">
      <w:pPr>
        <w:ind w:right="43"/>
        <w:jc w:val="both"/>
      </w:pPr>
    </w:p>
    <w:p w14:paraId="00C24E62" w14:textId="77777777" w:rsidR="00AB4A88" w:rsidRPr="0071305B" w:rsidRDefault="006C786D" w:rsidP="00AB4A88">
      <w:pPr>
        <w:ind w:right="55"/>
        <w:jc w:val="both"/>
        <w:rPr>
          <w:i/>
        </w:rPr>
      </w:pPr>
      <w:r w:rsidRPr="0071305B">
        <w:rPr>
          <w:i/>
        </w:rPr>
        <w:t>Pretendents:</w:t>
      </w:r>
    </w:p>
    <w:p w14:paraId="3945B615" w14:textId="77777777" w:rsidR="00AB4A88" w:rsidRPr="0071305B" w:rsidRDefault="006C786D" w:rsidP="00AB4A88">
      <w:pPr>
        <w:ind w:right="55"/>
        <w:jc w:val="both"/>
        <w:rPr>
          <w:iCs/>
        </w:rPr>
      </w:pPr>
      <w:r w:rsidRPr="0071305B">
        <w:rPr>
          <w:b/>
          <w:bCs/>
          <w:i/>
        </w:rPr>
        <w:t xml:space="preserve">Fiziska persona </w:t>
      </w:r>
      <w:r w:rsidRPr="0071305B">
        <w:rPr>
          <w:iCs/>
        </w:rPr>
        <w:tab/>
      </w:r>
      <w:r w:rsidRPr="0071305B">
        <w:rPr>
          <w:iCs/>
        </w:rPr>
        <w:tab/>
      </w:r>
      <w:r w:rsidRPr="0071305B">
        <w:rPr>
          <w:iCs/>
        </w:rPr>
        <w:tab/>
      </w:r>
      <w:r w:rsidRPr="0071305B">
        <w:rPr>
          <w:iCs/>
        </w:rPr>
        <w:tab/>
      </w:r>
      <w:r w:rsidRPr="0071305B">
        <w:rPr>
          <w:iCs/>
        </w:rPr>
        <w:tab/>
      </w:r>
      <w:r w:rsidRPr="0071305B">
        <w:rPr>
          <w:b/>
          <w:bCs/>
          <w:i/>
        </w:rPr>
        <w:t>Juridiska persona</w:t>
      </w:r>
    </w:p>
    <w:tbl>
      <w:tblPr>
        <w:tblStyle w:val="Reatabula"/>
        <w:tblW w:w="0" w:type="auto"/>
        <w:tblLook w:val="04A0" w:firstRow="1" w:lastRow="0" w:firstColumn="1" w:lastColumn="0" w:noHBand="0" w:noVBand="1"/>
      </w:tblPr>
      <w:tblGrid>
        <w:gridCol w:w="4623"/>
        <w:gridCol w:w="4624"/>
      </w:tblGrid>
      <w:tr w:rsidR="00F52F30" w14:paraId="5B2B1689" w14:textId="77777777" w:rsidTr="000849F1">
        <w:tc>
          <w:tcPr>
            <w:tcW w:w="4757" w:type="dxa"/>
          </w:tcPr>
          <w:p w14:paraId="42670B1D" w14:textId="77777777" w:rsidR="00AB4A88" w:rsidRPr="0071305B" w:rsidRDefault="006C786D" w:rsidP="000849F1">
            <w:pPr>
              <w:ind w:right="55"/>
              <w:jc w:val="both"/>
              <w:rPr>
                <w:i/>
              </w:rPr>
            </w:pPr>
            <w:r w:rsidRPr="0071305B">
              <w:rPr>
                <w:i/>
              </w:rPr>
              <w:t>Vārds, uzvārds:</w:t>
            </w:r>
          </w:p>
          <w:p w14:paraId="0622216B" w14:textId="77777777" w:rsidR="00AB4A88" w:rsidRPr="0071305B" w:rsidRDefault="00AB4A88" w:rsidP="000849F1">
            <w:pPr>
              <w:ind w:right="55"/>
              <w:jc w:val="both"/>
              <w:rPr>
                <w:i/>
              </w:rPr>
            </w:pPr>
          </w:p>
        </w:tc>
        <w:tc>
          <w:tcPr>
            <w:tcW w:w="4758" w:type="dxa"/>
          </w:tcPr>
          <w:p w14:paraId="6668BD17" w14:textId="77777777" w:rsidR="00AB4A88" w:rsidRPr="0071305B" w:rsidRDefault="006C786D" w:rsidP="000849F1">
            <w:pPr>
              <w:ind w:right="55"/>
              <w:jc w:val="both"/>
              <w:rPr>
                <w:i/>
              </w:rPr>
            </w:pPr>
            <w:r w:rsidRPr="0071305B">
              <w:rPr>
                <w:i/>
              </w:rPr>
              <w:t>Nosaukums:</w:t>
            </w:r>
          </w:p>
        </w:tc>
      </w:tr>
      <w:tr w:rsidR="00F52F30" w14:paraId="59707FCE" w14:textId="77777777" w:rsidTr="000849F1">
        <w:tc>
          <w:tcPr>
            <w:tcW w:w="4757" w:type="dxa"/>
          </w:tcPr>
          <w:p w14:paraId="1F0C774A" w14:textId="77777777" w:rsidR="00AB4A88" w:rsidRPr="0071305B" w:rsidRDefault="006C786D" w:rsidP="000849F1">
            <w:pPr>
              <w:ind w:right="55"/>
              <w:jc w:val="both"/>
              <w:rPr>
                <w:i/>
              </w:rPr>
            </w:pPr>
            <w:r w:rsidRPr="0071305B">
              <w:rPr>
                <w:i/>
              </w:rPr>
              <w:t>Personas kods:</w:t>
            </w:r>
          </w:p>
        </w:tc>
        <w:tc>
          <w:tcPr>
            <w:tcW w:w="4758" w:type="dxa"/>
          </w:tcPr>
          <w:p w14:paraId="3C490C7A" w14:textId="77777777" w:rsidR="00AB4A88" w:rsidRPr="0071305B" w:rsidRDefault="006C786D" w:rsidP="000849F1">
            <w:pPr>
              <w:ind w:right="55"/>
              <w:jc w:val="both"/>
              <w:rPr>
                <w:i/>
              </w:rPr>
            </w:pPr>
            <w:r w:rsidRPr="0071305B">
              <w:rPr>
                <w:i/>
              </w:rPr>
              <w:t xml:space="preserve">Vienotais reģ. Nr.: </w:t>
            </w:r>
          </w:p>
        </w:tc>
      </w:tr>
      <w:tr w:rsidR="00F52F30" w14:paraId="2B604F4A" w14:textId="77777777" w:rsidTr="000849F1">
        <w:tc>
          <w:tcPr>
            <w:tcW w:w="4757" w:type="dxa"/>
          </w:tcPr>
          <w:p w14:paraId="4BE3F9B9" w14:textId="77777777" w:rsidR="00AB4A88" w:rsidRPr="0071305B" w:rsidRDefault="006C786D" w:rsidP="000849F1">
            <w:pPr>
              <w:ind w:right="55"/>
              <w:jc w:val="both"/>
              <w:rPr>
                <w:i/>
              </w:rPr>
            </w:pPr>
            <w:r w:rsidRPr="0071305B">
              <w:rPr>
                <w:i/>
              </w:rPr>
              <w:t>Deklarētā dzīvesvieta:</w:t>
            </w:r>
          </w:p>
          <w:p w14:paraId="03EFF9AA" w14:textId="77777777" w:rsidR="00AB4A88" w:rsidRPr="0071305B" w:rsidRDefault="00AB4A88" w:rsidP="000849F1">
            <w:pPr>
              <w:ind w:right="55"/>
              <w:jc w:val="both"/>
              <w:rPr>
                <w:i/>
              </w:rPr>
            </w:pPr>
          </w:p>
        </w:tc>
        <w:tc>
          <w:tcPr>
            <w:tcW w:w="4758" w:type="dxa"/>
          </w:tcPr>
          <w:p w14:paraId="28499EDD" w14:textId="77777777" w:rsidR="00AB4A88" w:rsidRPr="0071305B" w:rsidRDefault="006C786D" w:rsidP="000849F1">
            <w:pPr>
              <w:ind w:right="55"/>
              <w:jc w:val="both"/>
              <w:rPr>
                <w:i/>
              </w:rPr>
            </w:pPr>
            <w:r w:rsidRPr="0071305B">
              <w:rPr>
                <w:i/>
              </w:rPr>
              <w:t>Juridiskā adrese:</w:t>
            </w:r>
          </w:p>
        </w:tc>
      </w:tr>
      <w:tr w:rsidR="00F52F30" w14:paraId="037973C4" w14:textId="77777777" w:rsidTr="000849F1">
        <w:tc>
          <w:tcPr>
            <w:tcW w:w="4757" w:type="dxa"/>
          </w:tcPr>
          <w:p w14:paraId="28CE9CE8" w14:textId="77777777" w:rsidR="00AB4A88" w:rsidRPr="0071305B" w:rsidRDefault="006C786D" w:rsidP="000849F1">
            <w:pPr>
              <w:ind w:right="55"/>
              <w:jc w:val="both"/>
              <w:rPr>
                <w:i/>
              </w:rPr>
            </w:pPr>
            <w:r w:rsidRPr="0071305B">
              <w:rPr>
                <w:i/>
              </w:rPr>
              <w:t xml:space="preserve">Faktiskā dzīvesvieta: </w:t>
            </w:r>
          </w:p>
          <w:p w14:paraId="19662DA6" w14:textId="77777777" w:rsidR="00AB4A88" w:rsidRPr="0071305B" w:rsidRDefault="00AB4A88" w:rsidP="000849F1">
            <w:pPr>
              <w:ind w:right="55"/>
              <w:jc w:val="both"/>
              <w:rPr>
                <w:i/>
              </w:rPr>
            </w:pPr>
          </w:p>
        </w:tc>
        <w:tc>
          <w:tcPr>
            <w:tcW w:w="4758" w:type="dxa"/>
          </w:tcPr>
          <w:p w14:paraId="7FF20A13" w14:textId="77777777" w:rsidR="00AB4A88" w:rsidRPr="0071305B" w:rsidRDefault="006C786D" w:rsidP="000849F1">
            <w:pPr>
              <w:ind w:right="55"/>
              <w:jc w:val="both"/>
              <w:rPr>
                <w:i/>
              </w:rPr>
            </w:pPr>
            <w:r w:rsidRPr="0071305B">
              <w:rPr>
                <w:i/>
              </w:rPr>
              <w:t>Faktiskā adrese:</w:t>
            </w:r>
          </w:p>
        </w:tc>
      </w:tr>
      <w:tr w:rsidR="00F52F30" w14:paraId="360A7126" w14:textId="77777777" w:rsidTr="000849F1">
        <w:tc>
          <w:tcPr>
            <w:tcW w:w="4757" w:type="dxa"/>
          </w:tcPr>
          <w:p w14:paraId="655AD93A" w14:textId="77777777" w:rsidR="00AB4A88" w:rsidRPr="0071305B" w:rsidRDefault="006C786D" w:rsidP="000849F1">
            <w:pPr>
              <w:ind w:right="55"/>
              <w:jc w:val="both"/>
              <w:rPr>
                <w:i/>
              </w:rPr>
            </w:pPr>
            <w:r w:rsidRPr="0071305B">
              <w:rPr>
                <w:i/>
              </w:rPr>
              <w:t>kontakttālruņa Nr.:</w:t>
            </w:r>
          </w:p>
        </w:tc>
        <w:tc>
          <w:tcPr>
            <w:tcW w:w="4758" w:type="dxa"/>
          </w:tcPr>
          <w:p w14:paraId="694C7AA8" w14:textId="77777777" w:rsidR="00AB4A88" w:rsidRPr="0071305B" w:rsidRDefault="006C786D" w:rsidP="000849F1">
            <w:pPr>
              <w:ind w:right="55"/>
              <w:jc w:val="both"/>
              <w:rPr>
                <w:i/>
              </w:rPr>
            </w:pPr>
            <w:r w:rsidRPr="0071305B">
              <w:rPr>
                <w:i/>
              </w:rPr>
              <w:t>kontakttālruņa Nr.:</w:t>
            </w:r>
          </w:p>
        </w:tc>
      </w:tr>
      <w:tr w:rsidR="00F52F30" w14:paraId="5A31B1A7" w14:textId="77777777" w:rsidTr="000849F1">
        <w:tc>
          <w:tcPr>
            <w:tcW w:w="4757" w:type="dxa"/>
          </w:tcPr>
          <w:p w14:paraId="49A38AC8" w14:textId="77777777" w:rsidR="00AB4A88" w:rsidRPr="0071305B" w:rsidRDefault="006C786D" w:rsidP="000849F1">
            <w:pPr>
              <w:ind w:right="55"/>
              <w:jc w:val="both"/>
              <w:rPr>
                <w:i/>
              </w:rPr>
            </w:pPr>
            <w:r w:rsidRPr="0071305B">
              <w:rPr>
                <w:i/>
              </w:rPr>
              <w:t>e-pasta adrese:</w:t>
            </w:r>
          </w:p>
        </w:tc>
        <w:tc>
          <w:tcPr>
            <w:tcW w:w="4758" w:type="dxa"/>
          </w:tcPr>
          <w:p w14:paraId="220FFB8A" w14:textId="77777777" w:rsidR="00AB4A88" w:rsidRPr="0071305B" w:rsidRDefault="006C786D" w:rsidP="000849F1">
            <w:pPr>
              <w:ind w:right="55"/>
              <w:jc w:val="both"/>
              <w:rPr>
                <w:i/>
              </w:rPr>
            </w:pPr>
            <w:r w:rsidRPr="0071305B">
              <w:rPr>
                <w:i/>
              </w:rPr>
              <w:t>e-pasta adrese:</w:t>
            </w:r>
          </w:p>
        </w:tc>
      </w:tr>
      <w:tr w:rsidR="00F52F30" w14:paraId="208D23C9" w14:textId="77777777" w:rsidTr="000849F1">
        <w:tc>
          <w:tcPr>
            <w:tcW w:w="4757" w:type="dxa"/>
          </w:tcPr>
          <w:p w14:paraId="3F792950" w14:textId="77777777" w:rsidR="00AB4A88" w:rsidRPr="0071305B" w:rsidRDefault="006C786D" w:rsidP="000849F1">
            <w:pPr>
              <w:ind w:right="55"/>
              <w:jc w:val="both"/>
              <w:rPr>
                <w:i/>
              </w:rPr>
            </w:pPr>
            <w:r w:rsidRPr="0071305B">
              <w:rPr>
                <w:i/>
              </w:rPr>
              <w:t>Bankas rekvizīti:</w:t>
            </w:r>
          </w:p>
          <w:p w14:paraId="2632AD24" w14:textId="77777777" w:rsidR="00AB4A88" w:rsidRPr="0071305B" w:rsidRDefault="00AB4A88" w:rsidP="000849F1">
            <w:pPr>
              <w:ind w:right="55"/>
              <w:jc w:val="both"/>
              <w:rPr>
                <w:i/>
              </w:rPr>
            </w:pPr>
          </w:p>
        </w:tc>
        <w:tc>
          <w:tcPr>
            <w:tcW w:w="4758" w:type="dxa"/>
          </w:tcPr>
          <w:p w14:paraId="01291812" w14:textId="77777777" w:rsidR="00AB4A88" w:rsidRPr="0071305B" w:rsidRDefault="006C786D" w:rsidP="000849F1">
            <w:pPr>
              <w:ind w:right="55"/>
              <w:jc w:val="both"/>
              <w:rPr>
                <w:i/>
              </w:rPr>
            </w:pPr>
            <w:r w:rsidRPr="0071305B">
              <w:rPr>
                <w:i/>
              </w:rPr>
              <w:t>Bankas rekvizīti:</w:t>
            </w:r>
          </w:p>
        </w:tc>
      </w:tr>
      <w:tr w:rsidR="00F52F30" w14:paraId="3AB541A9" w14:textId="77777777" w:rsidTr="000849F1">
        <w:tc>
          <w:tcPr>
            <w:tcW w:w="4757" w:type="dxa"/>
          </w:tcPr>
          <w:p w14:paraId="61A2A72B" w14:textId="77777777" w:rsidR="00AB4A88" w:rsidRPr="0071305B" w:rsidRDefault="006C786D" w:rsidP="000849F1">
            <w:pPr>
              <w:ind w:right="55"/>
              <w:jc w:val="both"/>
              <w:rPr>
                <w:i/>
              </w:rPr>
            </w:pPr>
            <w:r w:rsidRPr="0071305B">
              <w:rPr>
                <w:i/>
              </w:rPr>
              <w:t>Pārstāvis (ja ir):</w:t>
            </w:r>
          </w:p>
          <w:p w14:paraId="37F3F719" w14:textId="77777777" w:rsidR="00AB4A88" w:rsidRPr="0071305B" w:rsidRDefault="00AB4A88" w:rsidP="000849F1">
            <w:pPr>
              <w:ind w:right="55"/>
              <w:jc w:val="both"/>
              <w:rPr>
                <w:i/>
              </w:rPr>
            </w:pPr>
          </w:p>
        </w:tc>
        <w:tc>
          <w:tcPr>
            <w:tcW w:w="4758" w:type="dxa"/>
          </w:tcPr>
          <w:p w14:paraId="255B4D67" w14:textId="77777777" w:rsidR="00AB4A88" w:rsidRPr="0071305B" w:rsidRDefault="006C786D" w:rsidP="000849F1">
            <w:pPr>
              <w:ind w:right="55"/>
              <w:jc w:val="both"/>
              <w:rPr>
                <w:i/>
              </w:rPr>
            </w:pPr>
            <w:r w:rsidRPr="0071305B">
              <w:rPr>
                <w:i/>
              </w:rPr>
              <w:t>Pārstāvis:</w:t>
            </w:r>
          </w:p>
        </w:tc>
      </w:tr>
    </w:tbl>
    <w:p w14:paraId="56A4B0AF" w14:textId="77777777" w:rsidR="00AB4A88" w:rsidRPr="0071305B" w:rsidRDefault="00AB4A88" w:rsidP="00AB4A88">
      <w:pPr>
        <w:ind w:right="55"/>
        <w:jc w:val="both"/>
      </w:pPr>
    </w:p>
    <w:p w14:paraId="071AFD93" w14:textId="77777777" w:rsidR="000B7F40" w:rsidRPr="0071305B" w:rsidRDefault="006C786D" w:rsidP="000B7F40">
      <w:pPr>
        <w:ind w:right="43" w:firstLine="720"/>
        <w:jc w:val="both"/>
        <w:rPr>
          <w:lang w:bidi="yi-Hebr"/>
        </w:rPr>
      </w:pPr>
      <w:r w:rsidRPr="0071305B">
        <w:t xml:space="preserve">Ar šī </w:t>
      </w:r>
      <w:smartTag w:uri="schemas-tilde-lv/tildestengine" w:element="veidnes">
        <w:smartTagPr>
          <w:attr w:name="baseform" w:val="pieteikum|s"/>
          <w:attr w:name="id" w:val="-1"/>
          <w:attr w:name="text" w:val="pieteikuma"/>
        </w:smartTagPr>
        <w:r w:rsidRPr="0071305B">
          <w:t>pieteikuma</w:t>
        </w:r>
      </w:smartTag>
      <w:r w:rsidRPr="0071305B">
        <w:t xml:space="preserve"> iesniegšanu    ________________________(Pretendenta nosaukums) </w:t>
      </w:r>
      <w:r w:rsidRPr="0071305B">
        <w:rPr>
          <w:lang w:bidi="yi-Hebr"/>
        </w:rPr>
        <w:t xml:space="preserve">piesaka savu dalību </w:t>
      </w:r>
      <w:r w:rsidRPr="009F6527">
        <w:rPr>
          <w:lang w:bidi="yi-Hebr"/>
        </w:rPr>
        <w:t xml:space="preserve">garāžas </w:t>
      </w:r>
      <w:r w:rsidR="00021DED" w:rsidRPr="009F6527">
        <w:t>ēkas</w:t>
      </w:r>
      <w:r w:rsidR="009A10DE" w:rsidRPr="009F6527">
        <w:t xml:space="preserve"> Alsupes ielā </w:t>
      </w:r>
      <w:r w:rsidRPr="009F6527">
        <w:t>11</w:t>
      </w:r>
      <w:r w:rsidR="009A10DE" w:rsidRPr="009F6527">
        <w:t xml:space="preserve">, Rīgā, </w:t>
      </w:r>
      <w:r w:rsidR="00021DED" w:rsidRPr="009F6527">
        <w:t>kadastra apzīmējums 0100 091 0054 00</w:t>
      </w:r>
      <w:r w:rsidRPr="009F6527">
        <w:t>1</w:t>
      </w:r>
      <w:r w:rsidR="00021DED" w:rsidRPr="009F6527">
        <w:t xml:space="preserve">, daļas </w:t>
      </w:r>
      <w:r w:rsidR="00773670" w:rsidRPr="009F6527">
        <w:t>(</w:t>
      </w:r>
      <w:r w:rsidR="00021DED" w:rsidRPr="009F6527">
        <w:rPr>
          <w:b/>
        </w:rPr>
        <w:t>telpu grupas 0</w:t>
      </w:r>
      <w:r w:rsidR="00773670" w:rsidRPr="009F6527">
        <w:rPr>
          <w:b/>
        </w:rPr>
        <w:t>0</w:t>
      </w:r>
      <w:r w:rsidR="009A6353" w:rsidRPr="009F6527">
        <w:rPr>
          <w:b/>
        </w:rPr>
        <w:t>4</w:t>
      </w:r>
      <w:r w:rsidR="00773670" w:rsidRPr="009F6527">
        <w:rPr>
          <w:b/>
        </w:rPr>
        <w:t xml:space="preserve">) </w:t>
      </w:r>
      <w:r w:rsidR="00021DED" w:rsidRPr="009F6527">
        <w:rPr>
          <w:b/>
        </w:rPr>
        <w:t xml:space="preserve">ar kopējo platību </w:t>
      </w:r>
      <w:r w:rsidRPr="009F6527">
        <w:rPr>
          <w:b/>
        </w:rPr>
        <w:t>16</w:t>
      </w:r>
      <w:r w:rsidR="00021DED" w:rsidRPr="009F6527">
        <w:rPr>
          <w:b/>
        </w:rPr>
        <w:t>,</w:t>
      </w:r>
      <w:r w:rsidR="009A6353" w:rsidRPr="009F6527">
        <w:rPr>
          <w:b/>
        </w:rPr>
        <w:t>3</w:t>
      </w:r>
      <w:r w:rsidR="00021DED" w:rsidRPr="009F6527">
        <w:rPr>
          <w:b/>
        </w:rPr>
        <w:t>0  m</w:t>
      </w:r>
      <w:r w:rsidR="00021DED" w:rsidRPr="009F6527">
        <w:rPr>
          <w:b/>
          <w:vertAlign w:val="superscript"/>
        </w:rPr>
        <w:t>2</w:t>
      </w:r>
      <w:r w:rsidR="008510A9" w:rsidRPr="009F6527">
        <w:rPr>
          <w:lang w:bidi="yi-Hebr"/>
        </w:rPr>
        <w:t>, nomas tiesību mutiskā izsolē.</w:t>
      </w:r>
      <w:r w:rsidR="008510A9" w:rsidRPr="0071305B">
        <w:rPr>
          <w:lang w:bidi="yi-Hebr"/>
        </w:rPr>
        <w:t xml:space="preserve"> </w:t>
      </w:r>
      <w:r w:rsidRPr="0071305B">
        <w:rPr>
          <w:lang w:bidi="yi-Hebr"/>
        </w:rPr>
        <w:t xml:space="preserve"> </w:t>
      </w:r>
    </w:p>
    <w:p w14:paraId="317E9545" w14:textId="77777777" w:rsidR="000B7F40" w:rsidRPr="0071305B" w:rsidRDefault="006C786D" w:rsidP="00986843">
      <w:pPr>
        <w:tabs>
          <w:tab w:val="left" w:pos="720"/>
        </w:tabs>
        <w:suppressAutoHyphens/>
        <w:ind w:right="43"/>
        <w:jc w:val="both"/>
      </w:pPr>
      <w:r w:rsidRPr="0071305B">
        <w:tab/>
      </w:r>
    </w:p>
    <w:p w14:paraId="603139A1" w14:textId="77777777" w:rsidR="00CE60EF" w:rsidRPr="00C17B67" w:rsidRDefault="006C786D" w:rsidP="00CE60EF">
      <w:pPr>
        <w:ind w:right="55"/>
        <w:jc w:val="both"/>
        <w:rPr>
          <w:b/>
          <w:i/>
        </w:rPr>
      </w:pPr>
      <w:r w:rsidRPr="00C17B67">
        <w:rPr>
          <w:b/>
          <w:i/>
        </w:rPr>
        <w:t>Pretendents apliecina, ka:</w:t>
      </w:r>
    </w:p>
    <w:p w14:paraId="5B7CACDA" w14:textId="77777777" w:rsidR="00CE60EF" w:rsidRPr="00C17B67" w:rsidRDefault="00CE60EF" w:rsidP="00CE60EF">
      <w:pPr>
        <w:ind w:right="55"/>
        <w:jc w:val="both"/>
        <w:rPr>
          <w:b/>
          <w:i/>
        </w:rPr>
      </w:pPr>
    </w:p>
    <w:p w14:paraId="59001F74" w14:textId="77777777" w:rsidR="00CE60EF" w:rsidRPr="00C17B67" w:rsidRDefault="006C786D" w:rsidP="00CE60EF">
      <w:pPr>
        <w:numPr>
          <w:ilvl w:val="2"/>
          <w:numId w:val="1"/>
        </w:numPr>
        <w:tabs>
          <w:tab w:val="num" w:pos="567"/>
        </w:tabs>
        <w:ind w:left="540" w:right="55" w:hanging="540"/>
        <w:jc w:val="both"/>
      </w:pPr>
      <w:r w:rsidRPr="00C17B67">
        <w:t>Pretendentam ir skaidras un saprotamas tiesības un pienākumi, kas ir noteikti izsoles noteikumos un normatīvajos aktos;</w:t>
      </w:r>
    </w:p>
    <w:p w14:paraId="74C3936F" w14:textId="77777777" w:rsidR="00CE60EF" w:rsidRPr="00C17B67" w:rsidRDefault="006C786D" w:rsidP="00CE60EF">
      <w:pPr>
        <w:numPr>
          <w:ilvl w:val="2"/>
          <w:numId w:val="1"/>
        </w:numPr>
        <w:tabs>
          <w:tab w:val="num" w:pos="567"/>
        </w:tabs>
        <w:ind w:left="540" w:right="55" w:hanging="540"/>
        <w:jc w:val="both"/>
      </w:pPr>
      <w:r w:rsidRPr="00C17B67">
        <w:t>Pretendents ir iepazinies ar izsoles noteikumiem, tai skaitā visiem to pielikumiem, saturu, atzīst tos par pareiziem, saprotamiem un atbilstošiem;</w:t>
      </w:r>
    </w:p>
    <w:p w14:paraId="0DFBF18E" w14:textId="77777777" w:rsidR="00CE60EF" w:rsidRPr="00C17B67" w:rsidRDefault="006C786D" w:rsidP="00CE60EF">
      <w:pPr>
        <w:numPr>
          <w:ilvl w:val="2"/>
          <w:numId w:val="1"/>
        </w:numPr>
        <w:tabs>
          <w:tab w:val="num" w:pos="567"/>
        </w:tabs>
        <w:ind w:left="540" w:right="55" w:hanging="540"/>
        <w:jc w:val="both"/>
      </w:pPr>
      <w:r w:rsidRPr="00C17B67">
        <w:t>Pretendentam ir skaidras un saprotamas izsoles noteikumos noteiktās prasības piedāvājuma sagatavošanai, līguma priekšmets, līguma noteikumi un iznomātāja izvirzītās prasības nomnieka darbībai, līdz ar ko atzīst, ka iznomāšanas komisija ir nodrošinājusi tam iespēju bez neattaisnojama riska iesniegt savu piedāvājumu izsolei;</w:t>
      </w:r>
    </w:p>
    <w:p w14:paraId="156E7B2D" w14:textId="77777777" w:rsidR="00CE60EF" w:rsidRPr="00C17B67" w:rsidRDefault="006C786D" w:rsidP="00CE60EF">
      <w:pPr>
        <w:numPr>
          <w:ilvl w:val="2"/>
          <w:numId w:val="1"/>
        </w:numPr>
        <w:ind w:left="540" w:right="55" w:hanging="540"/>
        <w:jc w:val="both"/>
      </w:pPr>
      <w:r w:rsidRPr="00C17B67">
        <w:t xml:space="preserve">uz pieteikuma iesniegšanas brīdi Pretendentam nav neizpildītu maksājumu </w:t>
      </w:r>
      <w:r w:rsidRPr="00C17B67">
        <w:t>saistību, kurām iestājies samaksas termiņš, par Rīgas valstspilsētas pašvaldības Īpašuma departamenta administrējamiem līgumiem</w:t>
      </w:r>
      <w:r>
        <w:t xml:space="preserve"> un/vai zemes likumisko lietošanu</w:t>
      </w:r>
      <w:r w:rsidRPr="00C17B67">
        <w:t xml:space="preserve">, tai skaitā, Pretendents nav atzīstams par nelabticīgu nomnieku, ievērojot izsoles nolikuma 3.4. punktā noteikto; </w:t>
      </w:r>
    </w:p>
    <w:p w14:paraId="4A7835BA" w14:textId="77777777" w:rsidR="00CE60EF" w:rsidRPr="00C17B67" w:rsidRDefault="006C786D" w:rsidP="00CE60EF">
      <w:pPr>
        <w:numPr>
          <w:ilvl w:val="2"/>
          <w:numId w:val="1"/>
        </w:numPr>
        <w:tabs>
          <w:tab w:val="num" w:pos="567"/>
        </w:tabs>
        <w:ind w:left="540" w:right="55" w:hanging="540"/>
        <w:jc w:val="both"/>
      </w:pPr>
      <w:r w:rsidRPr="00C17B67">
        <w:t>visas izsoles piedāvājumā sniegtās ziņas par Pretendentu un tā piedāvājumiem ir patiesas;</w:t>
      </w:r>
    </w:p>
    <w:p w14:paraId="00B20C3F" w14:textId="77777777" w:rsidR="00CE60EF" w:rsidRPr="00C17B67" w:rsidRDefault="006C786D" w:rsidP="00CE60EF">
      <w:pPr>
        <w:numPr>
          <w:ilvl w:val="2"/>
          <w:numId w:val="1"/>
        </w:numPr>
        <w:tabs>
          <w:tab w:val="num" w:pos="567"/>
        </w:tabs>
        <w:ind w:left="540" w:right="55" w:hanging="540"/>
        <w:jc w:val="both"/>
      </w:pPr>
      <w:r w:rsidRPr="00C17B67">
        <w:t>Pretendents nav ieinteresēts citu Pretendentu šai izsolei iesniegtajos piedāvājumos;</w:t>
      </w:r>
    </w:p>
    <w:p w14:paraId="498C8109" w14:textId="77777777" w:rsidR="00CE60EF" w:rsidRPr="00C17B67" w:rsidRDefault="006C786D" w:rsidP="00CE60EF">
      <w:pPr>
        <w:numPr>
          <w:ilvl w:val="2"/>
          <w:numId w:val="1"/>
        </w:numPr>
        <w:tabs>
          <w:tab w:val="num" w:pos="567"/>
        </w:tabs>
        <w:ind w:left="540" w:right="-57" w:hanging="540"/>
        <w:jc w:val="both"/>
      </w:pPr>
      <w:r w:rsidRPr="00C17B67">
        <w:t>Pretendents piekrīt, ja Pretendents  pēc iznomātāja rīcībā esošās informācijas ir atzīstams par nelabticīgu nomnieku un tādējādi netiekot pielaists pie izsoles, iemaksātā drošības nauda netiek atmaksāta Pretendentam, jo tas ir sniedzis nepatiesas ziņas aizpildot un iesniedzot pieteikuma veidlapu;</w:t>
      </w:r>
    </w:p>
    <w:p w14:paraId="2E3F204C" w14:textId="77777777" w:rsidR="00CE60EF" w:rsidRPr="00C17B67" w:rsidRDefault="006C786D" w:rsidP="00CE60EF">
      <w:pPr>
        <w:numPr>
          <w:ilvl w:val="2"/>
          <w:numId w:val="1"/>
        </w:numPr>
        <w:tabs>
          <w:tab w:val="num" w:pos="567"/>
        </w:tabs>
        <w:ind w:left="540" w:right="-57" w:hanging="540"/>
        <w:jc w:val="both"/>
      </w:pPr>
      <w:r w:rsidRPr="00C17B67">
        <w:lastRenderedPageBreak/>
        <w:t xml:space="preserve">Pretendents ir informēts par viņa/viņas personas datu apstrādi saskaņā ar šī pieteikuma veidlapai pievienoto informatīvo paziņojumu par personas datu apstrādi (skat. pielikumu). </w:t>
      </w:r>
    </w:p>
    <w:p w14:paraId="46C6C360" w14:textId="77777777" w:rsidR="00CE60EF" w:rsidRPr="00C17B67" w:rsidRDefault="00CE60EF" w:rsidP="00CE60EF">
      <w:pPr>
        <w:ind w:right="-57"/>
      </w:pPr>
    </w:p>
    <w:p w14:paraId="52420374" w14:textId="77777777" w:rsidR="00CE60EF" w:rsidRPr="00C17B67" w:rsidRDefault="006C786D" w:rsidP="00CE60EF">
      <w:pPr>
        <w:ind w:right="-57"/>
      </w:pPr>
      <w:r w:rsidRPr="00C17B67">
        <w:t>Pielikumā: informatīvais paziņojums par personu datu apstrādi uz 2 lp.</w:t>
      </w:r>
    </w:p>
    <w:p w14:paraId="498B6137" w14:textId="77777777" w:rsidR="00CE60EF" w:rsidRPr="00C17B67" w:rsidRDefault="00CE60EF" w:rsidP="00CE60EF">
      <w:pPr>
        <w:ind w:right="-514"/>
      </w:pPr>
    </w:p>
    <w:p w14:paraId="031D604A" w14:textId="77777777" w:rsidR="00CE60EF" w:rsidRPr="00C17B67" w:rsidRDefault="00CE60EF" w:rsidP="00CE60EF">
      <w:pPr>
        <w:ind w:right="-514"/>
      </w:pPr>
    </w:p>
    <w:p w14:paraId="19039A2D" w14:textId="77777777" w:rsidR="00CE60EF" w:rsidRPr="00C17B67" w:rsidRDefault="00CE60EF" w:rsidP="00CE60EF">
      <w:pPr>
        <w:ind w:right="-514"/>
      </w:pPr>
    </w:p>
    <w:p w14:paraId="3A3E7908" w14:textId="77777777" w:rsidR="00CE60EF" w:rsidRPr="00C17B67" w:rsidRDefault="00CE60EF" w:rsidP="00CE60EF">
      <w:pPr>
        <w:ind w:right="-514"/>
      </w:pPr>
    </w:p>
    <w:p w14:paraId="09B5F9BB" w14:textId="77777777" w:rsidR="00CE60EF" w:rsidRPr="00C17B67" w:rsidRDefault="00CE60EF" w:rsidP="00CE60EF">
      <w:pPr>
        <w:ind w:right="-514"/>
      </w:pPr>
    </w:p>
    <w:p w14:paraId="253A3BE6" w14:textId="77777777" w:rsidR="00CE60EF" w:rsidRPr="00C17B67" w:rsidRDefault="00CE60EF" w:rsidP="00CE60EF">
      <w:pPr>
        <w:ind w:right="-514"/>
      </w:pPr>
    </w:p>
    <w:p w14:paraId="4618AC8A" w14:textId="77777777" w:rsidR="00CE60EF" w:rsidRPr="00C17B67" w:rsidRDefault="006C786D" w:rsidP="00CE60EF">
      <w:pPr>
        <w:ind w:right="-514"/>
      </w:pPr>
      <w:r w:rsidRPr="00C17B67">
        <w:t>________________________________________________________________</w:t>
      </w:r>
    </w:p>
    <w:p w14:paraId="3B9FF6A3" w14:textId="77777777" w:rsidR="00CE60EF" w:rsidRPr="00C17B67" w:rsidRDefault="006C786D" w:rsidP="00CE60EF">
      <w:pPr>
        <w:ind w:right="-514"/>
        <w:rPr>
          <w:vertAlign w:val="superscript"/>
        </w:rPr>
      </w:pPr>
      <w:r w:rsidRPr="00C17B67">
        <w:t>(amats, paraksts, atšifrējums)</w:t>
      </w:r>
      <w:r w:rsidRPr="00C17B67">
        <w:tab/>
      </w:r>
      <w:r w:rsidRPr="00C17B67">
        <w:tab/>
      </w:r>
      <w:r w:rsidRPr="00C17B67">
        <w:tab/>
      </w:r>
      <w:r w:rsidRPr="00C17B67">
        <w:tab/>
      </w:r>
      <w:r w:rsidRPr="00C17B67">
        <w:tab/>
        <w:t xml:space="preserve">                     paraksts</w:t>
      </w:r>
    </w:p>
    <w:p w14:paraId="02C59027" w14:textId="77777777" w:rsidR="00CE60EF" w:rsidRPr="00C17B67" w:rsidRDefault="00CE60EF" w:rsidP="00CE60EF">
      <w:pPr>
        <w:ind w:right="-514"/>
      </w:pPr>
    </w:p>
    <w:p w14:paraId="7037DFD6" w14:textId="77777777" w:rsidR="00CE60EF" w:rsidRPr="00C17B67" w:rsidRDefault="00CE60EF" w:rsidP="00CE60EF">
      <w:pPr>
        <w:ind w:right="-514"/>
      </w:pPr>
    </w:p>
    <w:p w14:paraId="2A931360" w14:textId="77777777" w:rsidR="00CE60EF" w:rsidRPr="00C17B67" w:rsidRDefault="00CE60EF" w:rsidP="00CE60EF"/>
    <w:p w14:paraId="675B1361" w14:textId="77777777" w:rsidR="00CE60EF" w:rsidRPr="00C17B67" w:rsidRDefault="00CE60EF" w:rsidP="00CE60EF"/>
    <w:p w14:paraId="2C035159" w14:textId="77777777" w:rsidR="00CE60EF" w:rsidRPr="00C17B67" w:rsidRDefault="00CE60EF" w:rsidP="00CE60EF"/>
    <w:p w14:paraId="16548665" w14:textId="77777777" w:rsidR="00CE60EF" w:rsidRPr="00C17B67" w:rsidRDefault="00CE60EF" w:rsidP="00CE60EF"/>
    <w:p w14:paraId="43B499F9" w14:textId="77777777" w:rsidR="00CE60EF" w:rsidRPr="00C17B67" w:rsidRDefault="00CE60EF" w:rsidP="00CE60EF"/>
    <w:p w14:paraId="0283B1AA" w14:textId="77777777" w:rsidR="00CE60EF" w:rsidRPr="00C17B67" w:rsidRDefault="00CE60EF" w:rsidP="00CE60EF"/>
    <w:p w14:paraId="11436FD2" w14:textId="77777777" w:rsidR="00CE60EF" w:rsidRPr="00C17B67" w:rsidRDefault="00CE60EF" w:rsidP="00CE60EF"/>
    <w:p w14:paraId="63259372" w14:textId="77777777" w:rsidR="00CE60EF" w:rsidRPr="00C17B67" w:rsidRDefault="00CE60EF" w:rsidP="00CE60EF"/>
    <w:p w14:paraId="33966A2F" w14:textId="77777777" w:rsidR="00CE60EF" w:rsidRPr="00C17B67" w:rsidRDefault="00CE60EF" w:rsidP="00CE60EF"/>
    <w:p w14:paraId="2C746AE3" w14:textId="77777777" w:rsidR="00CE60EF" w:rsidRPr="00C17B67" w:rsidRDefault="00CE60EF" w:rsidP="00CE60EF"/>
    <w:p w14:paraId="093549D4" w14:textId="77777777" w:rsidR="00CE60EF" w:rsidRPr="00C17B67" w:rsidRDefault="00CE60EF" w:rsidP="00CE60EF"/>
    <w:p w14:paraId="5C5E08CE" w14:textId="77777777" w:rsidR="00CE60EF" w:rsidRPr="00C17B67" w:rsidRDefault="00CE60EF" w:rsidP="00CE60EF"/>
    <w:p w14:paraId="1E84A8EB" w14:textId="77777777" w:rsidR="00CE60EF" w:rsidRPr="00C17B67" w:rsidRDefault="00CE60EF" w:rsidP="00CE60EF"/>
    <w:p w14:paraId="6251104B" w14:textId="77777777" w:rsidR="00CE60EF" w:rsidRPr="00C17B67" w:rsidRDefault="00CE60EF" w:rsidP="00CE60EF"/>
    <w:p w14:paraId="5AEAEDAD" w14:textId="77777777" w:rsidR="00CE60EF" w:rsidRPr="00C17B67" w:rsidRDefault="00CE60EF" w:rsidP="00CE60EF"/>
    <w:p w14:paraId="01ACFD4A" w14:textId="77777777" w:rsidR="00CE60EF" w:rsidRPr="00C17B67" w:rsidRDefault="00CE60EF" w:rsidP="00CE60EF"/>
    <w:p w14:paraId="647DA186" w14:textId="77777777" w:rsidR="00CE60EF" w:rsidRPr="00C17B67" w:rsidRDefault="00CE60EF" w:rsidP="00CE60EF"/>
    <w:p w14:paraId="42AA80E0" w14:textId="77777777" w:rsidR="00CE60EF" w:rsidRPr="00C17B67" w:rsidRDefault="00CE60EF" w:rsidP="00CE60EF"/>
    <w:p w14:paraId="221EF123" w14:textId="77777777" w:rsidR="00CE60EF" w:rsidRPr="00C17B67" w:rsidRDefault="00CE60EF" w:rsidP="00CE60EF"/>
    <w:p w14:paraId="18158470" w14:textId="77777777" w:rsidR="00CE60EF" w:rsidRPr="00C17B67" w:rsidRDefault="00CE60EF" w:rsidP="00CE60EF"/>
    <w:p w14:paraId="0C86836C" w14:textId="77777777" w:rsidR="00CE60EF" w:rsidRPr="00C17B67" w:rsidRDefault="00CE60EF" w:rsidP="00CE60EF"/>
    <w:p w14:paraId="1F6C8BB2" w14:textId="77777777" w:rsidR="00CE60EF" w:rsidRPr="00C17B67" w:rsidRDefault="00CE60EF" w:rsidP="00CE60EF"/>
    <w:p w14:paraId="2237EDC1" w14:textId="77777777" w:rsidR="00CE60EF" w:rsidRPr="00C17B67" w:rsidRDefault="00CE60EF" w:rsidP="00CE60EF"/>
    <w:p w14:paraId="56A8C088" w14:textId="77777777" w:rsidR="00CE60EF" w:rsidRPr="00C17B67" w:rsidRDefault="00CE60EF" w:rsidP="00CE60EF"/>
    <w:p w14:paraId="22EEFCD2" w14:textId="77777777" w:rsidR="00CE60EF" w:rsidRPr="00C17B67" w:rsidRDefault="00CE60EF" w:rsidP="00CE60EF"/>
    <w:p w14:paraId="4565CED8" w14:textId="77777777" w:rsidR="00CE60EF" w:rsidRPr="00C17B67" w:rsidRDefault="00CE60EF" w:rsidP="00CE60EF"/>
    <w:p w14:paraId="6DBD040A" w14:textId="77777777" w:rsidR="00CE60EF" w:rsidRPr="00C17B67" w:rsidRDefault="00CE60EF" w:rsidP="00CE60EF"/>
    <w:p w14:paraId="0750F018" w14:textId="77777777" w:rsidR="00CE60EF" w:rsidRPr="00C17B67" w:rsidRDefault="00CE60EF" w:rsidP="00CE60EF"/>
    <w:p w14:paraId="471770F5" w14:textId="77777777" w:rsidR="00CE60EF" w:rsidRPr="00C17B67" w:rsidRDefault="00CE60EF" w:rsidP="00CE60EF"/>
    <w:p w14:paraId="69552F3C" w14:textId="77777777" w:rsidR="00CE60EF" w:rsidRDefault="00CE60EF" w:rsidP="00CE60EF"/>
    <w:p w14:paraId="0401EE89" w14:textId="77777777" w:rsidR="00CE60EF" w:rsidRDefault="00CE60EF" w:rsidP="00CE60EF"/>
    <w:p w14:paraId="5928BA29" w14:textId="77777777" w:rsidR="00CE60EF" w:rsidRPr="00C17B67" w:rsidRDefault="00CE60EF" w:rsidP="00CE60EF"/>
    <w:p w14:paraId="0A7AA02C" w14:textId="77777777" w:rsidR="00CE60EF" w:rsidRPr="00C17B67" w:rsidRDefault="00CE60EF" w:rsidP="00CE60EF"/>
    <w:p w14:paraId="1D5F7354" w14:textId="77777777" w:rsidR="00CE60EF" w:rsidRPr="00C17B67" w:rsidRDefault="00CE60EF" w:rsidP="00CE60EF"/>
    <w:p w14:paraId="71D831F5" w14:textId="77777777" w:rsidR="00CE60EF" w:rsidRPr="00C17B67" w:rsidRDefault="00CE60EF" w:rsidP="00CE60EF"/>
    <w:p w14:paraId="0E01790C" w14:textId="77777777" w:rsidR="00CE60EF" w:rsidRPr="00C17B67" w:rsidRDefault="00CE60EF" w:rsidP="00CE60EF"/>
    <w:p w14:paraId="698D6A58" w14:textId="77777777" w:rsidR="00CE60EF" w:rsidRPr="00C17B67" w:rsidRDefault="006C786D" w:rsidP="00CE60EF">
      <w:pPr>
        <w:spacing w:after="240"/>
        <w:ind w:firstLine="720"/>
        <w:jc w:val="center"/>
        <w:rPr>
          <w:b/>
        </w:rPr>
      </w:pPr>
      <w:r w:rsidRPr="00C17B67">
        <w:rPr>
          <w:b/>
        </w:rPr>
        <w:lastRenderedPageBreak/>
        <w:t xml:space="preserve">Informatīvais paziņojums par personas datu apstrādi </w:t>
      </w:r>
    </w:p>
    <w:p w14:paraId="71359984" w14:textId="77777777" w:rsidR="00CE60EF" w:rsidRPr="00C17B67" w:rsidRDefault="006C786D" w:rsidP="00CE60EF">
      <w:pPr>
        <w:ind w:firstLine="720"/>
        <w:jc w:val="both"/>
        <w:rPr>
          <w:rStyle w:val="font-style"/>
        </w:rPr>
      </w:pPr>
      <w:r w:rsidRPr="00C17B67">
        <w:t xml:space="preserve">Pārzinis personas datu apstrādei ir Rīgas </w:t>
      </w:r>
      <w:r w:rsidRPr="00C17B67">
        <w:t>valstspilsētas pašvaldība (</w:t>
      </w:r>
      <w:r w:rsidRPr="00C17B67">
        <w:rPr>
          <w:rStyle w:val="font-style"/>
        </w:rPr>
        <w:t xml:space="preserve">Rīgas valstspilsētas pašvaldības Īpašuma departaments), Riharda Vāgnera iela 5, Rīga, LV - 1050, tālrunis 67026138, fakss 67026342, e </w:t>
      </w:r>
      <w:r w:rsidRPr="00C17B67">
        <w:rPr>
          <w:rStyle w:val="font-style"/>
        </w:rPr>
        <w:noBreakHyphen/>
        <w:t xml:space="preserve"> pasts: </w:t>
      </w:r>
      <w:hyperlink r:id="rId7" w:history="1">
        <w:r w:rsidR="00CE60EF" w:rsidRPr="00C17B67">
          <w:rPr>
            <w:rStyle w:val="Hipersaite"/>
          </w:rPr>
          <w:t>di@riga.lv</w:t>
        </w:r>
      </w:hyperlink>
      <w:r w:rsidRPr="00C17B67">
        <w:rPr>
          <w:rStyle w:val="font-style"/>
        </w:rPr>
        <w:t>.</w:t>
      </w:r>
    </w:p>
    <w:p w14:paraId="304F5E35" w14:textId="77777777" w:rsidR="00CE60EF" w:rsidRDefault="006C786D" w:rsidP="00CE60EF">
      <w:pPr>
        <w:ind w:firstLine="720"/>
        <w:jc w:val="both"/>
      </w:pPr>
      <w:r w:rsidRPr="00C17B67">
        <w:t xml:space="preserve">Personas datu aizsardzības speciālists – </w:t>
      </w:r>
      <w:r w:rsidRPr="00F40AD0">
        <w:t xml:space="preserve">Rīgas valstspilsētas pašvaldības Centrālās administrācijas Datu aizsardzības un informācijas tehnoloģiju drošības centrs, adrese: Dzirciema iela 28, Rīga, LV-1007; tālrunis 67012051 ; e-pasta adrese: </w:t>
      </w:r>
      <w:hyperlink r:id="rId8" w:history="1">
        <w:r w:rsidR="00CE60EF" w:rsidRPr="0000144E">
          <w:rPr>
            <w:rStyle w:val="Hipersaite"/>
          </w:rPr>
          <w:t>dac@riga.lv</w:t>
        </w:r>
      </w:hyperlink>
      <w:r w:rsidRPr="00F40AD0">
        <w:t>.</w:t>
      </w:r>
    </w:p>
    <w:p w14:paraId="6FDDD777" w14:textId="77777777" w:rsidR="00CE60EF" w:rsidRPr="00C17B67" w:rsidRDefault="006C786D" w:rsidP="00CE60EF">
      <w:pPr>
        <w:ind w:firstLine="720"/>
        <w:jc w:val="both"/>
      </w:pPr>
      <w:r w:rsidRPr="00C17B67">
        <w:t>Jūsu personas datu (vārda, uzvārda, personas koda, dzīvesvietas adreses, e-pasta adreses, tālruņa numura, informācijas par līgumattiecībām saistībā ar Rīgas valstspilsētas pašvaldības Īpašuma departamenta administrējamiem līgumiem un no tiem izrietošajām saistībām, nodokļu nomaksas, tiesas nolēmumu, uz kuru pamata tiek izbeigts Rīgas valstspilsētas pašvaldības Īpašuma departamenta administrējamais līgums par nekustamā īpašuma lietošanu, personas pārbaude Apvienoto Nāciju Organizācijas, Eiropas Savienības un</w:t>
      </w:r>
      <w:r w:rsidRPr="00C17B67">
        <w:t xml:space="preserve"> Latvijas Republikas nacionālo sankciju sarakstos) apstrādes mērķis – pieteikuma dalībai izsolē par nekustamā īpašuma nomas tiesību izsoli izskatīšanai un izlemšanai par pretendenta atbilstību nomas tiesību izsoles noteikumiem, un pretendenta iekļaušanai vai neiekļaušanai nomas tiesību izsoles dalībnieku sarakstā, kā arī nomas līguma noslēgšanai ar nomas tiesību ieguvēju –nosolītāju un nomas līguma administrēšanai. Tiesiskais pamats personas datu apstrādei ir pārzinim tiesību aktos noteikto pienākumu izpild</w:t>
      </w:r>
      <w:r w:rsidRPr="00C17B67">
        <w:t>e (Ministru Kabineta 19.06.2018. noteikumi Nr. 350 “Publiskas personas zemes nomas un apbūves tiesības noteikumi”, Ministru kabineta 20.02.2018. noteikumi Nr.97 “Publiskas personas mantas iznomāšanas noteikumi”). Papildus Jūsu sniegtajiem personas datiem var tikt izmantoti Jūsu personas dati no Nekustamā īpašuma valsts kadastra informācijas sistēmas, Valsts vienotās datorizētās zemesgrāmatas,  Iedzīvotāju reģistra, uzņēmumu reģistra LURSOFT, Valsts ieņēmumu dienesta publiskojamo datu bāzes, Nekustamā īpašum</w:t>
      </w:r>
      <w:r w:rsidRPr="00C17B67">
        <w:t>a nodokļa administrēšanas programmas.</w:t>
      </w:r>
    </w:p>
    <w:p w14:paraId="2C9FE39F" w14:textId="77777777" w:rsidR="00CE60EF" w:rsidRDefault="006C786D" w:rsidP="00CE60EF">
      <w:pPr>
        <w:ind w:firstLine="720"/>
        <w:jc w:val="both"/>
      </w:pPr>
      <w:r w:rsidRPr="00C17B67">
        <w:t xml:space="preserve">Personas datu saņēmēji var būt pilnvarotās personas, aizbildņi, aizgādņi, tiesību pārņēmēji, Rīgas dome, Rīgas valstspilsētas pašvaldības Centrālās administrācijas struktūrvienības, par nozari atbildīgās Rīgas domes komitejas un komisijas, Rīgas valstpilsētas pašvaldības departamenti: Īpašuma departaments, Finanšu departaments, Izglītības, kultūras un sporta departaments, Mājokļu un vides departaments, Labklājības departaments, Pilsētas attīstības departaments, Ārtelpas un mobilitātes departaments, Finanšu </w:t>
      </w:r>
      <w:r w:rsidRPr="00C17B67">
        <w:t xml:space="preserve">departamenta Pašvaldības ieņēmumu pārvalde, zemesgrāmatu nodaļas, Valsts zemes dienests, Rīgas valstspilsētai piederoša kapitālsabiedrība – atsavināmā nekustamā īpašumu valdītāja, Tieslietu ministrija, citas par nozari atbildīgās ministrijas, sertificēti nekustamā īpašuma vērtētāji, mērnieki, cita pašvaldība (kuras teritorijā atrodas iznomājamais Rīgas valstspilsētas pašvaldības nekustamais īpašums), VAS “Valsts nekustamie īpašumi”, Valsts kultūras pieminekļu aizsardzības inspekcija, tiesas, tiesu sistēmai </w:t>
      </w:r>
      <w:r w:rsidRPr="00C17B67">
        <w:t>piederīgas personas (notāri, prokurori, advokāti, tiesu izpildītāji). Personas dati tiks nodoti vienīgi normatīvajos aktos noteiktajos gadījumos, ja tas ir nepieciešams konkrētajam personas datu apstrādes mērķim vai arī Rīgas valstspilsētas pašvaldības likumīgo interešu aizsardzībai, vēršoties tiesā vai citās valsts institūcijās pret personu, kura tās aizskārusi.</w:t>
      </w:r>
    </w:p>
    <w:p w14:paraId="0CEC1A1D" w14:textId="77777777" w:rsidR="00CE60EF" w:rsidRPr="00F40AD0" w:rsidRDefault="006C786D" w:rsidP="00CE60EF">
      <w:pPr>
        <w:ind w:firstLine="720"/>
        <w:jc w:val="both"/>
      </w:pPr>
      <w:r w:rsidRPr="00F40AD0">
        <w:t>Personas datu nosūtīšana uz trešajām valstīm vai starptautiskajām organizācijām nenotiek.</w:t>
      </w:r>
    </w:p>
    <w:p w14:paraId="58B28BB9" w14:textId="77777777" w:rsidR="00CE60EF" w:rsidRPr="00F40AD0" w:rsidRDefault="006C786D" w:rsidP="00CE60EF">
      <w:pPr>
        <w:ind w:firstLine="720"/>
        <w:jc w:val="both"/>
      </w:pPr>
      <w:r w:rsidRPr="00F40AD0">
        <w:t>Personas datu nesniegšanas sekas ir iestādei tiesību aktos noteikto funkciju, pakalpojumu vai pienākumu izpildes procesa nodrošināšanas neiespējamība.</w:t>
      </w:r>
    </w:p>
    <w:p w14:paraId="54A71318" w14:textId="77777777" w:rsidR="00CE60EF" w:rsidRPr="00C17B67" w:rsidRDefault="006C786D" w:rsidP="00CE60EF">
      <w:pPr>
        <w:ind w:firstLine="720"/>
        <w:jc w:val="both"/>
      </w:pPr>
      <w:r w:rsidRPr="00C17B67">
        <w:t xml:space="preserve">Jūsu personas dati tiks glabāti saskaņā ar lietu nomenklatūru: </w:t>
      </w:r>
    </w:p>
    <w:p w14:paraId="28946639" w14:textId="77777777" w:rsidR="00CE60EF" w:rsidRPr="00C17B67" w:rsidRDefault="006C786D" w:rsidP="00CE60EF">
      <w:pPr>
        <w:pStyle w:val="Sarakstarindkopa"/>
        <w:numPr>
          <w:ilvl w:val="0"/>
          <w:numId w:val="2"/>
        </w:numPr>
        <w:jc w:val="both"/>
        <w:rPr>
          <w:rFonts w:ascii="Times New Roman" w:hAnsi="Times New Roman" w:cs="Times New Roman"/>
          <w:sz w:val="24"/>
          <w:szCs w:val="24"/>
        </w:rPr>
      </w:pPr>
      <w:r w:rsidRPr="00C17B67">
        <w:rPr>
          <w:rFonts w:ascii="Times New Roman" w:hAnsi="Times New Roman" w:cs="Times New Roman"/>
          <w:sz w:val="24"/>
          <w:szCs w:val="24"/>
        </w:rPr>
        <w:t>pastāvīgi - Nekustamā īpašuma iznomāšanas komisijas sēžu protokoli, nekustamā īpašuma nomas līgumi;</w:t>
      </w:r>
    </w:p>
    <w:p w14:paraId="60225EC3" w14:textId="77777777" w:rsidR="00CE60EF" w:rsidRPr="00C17B67" w:rsidRDefault="006C786D" w:rsidP="00CE60EF">
      <w:pPr>
        <w:pStyle w:val="Sarakstarindkopa"/>
        <w:numPr>
          <w:ilvl w:val="0"/>
          <w:numId w:val="2"/>
        </w:numPr>
        <w:jc w:val="both"/>
        <w:rPr>
          <w:rFonts w:ascii="Times New Roman" w:hAnsi="Times New Roman" w:cs="Times New Roman"/>
          <w:sz w:val="24"/>
          <w:szCs w:val="24"/>
        </w:rPr>
      </w:pPr>
      <w:r w:rsidRPr="00C17B67">
        <w:rPr>
          <w:rFonts w:ascii="Times New Roman" w:hAnsi="Times New Roman" w:cs="Times New Roman"/>
          <w:sz w:val="24"/>
          <w:szCs w:val="24"/>
        </w:rPr>
        <w:t>10 gadi – zemes nomas līgumi ar termiņu mazāk kā 10 gadi.</w:t>
      </w:r>
    </w:p>
    <w:p w14:paraId="219A58AD" w14:textId="77777777" w:rsidR="00CE60EF" w:rsidRPr="00C17B67" w:rsidRDefault="006C786D" w:rsidP="00CE60EF">
      <w:pPr>
        <w:pStyle w:val="Sarakstarindkopa"/>
        <w:jc w:val="both"/>
        <w:rPr>
          <w:rFonts w:ascii="Times New Roman" w:hAnsi="Times New Roman" w:cs="Times New Roman"/>
          <w:sz w:val="24"/>
          <w:szCs w:val="24"/>
        </w:rPr>
      </w:pPr>
      <w:r w:rsidRPr="00C17B67">
        <w:rPr>
          <w:rFonts w:ascii="Times New Roman" w:hAnsi="Times New Roman" w:cs="Times New Roman"/>
          <w:sz w:val="24"/>
          <w:szCs w:val="24"/>
        </w:rPr>
        <w:t xml:space="preserve"> </w:t>
      </w:r>
    </w:p>
    <w:p w14:paraId="3948A5A9" w14:textId="77777777" w:rsidR="00CE60EF" w:rsidRPr="00C17B67" w:rsidRDefault="006C786D" w:rsidP="00CE60EF">
      <w:pPr>
        <w:ind w:firstLine="720"/>
        <w:jc w:val="both"/>
      </w:pPr>
      <w:r w:rsidRPr="00C17B67">
        <w:lastRenderedPageBreak/>
        <w:t xml:space="preserve">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w:t>
      </w:r>
    </w:p>
    <w:p w14:paraId="330822CE" w14:textId="77777777" w:rsidR="00CE60EF" w:rsidRPr="00F40AD0" w:rsidRDefault="006C786D" w:rsidP="00CE60EF">
      <w:pPr>
        <w:jc w:val="both"/>
      </w:pPr>
      <w:r w:rsidRPr="00C17B67">
        <w:tab/>
        <w:t>Jums ir tiesības saistībā ar iespējamu Jūsu personas datu aizsardzības pārkāpumu vērsties ar sūdzību Datu valsts inspekcijā</w:t>
      </w:r>
      <w:r>
        <w:t xml:space="preserve">, </w:t>
      </w:r>
      <w:r w:rsidRPr="00F40AD0">
        <w:t>Elijas iela 17, Rīga, LV-1050, tālrunis 67223131, e-pasts: pasts@dvi.gov.lv.</w:t>
      </w:r>
    </w:p>
    <w:p w14:paraId="5A2C0D94" w14:textId="77777777" w:rsidR="00CE60EF" w:rsidRPr="00C17B67" w:rsidRDefault="006C786D" w:rsidP="00CE60EF">
      <w:pPr>
        <w:ind w:firstLine="720"/>
        <w:jc w:val="both"/>
      </w:pPr>
      <w:r>
        <w:t>Pieteikuma</w:t>
      </w:r>
      <w:r w:rsidRPr="00C17B67">
        <w:t xml:space="preserve"> iesniedzējs apņemas informēt citas personas, ja tādas minētas </w:t>
      </w:r>
      <w:r>
        <w:t>pieteikumā</w:t>
      </w:r>
      <w:r w:rsidRPr="00C17B67">
        <w:t xml:space="preserve">, par viņu datu apstrādi saistībā ar šī </w:t>
      </w:r>
      <w:r>
        <w:t>pieteikuma</w:t>
      </w:r>
      <w:r w:rsidRPr="00C17B67">
        <w:t xml:space="preserve"> izskatīšanu. </w:t>
      </w:r>
    </w:p>
    <w:p w14:paraId="6711D150" w14:textId="77777777" w:rsidR="00CE60EF" w:rsidRPr="00C17B67" w:rsidRDefault="00CE60EF" w:rsidP="00CE60EF">
      <w:pPr>
        <w:pStyle w:val="Bezatstarpm"/>
        <w:rPr>
          <w:rFonts w:ascii="Times New Roman" w:hAnsi="Times New Roman" w:cs="Times New Roman"/>
          <w:sz w:val="24"/>
          <w:szCs w:val="24"/>
        </w:rPr>
      </w:pPr>
    </w:p>
    <w:p w14:paraId="3197CF24" w14:textId="77777777" w:rsidR="00CE60EF" w:rsidRPr="00C17B67" w:rsidRDefault="00CE60EF" w:rsidP="00CE60EF">
      <w:pPr>
        <w:pStyle w:val="Bezatstarpm"/>
        <w:rPr>
          <w:rFonts w:ascii="Times New Roman" w:hAnsi="Times New Roman" w:cs="Times New Roman"/>
          <w:sz w:val="24"/>
          <w:szCs w:val="24"/>
        </w:rPr>
      </w:pPr>
    </w:p>
    <w:p w14:paraId="27F27331" w14:textId="77777777" w:rsidR="00CE60EF" w:rsidRPr="00C17B67" w:rsidRDefault="006C786D" w:rsidP="00CE60EF">
      <w:pPr>
        <w:pStyle w:val="Bezatstarpm"/>
        <w:rPr>
          <w:rFonts w:ascii="Times New Roman" w:hAnsi="Times New Roman" w:cs="Times New Roman"/>
          <w:sz w:val="24"/>
          <w:szCs w:val="24"/>
        </w:rPr>
      </w:pPr>
      <w:r w:rsidRPr="00C17B67">
        <w:rPr>
          <w:rFonts w:ascii="Times New Roman" w:hAnsi="Times New Roman" w:cs="Times New Roman"/>
          <w:sz w:val="24"/>
          <w:szCs w:val="24"/>
        </w:rPr>
        <w:t>Informatīvo paziņojumu par personas datu apstrādi saņēmu:</w:t>
      </w:r>
    </w:p>
    <w:p w14:paraId="1B39F3D9" w14:textId="77777777" w:rsidR="00CE60EF" w:rsidRPr="00C17B67" w:rsidRDefault="00CE60EF" w:rsidP="00CE60EF">
      <w:pPr>
        <w:pStyle w:val="Bezatstarpm"/>
        <w:rPr>
          <w:rFonts w:ascii="Times New Roman" w:hAnsi="Times New Roman" w:cs="Times New Roman"/>
          <w:sz w:val="24"/>
          <w:szCs w:val="24"/>
        </w:rPr>
      </w:pPr>
    </w:p>
    <w:p w14:paraId="194C8588" w14:textId="77777777" w:rsidR="00CE60EF" w:rsidRPr="00C17B67" w:rsidRDefault="00CE60EF" w:rsidP="00CE60EF">
      <w:pPr>
        <w:pStyle w:val="Bezatstarpm"/>
        <w:ind w:left="2880" w:firstLine="720"/>
        <w:rPr>
          <w:rFonts w:ascii="Times New Roman" w:hAnsi="Times New Roman" w:cs="Times New Roman"/>
          <w:sz w:val="24"/>
          <w:szCs w:val="24"/>
        </w:rPr>
      </w:pPr>
    </w:p>
    <w:p w14:paraId="27AB60A4" w14:textId="77777777" w:rsidR="00CE60EF" w:rsidRPr="00AB4A88" w:rsidRDefault="006C786D" w:rsidP="00CE60EF">
      <w:pPr>
        <w:pStyle w:val="Bezatstarpm"/>
        <w:ind w:left="2880" w:firstLine="720"/>
        <w:rPr>
          <w:rFonts w:ascii="Times New Roman" w:hAnsi="Times New Roman" w:cs="Times New Roman"/>
          <w:sz w:val="24"/>
          <w:szCs w:val="24"/>
        </w:rPr>
      </w:pPr>
      <w:r w:rsidRPr="00C17B67">
        <w:rPr>
          <w:rFonts w:ascii="Times New Roman" w:hAnsi="Times New Roman" w:cs="Times New Roman"/>
          <w:sz w:val="24"/>
          <w:szCs w:val="24"/>
        </w:rPr>
        <w:t>_________</w:t>
      </w:r>
      <w:r w:rsidRPr="00C17B67">
        <w:rPr>
          <w:rFonts w:ascii="Times New Roman" w:hAnsi="Times New Roman" w:cs="Times New Roman"/>
          <w:sz w:val="24"/>
          <w:szCs w:val="24"/>
          <w:vertAlign w:val="superscript"/>
        </w:rPr>
        <w:t xml:space="preserve"> Paraksts </w:t>
      </w:r>
      <w:r w:rsidRPr="00C17B67">
        <w:rPr>
          <w:rFonts w:ascii="Times New Roman" w:hAnsi="Times New Roman" w:cs="Times New Roman"/>
          <w:sz w:val="24"/>
          <w:szCs w:val="24"/>
        </w:rPr>
        <w:t>________</w:t>
      </w:r>
      <w:r w:rsidRPr="00C17B67">
        <w:rPr>
          <w:rFonts w:ascii="Times New Roman" w:hAnsi="Times New Roman" w:cs="Times New Roman"/>
          <w:sz w:val="24"/>
          <w:szCs w:val="24"/>
          <w:vertAlign w:val="superscript"/>
        </w:rPr>
        <w:t xml:space="preserve">Datums </w:t>
      </w:r>
      <w:r w:rsidRPr="00C17B67">
        <w:rPr>
          <w:rFonts w:ascii="Times New Roman" w:hAnsi="Times New Roman" w:cs="Times New Roman"/>
          <w:sz w:val="24"/>
          <w:szCs w:val="24"/>
        </w:rPr>
        <w:t>_________________</w:t>
      </w:r>
      <w:r w:rsidRPr="00C17B67">
        <w:rPr>
          <w:rFonts w:ascii="Times New Roman" w:hAnsi="Times New Roman" w:cs="Times New Roman"/>
          <w:sz w:val="24"/>
          <w:szCs w:val="24"/>
          <w:vertAlign w:val="superscript"/>
        </w:rPr>
        <w:t>Vārds, uzvārds</w:t>
      </w:r>
    </w:p>
    <w:p w14:paraId="74A729D3" w14:textId="77777777" w:rsidR="00CE60EF" w:rsidRPr="00AB4A88" w:rsidRDefault="00CE60EF" w:rsidP="00CE60EF"/>
    <w:p w14:paraId="4BFC70F9" w14:textId="77777777" w:rsidR="00CE60EF" w:rsidRPr="00AB4A88" w:rsidRDefault="00CE60EF" w:rsidP="00CE60EF"/>
    <w:p w14:paraId="2E86DAE6" w14:textId="77777777" w:rsidR="003E4480" w:rsidRPr="00ED5DB5" w:rsidRDefault="003E4480" w:rsidP="006F7945">
      <w:pPr>
        <w:spacing w:after="240"/>
        <w:ind w:firstLine="720"/>
        <w:jc w:val="center"/>
      </w:pPr>
    </w:p>
    <w:sectPr w:rsidR="003E4480" w:rsidRPr="00ED5DB5" w:rsidSect="00E93C42">
      <w:footerReference w:type="default" r:id="rId9"/>
      <w:footerReference w:type="first" r:id="rId10"/>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E1AE8" w14:textId="77777777" w:rsidR="006C786D" w:rsidRDefault="006C786D">
      <w:r>
        <w:separator/>
      </w:r>
    </w:p>
  </w:endnote>
  <w:endnote w:type="continuationSeparator" w:id="0">
    <w:p w14:paraId="545D5C9A" w14:textId="77777777" w:rsidR="006C786D" w:rsidRDefault="006C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9FEE" w14:textId="77777777" w:rsidR="00A51514" w:rsidRDefault="00A51514">
    <w:pPr>
      <w:jc w:val="center"/>
    </w:pPr>
  </w:p>
  <w:p w14:paraId="339238C4" w14:textId="77777777" w:rsidR="00F7315C" w:rsidRDefault="00F7315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00C6" w14:textId="77777777" w:rsidR="00A51514" w:rsidRDefault="006C786D">
    <w:pPr>
      <w:jc w:val="center"/>
    </w:pPr>
    <w: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5DAC" w14:textId="77777777" w:rsidR="006C786D" w:rsidRDefault="006C786D">
      <w:r>
        <w:separator/>
      </w:r>
    </w:p>
  </w:footnote>
  <w:footnote w:type="continuationSeparator" w:id="0">
    <w:p w14:paraId="22C7D5B3" w14:textId="77777777" w:rsidR="006C786D" w:rsidRDefault="006C7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1" w15:restartNumberingAfterBreak="0">
    <w:nsid w:val="07EE73B5"/>
    <w:multiLevelType w:val="hybridMultilevel"/>
    <w:tmpl w:val="B4DC0F26"/>
    <w:lvl w:ilvl="0" w:tplc="75583D1A">
      <w:start w:val="10"/>
      <w:numFmt w:val="bullet"/>
      <w:lvlText w:val="-"/>
      <w:lvlJc w:val="left"/>
      <w:pPr>
        <w:ind w:left="720" w:hanging="360"/>
      </w:pPr>
      <w:rPr>
        <w:rFonts w:ascii="Times New Roman" w:eastAsiaTheme="minorHAnsi" w:hAnsi="Times New Roman" w:cs="Times New Roman" w:hint="default"/>
      </w:rPr>
    </w:lvl>
    <w:lvl w:ilvl="1" w:tplc="6F1C079A" w:tentative="1">
      <w:start w:val="1"/>
      <w:numFmt w:val="bullet"/>
      <w:lvlText w:val="o"/>
      <w:lvlJc w:val="left"/>
      <w:pPr>
        <w:ind w:left="1440" w:hanging="360"/>
      </w:pPr>
      <w:rPr>
        <w:rFonts w:ascii="Courier New" w:hAnsi="Courier New" w:cs="Courier New" w:hint="default"/>
      </w:rPr>
    </w:lvl>
    <w:lvl w:ilvl="2" w:tplc="EBEC8298" w:tentative="1">
      <w:start w:val="1"/>
      <w:numFmt w:val="bullet"/>
      <w:lvlText w:val=""/>
      <w:lvlJc w:val="left"/>
      <w:pPr>
        <w:ind w:left="2160" w:hanging="360"/>
      </w:pPr>
      <w:rPr>
        <w:rFonts w:ascii="Wingdings" w:hAnsi="Wingdings" w:hint="default"/>
      </w:rPr>
    </w:lvl>
    <w:lvl w:ilvl="3" w:tplc="871255C8" w:tentative="1">
      <w:start w:val="1"/>
      <w:numFmt w:val="bullet"/>
      <w:lvlText w:val=""/>
      <w:lvlJc w:val="left"/>
      <w:pPr>
        <w:ind w:left="2880" w:hanging="360"/>
      </w:pPr>
      <w:rPr>
        <w:rFonts w:ascii="Symbol" w:hAnsi="Symbol" w:hint="default"/>
      </w:rPr>
    </w:lvl>
    <w:lvl w:ilvl="4" w:tplc="31E45594" w:tentative="1">
      <w:start w:val="1"/>
      <w:numFmt w:val="bullet"/>
      <w:lvlText w:val="o"/>
      <w:lvlJc w:val="left"/>
      <w:pPr>
        <w:ind w:left="3600" w:hanging="360"/>
      </w:pPr>
      <w:rPr>
        <w:rFonts w:ascii="Courier New" w:hAnsi="Courier New" w:cs="Courier New" w:hint="default"/>
      </w:rPr>
    </w:lvl>
    <w:lvl w:ilvl="5" w:tplc="72B2757A" w:tentative="1">
      <w:start w:val="1"/>
      <w:numFmt w:val="bullet"/>
      <w:lvlText w:val=""/>
      <w:lvlJc w:val="left"/>
      <w:pPr>
        <w:ind w:left="4320" w:hanging="360"/>
      </w:pPr>
      <w:rPr>
        <w:rFonts w:ascii="Wingdings" w:hAnsi="Wingdings" w:hint="default"/>
      </w:rPr>
    </w:lvl>
    <w:lvl w:ilvl="6" w:tplc="266EB5AA" w:tentative="1">
      <w:start w:val="1"/>
      <w:numFmt w:val="bullet"/>
      <w:lvlText w:val=""/>
      <w:lvlJc w:val="left"/>
      <w:pPr>
        <w:ind w:left="5040" w:hanging="360"/>
      </w:pPr>
      <w:rPr>
        <w:rFonts w:ascii="Symbol" w:hAnsi="Symbol" w:hint="default"/>
      </w:rPr>
    </w:lvl>
    <w:lvl w:ilvl="7" w:tplc="AB58DADC" w:tentative="1">
      <w:start w:val="1"/>
      <w:numFmt w:val="bullet"/>
      <w:lvlText w:val="o"/>
      <w:lvlJc w:val="left"/>
      <w:pPr>
        <w:ind w:left="5760" w:hanging="360"/>
      </w:pPr>
      <w:rPr>
        <w:rFonts w:ascii="Courier New" w:hAnsi="Courier New" w:cs="Courier New" w:hint="default"/>
      </w:rPr>
    </w:lvl>
    <w:lvl w:ilvl="8" w:tplc="A3AEF814" w:tentative="1">
      <w:start w:val="1"/>
      <w:numFmt w:val="bullet"/>
      <w:lvlText w:val=""/>
      <w:lvlJc w:val="left"/>
      <w:pPr>
        <w:ind w:left="6480" w:hanging="360"/>
      </w:pPr>
      <w:rPr>
        <w:rFonts w:ascii="Wingdings" w:hAnsi="Wingdings" w:hint="default"/>
      </w:rPr>
    </w:lvl>
  </w:abstractNum>
  <w:num w:numId="1" w16cid:durableId="48725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225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9D"/>
    <w:rsid w:val="0000144E"/>
    <w:rsid w:val="00021DED"/>
    <w:rsid w:val="0005073E"/>
    <w:rsid w:val="000511BB"/>
    <w:rsid w:val="00055825"/>
    <w:rsid w:val="00075B5B"/>
    <w:rsid w:val="000830CD"/>
    <w:rsid w:val="000849F1"/>
    <w:rsid w:val="00087CBA"/>
    <w:rsid w:val="00091223"/>
    <w:rsid w:val="000B7F40"/>
    <w:rsid w:val="000D1BF1"/>
    <w:rsid w:val="000D4751"/>
    <w:rsid w:val="00103ADE"/>
    <w:rsid w:val="001519DE"/>
    <w:rsid w:val="00151EAE"/>
    <w:rsid w:val="0016124D"/>
    <w:rsid w:val="001A6EF6"/>
    <w:rsid w:val="001A7EA2"/>
    <w:rsid w:val="001D66DB"/>
    <w:rsid w:val="001E38E0"/>
    <w:rsid w:val="001F7F5D"/>
    <w:rsid w:val="002007F3"/>
    <w:rsid w:val="00215B98"/>
    <w:rsid w:val="002203DE"/>
    <w:rsid w:val="002625F6"/>
    <w:rsid w:val="002E0FEE"/>
    <w:rsid w:val="00307DB4"/>
    <w:rsid w:val="0031703B"/>
    <w:rsid w:val="00391113"/>
    <w:rsid w:val="003A258A"/>
    <w:rsid w:val="003B57FA"/>
    <w:rsid w:val="003E20DC"/>
    <w:rsid w:val="003E4480"/>
    <w:rsid w:val="003E5BD8"/>
    <w:rsid w:val="003F6CC7"/>
    <w:rsid w:val="00403E2E"/>
    <w:rsid w:val="00407A9E"/>
    <w:rsid w:val="004122BA"/>
    <w:rsid w:val="004274FF"/>
    <w:rsid w:val="00432205"/>
    <w:rsid w:val="00446C14"/>
    <w:rsid w:val="004479BF"/>
    <w:rsid w:val="004558BC"/>
    <w:rsid w:val="004A2DAA"/>
    <w:rsid w:val="004B2C31"/>
    <w:rsid w:val="004F3F44"/>
    <w:rsid w:val="00507A24"/>
    <w:rsid w:val="00527355"/>
    <w:rsid w:val="005433AC"/>
    <w:rsid w:val="005736E2"/>
    <w:rsid w:val="00575349"/>
    <w:rsid w:val="005B1C03"/>
    <w:rsid w:val="005B6DF6"/>
    <w:rsid w:val="005D2DE0"/>
    <w:rsid w:val="0060707A"/>
    <w:rsid w:val="00623F69"/>
    <w:rsid w:val="00660257"/>
    <w:rsid w:val="00683D81"/>
    <w:rsid w:val="00686811"/>
    <w:rsid w:val="0069767C"/>
    <w:rsid w:val="006C786D"/>
    <w:rsid w:val="006D543C"/>
    <w:rsid w:val="006E5501"/>
    <w:rsid w:val="006F7945"/>
    <w:rsid w:val="0071305B"/>
    <w:rsid w:val="00730C1B"/>
    <w:rsid w:val="00743A70"/>
    <w:rsid w:val="00744E0B"/>
    <w:rsid w:val="00773670"/>
    <w:rsid w:val="007D09EA"/>
    <w:rsid w:val="00817CF2"/>
    <w:rsid w:val="008510A9"/>
    <w:rsid w:val="00860539"/>
    <w:rsid w:val="00864D26"/>
    <w:rsid w:val="00891ED6"/>
    <w:rsid w:val="008E270F"/>
    <w:rsid w:val="008F1478"/>
    <w:rsid w:val="009477FB"/>
    <w:rsid w:val="00955870"/>
    <w:rsid w:val="00985C69"/>
    <w:rsid w:val="00986843"/>
    <w:rsid w:val="009A10DE"/>
    <w:rsid w:val="009A6353"/>
    <w:rsid w:val="009B4801"/>
    <w:rsid w:val="009F6527"/>
    <w:rsid w:val="00A20DEC"/>
    <w:rsid w:val="00A338BE"/>
    <w:rsid w:val="00A45ED8"/>
    <w:rsid w:val="00A47A1E"/>
    <w:rsid w:val="00A51514"/>
    <w:rsid w:val="00A75134"/>
    <w:rsid w:val="00A80212"/>
    <w:rsid w:val="00A83D13"/>
    <w:rsid w:val="00AB4A88"/>
    <w:rsid w:val="00AC0B80"/>
    <w:rsid w:val="00AC7AA5"/>
    <w:rsid w:val="00AD5985"/>
    <w:rsid w:val="00AD7C9D"/>
    <w:rsid w:val="00AF1BE2"/>
    <w:rsid w:val="00B11507"/>
    <w:rsid w:val="00B47978"/>
    <w:rsid w:val="00B53444"/>
    <w:rsid w:val="00B57D34"/>
    <w:rsid w:val="00B60736"/>
    <w:rsid w:val="00B7494D"/>
    <w:rsid w:val="00C0204C"/>
    <w:rsid w:val="00C12F4B"/>
    <w:rsid w:val="00C15F47"/>
    <w:rsid w:val="00C17B67"/>
    <w:rsid w:val="00C622E4"/>
    <w:rsid w:val="00C8445A"/>
    <w:rsid w:val="00CA6900"/>
    <w:rsid w:val="00CC1A1A"/>
    <w:rsid w:val="00CE4031"/>
    <w:rsid w:val="00CE60EF"/>
    <w:rsid w:val="00D0580F"/>
    <w:rsid w:val="00D13979"/>
    <w:rsid w:val="00D55A0D"/>
    <w:rsid w:val="00DF11BE"/>
    <w:rsid w:val="00E141F4"/>
    <w:rsid w:val="00E54AF9"/>
    <w:rsid w:val="00E93C42"/>
    <w:rsid w:val="00EC1486"/>
    <w:rsid w:val="00ED5DB5"/>
    <w:rsid w:val="00F130BB"/>
    <w:rsid w:val="00F23FAE"/>
    <w:rsid w:val="00F40AD0"/>
    <w:rsid w:val="00F44063"/>
    <w:rsid w:val="00F52F30"/>
    <w:rsid w:val="00F664FB"/>
    <w:rsid w:val="00F7315C"/>
    <w:rsid w:val="00FC0EA1"/>
    <w:rsid w:val="00FD436B"/>
    <w:rsid w:val="00FF31E4"/>
    <w:rsid w:val="00FF6E68"/>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504637"/>
  <w15:docId w15:val="{7BE18357-83EC-4FB2-A589-01C03015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D7C9D"/>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5073E"/>
    <w:rPr>
      <w:color w:val="0000FF" w:themeColor="hyperlink"/>
      <w:u w:val="single"/>
    </w:rPr>
  </w:style>
  <w:style w:type="paragraph" w:styleId="Sarakstarindkopa">
    <w:name w:val="List Paragraph"/>
    <w:basedOn w:val="Parasts"/>
    <w:uiPriority w:val="34"/>
    <w:qFormat/>
    <w:rsid w:val="0005073E"/>
    <w:pPr>
      <w:ind w:left="720"/>
      <w:contextualSpacing/>
    </w:pPr>
    <w:rPr>
      <w:rFonts w:ascii="Arial" w:eastAsiaTheme="minorHAnsi" w:hAnsi="Arial" w:cs="Arial"/>
      <w:sz w:val="22"/>
      <w:szCs w:val="22"/>
    </w:rPr>
  </w:style>
  <w:style w:type="character" w:customStyle="1" w:styleId="font-style">
    <w:name w:val="font-style"/>
    <w:basedOn w:val="Noklusjumarindkopasfonts"/>
    <w:rsid w:val="0005073E"/>
  </w:style>
  <w:style w:type="paragraph" w:styleId="Bezatstarpm">
    <w:name w:val="No Spacing"/>
    <w:uiPriority w:val="1"/>
    <w:qFormat/>
    <w:rsid w:val="0005073E"/>
    <w:pPr>
      <w:spacing w:after="0" w:line="240" w:lineRule="auto"/>
    </w:pPr>
  </w:style>
  <w:style w:type="paragraph" w:styleId="Balonteksts">
    <w:name w:val="Balloon Text"/>
    <w:basedOn w:val="Parasts"/>
    <w:link w:val="BalontekstsRakstz"/>
    <w:uiPriority w:val="99"/>
    <w:semiHidden/>
    <w:unhideWhenUsed/>
    <w:rsid w:val="000507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5073E"/>
    <w:rPr>
      <w:rFonts w:ascii="Tahoma" w:eastAsia="Times New Roman" w:hAnsi="Tahoma" w:cs="Tahoma"/>
      <w:sz w:val="16"/>
      <w:szCs w:val="16"/>
    </w:rPr>
  </w:style>
  <w:style w:type="table" w:styleId="Reatabula">
    <w:name w:val="Table Grid"/>
    <w:basedOn w:val="Parastatabula"/>
    <w:uiPriority w:val="59"/>
    <w:rsid w:val="00AB4A88"/>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83D13"/>
    <w:rPr>
      <w:sz w:val="16"/>
      <w:szCs w:val="16"/>
    </w:rPr>
  </w:style>
  <w:style w:type="paragraph" w:styleId="Komentrateksts">
    <w:name w:val="annotation text"/>
    <w:basedOn w:val="Parasts"/>
    <w:link w:val="KomentratekstsRakstz"/>
    <w:uiPriority w:val="99"/>
    <w:semiHidden/>
    <w:unhideWhenUsed/>
    <w:rsid w:val="00A83D13"/>
    <w:rPr>
      <w:sz w:val="20"/>
      <w:szCs w:val="20"/>
    </w:rPr>
  </w:style>
  <w:style w:type="character" w:customStyle="1" w:styleId="KomentratekstsRakstz">
    <w:name w:val="Komentāra teksts Rakstz."/>
    <w:basedOn w:val="Noklusjumarindkopasfonts"/>
    <w:link w:val="Komentrateksts"/>
    <w:uiPriority w:val="99"/>
    <w:semiHidden/>
    <w:rsid w:val="00A83D13"/>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A83D13"/>
    <w:rPr>
      <w:b/>
      <w:bCs/>
    </w:rPr>
  </w:style>
  <w:style w:type="character" w:customStyle="1" w:styleId="KomentratmaRakstz">
    <w:name w:val="Komentāra tēma Rakstz."/>
    <w:basedOn w:val="KomentratekstsRakstz"/>
    <w:link w:val="Komentratma"/>
    <w:uiPriority w:val="99"/>
    <w:semiHidden/>
    <w:rsid w:val="00A83D13"/>
    <w:rPr>
      <w:rFonts w:ascii="Times New Roman" w:eastAsia="Times New Roman" w:hAnsi="Times New Roman" w:cs="Times New Roman"/>
      <w:b/>
      <w:bCs/>
      <w:sz w:val="20"/>
      <w:szCs w:val="20"/>
    </w:rPr>
  </w:style>
  <w:style w:type="paragraph" w:styleId="Galvene">
    <w:name w:val="header"/>
    <w:basedOn w:val="Parasts"/>
    <w:link w:val="GalveneRakstz"/>
    <w:uiPriority w:val="99"/>
    <w:unhideWhenUsed/>
    <w:rsid w:val="00F7315C"/>
    <w:pPr>
      <w:tabs>
        <w:tab w:val="center" w:pos="4153"/>
        <w:tab w:val="right" w:pos="8306"/>
      </w:tabs>
    </w:pPr>
  </w:style>
  <w:style w:type="character" w:customStyle="1" w:styleId="GalveneRakstz">
    <w:name w:val="Galvene Rakstz."/>
    <w:basedOn w:val="Noklusjumarindkopasfonts"/>
    <w:link w:val="Galvene"/>
    <w:uiPriority w:val="99"/>
    <w:rsid w:val="00F7315C"/>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F7315C"/>
    <w:pPr>
      <w:tabs>
        <w:tab w:val="center" w:pos="4153"/>
        <w:tab w:val="right" w:pos="8306"/>
      </w:tabs>
    </w:pPr>
  </w:style>
  <w:style w:type="character" w:customStyle="1" w:styleId="KjeneRakstz">
    <w:name w:val="Kājene Rakstz."/>
    <w:basedOn w:val="Noklusjumarindkopasfonts"/>
    <w:link w:val="Kjene"/>
    <w:uiPriority w:val="99"/>
    <w:rsid w:val="00F7315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riga.lv" TargetMode="External"/><Relationship Id="rId3" Type="http://schemas.openxmlformats.org/officeDocument/2006/relationships/settings" Target="settings.xml"/><Relationship Id="rId7" Type="http://schemas.openxmlformats.org/officeDocument/2006/relationships/hyperlink" Target="http://di@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4935</Words>
  <Characters>2814</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Edīte Vanaga</dc:creator>
  <cp:lastModifiedBy>Daiga Dārziņa</cp:lastModifiedBy>
  <cp:revision>3</cp:revision>
  <cp:lastPrinted>2025-08-26T13:24:00Z</cp:lastPrinted>
  <dcterms:created xsi:type="dcterms:W3CDTF">2025-08-26T13:24:00Z</dcterms:created>
  <dcterms:modified xsi:type="dcterms:W3CDTF">2025-08-26T13:24:00Z</dcterms:modified>
</cp:coreProperties>
</file>