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Fridriha Candera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08396F" w:rsidRPr="0070076C" w:rsidP="0008396F" w14:paraId="5B9B6590" w14:textId="3EAB7582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 </w:t>
      </w:r>
      <w:r>
        <w:rPr>
          <w:noProof/>
          <w:sz w:val="26"/>
          <w:szCs w:val="26"/>
          <w:lang w:val="lv-LV"/>
        </w:rPr>
        <w:t xml:space="preserve">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>SIA “Rīgas ūdens” un SIA “Rovlan Group” 2</w:t>
      </w:r>
      <w:r>
        <w:rPr>
          <w:noProof/>
          <w:sz w:val="26"/>
          <w:szCs w:val="26"/>
          <w:lang w:val="lv-LV"/>
        </w:rPr>
        <w:t>6</w:t>
      </w:r>
      <w:r w:rsidRPr="00D16B0C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D16B0C">
        <w:rPr>
          <w:noProof/>
          <w:sz w:val="26"/>
          <w:szCs w:val="26"/>
          <w:lang w:val="lv-LV"/>
        </w:rPr>
        <w:t xml:space="preserve">.2025. noslēgto līgumu </w:t>
      </w:r>
      <w:r w:rsidRPr="002A681E">
        <w:rPr>
          <w:noProof/>
          <w:sz w:val="26"/>
          <w:szCs w:val="26"/>
          <w:lang w:val="lv-LV"/>
        </w:rPr>
        <w:t>Nr. 2025-ŪKTD-21</w:t>
      </w:r>
      <w:r>
        <w:rPr>
          <w:noProof/>
          <w:sz w:val="26"/>
          <w:szCs w:val="26"/>
          <w:lang w:val="lv-LV"/>
        </w:rPr>
        <w:t>8</w:t>
      </w:r>
      <w:r w:rsidRPr="002A681E">
        <w:rPr>
          <w:noProof/>
          <w:sz w:val="26"/>
          <w:szCs w:val="26"/>
          <w:lang w:val="lv-LV"/>
        </w:rPr>
        <w:t xml:space="preserve"> </w:t>
      </w:r>
      <w:r w:rsidRPr="00D16B0C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18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2025/0</w:t>
      </w:r>
      <w:r>
        <w:rPr>
          <w:noProof/>
          <w:sz w:val="26"/>
          <w:szCs w:val="26"/>
          <w:lang w:val="lv-LV"/>
        </w:rPr>
        <w:t>8</w:t>
      </w:r>
      <w:r w:rsidRPr="00AB0A32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18/2</w:t>
      </w:r>
      <w:r w:rsidRPr="0070076C">
        <w:rPr>
          <w:noProof/>
          <w:sz w:val="26"/>
          <w:szCs w:val="26"/>
          <w:lang w:val="lv-LV"/>
        </w:rPr>
        <w:t>:</w:t>
      </w:r>
    </w:p>
    <w:p w:rsidR="0008396F" w:rsidRPr="0070076C" w:rsidP="0008396F" w14:paraId="73941BB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8396F" w:rsidP="0008396F" w14:paraId="13F7B2CB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Fridriha Candera ielā pie ēkas Fridriha Candera ielā 9A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08396F" w:rsidP="0008396F" w14:paraId="2092C687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08396F" w:rsidRPr="0070076C" w:rsidP="0008396F" w14:paraId="39D6E6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08396F" w:rsidRPr="0070076C" w:rsidP="0008396F" w14:paraId="0443BB9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8396F" w:rsidRPr="0070076C" w:rsidP="0008396F" w14:paraId="357F6A6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20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Fridriha Candera 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08396F" w:rsidRPr="0070076C" w:rsidP="0008396F" w14:paraId="74223BF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08396F" w:rsidRPr="0070076C" w:rsidP="0008396F" w14:paraId="6062B22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08396F" w:rsidRPr="0070076C" w:rsidP="0008396F" w14:paraId="4558F9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08396F" w:rsidP="0008396F" w14:paraId="0164B4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</w:t>
      </w:r>
      <w:r w:rsidRPr="00CC5276">
        <w:rPr>
          <w:noProof/>
          <w:sz w:val="26"/>
          <w:szCs w:val="26"/>
          <w:lang w:val="lv-LV"/>
        </w:rPr>
        <w:t>Dzeramā ūdens uzpildes stacijas (brīvkrāna) ierīkošana F.Candera skvērā, Rīgā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</w:t>
      </w:r>
      <w:r w:rsidRPr="002A681E">
        <w:rPr>
          <w:noProof/>
          <w:sz w:val="26"/>
          <w:szCs w:val="26"/>
          <w:lang w:val="lv-LV"/>
        </w:rPr>
        <w:t>Nr. 2025-ŪKTD-21</w:t>
      </w:r>
      <w:r>
        <w:rPr>
          <w:noProof/>
          <w:sz w:val="26"/>
          <w:szCs w:val="26"/>
          <w:lang w:val="lv-LV"/>
        </w:rPr>
        <w:t>8).</w:t>
      </w:r>
    </w:p>
    <w:p w:rsidR="0008396F" w:rsidRPr="0070076C" w:rsidP="0008396F" w14:paraId="0F70EC5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8396F" w:rsidP="0008396F" w14:paraId="7A274CCC" w14:textId="57499D66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ransportlīdzekļu satiksmi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Gaileņu ielā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08396F" w:rsidRPr="0070076C" w:rsidP="0008396F" w14:paraId="50BA243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8396F" w:rsidRPr="000876BF" w:rsidP="0008396F" w14:paraId="100CE63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8396F" w:rsidRPr="000876BF" w:rsidP="0008396F" w14:paraId="59E9A73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Fridriha Candera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08396F" w:rsidRPr="00A612C8" w:rsidP="0008396F" w14:paraId="73C01EB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8396F" w:rsidP="0008396F" w14:paraId="2C679F3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669413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2269BA93" w14:textId="1FE237CA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396F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681E"/>
    <w:rsid w:val="002B3316"/>
    <w:rsid w:val="002C569E"/>
    <w:rsid w:val="002E316A"/>
    <w:rsid w:val="0033055C"/>
    <w:rsid w:val="00340C39"/>
    <w:rsid w:val="00342B6A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6C26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4AC6"/>
    <w:rsid w:val="009577AE"/>
    <w:rsid w:val="009740F5"/>
    <w:rsid w:val="00980551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71EF6"/>
    <w:rsid w:val="00C90512"/>
    <w:rsid w:val="00CA1631"/>
    <w:rsid w:val="00CC5276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36E15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2025-08-19T06:07:00Z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Fridriha Candera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19.08.2025.</vt:lpwstr>
  </property>
  <property fmtid="{D5CDD505-2E9C-101B-9397-08002B2CF9AE}" pid="24" name="REG_NUMURS">
    <vt:lpwstr>AMD-25-460-rs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