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F4ED1" w14:textId="6A3C5301" w:rsidR="00C621CB" w:rsidRDefault="00C621CB" w:rsidP="679393A3">
      <w:pPr>
        <w:pStyle w:val="Bezatstarpm"/>
        <w:rPr>
          <w:rFonts w:ascii="Times New Roman" w:eastAsia="Times New Roman" w:hAnsi="Times New Roman" w:cs="Times New Roman"/>
          <w:sz w:val="40"/>
          <w:szCs w:val="40"/>
        </w:rPr>
      </w:pPr>
    </w:p>
    <w:p w14:paraId="4751881F" w14:textId="77777777" w:rsidR="00E5296E" w:rsidRDefault="00370993" w:rsidP="1B00442B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  <w:sz w:val="40"/>
          <w:szCs w:val="40"/>
        </w:rPr>
        <w:t>RĪGAS APKAIMJU ATTĪSTĪBAS KOMISIJA</w:t>
      </w:r>
      <w:r w:rsidRPr="1B00442B">
        <w:rPr>
          <w:rFonts w:ascii="Times New Roman" w:eastAsia="Times New Roman" w:hAnsi="Times New Roman" w:cs="Times New Roman"/>
        </w:rPr>
        <w:t xml:space="preserve"> </w:t>
      </w:r>
      <w:r w:rsidR="00000000">
        <w:pict w14:anchorId="10B70834">
          <v:rect id="_x0000_i1025" style="width:0;height:1.5pt" o:hralign="center" o:hrstd="t" o:hr="t" fillcolor="#a0a0a0" stroked="f"/>
        </w:pict>
      </w:r>
    </w:p>
    <w:p w14:paraId="4525C07F" w14:textId="77777777" w:rsidR="00E5296E" w:rsidRDefault="00370993" w:rsidP="1B00442B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</w:rPr>
        <w:t xml:space="preserve">Rātslaukums 1, Rīgas, LV-1539, tālrunis 29273563, e-pasts: </w:t>
      </w:r>
      <w:hyperlink r:id="rId5">
        <w:r w:rsidRPr="1B00442B">
          <w:rPr>
            <w:rFonts w:ascii="Times New Roman" w:eastAsia="Times New Roman" w:hAnsi="Times New Roman" w:cs="Times New Roman"/>
          </w:rPr>
          <w:t>kaspars.spunde@riga.lv</w:t>
        </w:r>
      </w:hyperlink>
      <w:r w:rsidRPr="1B00442B">
        <w:rPr>
          <w:rFonts w:ascii="Times New Roman" w:eastAsia="Times New Roman" w:hAnsi="Times New Roman" w:cs="Times New Roman"/>
        </w:rPr>
        <w:t xml:space="preserve"> </w:t>
      </w:r>
    </w:p>
    <w:p w14:paraId="29D6B04F" w14:textId="77777777" w:rsidR="00E5296E" w:rsidRDefault="00370993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3A8D7B5" w14:textId="77777777" w:rsidR="00E5296E" w:rsidRDefault="0037099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Sēdes protokols</w:t>
      </w:r>
    </w:p>
    <w:p w14:paraId="3C94476F" w14:textId="77777777" w:rsidR="00E5296E" w:rsidRDefault="0037099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Rīgā</w:t>
      </w:r>
    </w:p>
    <w:p w14:paraId="0A6959E7" w14:textId="5ED11F7A" w:rsidR="00E5296E" w:rsidRDefault="00370993" w:rsidP="679393A3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2024.gada </w:t>
      </w:r>
      <w:r w:rsidR="009C77D3"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9C77D3"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decembrī</w:t>
      </w: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</w:t>
      </w:r>
      <w:r>
        <w:tab/>
      </w:r>
      <w:r>
        <w:tab/>
      </w: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>
        <w:tab/>
      </w: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Nr.</w:t>
      </w:r>
      <w:r w:rsidR="00543E93"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9C77D3"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14:paraId="7FB5B2D6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Sēde tiek atklāta Plkst.11:00</w:t>
      </w:r>
    </w:p>
    <w:p w14:paraId="13F1A286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(sēde notiek MS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Teams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vietnē)</w:t>
      </w:r>
    </w:p>
    <w:p w14:paraId="100C5B58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9AF29F" w14:textId="77777777" w:rsidR="00E5296E" w:rsidRDefault="00370993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Sēdi vada:</w:t>
      </w:r>
    </w:p>
    <w:p w14:paraId="5077E5CF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Rīgas apkaimju attīstības komisijas</w:t>
      </w:r>
    </w:p>
    <w:p w14:paraId="3B07322F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Priekšsēdētājs Kaspars Spunde</w:t>
      </w:r>
    </w:p>
    <w:p w14:paraId="12F40E89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B31A94B" w14:textId="77777777" w:rsidR="00E5296E" w:rsidRDefault="00370993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Sēdi protokolē:</w:t>
      </w:r>
    </w:p>
    <w:p w14:paraId="3C137BF9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Rīgas Apkaimju iedzīvotāju centra</w:t>
      </w:r>
    </w:p>
    <w:p w14:paraId="3D4E76A5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Apkaimju attīstības un sabiedrības integrācijas pārvaldes</w:t>
      </w:r>
    </w:p>
    <w:p w14:paraId="7E027F26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Apkaimju attīstības nodaļas</w:t>
      </w:r>
    </w:p>
    <w:p w14:paraId="183C95AC" w14:textId="3B20C780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BA1291D">
        <w:rPr>
          <w:rFonts w:ascii="Times New Roman" w:eastAsia="Times New Roman" w:hAnsi="Times New Roman" w:cs="Times New Roman"/>
          <w:sz w:val="26"/>
          <w:szCs w:val="26"/>
        </w:rPr>
        <w:t>projektu vadītāja</w:t>
      </w:r>
      <w:r w:rsidR="3F9121DA" w:rsidRPr="1BA129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1BA1291D">
        <w:rPr>
          <w:rFonts w:ascii="Times New Roman" w:eastAsia="Times New Roman" w:hAnsi="Times New Roman" w:cs="Times New Roman"/>
          <w:sz w:val="26"/>
          <w:szCs w:val="26"/>
        </w:rPr>
        <w:t>Laura Apkalne</w:t>
      </w:r>
      <w:r w:rsidR="5E5F8F77" w:rsidRPr="1BA1291D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</w:p>
    <w:p w14:paraId="6D2F6732" w14:textId="3E95B8C3" w:rsidR="5E5F8F77" w:rsidRDefault="5E5F8F77" w:rsidP="1BA1291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B00442B">
        <w:rPr>
          <w:rFonts w:ascii="Times New Roman" w:eastAsia="Times New Roman" w:hAnsi="Times New Roman" w:cs="Times New Roman"/>
          <w:sz w:val="26"/>
          <w:szCs w:val="26"/>
        </w:rPr>
        <w:t>referente Ilze Šeiķe</w:t>
      </w:r>
      <w:r w:rsidR="00543E93">
        <w:rPr>
          <w:rFonts w:ascii="Times New Roman" w:eastAsia="Times New Roman" w:hAnsi="Times New Roman" w:cs="Times New Roman"/>
          <w:sz w:val="26"/>
          <w:szCs w:val="26"/>
        </w:rPr>
        <w:t>; Renāte Kajaka</w:t>
      </w:r>
    </w:p>
    <w:p w14:paraId="608DEACE" w14:textId="77777777" w:rsidR="00E5296E" w:rsidRDefault="0037099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91FDF58" w14:textId="6E4864E0" w:rsidR="00E5296E" w:rsidRDefault="00370993" w:rsidP="679393A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Sēdē piedalās komisijas locekļi:</w:t>
      </w:r>
    </w:p>
    <w:p w14:paraId="0DC5BB07" w14:textId="77777777" w:rsidR="00E5296E" w:rsidRDefault="0037099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Rita Našeniece</w:t>
      </w:r>
    </w:p>
    <w:p w14:paraId="38436F14" w14:textId="77777777" w:rsidR="00E5296E" w:rsidRDefault="0037099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Juris Radzevičs</w:t>
      </w:r>
    </w:p>
    <w:p w14:paraId="03265CFD" w14:textId="54E57D99" w:rsidR="00E5296E" w:rsidRDefault="0037099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Linda Ozola</w:t>
      </w:r>
    </w:p>
    <w:p w14:paraId="777F92D1" w14:textId="77777777" w:rsidR="00E5296E" w:rsidRDefault="0037099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Alija Turlaja</w:t>
      </w:r>
    </w:p>
    <w:p w14:paraId="651CD494" w14:textId="659FA031" w:rsidR="679393A3" w:rsidRDefault="679393A3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</w:rPr>
      </w:pPr>
    </w:p>
    <w:p w14:paraId="2152387E" w14:textId="53F02754" w:rsidR="143A7DFD" w:rsidRDefault="143A7DFD" w:rsidP="679393A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</w:rPr>
        <w:t>Sēdē nepiedalās komisijas locekļi:</w:t>
      </w:r>
    </w:p>
    <w:p w14:paraId="51D1AB66" w14:textId="278AB133" w:rsidR="3AA84460" w:rsidRDefault="3AA84460" w:rsidP="679393A3">
      <w:pPr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Inese Andersone</w:t>
      </w:r>
    </w:p>
    <w:p w14:paraId="5EDF2E8D" w14:textId="77777777" w:rsidR="3AA84460" w:rsidRDefault="3AA84460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Valdis Gavars</w:t>
      </w:r>
    </w:p>
    <w:p w14:paraId="7AB0C02C" w14:textId="77777777" w:rsidR="3AA84460" w:rsidRDefault="3AA84460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Miroslavs Mitrofanovs</w:t>
      </w:r>
    </w:p>
    <w:p w14:paraId="1DFE69CD" w14:textId="77777777" w:rsidR="3AA84460" w:rsidRDefault="3AA84460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Nils Josts</w:t>
      </w:r>
    </w:p>
    <w:p w14:paraId="449150F0" w14:textId="64330262" w:rsidR="3AA84460" w:rsidRDefault="3AA84460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Selīna Vancāne</w:t>
      </w:r>
    </w:p>
    <w:p w14:paraId="2E0AD39F" w14:textId="650584D6" w:rsidR="3AA84460" w:rsidRDefault="3AA84460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679393A3">
        <w:rPr>
          <w:rFonts w:ascii="Times New Roman" w:eastAsia="Times New Roman" w:hAnsi="Times New Roman" w:cs="Times New Roman"/>
          <w:sz w:val="26"/>
          <w:szCs w:val="26"/>
        </w:rPr>
        <w:t>Sandris Bergmanis</w:t>
      </w:r>
    </w:p>
    <w:p w14:paraId="160AC899" w14:textId="37C5F073" w:rsidR="679393A3" w:rsidRDefault="679393A3" w:rsidP="679393A3">
      <w:pPr>
        <w:ind w:left="5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6E1751" w14:textId="24A05472" w:rsidR="00E5296E" w:rsidRPr="00A10493" w:rsidRDefault="00370993" w:rsidP="679393A3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10493">
        <w:rPr>
          <w:rFonts w:ascii="Times New Roman" w:eastAsia="Times New Roman" w:hAnsi="Times New Roman" w:cs="Times New Roman"/>
          <w:b/>
          <w:bCs/>
          <w:sz w:val="26"/>
          <w:szCs w:val="26"/>
        </w:rPr>
        <w:t>Sēdē piedalās uzaicinātās personas:</w:t>
      </w:r>
    </w:p>
    <w:tbl>
      <w:tblPr>
        <w:tblW w:w="9660" w:type="dxa"/>
        <w:tblInd w:w="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865"/>
        <w:gridCol w:w="6120"/>
      </w:tblGrid>
      <w:tr w:rsidR="00E5296E" w14:paraId="53F4FCAD" w14:textId="77777777" w:rsidTr="4458E535">
        <w:trPr>
          <w:trHeight w:val="589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D67FF" w14:textId="6B1C3527" w:rsidR="00E5296E" w:rsidRDefault="7AAC9398" w:rsidP="1B0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1B092C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Nr. p/k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7E9BA" w14:textId="77777777" w:rsidR="00E5296E" w:rsidRDefault="0037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Vārds/Uzvārds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10AA7" w14:textId="77777777" w:rsidR="00E5296E" w:rsidRDefault="00370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Organizāciju/RD struktūrvienību, kuru pārstāv</w:t>
            </w:r>
          </w:p>
        </w:tc>
      </w:tr>
      <w:tr w:rsidR="00E5296E" w14:paraId="0A37501D" w14:textId="77777777" w:rsidTr="4458E535">
        <w:trPr>
          <w:trHeight w:val="331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6C7B" w14:textId="24E5BA29" w:rsidR="00E5296E" w:rsidRDefault="0D3CC5F8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B378F" w14:textId="3C4B3463" w:rsidR="00E5296E" w:rsidRDefault="0988EB4D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Māris Jansons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6AAC681C" w:rsidR="00E5296E" w:rsidRDefault="0988EB4D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Apkaimju alianse</w:t>
            </w:r>
          </w:p>
        </w:tc>
      </w:tr>
      <w:tr w:rsidR="00E5296E" w14:paraId="5A39BBE3" w14:textId="77777777" w:rsidTr="4458E535">
        <w:trPr>
          <w:trHeight w:val="211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8F396" w14:textId="276C02E4" w:rsidR="00E5296E" w:rsidRDefault="6FE0061A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3D3EC" w14:textId="74EC1062" w:rsidR="00E5296E" w:rsidRDefault="3973DC75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Ilona Stalidzāne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51BB2347" w:rsidR="00E5296E" w:rsidRDefault="3973DC75" w:rsidP="4458E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Apkaimju iedzīvotāju centra Apkaimju attīstības un sabiedrības integrācijas pārvaldes vadītāja</w:t>
            </w:r>
          </w:p>
        </w:tc>
      </w:tr>
      <w:tr w:rsidR="00E5296E" w14:paraId="0E27B00A" w14:textId="77777777" w:rsidTr="001F67D1">
        <w:trPr>
          <w:trHeight w:val="379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61E4C" w14:textId="02AB6AFD" w:rsidR="00E5296E" w:rsidRDefault="6FE0061A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AFD9C" w14:textId="56EF526A" w:rsidR="00E5296E" w:rsidRDefault="484BE382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Diāna Radziņa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3B914EFE" w:rsidR="00E5296E" w:rsidRDefault="6B060D79" w:rsidP="4458E535">
            <w:pPr>
              <w:pStyle w:val="Virsraksts4"/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Pļavnieku apkaimes biedrība</w:t>
            </w:r>
          </w:p>
        </w:tc>
      </w:tr>
      <w:tr w:rsidR="00E5296E" w14:paraId="3DEEC669" w14:textId="77777777" w:rsidTr="4458E535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6B9AB" w14:textId="5825DC97" w:rsidR="00E5296E" w:rsidRDefault="12432973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664FD" w14:textId="542E32E9" w:rsidR="5392E292" w:rsidRDefault="484BE382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Marta Kotello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BA1C" w14:textId="4E93AA0A" w:rsidR="0BB0F837" w:rsidRDefault="484BE382" w:rsidP="5392E29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Grīziņkalna attīstības biedrība</w:t>
            </w:r>
          </w:p>
        </w:tc>
      </w:tr>
      <w:tr w:rsidR="00E5296E" w14:paraId="53128261" w14:textId="77777777" w:rsidTr="4458E535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86C05" w14:textId="327D7D10" w:rsidR="00E5296E" w:rsidRDefault="73A6F4DA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B105" w14:textId="17F97984" w:rsidR="5392E292" w:rsidRDefault="5658D272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Maija </w:t>
            </w:r>
            <w:proofErr w:type="spellStart"/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Stefane</w:t>
            </w:r>
            <w:proofErr w:type="spellEnd"/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3DB2" w14:textId="32056B12" w:rsidR="5392E292" w:rsidRDefault="2421BE29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Rīgas Dārziņu iedzīvotāju biedrība</w:t>
            </w:r>
          </w:p>
        </w:tc>
      </w:tr>
      <w:tr w:rsidR="00E5296E" w14:paraId="1299C43A" w14:textId="77777777" w:rsidTr="001F67D1">
        <w:trPr>
          <w:trHeight w:val="44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BEF00" w14:textId="2F9CBE65" w:rsidR="00E5296E" w:rsidRDefault="73A6F4DA" w:rsidP="67939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BE575" w14:textId="426507B5" w:rsidR="5392E292" w:rsidRDefault="5658D272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Sandra </w:t>
            </w:r>
            <w:proofErr w:type="spellStart"/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Krafte</w:t>
            </w:r>
            <w:proofErr w:type="spellEnd"/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BC00" w14:textId="2A926E29" w:rsidR="5392E292" w:rsidRDefault="7A8A0FC0" w:rsidP="4458E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Dārzciema apkaimes biedrība</w:t>
            </w:r>
          </w:p>
        </w:tc>
      </w:tr>
      <w:tr w:rsidR="679393A3" w14:paraId="2A04FCEF" w14:textId="77777777" w:rsidTr="001F67D1">
        <w:trPr>
          <w:trHeight w:val="638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A36C0" w14:textId="7AD67CE9" w:rsidR="366F4459" w:rsidRDefault="366F4459" w:rsidP="679393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1CAE6" w14:textId="2AA9126C" w:rsidR="4440EA6C" w:rsidRDefault="470F9CD9" w:rsidP="67939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Daina Pulkstene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A9F4" w14:textId="571ABAC1" w:rsidR="679393A3" w:rsidRDefault="00000000" w:rsidP="4458E535">
            <w:pPr>
              <w:pStyle w:val="Virsraksts3"/>
              <w:spacing w:before="270" w:after="4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>
              <w:r w:rsidR="708D130F" w:rsidRPr="4458E535">
                <w:rPr>
                  <w:rStyle w:val="Hipersaite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Mangaļsalas iedzīvotāju biedrība</w:t>
              </w:r>
            </w:hyperlink>
          </w:p>
        </w:tc>
      </w:tr>
      <w:tr w:rsidR="679393A3" w14:paraId="390A7D45" w14:textId="77777777" w:rsidTr="4458E535">
        <w:trPr>
          <w:trHeight w:val="300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E942C" w14:textId="326BB55A" w:rsidR="62C16BFF" w:rsidRDefault="62C16BFF" w:rsidP="679393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3DBCA" w14:textId="122C64DF" w:rsidR="62C16BFF" w:rsidRDefault="1B2949DE" w:rsidP="67939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Sanita </w:t>
            </w:r>
            <w:proofErr w:type="spellStart"/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Dika-Bokmeldere</w:t>
            </w:r>
            <w:proofErr w:type="spellEnd"/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E9B3" w14:textId="5B9802CB" w:rsidR="62C16BFF" w:rsidRDefault="1B2949DE" w:rsidP="67939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Bieriņu apkaimes attīstības biedrība</w:t>
            </w:r>
          </w:p>
        </w:tc>
      </w:tr>
      <w:tr w:rsidR="679393A3" w14:paraId="6A89045E" w14:textId="77777777" w:rsidTr="4458E535">
        <w:trPr>
          <w:trHeight w:val="300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7DFA1" w14:textId="560B8C95" w:rsidR="2B8169C2" w:rsidRDefault="2B8169C2" w:rsidP="679393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679393A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A78EC" w14:textId="40B2F9CA" w:rsidR="2B8169C2" w:rsidRDefault="3E14A711" w:rsidP="67939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Sandra Feldmane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7A08" w14:textId="145BCF2E" w:rsidR="2B8169C2" w:rsidRDefault="3E14A711" w:rsidP="67939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4458E5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Čiekurkalna attīstības biedrība</w:t>
            </w:r>
          </w:p>
        </w:tc>
      </w:tr>
    </w:tbl>
    <w:p w14:paraId="6D026DCB" w14:textId="77777777" w:rsidR="00E5296E" w:rsidRDefault="0037099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Sēdes dienas kārtība:</w:t>
      </w:r>
    </w:p>
    <w:p w14:paraId="17DE77AF" w14:textId="381487CD" w:rsidR="009C77D3" w:rsidRPr="009C77D3" w:rsidRDefault="009C77D3" w:rsidP="679393A3">
      <w:pPr>
        <w:pStyle w:val="Sarakstarindkopa"/>
        <w:numPr>
          <w:ilvl w:val="0"/>
          <w:numId w:val="8"/>
        </w:numPr>
        <w:ind w:right="9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Līdzdalības budžeta projektu konkursa nolikums un Līdzdalības budžeta finansiālais apjoms 2025. gadā;</w:t>
      </w:r>
    </w:p>
    <w:p w14:paraId="5455AAEE" w14:textId="51DAC02D" w:rsidR="679393A3" w:rsidRDefault="679393A3" w:rsidP="679393A3">
      <w:pPr>
        <w:pStyle w:val="Sarakstarindkopa"/>
        <w:ind w:left="121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lv-LV"/>
        </w:rPr>
      </w:pPr>
    </w:p>
    <w:p w14:paraId="5A73D611" w14:textId="2A16EBE8" w:rsidR="009C77D3" w:rsidRPr="009C77D3" w:rsidRDefault="009C77D3" w:rsidP="679393A3">
      <w:pPr>
        <w:pStyle w:val="Sarakstarindkop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</w:pPr>
      <w:r w:rsidRPr="679393A3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Rīgas domes grants Rīgas apkaimju biedrībām un tā palielināšanas iespējas.</w:t>
      </w:r>
    </w:p>
    <w:p w14:paraId="2A0809D2" w14:textId="77777777" w:rsidR="00543E93" w:rsidRDefault="00543E93" w:rsidP="002A2233">
      <w:pPr>
        <w:rPr>
          <w:rFonts w:ascii="Times New Roman" w:eastAsia="Times New Roman" w:hAnsi="Times New Roman" w:cs="Times New Roman"/>
          <w:sz w:val="26"/>
          <w:szCs w:val="26"/>
          <w:u w:val="single"/>
          <w:lang w:val="lv-LV"/>
        </w:rPr>
      </w:pPr>
    </w:p>
    <w:p w14:paraId="6485DC0B" w14:textId="77777777" w:rsidR="00A10493" w:rsidRPr="009C77D3" w:rsidRDefault="00A10493" w:rsidP="002A2233">
      <w:pPr>
        <w:rPr>
          <w:rFonts w:ascii="Times New Roman" w:eastAsia="Times New Roman" w:hAnsi="Times New Roman" w:cs="Times New Roman"/>
          <w:sz w:val="26"/>
          <w:szCs w:val="26"/>
          <w:u w:val="single"/>
          <w:lang w:val="lv-LV"/>
        </w:rPr>
      </w:pPr>
    </w:p>
    <w:p w14:paraId="49C2137D" w14:textId="77777777" w:rsidR="00E5296E" w:rsidRPr="006C114B" w:rsidRDefault="00370993" w:rsidP="006C114B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C114B">
        <w:rPr>
          <w:rFonts w:ascii="Times New Roman" w:hAnsi="Times New Roman" w:cs="Times New Roman"/>
          <w:b/>
          <w:bCs/>
          <w:sz w:val="26"/>
          <w:szCs w:val="26"/>
        </w:rPr>
        <w:t>1.§</w:t>
      </w:r>
    </w:p>
    <w:p w14:paraId="17F2A6C3" w14:textId="60023C57" w:rsidR="009C77D3" w:rsidRPr="006C114B" w:rsidRDefault="009C77D3" w:rsidP="006C114B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 w:rsidRPr="006C114B">
        <w:rPr>
          <w:rFonts w:ascii="Times New Roman" w:hAnsi="Times New Roman" w:cs="Times New Roman"/>
          <w:b/>
          <w:bCs/>
          <w:sz w:val="26"/>
          <w:szCs w:val="26"/>
          <w:lang w:val="lv-LV"/>
        </w:rPr>
        <w:t>Līdzdalības budžeta projektu konkursa nolikums un</w:t>
      </w:r>
    </w:p>
    <w:p w14:paraId="274E4281" w14:textId="3F9EF38E" w:rsidR="00E5296E" w:rsidRPr="009C77D3" w:rsidRDefault="009C77D3" w:rsidP="006C114B">
      <w:pPr>
        <w:pStyle w:val="Bezatstarpm"/>
        <w:jc w:val="center"/>
        <w:rPr>
          <w:bCs/>
          <w:lang w:val="lv-LV"/>
        </w:rPr>
      </w:pPr>
      <w:r w:rsidRPr="006C114B">
        <w:rPr>
          <w:rFonts w:ascii="Times New Roman" w:hAnsi="Times New Roman" w:cs="Times New Roman"/>
          <w:b/>
          <w:bCs/>
          <w:sz w:val="26"/>
          <w:szCs w:val="26"/>
          <w:lang w:val="lv-LV"/>
        </w:rPr>
        <w:t>finansiālais apjoms 2025. gadā</w:t>
      </w:r>
      <w:r w:rsidRPr="009C77D3">
        <w:rPr>
          <w:bCs/>
        </w:rPr>
        <w:t xml:space="preserve"> </w:t>
      </w:r>
      <w:r w:rsidR="00370993">
        <w:rPr>
          <w:sz w:val="12"/>
          <w:szCs w:val="12"/>
        </w:rPr>
        <w:t>____________________________________</w:t>
      </w:r>
      <w:r>
        <w:rPr>
          <w:sz w:val="12"/>
          <w:szCs w:val="12"/>
        </w:rPr>
        <w:t>__</w:t>
      </w:r>
      <w:r w:rsidR="00370993">
        <w:rPr>
          <w:sz w:val="12"/>
          <w:szCs w:val="12"/>
        </w:rPr>
        <w:t>______________________________________________________________________________________</w:t>
      </w:r>
    </w:p>
    <w:p w14:paraId="22F4000C" w14:textId="2DAF958B" w:rsidR="00E5296E" w:rsidRDefault="7AAC9398" w:rsidP="009C77D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4458E535">
        <w:rPr>
          <w:rFonts w:ascii="Times New Roman" w:eastAsia="Times New Roman" w:hAnsi="Times New Roman" w:cs="Times New Roman"/>
          <w:sz w:val="20"/>
          <w:szCs w:val="20"/>
        </w:rPr>
        <w:t xml:space="preserve">K. Spunde, </w:t>
      </w:r>
      <w:r w:rsidR="1F241051" w:rsidRPr="4458E535">
        <w:rPr>
          <w:rFonts w:ascii="Times New Roman" w:eastAsia="Times New Roman" w:hAnsi="Times New Roman" w:cs="Times New Roman"/>
          <w:sz w:val="20"/>
          <w:szCs w:val="20"/>
        </w:rPr>
        <w:t>M. Jansons, I. Stalidzāne, A. Turlaja, D. Radziņa, M. Kotello</w:t>
      </w:r>
      <w:r w:rsidR="2A8173ED" w:rsidRPr="4458E535">
        <w:rPr>
          <w:rFonts w:ascii="Times New Roman" w:eastAsia="Times New Roman" w:hAnsi="Times New Roman" w:cs="Times New Roman"/>
          <w:sz w:val="20"/>
          <w:szCs w:val="20"/>
        </w:rPr>
        <w:t xml:space="preserve">, S. </w:t>
      </w:r>
      <w:proofErr w:type="spellStart"/>
      <w:r w:rsidR="2A8173ED" w:rsidRPr="4458E535">
        <w:rPr>
          <w:rFonts w:ascii="Times New Roman" w:eastAsia="Times New Roman" w:hAnsi="Times New Roman" w:cs="Times New Roman"/>
          <w:sz w:val="20"/>
          <w:szCs w:val="20"/>
        </w:rPr>
        <w:t>Krafte</w:t>
      </w:r>
      <w:proofErr w:type="spellEnd"/>
    </w:p>
    <w:p w14:paraId="119A3B5F" w14:textId="433C8C59" w:rsidR="4EA7FD14" w:rsidRDefault="4EA7FD14" w:rsidP="4458E53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90811B" w14:textId="3DC50E44" w:rsidR="4EA7FD14" w:rsidRDefault="2A01D50B" w:rsidP="00D413D5">
      <w:pPr>
        <w:shd w:val="clear" w:color="auto" w:fill="FFFFFF" w:themeFill="background1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K.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Spunde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atklāj sēdi un informē par sēdes </w:t>
      </w:r>
      <w:r w:rsidR="7F8849E0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dienas kārtībā izskatāmajiem jautājumiem.</w:t>
      </w:r>
      <w:r w:rsidR="43225CCB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7139578D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="43225CCB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od vārdu M</w:t>
      </w:r>
      <w:r w:rsidR="369159D3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43225CCB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Jansonam.</w:t>
      </w:r>
      <w:r w:rsidR="0A903AC0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2F6A983" w14:textId="1D89C52A" w:rsidR="4EA7FD14" w:rsidRDefault="4EA7FD14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DC4F923" w14:textId="7B31CD97" w:rsidR="00D413D5" w:rsidRDefault="009C77D3" w:rsidP="00D413D5">
      <w:pPr>
        <w:shd w:val="clear" w:color="auto" w:fill="FFFFFF" w:themeFill="background1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M. Jansons</w:t>
      </w:r>
      <w:r w:rsidR="066C3FD9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7AAC9398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69D1FFB0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informē</w:t>
      </w:r>
      <w:r w:rsidR="7070E52E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Līdzdalības budžeta </w:t>
      </w:r>
      <w:r w:rsidR="001B38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(turpmāk – LB) 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projektu konkursa norisi sākot ar 2025.gadu, tā izmaiņām. Iepazīstina ar citu valstu praksi LB projektu organizēšanā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 izsaka priekšlikumus.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4F980295" w14:textId="77777777" w:rsidR="008550B5" w:rsidRDefault="008550B5" w:rsidP="008550B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Diskusija</w:t>
      </w:r>
    </w:p>
    <w:p w14:paraId="63CF8619" w14:textId="77777777" w:rsidR="00D413D5" w:rsidRDefault="00D413D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D3FC457" w14:textId="7A476ECD" w:rsidR="4EA7FD14" w:rsidRDefault="5B918E2B" w:rsidP="006C114B">
      <w:pPr>
        <w:shd w:val="clear" w:color="auto" w:fill="FFFFFF" w:themeFill="background1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K.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Spunde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13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atbalsta iepriekš teikto</w:t>
      </w:r>
      <w:r w:rsidR="10C9AB4F" w:rsidRPr="4458E535">
        <w:rPr>
          <w:rFonts w:ascii="Times New Roman" w:eastAsia="Times New Roman" w:hAnsi="Times New Roman" w:cs="Times New Roman"/>
          <w:color w:val="323130"/>
          <w:sz w:val="26"/>
          <w:szCs w:val="26"/>
        </w:rPr>
        <w:t>, ka līdzdalības budžets ir svarīgs instruments sabiedrības līdzdalībai</w:t>
      </w:r>
      <w:r w:rsidR="00D413D5">
        <w:rPr>
          <w:rFonts w:ascii="Times New Roman" w:eastAsia="Times New Roman" w:hAnsi="Times New Roman" w:cs="Times New Roman"/>
          <w:color w:val="323130"/>
          <w:sz w:val="26"/>
          <w:szCs w:val="26"/>
        </w:rPr>
        <w:t xml:space="preserve"> un atzinīgi novērtē finansējuma palielinājumu LB projektu konkursam. </w:t>
      </w:r>
      <w:r w:rsidR="10C9AB4F" w:rsidRPr="4458E535">
        <w:rPr>
          <w:rFonts w:ascii="Times New Roman" w:eastAsia="Times New Roman" w:hAnsi="Times New Roman" w:cs="Times New Roman"/>
          <w:color w:val="323130"/>
          <w:sz w:val="26"/>
          <w:szCs w:val="26"/>
        </w:rPr>
        <w:t xml:space="preserve"> </w:t>
      </w:r>
    </w:p>
    <w:p w14:paraId="6D430689" w14:textId="5A49BCB2" w:rsidR="4EA7FD14" w:rsidRDefault="4EA7FD14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323130"/>
          <w:sz w:val="26"/>
          <w:szCs w:val="26"/>
        </w:rPr>
      </w:pPr>
    </w:p>
    <w:p w14:paraId="0116C5BC" w14:textId="16CF1DA6" w:rsidR="4EA7FD14" w:rsidRDefault="10C9AB4F" w:rsidP="006C114B">
      <w:pPr>
        <w:shd w:val="clear" w:color="auto" w:fill="FFFFFF" w:themeFill="background1"/>
        <w:ind w:left="1134" w:hanging="113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288E7A5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informē, ka </w:t>
      </w:r>
      <w:r w:rsidR="00712A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LB </w:t>
      </w:r>
      <w:r w:rsidR="0288E7A5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saistošie noteikumi jau bija nodoti viedokļu noskaidrošanai, bet Saeima pieņēma lēmumu</w:t>
      </w:r>
      <w:r w:rsidR="00712A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LB atvelēt mazāku finansējumu, kas bij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00712A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iemesl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712A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saistošo noteikumu izmaiņām. 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Skaidro projektu izmaksu sadalījumu un īstenojamo projektu nosacījumus.  </w:t>
      </w:r>
    </w:p>
    <w:p w14:paraId="00A6EAF4" w14:textId="77777777" w:rsidR="006C114B" w:rsidRDefault="006C114B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5142D29" w14:textId="3B01933F" w:rsidR="2C14BF31" w:rsidRDefault="2C14BF31" w:rsidP="4458E535">
      <w:pPr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A. Turlaja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jautā</w:t>
      </w:r>
      <w:r w:rsidR="69698B8F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vai tiks rīkota atkārtot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sabiedrisk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apspriešana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  <w:r w:rsidR="006C11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24A48DEF" w14:textId="77B75162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0579C3A" w14:textId="741C54B8" w:rsidR="7D2D752C" w:rsidRDefault="7D2D752C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I.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Stalidzāne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 atbild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apstiprinoši. 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32433D7" w14:textId="20F04C8C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3572D7D" w14:textId="73106DC3" w:rsidR="08441234" w:rsidRPr="001B38CA" w:rsidRDefault="08441234" w:rsidP="00AF59E5">
      <w:pPr>
        <w:shd w:val="clear" w:color="auto" w:fill="FFFFFF" w:themeFill="background1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A. Turlaja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–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jaut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ā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kā tiks risināts jautājums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par 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zemes gabalu </w:t>
      </w:r>
      <w:r w:rsidR="54B9A06E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="33FCF564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psaimniekošanu </w:t>
      </w:r>
      <w:r w:rsidR="008550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pēc projektu īstenošanas citu personu (kopīpašumu) zemes gabalos? Ierosina</w:t>
      </w:r>
      <w:r w:rsidR="14BE6DF1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272F2493"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šo jautājumu </w:t>
      </w:r>
      <w:r w:rsidR="14BE6DF1" w:rsidRPr="001B38CA">
        <w:rPr>
          <w:rFonts w:ascii="Times New Roman" w:eastAsia="Times New Roman" w:hAnsi="Times New Roman" w:cs="Times New Roman"/>
          <w:sz w:val="26"/>
          <w:szCs w:val="26"/>
        </w:rPr>
        <w:t>uzreiz iestrādāt saistošajos noteikumos.</w:t>
      </w:r>
      <w:r w:rsidR="6A8BF4BB" w:rsidRPr="001B38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0B5" w:rsidRPr="001B38CA">
        <w:rPr>
          <w:rFonts w:ascii="Times New Roman" w:eastAsia="Times New Roman" w:hAnsi="Times New Roman" w:cs="Times New Roman"/>
          <w:sz w:val="26"/>
          <w:szCs w:val="26"/>
        </w:rPr>
        <w:t xml:space="preserve">Lūdz skaidrojumu par iesniegto projektu izvērtēšanas  nosacījumiem. </w:t>
      </w:r>
    </w:p>
    <w:p w14:paraId="47BA987B" w14:textId="245D531A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323130"/>
          <w:sz w:val="26"/>
          <w:szCs w:val="26"/>
        </w:rPr>
      </w:pPr>
    </w:p>
    <w:p w14:paraId="520D8711" w14:textId="5B681617" w:rsidR="4D5A29CC" w:rsidRDefault="4D5A29CC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I.</w:t>
      </w:r>
      <w:r w:rsidR="0066765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Stalidzāne</w:t>
      </w:r>
      <w:r w:rsidRPr="4458E5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AF59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sniedz atbildi uz uzdotajiem jautājumiem. </w:t>
      </w:r>
    </w:p>
    <w:p w14:paraId="4BE6C166" w14:textId="58073778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AEDFC8" w14:textId="50A8EB85" w:rsidR="4881C045" w:rsidRDefault="4881C04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323130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D. Radziņa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 xml:space="preserve">jautā, vai var daļu LB finansējuma novirzīt reklāmas kampaņās? </w:t>
      </w:r>
    </w:p>
    <w:p w14:paraId="42EC2045" w14:textId="73655FD0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323130"/>
          <w:sz w:val="26"/>
          <w:szCs w:val="26"/>
        </w:rPr>
      </w:pPr>
    </w:p>
    <w:p w14:paraId="1FDE587E" w14:textId="0BBDBEA3" w:rsidR="1A60B725" w:rsidRPr="001B38CA" w:rsidRDefault="1A60B725" w:rsidP="4458E535">
      <w:pPr>
        <w:shd w:val="clear" w:color="auto" w:fill="FFFFFF" w:themeFill="background1"/>
        <w:jc w:val="both"/>
      </w:pP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I.</w:t>
      </w:r>
      <w:r w:rsidR="00AF59E5"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Stalidzāne</w:t>
      </w:r>
      <w:r w:rsidRPr="001B38CA">
        <w:rPr>
          <w:rFonts w:ascii="Times New Roman" w:eastAsia="Times New Roman" w:hAnsi="Times New Roman" w:cs="Times New Roman"/>
          <w:sz w:val="26"/>
          <w:szCs w:val="26"/>
        </w:rPr>
        <w:t xml:space="preserve"> – atbild</w:t>
      </w:r>
      <w:r w:rsidR="00AF59E5" w:rsidRPr="001B38CA">
        <w:rPr>
          <w:rFonts w:ascii="Times New Roman" w:eastAsia="Times New Roman" w:hAnsi="Times New Roman" w:cs="Times New Roman"/>
          <w:sz w:val="26"/>
          <w:szCs w:val="26"/>
        </w:rPr>
        <w:t xml:space="preserve"> noraidoši. </w:t>
      </w:r>
    </w:p>
    <w:p w14:paraId="338DC064" w14:textId="22A266B7" w:rsidR="4458E535" w:rsidRDefault="4458E535" w:rsidP="4458E53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323130"/>
          <w:sz w:val="26"/>
          <w:szCs w:val="26"/>
        </w:rPr>
      </w:pPr>
    </w:p>
    <w:p w14:paraId="377EDEE3" w14:textId="058EFEBA" w:rsidR="283CEFCD" w:rsidRDefault="283CEFCD" w:rsidP="00AF59E5">
      <w:pPr>
        <w:spacing w:after="160" w:line="257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D. Radziņa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>uzskata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>, ka iedzīvotāji maz zina par LB projektu konkursu, tāpēc ierosina pašvaldībai nopietni padomāt par reklāmas kampaņām, pārskatīt tā stilistiku, kā ar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ī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 xml:space="preserve"> izvērtēt iespēju iz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dot</w:t>
      </w:r>
      <w:r w:rsidR="00AF59E5">
        <w:rPr>
          <w:rFonts w:ascii="Times New Roman" w:eastAsia="Times New Roman" w:hAnsi="Times New Roman" w:cs="Times New Roman"/>
          <w:sz w:val="26"/>
          <w:szCs w:val="26"/>
        </w:rPr>
        <w:t xml:space="preserve"> avīzi par visiem LB projektiem un nogādāt to iedzīvotāju pastkastītēs. </w:t>
      </w:r>
    </w:p>
    <w:p w14:paraId="1D0B13C6" w14:textId="4128B52A" w:rsidR="450382AA" w:rsidRPr="001B38CA" w:rsidRDefault="450382AA" w:rsidP="4458E535">
      <w:pPr>
        <w:spacing w:after="160"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I.</w:t>
      </w:r>
      <w:r w:rsidR="00AF59E5"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Stalidzāne</w:t>
      </w:r>
      <w:r w:rsidRPr="001B38CA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B65E04" w:rsidRPr="001B38CA">
        <w:rPr>
          <w:rFonts w:ascii="Times New Roman" w:eastAsia="Times New Roman" w:hAnsi="Times New Roman" w:cs="Times New Roman"/>
          <w:sz w:val="26"/>
          <w:szCs w:val="26"/>
        </w:rPr>
        <w:t xml:space="preserve">informē par plānotām aktivitātēm LB reklāmas kampaņu ietvaros. </w:t>
      </w:r>
    </w:p>
    <w:p w14:paraId="751FAFB4" w14:textId="6FADB507" w:rsidR="1D3A2845" w:rsidRDefault="1D3A2845" w:rsidP="00E82A0A">
      <w:pPr>
        <w:spacing w:after="160" w:line="257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D. Radziņa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5E0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5E04">
        <w:rPr>
          <w:rFonts w:ascii="Times New Roman" w:eastAsia="Times New Roman" w:hAnsi="Times New Roman" w:cs="Times New Roman"/>
          <w:sz w:val="26"/>
          <w:szCs w:val="26"/>
        </w:rPr>
        <w:t xml:space="preserve">lūdz skaidrojumu/precizējumu par </w:t>
      </w:r>
      <w:proofErr w:type="spellStart"/>
      <w:r w:rsidR="00E82A0A">
        <w:rPr>
          <w:rFonts w:ascii="Times New Roman" w:eastAsia="Times New Roman" w:hAnsi="Times New Roman" w:cs="Times New Roman"/>
          <w:sz w:val="26"/>
          <w:szCs w:val="26"/>
        </w:rPr>
        <w:t>iekškvartālu</w:t>
      </w:r>
      <w:proofErr w:type="spellEnd"/>
      <w:r w:rsidR="00E82A0A">
        <w:rPr>
          <w:rFonts w:ascii="Times New Roman" w:eastAsia="Times New Roman" w:hAnsi="Times New Roman" w:cs="Times New Roman"/>
          <w:sz w:val="26"/>
          <w:szCs w:val="26"/>
        </w:rPr>
        <w:t xml:space="preserve"> programmā  </w:t>
      </w:r>
      <w:r w:rsidR="00B65E04">
        <w:rPr>
          <w:rFonts w:ascii="Times New Roman" w:eastAsia="Times New Roman" w:hAnsi="Times New Roman" w:cs="Times New Roman"/>
          <w:sz w:val="26"/>
          <w:szCs w:val="26"/>
        </w:rPr>
        <w:t>iesniegto projektu vērtēšanas nosacījumiem</w:t>
      </w:r>
      <w:r w:rsidR="00E82A0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65E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A56B8D9" w14:textId="3F0D5976" w:rsidR="5B767F73" w:rsidRPr="001B38CA" w:rsidRDefault="5B767F73" w:rsidP="4458E535">
      <w:pPr>
        <w:spacing w:after="160"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I.</w:t>
      </w:r>
      <w:r w:rsidR="00B65E04"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1B38CA">
        <w:rPr>
          <w:rFonts w:ascii="Times New Roman" w:eastAsia="Times New Roman" w:hAnsi="Times New Roman" w:cs="Times New Roman"/>
          <w:sz w:val="26"/>
          <w:szCs w:val="26"/>
          <w:u w:val="single"/>
        </w:rPr>
        <w:t>Stalidzāne</w:t>
      </w:r>
      <w:r w:rsidRPr="001B38CA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5953AB" w:rsidRPr="001B38CA">
        <w:rPr>
          <w:rFonts w:ascii="Times New Roman" w:eastAsia="Times New Roman" w:hAnsi="Times New Roman" w:cs="Times New Roman"/>
          <w:sz w:val="26"/>
          <w:szCs w:val="26"/>
        </w:rPr>
        <w:t xml:space="preserve">skaidro LB projektu konkursā iesniegto projektu vērtēšanas kritērijus. </w:t>
      </w:r>
    </w:p>
    <w:p w14:paraId="492BBA24" w14:textId="58333F57" w:rsidR="005953AB" w:rsidRDefault="6F870E26" w:rsidP="00A10493">
      <w:pPr>
        <w:spacing w:after="160" w:line="257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M.</w:t>
      </w:r>
      <w:r w:rsidR="005953A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Kotello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>uzskata, ka LB projektu konkurss</w:t>
      </w:r>
      <w:r w:rsidR="005953AB">
        <w:rPr>
          <w:rFonts w:ascii="Times New Roman" w:eastAsia="Times New Roman" w:hAnsi="Times New Roman" w:cs="Times New Roman"/>
          <w:sz w:val="26"/>
          <w:szCs w:val="26"/>
        </w:rPr>
        <w:t xml:space="preserve"> nav populārs iedzīvotāju vidū, reklāmas stendi apkaimēs nesniedz pieti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>ekošu konkursa popularitāti un ie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>rosina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 xml:space="preserve"> pārdomāt reklāmas kampaņu stratēģiju. Atbalsta viena projekta īstenošanu katrā zonā un projektam atvēlēt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>o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 xml:space="preserve"> finansējumu 250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> 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 xml:space="preserve">EUR.  </w:t>
      </w:r>
    </w:p>
    <w:p w14:paraId="609563F5" w14:textId="08D8FA14" w:rsidR="000C587D" w:rsidRDefault="115E3AE9" w:rsidP="00A10493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K. Spunde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962043">
        <w:rPr>
          <w:rFonts w:ascii="Times New Roman" w:eastAsia="Times New Roman" w:hAnsi="Times New Roman" w:cs="Times New Roman"/>
          <w:sz w:val="26"/>
          <w:szCs w:val="26"/>
        </w:rPr>
        <w:t>uzskata, ka šobrīd esošais zonu sadalījums, kategorijas un balsu skaitīšanas nosacījumi ir grūti uztverami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>. Iesaka šos procesus padarīt maksimāli vienkāršāku, vieglāk uztveramu iedzīvotājam.</w:t>
      </w:r>
    </w:p>
    <w:p w14:paraId="0F4B76EB" w14:textId="73E8B0D3" w:rsidR="115E3AE9" w:rsidRDefault="115E3AE9" w:rsidP="4458E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0D9019" w14:textId="61BD57AC" w:rsidR="115E3AE9" w:rsidRDefault="115E3AE9" w:rsidP="00AD2DAB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2DAB">
        <w:rPr>
          <w:rFonts w:ascii="Times New Roman" w:eastAsia="Times New Roman" w:hAnsi="Times New Roman" w:cs="Times New Roman"/>
          <w:sz w:val="26"/>
          <w:szCs w:val="26"/>
          <w:u w:val="single"/>
        </w:rPr>
        <w:t>M. Jansons</w:t>
      </w: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 xml:space="preserve"> ierosina pašvaldībai aktīvāk iesaistīties apsaimniekošanā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0493">
        <w:rPr>
          <w:rFonts w:ascii="Times New Roman" w:eastAsia="Times New Roman" w:hAnsi="Times New Roman" w:cs="Times New Roman"/>
          <w:sz w:val="26"/>
          <w:szCs w:val="26"/>
        </w:rPr>
        <w:t xml:space="preserve">gadījumos, kad privātīpašnieks būs devis piekrišanu 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>savu īpašumu nodot publisk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>ā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 xml:space="preserve"> lietošanā. </w:t>
      </w:r>
    </w:p>
    <w:p w14:paraId="7DB6B433" w14:textId="5F2B0287" w:rsidR="115E3AE9" w:rsidRDefault="115E3AE9" w:rsidP="4458E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1B12C01" w14:textId="133E7477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67D1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A. Turlaja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ierosina LB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pārdēvēt cilvēkiem vieglāk uztveramā formātā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>, iekš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pagalmu projektu </w:t>
      </w:r>
      <w:r w:rsidR="005B6585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ie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>dzīvi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nāšan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>ai</w:t>
      </w:r>
      <w:r w:rsidR="005B6585">
        <w:rPr>
          <w:rFonts w:ascii="Times New Roman" w:eastAsia="Times New Roman" w:hAnsi="Times New Roman" w:cs="Times New Roman"/>
          <w:sz w:val="26"/>
          <w:szCs w:val="26"/>
        </w:rPr>
        <w:t>”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izmantot 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>SIA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Rīgas namu pārvaldniek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>s”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,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 piem.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, rēķinam pievienot A4 formātā izdrukātu informāciju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 par LB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F842C44" w14:textId="7A3D75AE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04DF19C" w14:textId="445CE96B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Krafte</w:t>
      </w:r>
      <w:proofErr w:type="spellEnd"/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 xml:space="preserve">jautā, vai labiekārtotie iekšpagalmi pēc projekta īstenošanas būs publiski pieejami? </w:t>
      </w:r>
    </w:p>
    <w:p w14:paraId="5B14DBDC" w14:textId="30C8F5D8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7136E71" w14:textId="3506058F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atbild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 xml:space="preserve"> apstiprinoši, precizējot, ka saistošajos noteikumos ir noteikta prasība, ka iekšpagalmam jābūt publiski pieejamam visiem.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A95CB3" w14:textId="4E05796C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13FC696" w14:textId="6170FE3B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Krafte</w:t>
      </w:r>
      <w:proofErr w:type="spellEnd"/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0C587D">
        <w:rPr>
          <w:rFonts w:ascii="Times New Roman" w:eastAsia="Times New Roman" w:hAnsi="Times New Roman" w:cs="Times New Roman"/>
          <w:sz w:val="26"/>
          <w:szCs w:val="26"/>
        </w:rPr>
        <w:t xml:space="preserve">jautā, kādā saskaņošanas statusā šobrīd ir jaunie LB saistošie noteikumi? </w:t>
      </w:r>
    </w:p>
    <w:p w14:paraId="44EDE0FA" w14:textId="29606318" w:rsidR="115E3AE9" w:rsidRDefault="115E3AE9" w:rsidP="001F67D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9716A" w14:textId="59785CDF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67D1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informē, ka ar jaunajiem LB saistošajiem noteikumiem jau šonedēļ varēs iepazīties pašvaldības mājaslapā </w:t>
      </w:r>
      <w:hyperlink r:id="rId7" w:history="1">
        <w:r w:rsidR="001F67D1" w:rsidRPr="006410C3">
          <w:rPr>
            <w:rStyle w:val="Hipersaite"/>
            <w:rFonts w:ascii="Times New Roman" w:eastAsia="Times New Roman" w:hAnsi="Times New Roman" w:cs="Times New Roman"/>
            <w:sz w:val="26"/>
            <w:szCs w:val="26"/>
          </w:rPr>
          <w:t>www.riga.lv</w:t>
        </w:r>
      </w:hyperlink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  sadaļā </w:t>
      </w:r>
      <w:r w:rsidR="001F67D1" w:rsidRPr="001F67D1">
        <w:rPr>
          <w:rFonts w:ascii="Times New Roman" w:eastAsia="Times New Roman" w:hAnsi="Times New Roman" w:cs="Times New Roman"/>
          <w:i/>
          <w:iCs/>
          <w:sz w:val="26"/>
          <w:szCs w:val="26"/>
        </w:rPr>
        <w:t>Sabiedrības līdzdalība</w:t>
      </w:r>
      <w:r w:rsidR="001F67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6A6A8574" w14:textId="5EA0B0E4" w:rsidR="115E3AE9" w:rsidRDefault="115E3AE9" w:rsidP="4458E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ABFA1CA" w14:textId="34FDB0FB" w:rsidR="115E3AE9" w:rsidRDefault="115E3AE9" w:rsidP="001F67D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K. Spunde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AD2DAB">
        <w:rPr>
          <w:rFonts w:ascii="Times New Roman" w:eastAsia="Times New Roman" w:hAnsi="Times New Roman" w:cs="Times New Roman"/>
          <w:sz w:val="26"/>
          <w:szCs w:val="26"/>
        </w:rPr>
        <w:t xml:space="preserve">izsaka vilšanos, ka esot gaidījis lielāku diskusiju par lielo  un mazo apkaimju balsojumiem. Aicina pāriet pie dienas kārtības nākamā jautājuma. </w:t>
      </w:r>
    </w:p>
    <w:p w14:paraId="2D8B811D" w14:textId="77777777" w:rsidR="00AD2DAB" w:rsidRDefault="00AD2DAB" w:rsidP="4458E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D32452" w14:textId="6B18C982" w:rsidR="009C77D3" w:rsidRDefault="009C77D3" w:rsidP="009C77D3">
      <w:pPr>
        <w:spacing w:before="240" w:after="240"/>
        <w:ind w:firstLine="1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2.§</w:t>
      </w:r>
    </w:p>
    <w:p w14:paraId="197437F5" w14:textId="03D813A2" w:rsidR="009C77D3" w:rsidRDefault="009C77D3" w:rsidP="009C77D3">
      <w:pPr>
        <w:ind w:firstLine="18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C77D3">
        <w:rPr>
          <w:rFonts w:ascii="Times New Roman" w:eastAsia="Times New Roman" w:hAnsi="Times New Roman" w:cs="Times New Roman"/>
          <w:b/>
          <w:bCs/>
          <w:sz w:val="26"/>
          <w:szCs w:val="26"/>
          <w:lang w:val="lv-LV"/>
        </w:rPr>
        <w:t>Rīgas domes grants Rīgas apkaimju biedrībām un tā palielināšanas iespējas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____________________________________________________________________________________________________________________________________________</w:t>
      </w:r>
    </w:p>
    <w:p w14:paraId="5B3DA92D" w14:textId="77777777" w:rsidR="004F7CC0" w:rsidRDefault="009C77D3" w:rsidP="4458E53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4458E535">
        <w:rPr>
          <w:rFonts w:ascii="Times New Roman" w:eastAsia="Times New Roman" w:hAnsi="Times New Roman" w:cs="Times New Roman"/>
          <w:sz w:val="20"/>
          <w:szCs w:val="20"/>
        </w:rPr>
        <w:t xml:space="preserve">K. Spunde, </w:t>
      </w:r>
      <w:r w:rsidR="07B8FE96" w:rsidRPr="4458E535">
        <w:rPr>
          <w:rFonts w:ascii="Times New Roman" w:eastAsia="Times New Roman" w:hAnsi="Times New Roman" w:cs="Times New Roman"/>
          <w:sz w:val="20"/>
          <w:szCs w:val="20"/>
        </w:rPr>
        <w:t>M. Jansons</w:t>
      </w:r>
      <w:r w:rsidR="2CCB9040" w:rsidRPr="4458E535">
        <w:rPr>
          <w:rFonts w:ascii="Times New Roman" w:eastAsia="Times New Roman" w:hAnsi="Times New Roman" w:cs="Times New Roman"/>
          <w:sz w:val="20"/>
          <w:szCs w:val="20"/>
        </w:rPr>
        <w:t xml:space="preserve">, I. Stalidzāne, K. Gailītis, M. </w:t>
      </w:r>
      <w:proofErr w:type="spellStart"/>
      <w:r w:rsidR="2CCB9040" w:rsidRPr="4458E535">
        <w:rPr>
          <w:rFonts w:ascii="Times New Roman" w:eastAsia="Times New Roman" w:hAnsi="Times New Roman" w:cs="Times New Roman"/>
          <w:sz w:val="20"/>
          <w:szCs w:val="20"/>
        </w:rPr>
        <w:t>Stefane</w:t>
      </w:r>
      <w:proofErr w:type="spellEnd"/>
      <w:r w:rsidR="011EB59D" w:rsidRPr="4458E535">
        <w:rPr>
          <w:rFonts w:ascii="Times New Roman" w:eastAsia="Times New Roman" w:hAnsi="Times New Roman" w:cs="Times New Roman"/>
          <w:sz w:val="20"/>
          <w:szCs w:val="20"/>
        </w:rPr>
        <w:t xml:space="preserve">, D. Pulkstene, </w:t>
      </w:r>
      <w:r w:rsidR="6D704654" w:rsidRPr="4458E535">
        <w:rPr>
          <w:rFonts w:ascii="Times New Roman" w:eastAsia="Times New Roman" w:hAnsi="Times New Roman" w:cs="Times New Roman"/>
          <w:sz w:val="20"/>
          <w:szCs w:val="20"/>
        </w:rPr>
        <w:t xml:space="preserve">M. Kotello, </w:t>
      </w:r>
    </w:p>
    <w:p w14:paraId="1A93621C" w14:textId="30D0F46C" w:rsidR="009C77D3" w:rsidRDefault="011EB59D" w:rsidP="4458E53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4458E535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proofErr w:type="spellStart"/>
      <w:r w:rsidRPr="4458E535">
        <w:rPr>
          <w:rFonts w:ascii="Times New Roman" w:eastAsia="Times New Roman" w:hAnsi="Times New Roman" w:cs="Times New Roman"/>
          <w:sz w:val="20"/>
          <w:szCs w:val="20"/>
        </w:rPr>
        <w:t>Dika-Bokmeldere</w:t>
      </w:r>
      <w:proofErr w:type="spellEnd"/>
      <w:r w:rsidRPr="4458E53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77CF76B4" w:rsidRPr="4458E535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proofErr w:type="spellStart"/>
      <w:r w:rsidR="77CF76B4" w:rsidRPr="4458E535">
        <w:rPr>
          <w:rFonts w:ascii="Times New Roman" w:eastAsia="Times New Roman" w:hAnsi="Times New Roman" w:cs="Times New Roman"/>
          <w:sz w:val="20"/>
          <w:szCs w:val="20"/>
        </w:rPr>
        <w:t>Krafte</w:t>
      </w:r>
      <w:proofErr w:type="spellEnd"/>
      <w:r w:rsidR="77CF76B4" w:rsidRPr="4458E535">
        <w:rPr>
          <w:rFonts w:ascii="Times New Roman" w:eastAsia="Times New Roman" w:hAnsi="Times New Roman" w:cs="Times New Roman"/>
          <w:sz w:val="20"/>
          <w:szCs w:val="20"/>
        </w:rPr>
        <w:t>, S. Feldmane</w:t>
      </w:r>
    </w:p>
    <w:p w14:paraId="2327972D" w14:textId="77777777" w:rsidR="009C77D3" w:rsidRPr="002A2233" w:rsidRDefault="009C77D3" w:rsidP="009C77D3">
      <w:pPr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06A0D8" w14:textId="77777777" w:rsidR="00E0103F" w:rsidRDefault="00E0103F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68443B8C" w14:textId="110A3101" w:rsidR="001823E5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103F">
        <w:rPr>
          <w:rFonts w:ascii="Times New Roman" w:eastAsia="Times New Roman" w:hAnsi="Times New Roman" w:cs="Times New Roman"/>
          <w:sz w:val="26"/>
          <w:szCs w:val="26"/>
          <w:u w:val="single"/>
        </w:rPr>
        <w:t>M. Jansons</w:t>
      </w: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1823E5">
        <w:rPr>
          <w:rFonts w:ascii="Times New Roman" w:eastAsia="Times New Roman" w:hAnsi="Times New Roman" w:cs="Times New Roman"/>
          <w:sz w:val="26"/>
          <w:szCs w:val="26"/>
        </w:rPr>
        <w:t xml:space="preserve">sniedz savu viedokli, priekšlikumus par Rīgas pašvaldības finansiālā atbalsta programmu (turpmāk - Grants) apkaimju biedrībām. </w:t>
      </w:r>
    </w:p>
    <w:p w14:paraId="1AD34408" w14:textId="33309059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43279B" w14:textId="7179C25C" w:rsidR="001823E5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klātesošos iepazīstina ar prezentāciju par atbalstu apkaimju biedrībām - apkopojumu </w:t>
      </w:r>
      <w:r w:rsidR="001823E5">
        <w:rPr>
          <w:rFonts w:ascii="Times New Roman" w:eastAsia="Times New Roman" w:hAnsi="Times New Roman" w:cs="Times New Roman"/>
          <w:sz w:val="26"/>
          <w:szCs w:val="26"/>
        </w:rPr>
        <w:t>par četriem gadiem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un apkaimju iniciatīvu konkurs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a rezultātiem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Informē, ka apkaimju iniciatīvu konkursa finansējumu 2025. gadā ir palielināts par 30 000 EUR, kas nozīme, ka viena projekta izmaksas varēs palielināt līdz 4000 EUR. </w:t>
      </w:r>
    </w:p>
    <w:p w14:paraId="4DFBA65D" w14:textId="264CA4E9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84EB9A" w14:textId="27C1BC5B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K. Spunde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1823E5">
        <w:rPr>
          <w:rFonts w:ascii="Times New Roman" w:eastAsia="Times New Roman" w:hAnsi="Times New Roman" w:cs="Times New Roman"/>
          <w:sz w:val="26"/>
          <w:szCs w:val="26"/>
        </w:rPr>
        <w:t>aicina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I. Stalidzān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>i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704C" w:rsidRPr="4458E535">
        <w:rPr>
          <w:rFonts w:ascii="Times New Roman" w:eastAsia="Times New Roman" w:hAnsi="Times New Roman" w:cs="Times New Roman"/>
          <w:sz w:val="26"/>
          <w:szCs w:val="26"/>
        </w:rPr>
        <w:t xml:space="preserve">precizēt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viedokli par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>G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rant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>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apjom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 palielināšanas iespējām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E2C532" w14:textId="5E09CB5E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B1AB2A" w14:textId="7F8EDE36" w:rsidR="00AF704C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informē, ka Granta papilināšanai ir nepieciešams pamatojums. 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tbild, ka ja tiek mainītas 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G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rantu summas, tad jāsaprot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kāpēc tas tiek darīts. </w:t>
      </w:r>
    </w:p>
    <w:p w14:paraId="0921A62E" w14:textId="77777777" w:rsidR="00AF704C" w:rsidRDefault="00AF704C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6A87B3" w14:textId="011BC92E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>M.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Jansona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-  informē, ka nevajadzētu jaukt Grantu, kas ir 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 xml:space="preserve">finanšu atbalsts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>apkaimju biedrības kapacitātes stiprināšanai, savukārt apkaimju iniciatīvu konkurss ir vairāk vērsts uz pasākumiem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2E5623B" w14:textId="292C3870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246211" w14:textId="6672F4B6" w:rsidR="2CCB9040" w:rsidRDefault="2CCB9040" w:rsidP="00E0103F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K. Gailītis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ierosina pārskatīt Granta </w:t>
      </w:r>
      <w:r w:rsidR="00E0103F">
        <w:rPr>
          <w:rFonts w:ascii="Times New Roman" w:eastAsia="Times New Roman" w:hAnsi="Times New Roman" w:cs="Times New Roman"/>
          <w:sz w:val="26"/>
          <w:szCs w:val="26"/>
        </w:rPr>
        <w:t>attiecināmo izmaksu</w:t>
      </w:r>
      <w:r w:rsidR="00AF704C">
        <w:rPr>
          <w:rFonts w:ascii="Times New Roman" w:eastAsia="Times New Roman" w:hAnsi="Times New Roman" w:cs="Times New Roman"/>
          <w:sz w:val="26"/>
          <w:szCs w:val="26"/>
        </w:rPr>
        <w:t xml:space="preserve"> periodu</w:t>
      </w:r>
      <w:r w:rsidR="00E0103F">
        <w:rPr>
          <w:rFonts w:ascii="Times New Roman" w:eastAsia="Times New Roman" w:hAnsi="Times New Roman" w:cs="Times New Roman"/>
          <w:sz w:val="26"/>
          <w:szCs w:val="26"/>
        </w:rPr>
        <w:t xml:space="preserve">, lai neveidotos liels pārtraukums starp jauno Granta konkursa izsludināšanu.  </w:t>
      </w:r>
    </w:p>
    <w:p w14:paraId="17114289" w14:textId="0DED5115" w:rsidR="2CCB9040" w:rsidRDefault="2CCB9040" w:rsidP="4458E535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4C9C635D" w14:textId="309E1952" w:rsidR="2CCB9040" w:rsidRDefault="2CCB9040" w:rsidP="00CB6165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E0103F">
        <w:rPr>
          <w:rFonts w:ascii="Times New Roman" w:eastAsia="Times New Roman" w:hAnsi="Times New Roman" w:cs="Times New Roman"/>
          <w:sz w:val="26"/>
          <w:szCs w:val="26"/>
        </w:rPr>
        <w:t>informē</w:t>
      </w:r>
      <w:r w:rsidR="00CD72BD">
        <w:rPr>
          <w:rFonts w:ascii="Times New Roman" w:eastAsia="Times New Roman" w:hAnsi="Times New Roman" w:cs="Times New Roman"/>
          <w:sz w:val="26"/>
          <w:szCs w:val="26"/>
        </w:rPr>
        <w:t xml:space="preserve">, ka šis jautājums būtu skatāms tiesiskā regulējuma ietvaros. </w:t>
      </w:r>
    </w:p>
    <w:p w14:paraId="2901CC3A" w14:textId="266BAA02" w:rsidR="4458E535" w:rsidRDefault="4458E535" w:rsidP="005B6585">
      <w:pPr>
        <w:ind w:left="1134" w:hanging="127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A2301C" w14:textId="540B2A6A" w:rsidR="005B6585" w:rsidRDefault="3253B3B4" w:rsidP="00CB6165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M. </w:t>
      </w:r>
      <w:proofErr w:type="spellStart"/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Stefane</w:t>
      </w:r>
      <w:proofErr w:type="spellEnd"/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5B6585">
        <w:rPr>
          <w:rFonts w:ascii="Times New Roman" w:eastAsia="Times New Roman" w:hAnsi="Times New Roman" w:cs="Times New Roman"/>
          <w:sz w:val="26"/>
          <w:szCs w:val="26"/>
        </w:rPr>
        <w:t>informē, ka</w:t>
      </w:r>
      <w:r w:rsidR="005B6585" w:rsidRPr="005B6585">
        <w:rPr>
          <w:rFonts w:ascii="Times New Roman" w:eastAsia="Times New Roman" w:hAnsi="Times New Roman" w:cs="Times New Roman"/>
          <w:sz w:val="26"/>
          <w:szCs w:val="26"/>
        </w:rPr>
        <w:t xml:space="preserve"> viņas pārstāvētai biedrībai esošais Granta apjoms 3000 </w:t>
      </w:r>
      <w:proofErr w:type="spellStart"/>
      <w:r w:rsidR="005B6585" w:rsidRPr="005B6585">
        <w:rPr>
          <w:rFonts w:ascii="Times New Roman" w:eastAsia="Times New Roman" w:hAnsi="Times New Roman" w:cs="Times New Roman"/>
          <w:i/>
          <w:iCs/>
          <w:sz w:val="26"/>
          <w:szCs w:val="26"/>
        </w:rPr>
        <w:t>euro</w:t>
      </w:r>
      <w:proofErr w:type="spellEnd"/>
      <w:r w:rsidR="005B6585" w:rsidRPr="005B658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5B6585" w:rsidRPr="005B6585">
        <w:rPr>
          <w:rFonts w:ascii="Times New Roman" w:eastAsia="Times New Roman" w:hAnsi="Times New Roman" w:cs="Times New Roman"/>
          <w:sz w:val="26"/>
          <w:szCs w:val="26"/>
        </w:rPr>
        <w:t xml:space="preserve">apmērā ir pietiekošs, līdz ar to neuzstāj, ka summa būtu jāpaceļ. </w:t>
      </w:r>
      <w:r w:rsidR="005B6585">
        <w:rPr>
          <w:rFonts w:ascii="Times New Roman" w:eastAsia="Times New Roman" w:hAnsi="Times New Roman" w:cs="Times New Roman"/>
          <w:sz w:val="26"/>
          <w:szCs w:val="26"/>
        </w:rPr>
        <w:t xml:space="preserve">Skaidro galvenos nosacījumus. Neatbalsta iepriekš izteikto priekšlikumu iekšpagalma projektu “iedzīvināšanai” izmantot </w:t>
      </w:r>
      <w:r w:rsidR="00CE49E1">
        <w:rPr>
          <w:rFonts w:ascii="Times New Roman" w:eastAsia="Times New Roman" w:hAnsi="Times New Roman" w:cs="Times New Roman"/>
          <w:sz w:val="26"/>
          <w:szCs w:val="26"/>
        </w:rPr>
        <w:t>SIA</w:t>
      </w:r>
      <w:r w:rsidR="005B6585">
        <w:rPr>
          <w:rFonts w:ascii="Times New Roman" w:eastAsia="Times New Roman" w:hAnsi="Times New Roman" w:cs="Times New Roman"/>
          <w:sz w:val="26"/>
          <w:szCs w:val="26"/>
        </w:rPr>
        <w:t xml:space="preserve"> “Rīgas namu pārvaldnieks” resursus.</w:t>
      </w:r>
    </w:p>
    <w:p w14:paraId="08317709" w14:textId="409EFF51" w:rsidR="3253B3B4" w:rsidRDefault="3253B3B4" w:rsidP="005B6585">
      <w:pPr>
        <w:jc w:val="both"/>
      </w:pPr>
    </w:p>
    <w:p w14:paraId="591AA7E9" w14:textId="6DC10E6A" w:rsidR="3253B3B4" w:rsidRDefault="3253B3B4" w:rsidP="00CB6165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1C91">
        <w:rPr>
          <w:rFonts w:ascii="Times New Roman" w:eastAsia="Times New Roman" w:hAnsi="Times New Roman" w:cs="Times New Roman"/>
          <w:sz w:val="26"/>
          <w:szCs w:val="26"/>
          <w:u w:val="single"/>
        </w:rPr>
        <w:t>D. Pulkstene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D72BD">
        <w:rPr>
          <w:rFonts w:ascii="Times New Roman" w:eastAsia="Times New Roman" w:hAnsi="Times New Roman" w:cs="Times New Roman"/>
          <w:sz w:val="26"/>
          <w:szCs w:val="26"/>
        </w:rPr>
        <w:t>apstiprina, ka biedrīb</w:t>
      </w:r>
      <w:r w:rsidR="00AE3ACE">
        <w:rPr>
          <w:rFonts w:ascii="Times New Roman" w:eastAsia="Times New Roman" w:hAnsi="Times New Roman" w:cs="Times New Roman"/>
          <w:sz w:val="26"/>
          <w:szCs w:val="26"/>
        </w:rPr>
        <w:t>as</w:t>
      </w:r>
      <w:r w:rsidR="00CD72BD">
        <w:rPr>
          <w:rFonts w:ascii="Times New Roman" w:eastAsia="Times New Roman" w:hAnsi="Times New Roman" w:cs="Times New Roman"/>
          <w:sz w:val="26"/>
          <w:szCs w:val="26"/>
        </w:rPr>
        <w:t xml:space="preserve"> piešķirtā Granta finansējums tiek tērēts arī apkaimju pasākumiem</w:t>
      </w:r>
      <w:r w:rsidR="00AE3ACE">
        <w:rPr>
          <w:rFonts w:ascii="Times New Roman" w:eastAsia="Times New Roman" w:hAnsi="Times New Roman" w:cs="Times New Roman"/>
          <w:sz w:val="26"/>
          <w:szCs w:val="26"/>
        </w:rPr>
        <w:t xml:space="preserve">, min iemeslu, ka tas dod garantijas sajūtu gadījumā, ja apkaimju iniciatīvu konkursa ietvaros netiks saņemts finansējums. Uzskata, ka  no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3000 </w:t>
      </w:r>
      <w:proofErr w:type="spellStart"/>
      <w:r w:rsidRPr="4458E535">
        <w:rPr>
          <w:rFonts w:ascii="Times New Roman" w:eastAsia="Times New Roman" w:hAnsi="Times New Roman" w:cs="Times New Roman"/>
          <w:i/>
          <w:iCs/>
          <w:sz w:val="26"/>
          <w:szCs w:val="26"/>
        </w:rPr>
        <w:t>euro</w:t>
      </w:r>
      <w:proofErr w:type="spellEnd"/>
      <w:r w:rsidRPr="4458E53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nekāda alga nesanāk</w:t>
      </w:r>
      <w:r w:rsidR="4B995128" w:rsidRPr="4458E535">
        <w:rPr>
          <w:rFonts w:ascii="Times New Roman" w:eastAsia="Times New Roman" w:hAnsi="Times New Roman" w:cs="Times New Roman"/>
          <w:sz w:val="26"/>
          <w:szCs w:val="26"/>
        </w:rPr>
        <w:t xml:space="preserve"> - p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ēc nodokļu nomaksas neviens nav gatavs </w:t>
      </w:r>
      <w:r w:rsidR="00AE3ACE">
        <w:rPr>
          <w:rFonts w:ascii="Times New Roman" w:eastAsia="Times New Roman" w:hAnsi="Times New Roman" w:cs="Times New Roman"/>
          <w:sz w:val="26"/>
          <w:szCs w:val="26"/>
        </w:rPr>
        <w:t xml:space="preserve">par tādu strādāt. </w:t>
      </w:r>
      <w:r w:rsidR="003F6090">
        <w:rPr>
          <w:rFonts w:ascii="Times New Roman" w:eastAsia="Times New Roman" w:hAnsi="Times New Roman" w:cs="Times New Roman"/>
          <w:sz w:val="26"/>
          <w:szCs w:val="26"/>
        </w:rPr>
        <w:t xml:space="preserve">Ierosina Granta attiecināmo izmaksu pozīcijā iekļaut arī pasākumu organizēšanu. </w:t>
      </w:r>
    </w:p>
    <w:p w14:paraId="488CA405" w14:textId="7AD48BA7" w:rsidR="3253B3B4" w:rsidRDefault="3253B3B4" w:rsidP="4458E535">
      <w:pPr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46A2E1A" w14:textId="394FD1BB" w:rsidR="3253B3B4" w:rsidRDefault="3253B3B4" w:rsidP="003B1C9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94B4A">
        <w:rPr>
          <w:rFonts w:ascii="Times New Roman" w:eastAsia="Times New Roman" w:hAnsi="Times New Roman" w:cs="Times New Roman"/>
          <w:sz w:val="26"/>
          <w:szCs w:val="26"/>
        </w:rPr>
        <w:t>pauž uzskatu, j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 xml:space="preserve">a ideja </w:t>
      </w:r>
      <w:r w:rsidR="00894B4A">
        <w:rPr>
          <w:rFonts w:ascii="Times New Roman" w:eastAsia="Times New Roman" w:hAnsi="Times New Roman" w:cs="Times New Roman"/>
          <w:sz w:val="26"/>
          <w:szCs w:val="26"/>
        </w:rPr>
        <w:t>G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>ranta palielināšan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 xml:space="preserve">ai ir balstīta uz pasākumu organizēšanu, 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 xml:space="preserve">tomēr 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>j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 xml:space="preserve">āņem vērā, ka 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 xml:space="preserve">šim mērķim 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>pa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>redzēts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 xml:space="preserve"> cits finansēšanas instruments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94B4A" w:rsidRPr="00894B4A">
        <w:rPr>
          <w:rFonts w:ascii="Times New Roman" w:eastAsia="Times New Roman" w:hAnsi="Times New Roman" w:cs="Times New Roman"/>
          <w:sz w:val="26"/>
          <w:szCs w:val="26"/>
        </w:rPr>
        <w:t xml:space="preserve"> Pretējā gadījumā var rasties divi atsevišķi finansēšanas instrumenti, kas kalpo vienam un tam pašam mērķim.</w:t>
      </w:r>
      <w:r w:rsidR="00894B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2F7A86C" w14:textId="22D05FE2" w:rsidR="3253B3B4" w:rsidRDefault="3253B3B4" w:rsidP="003B1C9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B8EB19E" w14:textId="59E4F3B1" w:rsidR="3253B3B4" w:rsidRDefault="3253B3B4" w:rsidP="003B1C9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M. Kotello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1B38CA">
        <w:rPr>
          <w:rFonts w:ascii="Times New Roman" w:eastAsia="Times New Roman" w:hAnsi="Times New Roman" w:cs="Times New Roman"/>
          <w:sz w:val="26"/>
          <w:szCs w:val="26"/>
        </w:rPr>
        <w:t>izsaka</w:t>
      </w:r>
      <w:r w:rsidR="00F370E8">
        <w:rPr>
          <w:rFonts w:ascii="Times New Roman" w:eastAsia="Times New Roman" w:hAnsi="Times New Roman" w:cs="Times New Roman"/>
          <w:sz w:val="26"/>
          <w:szCs w:val="26"/>
        </w:rPr>
        <w:t xml:space="preserve"> viedokli jautājumā par pasākumu organizēšanai paredzētā finansējuma iespējamo sadalījumu, ņemot vērā biedrības attīstības tendences. </w:t>
      </w:r>
    </w:p>
    <w:p w14:paraId="1FC95EA4" w14:textId="318E3303" w:rsidR="3253B3B4" w:rsidRDefault="3253B3B4" w:rsidP="003B1C9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8CA8E77" w14:textId="076C20EA" w:rsidR="3253B3B4" w:rsidRDefault="3253B3B4" w:rsidP="003B1C9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K. Spunde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A56F94">
        <w:rPr>
          <w:rFonts w:ascii="Times New Roman" w:eastAsia="Times New Roman" w:hAnsi="Times New Roman" w:cs="Times New Roman"/>
          <w:sz w:val="26"/>
          <w:szCs w:val="26"/>
        </w:rPr>
        <w:t xml:space="preserve">ar nelielu ironiju atceras, ka piecus gadus atpakaļ biedrības uzskatīja, ka 1000 EUR būtu pietiekošs finansējums biedrību kapacitātes stiprināšanai.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Piekrīt</w:t>
      </w:r>
      <w:r w:rsidR="00A56F94">
        <w:rPr>
          <w:rFonts w:ascii="Times New Roman" w:eastAsia="Times New Roman" w:hAnsi="Times New Roman" w:cs="Times New Roman"/>
          <w:sz w:val="26"/>
          <w:szCs w:val="26"/>
        </w:rPr>
        <w:t xml:space="preserve"> viedoklim, ka pasākumu organizēšanai finansējums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jā</w:t>
      </w:r>
      <w:r w:rsidR="00A56F94">
        <w:rPr>
          <w:rFonts w:ascii="Times New Roman" w:eastAsia="Times New Roman" w:hAnsi="Times New Roman" w:cs="Times New Roman"/>
          <w:sz w:val="26"/>
          <w:szCs w:val="26"/>
        </w:rPr>
        <w:t xml:space="preserve">izdala atsevišķi. </w:t>
      </w:r>
    </w:p>
    <w:p w14:paraId="63C1F045" w14:textId="45F0CE0C" w:rsidR="3253B3B4" w:rsidRDefault="3253B3B4" w:rsidP="003B1C91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67BD28F" w14:textId="62BE2811" w:rsidR="003B1C91" w:rsidRDefault="3253B3B4" w:rsidP="003B1C91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Krafte</w:t>
      </w:r>
      <w:proofErr w:type="spellEnd"/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A56F94">
        <w:rPr>
          <w:rFonts w:ascii="Times New Roman" w:eastAsia="Times New Roman" w:hAnsi="Times New Roman" w:cs="Times New Roman"/>
          <w:sz w:val="26"/>
          <w:szCs w:val="26"/>
        </w:rPr>
        <w:t xml:space="preserve">ierosina Granta apmēra palielināšanu un </w:t>
      </w:r>
      <w:r w:rsidR="003B1C91" w:rsidRPr="003B1C91">
        <w:rPr>
          <w:rFonts w:ascii="Times New Roman" w:eastAsia="Times New Roman" w:hAnsi="Times New Roman" w:cs="Times New Roman"/>
          <w:sz w:val="26"/>
          <w:szCs w:val="26"/>
        </w:rPr>
        <w:t>pārskatīt Granta attiecināmo izmaksu periodu, lai neveidotos liels pārtraukums starp jauno Granta konkursa izsludināšanu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3290449" w14:textId="60F24E53" w:rsidR="3253B3B4" w:rsidRDefault="3253B3B4" w:rsidP="4458E535">
      <w:pPr>
        <w:jc w:val="both"/>
      </w:pPr>
    </w:p>
    <w:p w14:paraId="6A7A8902" w14:textId="7D942C83" w:rsidR="003B1C91" w:rsidRDefault="3253B3B4" w:rsidP="00282B4C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Dika-Bokmeldere</w:t>
      </w:r>
      <w:proofErr w:type="spellEnd"/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3B1C91">
        <w:rPr>
          <w:rFonts w:ascii="Times New Roman" w:eastAsia="Times New Roman" w:hAnsi="Times New Roman" w:cs="Times New Roman"/>
          <w:sz w:val="26"/>
          <w:szCs w:val="26"/>
        </w:rPr>
        <w:t xml:space="preserve">atbalsta Granta summas palielināšanu un ierosina vienkāršot atskaišu formu. </w:t>
      </w:r>
    </w:p>
    <w:p w14:paraId="6FAA1113" w14:textId="387CA18A" w:rsidR="3253B3B4" w:rsidRDefault="3253B3B4" w:rsidP="00282B4C">
      <w:pPr>
        <w:ind w:left="1134" w:hanging="1134"/>
        <w:jc w:val="both"/>
      </w:pPr>
    </w:p>
    <w:p w14:paraId="65B43C8E" w14:textId="102D3DF0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neatbalsta ieteikumu atskaišu formas vienkāršošanai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, piebilstot, ka tā jau šobrīd ir pietiekoši vienkārša.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FD2513F" w14:textId="4C4D7DAF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419C650" w14:textId="0C3FB2F6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S. Feldmane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lūdz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precizējumu, kādas pozīcijas ietver administratīvās izmaksas?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7291C1E" w14:textId="6D29BC58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4F972E9" w14:textId="73B898B6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atbild, ka administratīv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aj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ās izmaks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ā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s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ietilpst grāmatveža pakalpojumi,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atsevišķos gadījumos darba alga, bankas komisijas, kancelejas prec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es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, t.sk.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Rīgas Apkaimju a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>lianses biedru naudas samaksa</w:t>
      </w:r>
      <w:r w:rsidR="30A6781C" w:rsidRPr="4458E535">
        <w:rPr>
          <w:rFonts w:ascii="Times New Roman" w:eastAsia="Times New Roman" w:hAnsi="Times New Roman" w:cs="Times New Roman"/>
          <w:sz w:val="26"/>
          <w:szCs w:val="26"/>
        </w:rPr>
        <w:t xml:space="preserve"> u.tml.</w:t>
      </w:r>
    </w:p>
    <w:p w14:paraId="1A49C961" w14:textId="3DE72066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9E6CCC" w14:textId="4D347711" w:rsidR="3253B3B4" w:rsidRDefault="3253B3B4" w:rsidP="00282B4C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S. Feldmane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atbalsta M. Kotello viedokli, ka </w:t>
      </w:r>
      <w:r w:rsidR="00EF47E4" w:rsidRPr="4458E535">
        <w:rPr>
          <w:rFonts w:ascii="Times New Roman" w:eastAsia="Times New Roman" w:hAnsi="Times New Roman" w:cs="Times New Roman"/>
          <w:sz w:val="26"/>
          <w:szCs w:val="26"/>
        </w:rPr>
        <w:t>apkaimju svētku rīkošanai ir vajadzīg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s</w:t>
      </w:r>
      <w:r w:rsidR="00EF47E4" w:rsidRPr="4458E535">
        <w:rPr>
          <w:rFonts w:ascii="Times New Roman" w:eastAsia="Times New Roman" w:hAnsi="Times New Roman" w:cs="Times New Roman"/>
          <w:sz w:val="26"/>
          <w:szCs w:val="26"/>
        </w:rPr>
        <w:t xml:space="preserve"> atsevišķ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>s</w:t>
      </w:r>
      <w:r w:rsidR="00EF47E4" w:rsidRPr="4458E535">
        <w:rPr>
          <w:rFonts w:ascii="Times New Roman" w:eastAsia="Times New Roman" w:hAnsi="Times New Roman" w:cs="Times New Roman"/>
          <w:sz w:val="26"/>
          <w:szCs w:val="26"/>
        </w:rPr>
        <w:t xml:space="preserve"> konkurs</w:t>
      </w:r>
      <w:r w:rsidR="00EF47E4">
        <w:rPr>
          <w:rFonts w:ascii="Times New Roman" w:eastAsia="Times New Roman" w:hAnsi="Times New Roman" w:cs="Times New Roman"/>
          <w:sz w:val="26"/>
          <w:szCs w:val="26"/>
        </w:rPr>
        <w:t xml:space="preserve">s. </w:t>
      </w:r>
      <w:r w:rsidR="00EF47E4"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E062A0" w14:textId="7F38C761" w:rsidR="3253B3B4" w:rsidRDefault="3253B3B4" w:rsidP="4458E535">
      <w:pPr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6097DA3" w14:textId="12E30FD9" w:rsidR="00EF77A8" w:rsidRDefault="3253B3B4" w:rsidP="4458E535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7A8">
        <w:rPr>
          <w:rFonts w:ascii="Times New Roman" w:eastAsia="Times New Roman" w:hAnsi="Times New Roman" w:cs="Times New Roman"/>
          <w:sz w:val="26"/>
          <w:szCs w:val="26"/>
          <w:u w:val="single"/>
        </w:rPr>
        <w:t>I. Stalidzāne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EF77A8">
        <w:rPr>
          <w:rFonts w:ascii="Times New Roman" w:eastAsia="Times New Roman" w:hAnsi="Times New Roman" w:cs="Times New Roman"/>
          <w:sz w:val="26"/>
          <w:szCs w:val="26"/>
        </w:rPr>
        <w:t xml:space="preserve"> uzskata, ka nebūtu pareizi veidot divus līdzīgus finansēšanas rīkus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, kuros ietvertas izmaksas</w:t>
      </w:r>
      <w:r w:rsidR="00EF77A8">
        <w:rPr>
          <w:rFonts w:ascii="Times New Roman" w:eastAsia="Times New Roman" w:hAnsi="Times New Roman" w:cs="Times New Roman"/>
          <w:sz w:val="26"/>
          <w:szCs w:val="26"/>
        </w:rPr>
        <w:t xml:space="preserve"> apkaimju svētku pasākumu organizēšanai. Aicina rīkot diskusiju, pieaicinot arī IKSD. </w:t>
      </w:r>
    </w:p>
    <w:p w14:paraId="5A0DE82F" w14:textId="069A04C0" w:rsidR="3253B3B4" w:rsidRDefault="3253B3B4" w:rsidP="4458E535">
      <w:pPr>
        <w:ind w:left="1134" w:hanging="1134"/>
        <w:jc w:val="both"/>
      </w:pPr>
    </w:p>
    <w:p w14:paraId="0F0A41C8" w14:textId="0D1EB8C4" w:rsidR="00CF59B7" w:rsidRDefault="3253B3B4" w:rsidP="4458E535">
      <w:pPr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59B7">
        <w:rPr>
          <w:rFonts w:ascii="Times New Roman" w:eastAsia="Times New Roman" w:hAnsi="Times New Roman" w:cs="Times New Roman"/>
          <w:sz w:val="26"/>
          <w:szCs w:val="26"/>
          <w:u w:val="single"/>
        </w:rPr>
        <w:t>K. Spunde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 xml:space="preserve">informē, ka izmaiņas 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 xml:space="preserve">2025. gada 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>Granta atbalsta programm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ā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 xml:space="preserve"> vairs nepaspēs ieviest, tās varētu plānot uz 2026. </w:t>
      </w:r>
      <w:r w:rsidR="005C2BF4">
        <w:rPr>
          <w:rFonts w:ascii="Times New Roman" w:eastAsia="Times New Roman" w:hAnsi="Times New Roman" w:cs="Times New Roman"/>
          <w:sz w:val="26"/>
          <w:szCs w:val="26"/>
        </w:rPr>
        <w:t>g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 xml:space="preserve">adu. Uzsver, ka biedrības svētkus apkaimēs noorganizēs par mazāku summu nekā tam tērē pašvaldība. </w:t>
      </w:r>
    </w:p>
    <w:p w14:paraId="0AD6B9E1" w14:textId="06D6BDBD" w:rsidR="3253B3B4" w:rsidRDefault="3253B3B4" w:rsidP="00CF59B7">
      <w:pPr>
        <w:jc w:val="both"/>
      </w:pPr>
    </w:p>
    <w:p w14:paraId="165D0287" w14:textId="70095D43" w:rsidR="3253B3B4" w:rsidRDefault="3253B3B4" w:rsidP="4458E535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S. Feldmane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 xml:space="preserve">informē, ka kvalitatīvu svētku organizēšanai biedrībai būtu nepieciešams ap 10 000 EUR.  </w:t>
      </w:r>
    </w:p>
    <w:p w14:paraId="64AA687B" w14:textId="2FBFDB4D" w:rsidR="3253B3B4" w:rsidRDefault="3253B3B4" w:rsidP="4458E535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14:paraId="43A78998" w14:textId="3DCFC46B" w:rsidR="3253B3B4" w:rsidRDefault="3253B3B4" w:rsidP="4458E535">
      <w:pPr>
        <w:ind w:left="1134" w:hanging="1134"/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  <w:u w:val="single"/>
        </w:rPr>
        <w:t>K. Spunde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– aicina </w:t>
      </w:r>
      <w:r w:rsidR="00CF59B7">
        <w:rPr>
          <w:rFonts w:ascii="Times New Roman" w:eastAsia="Times New Roman" w:hAnsi="Times New Roman" w:cs="Times New Roman"/>
          <w:sz w:val="26"/>
          <w:szCs w:val="26"/>
        </w:rPr>
        <w:t xml:space="preserve">pie šī jautājuma diskusijas pievērsties kādā no nākamām RAAK sēdēm. </w:t>
      </w: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8A092B" w14:textId="77777777" w:rsidR="00E518C2" w:rsidRDefault="00E518C2" w:rsidP="4458E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E5CDBB" w14:textId="7BD80D7A" w:rsidR="3253B3B4" w:rsidRDefault="3253B3B4" w:rsidP="4458E535">
      <w:pPr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C507196" w14:textId="1CB4B579" w:rsidR="3253B3B4" w:rsidRDefault="3253B3B4" w:rsidP="4458E535">
      <w:pPr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894C03" w14:textId="79AD1199" w:rsidR="3253B3B4" w:rsidRDefault="3253B3B4" w:rsidP="4458E535">
      <w:pPr>
        <w:jc w:val="both"/>
      </w:pPr>
      <w:r w:rsidRPr="4458E535">
        <w:rPr>
          <w:rFonts w:ascii="Times New Roman" w:eastAsia="Times New Roman" w:hAnsi="Times New Roman" w:cs="Times New Roman"/>
          <w:sz w:val="26"/>
          <w:szCs w:val="26"/>
        </w:rPr>
        <w:t>Komisijas sēde slēgta plkst. 13:02</w:t>
      </w:r>
    </w:p>
    <w:p w14:paraId="19BBA58E" w14:textId="77777777" w:rsidR="00F212A2" w:rsidRDefault="00F212A2" w:rsidP="00F212A2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5E230F" w14:textId="44FC2F9E" w:rsidR="00E5296E" w:rsidRDefault="00370993" w:rsidP="00F212A2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79ECE4D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30C32719" w14:textId="60A44893" w:rsidR="00E5296E" w:rsidRDefault="00370993">
      <w:pPr>
        <w:spacing w:before="240"/>
        <w:rPr>
          <w:rFonts w:ascii="Times New Roman" w:eastAsia="Times New Roman" w:hAnsi="Times New Roman" w:cs="Times New Roman"/>
          <w:sz w:val="26"/>
          <w:szCs w:val="26"/>
        </w:rPr>
      </w:pPr>
      <w:r w:rsidRPr="1B00442B">
        <w:rPr>
          <w:rFonts w:ascii="Times New Roman" w:eastAsia="Times New Roman" w:hAnsi="Times New Roman" w:cs="Times New Roman"/>
          <w:sz w:val="26"/>
          <w:szCs w:val="26"/>
        </w:rPr>
        <w:t xml:space="preserve">Komisijas priekšsēdētājs                                                                       </w:t>
      </w:r>
      <w:r>
        <w:tab/>
      </w:r>
      <w:r w:rsidRPr="1B00442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tab/>
      </w:r>
      <w:r w:rsidRPr="1B00442B">
        <w:rPr>
          <w:rFonts w:ascii="Times New Roman" w:eastAsia="Times New Roman" w:hAnsi="Times New Roman" w:cs="Times New Roman"/>
          <w:sz w:val="26"/>
          <w:szCs w:val="26"/>
        </w:rPr>
        <w:t>K. Spunde</w:t>
      </w:r>
    </w:p>
    <w:p w14:paraId="07459315" w14:textId="77777777" w:rsidR="00E5296E" w:rsidRDefault="00E5296E"/>
    <w:sectPr w:rsidR="00E5296E" w:rsidSect="00234703">
      <w:pgSz w:w="11909" w:h="16834"/>
      <w:pgMar w:top="1440" w:right="690" w:bottom="90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DnyUnvE31cN6Q" int2:id="mY2OLtPx">
      <int2:state int2:value="Rejected" int2:type="AugLoop_Text_Critique"/>
    </int2:textHash>
    <int2:textHash int2:hashCode="ddfPhd5m8Tv2Oq" int2:id="HypeK2mf">
      <int2:state int2:value="Rejected" int2:type="AugLoop_Text_Critique"/>
    </int2:textHash>
    <int2:textHash int2:hashCode="GuL7NtsWZtllI0" int2:id="gsezM9Tg">
      <int2:state int2:value="Rejected" int2:type="AugLoop_Text_Critique"/>
    </int2:textHash>
    <int2:textHash int2:hashCode="7GAYlmYqI3jKLu" int2:id="bL7OsV9d">
      <int2:state int2:value="Rejected" int2:type="AugLoop_Text_Critique"/>
    </int2:textHash>
    <int2:textHash int2:hashCode="dm0rk006M2izLT" int2:id="xOacX6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18E"/>
    <w:multiLevelType w:val="hybridMultilevel"/>
    <w:tmpl w:val="22F463A8"/>
    <w:lvl w:ilvl="0" w:tplc="C0261F4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D4CD"/>
    <w:multiLevelType w:val="hybridMultilevel"/>
    <w:tmpl w:val="D1FE8BF2"/>
    <w:lvl w:ilvl="0" w:tplc="6624DCE4">
      <w:start w:val="1"/>
      <w:numFmt w:val="upperRoman"/>
      <w:lvlText w:val="%1."/>
      <w:lvlJc w:val="left"/>
      <w:pPr>
        <w:ind w:left="720" w:hanging="360"/>
      </w:pPr>
    </w:lvl>
    <w:lvl w:ilvl="1" w:tplc="9968CC9E">
      <w:start w:val="1"/>
      <w:numFmt w:val="lowerLetter"/>
      <w:lvlText w:val="%2."/>
      <w:lvlJc w:val="left"/>
      <w:pPr>
        <w:ind w:left="1440" w:hanging="360"/>
      </w:pPr>
    </w:lvl>
    <w:lvl w:ilvl="2" w:tplc="6C8A7B1A">
      <w:start w:val="1"/>
      <w:numFmt w:val="lowerRoman"/>
      <w:lvlText w:val="%3."/>
      <w:lvlJc w:val="right"/>
      <w:pPr>
        <w:ind w:left="2160" w:hanging="180"/>
      </w:pPr>
    </w:lvl>
    <w:lvl w:ilvl="3" w:tplc="15825BEA">
      <w:start w:val="1"/>
      <w:numFmt w:val="decimal"/>
      <w:lvlText w:val="%4."/>
      <w:lvlJc w:val="left"/>
      <w:pPr>
        <w:ind w:left="2880" w:hanging="360"/>
      </w:pPr>
    </w:lvl>
    <w:lvl w:ilvl="4" w:tplc="BD7266F8">
      <w:start w:val="1"/>
      <w:numFmt w:val="lowerLetter"/>
      <w:lvlText w:val="%5."/>
      <w:lvlJc w:val="left"/>
      <w:pPr>
        <w:ind w:left="3600" w:hanging="360"/>
      </w:pPr>
    </w:lvl>
    <w:lvl w:ilvl="5" w:tplc="B5028BD2">
      <w:start w:val="1"/>
      <w:numFmt w:val="lowerRoman"/>
      <w:lvlText w:val="%6."/>
      <w:lvlJc w:val="right"/>
      <w:pPr>
        <w:ind w:left="4320" w:hanging="180"/>
      </w:pPr>
    </w:lvl>
    <w:lvl w:ilvl="6" w:tplc="76041B6E">
      <w:start w:val="1"/>
      <w:numFmt w:val="decimal"/>
      <w:lvlText w:val="%7."/>
      <w:lvlJc w:val="left"/>
      <w:pPr>
        <w:ind w:left="5040" w:hanging="360"/>
      </w:pPr>
    </w:lvl>
    <w:lvl w:ilvl="7" w:tplc="A0CC21D0">
      <w:start w:val="1"/>
      <w:numFmt w:val="lowerLetter"/>
      <w:lvlText w:val="%8."/>
      <w:lvlJc w:val="left"/>
      <w:pPr>
        <w:ind w:left="5760" w:hanging="360"/>
      </w:pPr>
    </w:lvl>
    <w:lvl w:ilvl="8" w:tplc="6DF0ED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DAACE"/>
    <w:multiLevelType w:val="hybridMultilevel"/>
    <w:tmpl w:val="98E410FC"/>
    <w:lvl w:ilvl="0" w:tplc="F0F0E2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4107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0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EF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3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86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6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23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07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FE8D"/>
    <w:multiLevelType w:val="hybridMultilevel"/>
    <w:tmpl w:val="0A665A42"/>
    <w:lvl w:ilvl="0" w:tplc="F220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6B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CC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C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8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44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2C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4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C4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BA3D"/>
    <w:multiLevelType w:val="hybridMultilevel"/>
    <w:tmpl w:val="E312DD0E"/>
    <w:lvl w:ilvl="0" w:tplc="EDD0DD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2EA2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8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C0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8D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9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0F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4E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87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47E02"/>
    <w:multiLevelType w:val="hybridMultilevel"/>
    <w:tmpl w:val="DAE08094"/>
    <w:lvl w:ilvl="0" w:tplc="4CF8582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0" w:hanging="360"/>
      </w:pPr>
    </w:lvl>
    <w:lvl w:ilvl="2" w:tplc="0426001B" w:tentative="1">
      <w:start w:val="1"/>
      <w:numFmt w:val="lowerRoman"/>
      <w:lvlText w:val="%3."/>
      <w:lvlJc w:val="right"/>
      <w:pPr>
        <w:ind w:left="2500" w:hanging="180"/>
      </w:pPr>
    </w:lvl>
    <w:lvl w:ilvl="3" w:tplc="0426000F" w:tentative="1">
      <w:start w:val="1"/>
      <w:numFmt w:val="decimal"/>
      <w:lvlText w:val="%4."/>
      <w:lvlJc w:val="left"/>
      <w:pPr>
        <w:ind w:left="3220" w:hanging="360"/>
      </w:pPr>
    </w:lvl>
    <w:lvl w:ilvl="4" w:tplc="04260019" w:tentative="1">
      <w:start w:val="1"/>
      <w:numFmt w:val="lowerLetter"/>
      <w:lvlText w:val="%5."/>
      <w:lvlJc w:val="left"/>
      <w:pPr>
        <w:ind w:left="3940" w:hanging="360"/>
      </w:pPr>
    </w:lvl>
    <w:lvl w:ilvl="5" w:tplc="0426001B" w:tentative="1">
      <w:start w:val="1"/>
      <w:numFmt w:val="lowerRoman"/>
      <w:lvlText w:val="%6."/>
      <w:lvlJc w:val="right"/>
      <w:pPr>
        <w:ind w:left="4660" w:hanging="180"/>
      </w:pPr>
    </w:lvl>
    <w:lvl w:ilvl="6" w:tplc="0426000F" w:tentative="1">
      <w:start w:val="1"/>
      <w:numFmt w:val="decimal"/>
      <w:lvlText w:val="%7."/>
      <w:lvlJc w:val="left"/>
      <w:pPr>
        <w:ind w:left="5380" w:hanging="360"/>
      </w:pPr>
    </w:lvl>
    <w:lvl w:ilvl="7" w:tplc="04260019" w:tentative="1">
      <w:start w:val="1"/>
      <w:numFmt w:val="lowerLetter"/>
      <w:lvlText w:val="%8."/>
      <w:lvlJc w:val="left"/>
      <w:pPr>
        <w:ind w:left="6100" w:hanging="360"/>
      </w:pPr>
    </w:lvl>
    <w:lvl w:ilvl="8" w:tplc="042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754400B"/>
    <w:multiLevelType w:val="hybridMultilevel"/>
    <w:tmpl w:val="DBD284F0"/>
    <w:lvl w:ilvl="0" w:tplc="FB98BA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6BAEAC"/>
    <w:multiLevelType w:val="hybridMultilevel"/>
    <w:tmpl w:val="A8BE275C"/>
    <w:lvl w:ilvl="0" w:tplc="3CCCE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85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43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4D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8A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63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8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A6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763">
    <w:abstractNumId w:val="2"/>
  </w:num>
  <w:num w:numId="2" w16cid:durableId="162018621">
    <w:abstractNumId w:val="4"/>
  </w:num>
  <w:num w:numId="3" w16cid:durableId="644049563">
    <w:abstractNumId w:val="3"/>
  </w:num>
  <w:num w:numId="4" w16cid:durableId="83112782">
    <w:abstractNumId w:val="7"/>
  </w:num>
  <w:num w:numId="5" w16cid:durableId="1936357330">
    <w:abstractNumId w:val="1"/>
  </w:num>
  <w:num w:numId="6" w16cid:durableId="1607151427">
    <w:abstractNumId w:val="0"/>
  </w:num>
  <w:num w:numId="7" w16cid:durableId="162429814">
    <w:abstractNumId w:val="5"/>
  </w:num>
  <w:num w:numId="8" w16cid:durableId="1980069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6E"/>
    <w:rsid w:val="000996C0"/>
    <w:rsid w:val="000C587D"/>
    <w:rsid w:val="000E67AE"/>
    <w:rsid w:val="000F2C5C"/>
    <w:rsid w:val="000F802E"/>
    <w:rsid w:val="00116558"/>
    <w:rsid w:val="00137DE1"/>
    <w:rsid w:val="001823E5"/>
    <w:rsid w:val="001845EA"/>
    <w:rsid w:val="001B38CA"/>
    <w:rsid w:val="001C7627"/>
    <w:rsid w:val="001D8891"/>
    <w:rsid w:val="001F67D1"/>
    <w:rsid w:val="0021EF92"/>
    <w:rsid w:val="00234703"/>
    <w:rsid w:val="00282B4C"/>
    <w:rsid w:val="002A2233"/>
    <w:rsid w:val="002F5847"/>
    <w:rsid w:val="00322C71"/>
    <w:rsid w:val="0035467A"/>
    <w:rsid w:val="00354CA4"/>
    <w:rsid w:val="00370993"/>
    <w:rsid w:val="00399D45"/>
    <w:rsid w:val="003A2D48"/>
    <w:rsid w:val="003B1C91"/>
    <w:rsid w:val="003E5E85"/>
    <w:rsid w:val="003F6090"/>
    <w:rsid w:val="004298BA"/>
    <w:rsid w:val="00464C4B"/>
    <w:rsid w:val="004B4234"/>
    <w:rsid w:val="004F7CC0"/>
    <w:rsid w:val="0053A0C8"/>
    <w:rsid w:val="00543E93"/>
    <w:rsid w:val="00564C3C"/>
    <w:rsid w:val="0058996D"/>
    <w:rsid w:val="005953AB"/>
    <w:rsid w:val="005B6585"/>
    <w:rsid w:val="005C2BF4"/>
    <w:rsid w:val="00636E53"/>
    <w:rsid w:val="006579A7"/>
    <w:rsid w:val="0066765F"/>
    <w:rsid w:val="006C114B"/>
    <w:rsid w:val="00712A0E"/>
    <w:rsid w:val="007F5726"/>
    <w:rsid w:val="008550B5"/>
    <w:rsid w:val="00894B4A"/>
    <w:rsid w:val="0089EF3D"/>
    <w:rsid w:val="008B02E4"/>
    <w:rsid w:val="008F1FAF"/>
    <w:rsid w:val="00928B5B"/>
    <w:rsid w:val="00962043"/>
    <w:rsid w:val="00969CE9"/>
    <w:rsid w:val="009C77D3"/>
    <w:rsid w:val="00A10493"/>
    <w:rsid w:val="00A1F35B"/>
    <w:rsid w:val="00A56F94"/>
    <w:rsid w:val="00A9DEB2"/>
    <w:rsid w:val="00AD22E5"/>
    <w:rsid w:val="00AD2DAB"/>
    <w:rsid w:val="00AE3ACE"/>
    <w:rsid w:val="00AF59E5"/>
    <w:rsid w:val="00AF704C"/>
    <w:rsid w:val="00B36E09"/>
    <w:rsid w:val="00B60ED1"/>
    <w:rsid w:val="00B65E04"/>
    <w:rsid w:val="00BA75F0"/>
    <w:rsid w:val="00BE3D7A"/>
    <w:rsid w:val="00C621CB"/>
    <w:rsid w:val="00C76D77"/>
    <w:rsid w:val="00CB6165"/>
    <w:rsid w:val="00CD62C9"/>
    <w:rsid w:val="00CD72BD"/>
    <w:rsid w:val="00CE49E1"/>
    <w:rsid w:val="00CF59B7"/>
    <w:rsid w:val="00CFE8A4"/>
    <w:rsid w:val="00CFFA67"/>
    <w:rsid w:val="00D096F8"/>
    <w:rsid w:val="00D2890E"/>
    <w:rsid w:val="00D413D5"/>
    <w:rsid w:val="00D55340"/>
    <w:rsid w:val="00D6D285"/>
    <w:rsid w:val="00D85D12"/>
    <w:rsid w:val="00DA77E9"/>
    <w:rsid w:val="00E0103F"/>
    <w:rsid w:val="00E518C2"/>
    <w:rsid w:val="00E5296E"/>
    <w:rsid w:val="00E7163A"/>
    <w:rsid w:val="00E82A0A"/>
    <w:rsid w:val="00E93D68"/>
    <w:rsid w:val="00EAF227"/>
    <w:rsid w:val="00EF47E4"/>
    <w:rsid w:val="00EF77A8"/>
    <w:rsid w:val="00F101BD"/>
    <w:rsid w:val="00F212A2"/>
    <w:rsid w:val="00F370E8"/>
    <w:rsid w:val="00F71EB0"/>
    <w:rsid w:val="00FBA799"/>
    <w:rsid w:val="00FBBA2D"/>
    <w:rsid w:val="010329CD"/>
    <w:rsid w:val="010430A3"/>
    <w:rsid w:val="011EB59D"/>
    <w:rsid w:val="012E0916"/>
    <w:rsid w:val="0140F8FE"/>
    <w:rsid w:val="0151F0A3"/>
    <w:rsid w:val="0154F36E"/>
    <w:rsid w:val="016611AA"/>
    <w:rsid w:val="01806966"/>
    <w:rsid w:val="018B9C9F"/>
    <w:rsid w:val="018DC6DA"/>
    <w:rsid w:val="018ED3D7"/>
    <w:rsid w:val="018FE1E9"/>
    <w:rsid w:val="01930C46"/>
    <w:rsid w:val="019DF31D"/>
    <w:rsid w:val="01A17D1B"/>
    <w:rsid w:val="01BE5141"/>
    <w:rsid w:val="01BF57D0"/>
    <w:rsid w:val="01C4E44D"/>
    <w:rsid w:val="01D1B356"/>
    <w:rsid w:val="01E45785"/>
    <w:rsid w:val="01E4FF17"/>
    <w:rsid w:val="01E6E9D9"/>
    <w:rsid w:val="01F337CC"/>
    <w:rsid w:val="01F79EC2"/>
    <w:rsid w:val="02001DCD"/>
    <w:rsid w:val="02052C7E"/>
    <w:rsid w:val="0209FE30"/>
    <w:rsid w:val="020B7714"/>
    <w:rsid w:val="021619FF"/>
    <w:rsid w:val="0217C96D"/>
    <w:rsid w:val="02291F7E"/>
    <w:rsid w:val="0235B947"/>
    <w:rsid w:val="0239A956"/>
    <w:rsid w:val="023B0399"/>
    <w:rsid w:val="023DA329"/>
    <w:rsid w:val="023F44AD"/>
    <w:rsid w:val="0241D692"/>
    <w:rsid w:val="024BB6F5"/>
    <w:rsid w:val="024F36EE"/>
    <w:rsid w:val="0257DDC4"/>
    <w:rsid w:val="027036D7"/>
    <w:rsid w:val="0277A95F"/>
    <w:rsid w:val="027E4187"/>
    <w:rsid w:val="0288E7A5"/>
    <w:rsid w:val="028F4DB3"/>
    <w:rsid w:val="02940553"/>
    <w:rsid w:val="029E03F4"/>
    <w:rsid w:val="02A40BC6"/>
    <w:rsid w:val="02A4DF07"/>
    <w:rsid w:val="02A59881"/>
    <w:rsid w:val="02ABBF11"/>
    <w:rsid w:val="02B0A612"/>
    <w:rsid w:val="02BDD2CC"/>
    <w:rsid w:val="02BE51AA"/>
    <w:rsid w:val="02C64350"/>
    <w:rsid w:val="02CAE713"/>
    <w:rsid w:val="02D688ED"/>
    <w:rsid w:val="02D7E7F4"/>
    <w:rsid w:val="02D86A38"/>
    <w:rsid w:val="02DF358B"/>
    <w:rsid w:val="02ED00DD"/>
    <w:rsid w:val="02F810EB"/>
    <w:rsid w:val="0312512E"/>
    <w:rsid w:val="0314E7A8"/>
    <w:rsid w:val="031AEFB9"/>
    <w:rsid w:val="032023B6"/>
    <w:rsid w:val="032ADD4F"/>
    <w:rsid w:val="033E3E1E"/>
    <w:rsid w:val="033E4323"/>
    <w:rsid w:val="033FF053"/>
    <w:rsid w:val="03402F8C"/>
    <w:rsid w:val="034323EA"/>
    <w:rsid w:val="034B458B"/>
    <w:rsid w:val="03630A7B"/>
    <w:rsid w:val="0366DD1E"/>
    <w:rsid w:val="036998B4"/>
    <w:rsid w:val="0373A041"/>
    <w:rsid w:val="03748B49"/>
    <w:rsid w:val="0378789F"/>
    <w:rsid w:val="0386580E"/>
    <w:rsid w:val="03916305"/>
    <w:rsid w:val="0395F098"/>
    <w:rsid w:val="039890E6"/>
    <w:rsid w:val="03A04815"/>
    <w:rsid w:val="03B058D8"/>
    <w:rsid w:val="03B5699D"/>
    <w:rsid w:val="03C2B8C9"/>
    <w:rsid w:val="03C9AD28"/>
    <w:rsid w:val="03CFDC1A"/>
    <w:rsid w:val="03D2F8A1"/>
    <w:rsid w:val="03D6B044"/>
    <w:rsid w:val="03DA0BEF"/>
    <w:rsid w:val="03DA4AB5"/>
    <w:rsid w:val="03DE909F"/>
    <w:rsid w:val="03E14EE3"/>
    <w:rsid w:val="03E51443"/>
    <w:rsid w:val="03E52EBE"/>
    <w:rsid w:val="03E5DBA8"/>
    <w:rsid w:val="03EF4DD4"/>
    <w:rsid w:val="03F6A17F"/>
    <w:rsid w:val="03FAB18D"/>
    <w:rsid w:val="03FB3B35"/>
    <w:rsid w:val="04023430"/>
    <w:rsid w:val="04065B76"/>
    <w:rsid w:val="040B4D31"/>
    <w:rsid w:val="04121483"/>
    <w:rsid w:val="042136B0"/>
    <w:rsid w:val="0430ABD9"/>
    <w:rsid w:val="0445FD70"/>
    <w:rsid w:val="044A58CE"/>
    <w:rsid w:val="046E5B4A"/>
    <w:rsid w:val="047848F1"/>
    <w:rsid w:val="047D7B3A"/>
    <w:rsid w:val="0488092C"/>
    <w:rsid w:val="0489DD85"/>
    <w:rsid w:val="049381DB"/>
    <w:rsid w:val="049397E0"/>
    <w:rsid w:val="0496E482"/>
    <w:rsid w:val="04A4727B"/>
    <w:rsid w:val="04B81286"/>
    <w:rsid w:val="04D1874D"/>
    <w:rsid w:val="04DC029E"/>
    <w:rsid w:val="04E73BF0"/>
    <w:rsid w:val="04E82AEC"/>
    <w:rsid w:val="04E878A4"/>
    <w:rsid w:val="04E99F9F"/>
    <w:rsid w:val="04ED1102"/>
    <w:rsid w:val="04F61136"/>
    <w:rsid w:val="04F77C8C"/>
    <w:rsid w:val="04FD1DA8"/>
    <w:rsid w:val="050D6F1F"/>
    <w:rsid w:val="0519F62D"/>
    <w:rsid w:val="05309CF9"/>
    <w:rsid w:val="05346756"/>
    <w:rsid w:val="05349E86"/>
    <w:rsid w:val="0534F67A"/>
    <w:rsid w:val="0535B4E5"/>
    <w:rsid w:val="0538E1F4"/>
    <w:rsid w:val="05411E90"/>
    <w:rsid w:val="0541B634"/>
    <w:rsid w:val="05628B46"/>
    <w:rsid w:val="056B7F4B"/>
    <w:rsid w:val="056D31EB"/>
    <w:rsid w:val="0574E0C4"/>
    <w:rsid w:val="057BADBF"/>
    <w:rsid w:val="057FAD47"/>
    <w:rsid w:val="05867B88"/>
    <w:rsid w:val="058888D9"/>
    <w:rsid w:val="058F31F1"/>
    <w:rsid w:val="059E3F27"/>
    <w:rsid w:val="05A2485F"/>
    <w:rsid w:val="05A43FDE"/>
    <w:rsid w:val="05BF3CBC"/>
    <w:rsid w:val="05BFCCB4"/>
    <w:rsid w:val="05CBE2EF"/>
    <w:rsid w:val="05CD2678"/>
    <w:rsid w:val="05CE4FCF"/>
    <w:rsid w:val="05CFC6D0"/>
    <w:rsid w:val="05EA16B9"/>
    <w:rsid w:val="05ECE3AF"/>
    <w:rsid w:val="05EF658A"/>
    <w:rsid w:val="05F27482"/>
    <w:rsid w:val="05FABABE"/>
    <w:rsid w:val="06055D7E"/>
    <w:rsid w:val="0610477E"/>
    <w:rsid w:val="0612F9CE"/>
    <w:rsid w:val="0615A1DB"/>
    <w:rsid w:val="06175327"/>
    <w:rsid w:val="0617F349"/>
    <w:rsid w:val="061CB2D3"/>
    <w:rsid w:val="062484A5"/>
    <w:rsid w:val="06359A50"/>
    <w:rsid w:val="063EA17C"/>
    <w:rsid w:val="064D6D88"/>
    <w:rsid w:val="064DCA00"/>
    <w:rsid w:val="06562B1E"/>
    <w:rsid w:val="0657F8D2"/>
    <w:rsid w:val="065CD71D"/>
    <w:rsid w:val="066A59FF"/>
    <w:rsid w:val="066C3FD9"/>
    <w:rsid w:val="066C6434"/>
    <w:rsid w:val="067BDE05"/>
    <w:rsid w:val="06984B10"/>
    <w:rsid w:val="0699F94E"/>
    <w:rsid w:val="069A41BC"/>
    <w:rsid w:val="069CE87C"/>
    <w:rsid w:val="069EA0A4"/>
    <w:rsid w:val="069FEAA4"/>
    <w:rsid w:val="06A1BEC2"/>
    <w:rsid w:val="06A793EE"/>
    <w:rsid w:val="06AD2CA8"/>
    <w:rsid w:val="06AFE913"/>
    <w:rsid w:val="06B2E82F"/>
    <w:rsid w:val="06BFC3B2"/>
    <w:rsid w:val="06C5FCAE"/>
    <w:rsid w:val="06CB48B6"/>
    <w:rsid w:val="06CDF638"/>
    <w:rsid w:val="06D49F9E"/>
    <w:rsid w:val="06D73B96"/>
    <w:rsid w:val="06D7AE5A"/>
    <w:rsid w:val="06DDBB41"/>
    <w:rsid w:val="06E38214"/>
    <w:rsid w:val="06E815D7"/>
    <w:rsid w:val="06E902E4"/>
    <w:rsid w:val="06F9C1C0"/>
    <w:rsid w:val="06FA2087"/>
    <w:rsid w:val="06FE8759"/>
    <w:rsid w:val="06FFAF89"/>
    <w:rsid w:val="070D8848"/>
    <w:rsid w:val="0715D9B5"/>
    <w:rsid w:val="07161451"/>
    <w:rsid w:val="07345981"/>
    <w:rsid w:val="073611C3"/>
    <w:rsid w:val="073730A2"/>
    <w:rsid w:val="073F41BB"/>
    <w:rsid w:val="07450FD5"/>
    <w:rsid w:val="074C9FCF"/>
    <w:rsid w:val="075CF9DA"/>
    <w:rsid w:val="0762A76B"/>
    <w:rsid w:val="0764E77A"/>
    <w:rsid w:val="0765C3CF"/>
    <w:rsid w:val="0773294F"/>
    <w:rsid w:val="077E3B42"/>
    <w:rsid w:val="0789AF3E"/>
    <w:rsid w:val="0789F12D"/>
    <w:rsid w:val="078C63B2"/>
    <w:rsid w:val="07969926"/>
    <w:rsid w:val="079B3707"/>
    <w:rsid w:val="07B003C3"/>
    <w:rsid w:val="07B4105E"/>
    <w:rsid w:val="07B8FE96"/>
    <w:rsid w:val="07B94AD3"/>
    <w:rsid w:val="07CF629E"/>
    <w:rsid w:val="07D63585"/>
    <w:rsid w:val="07DA5E4F"/>
    <w:rsid w:val="07DF60A2"/>
    <w:rsid w:val="07E28FC7"/>
    <w:rsid w:val="07E43E75"/>
    <w:rsid w:val="07E7E676"/>
    <w:rsid w:val="07EA89B7"/>
    <w:rsid w:val="07EB37B3"/>
    <w:rsid w:val="07F4F235"/>
    <w:rsid w:val="07F5E698"/>
    <w:rsid w:val="07FB7F67"/>
    <w:rsid w:val="07FC1D70"/>
    <w:rsid w:val="07FD4FEB"/>
    <w:rsid w:val="08001C69"/>
    <w:rsid w:val="08051430"/>
    <w:rsid w:val="081805CF"/>
    <w:rsid w:val="081E0E8A"/>
    <w:rsid w:val="081EA68E"/>
    <w:rsid w:val="08244C94"/>
    <w:rsid w:val="08257470"/>
    <w:rsid w:val="0828E05C"/>
    <w:rsid w:val="083BBAC2"/>
    <w:rsid w:val="08441234"/>
    <w:rsid w:val="0846B504"/>
    <w:rsid w:val="08583287"/>
    <w:rsid w:val="085874CF"/>
    <w:rsid w:val="085B539E"/>
    <w:rsid w:val="0864DA54"/>
    <w:rsid w:val="08677C9F"/>
    <w:rsid w:val="0869AC3E"/>
    <w:rsid w:val="0869EC85"/>
    <w:rsid w:val="0869F078"/>
    <w:rsid w:val="08791C32"/>
    <w:rsid w:val="087BB43D"/>
    <w:rsid w:val="088A0E73"/>
    <w:rsid w:val="088B3B45"/>
    <w:rsid w:val="088CE104"/>
    <w:rsid w:val="08996FF2"/>
    <w:rsid w:val="08B28666"/>
    <w:rsid w:val="08BC99CA"/>
    <w:rsid w:val="08BD1917"/>
    <w:rsid w:val="08C5F914"/>
    <w:rsid w:val="08D5BFD5"/>
    <w:rsid w:val="08F10027"/>
    <w:rsid w:val="08F60D65"/>
    <w:rsid w:val="08F7C085"/>
    <w:rsid w:val="08FE5D82"/>
    <w:rsid w:val="09116D72"/>
    <w:rsid w:val="091363A5"/>
    <w:rsid w:val="092926F1"/>
    <w:rsid w:val="092CB348"/>
    <w:rsid w:val="093DDA63"/>
    <w:rsid w:val="09419834"/>
    <w:rsid w:val="096A9628"/>
    <w:rsid w:val="09773DD1"/>
    <w:rsid w:val="0988EB4D"/>
    <w:rsid w:val="098F510A"/>
    <w:rsid w:val="09909FAF"/>
    <w:rsid w:val="09961001"/>
    <w:rsid w:val="09962A93"/>
    <w:rsid w:val="09999A42"/>
    <w:rsid w:val="09AF6F8D"/>
    <w:rsid w:val="09AFDC41"/>
    <w:rsid w:val="09B252F8"/>
    <w:rsid w:val="09C3B680"/>
    <w:rsid w:val="09C99657"/>
    <w:rsid w:val="09D5DE27"/>
    <w:rsid w:val="09E3A475"/>
    <w:rsid w:val="09E9C865"/>
    <w:rsid w:val="0A0BFC8E"/>
    <w:rsid w:val="0A10B7DD"/>
    <w:rsid w:val="0A3A04BD"/>
    <w:rsid w:val="0A437E06"/>
    <w:rsid w:val="0A4912FA"/>
    <w:rsid w:val="0A511271"/>
    <w:rsid w:val="0A55BB34"/>
    <w:rsid w:val="0A57766C"/>
    <w:rsid w:val="0A593D07"/>
    <w:rsid w:val="0A5B63B7"/>
    <w:rsid w:val="0A5C0603"/>
    <w:rsid w:val="0A680AE0"/>
    <w:rsid w:val="0A6877AE"/>
    <w:rsid w:val="0A7AF711"/>
    <w:rsid w:val="0A82A185"/>
    <w:rsid w:val="0A8FF3B7"/>
    <w:rsid w:val="0A903AC0"/>
    <w:rsid w:val="0A95025F"/>
    <w:rsid w:val="0AB5E0DA"/>
    <w:rsid w:val="0AC559B5"/>
    <w:rsid w:val="0ADAD228"/>
    <w:rsid w:val="0ADB5829"/>
    <w:rsid w:val="0ADD2D93"/>
    <w:rsid w:val="0AE4CC06"/>
    <w:rsid w:val="0AF3DE71"/>
    <w:rsid w:val="0B031F02"/>
    <w:rsid w:val="0B0C1C8A"/>
    <w:rsid w:val="0B0D8AAE"/>
    <w:rsid w:val="0B0FE4A7"/>
    <w:rsid w:val="0B122A11"/>
    <w:rsid w:val="0B1D4F64"/>
    <w:rsid w:val="0B1FB5B3"/>
    <w:rsid w:val="0B3AD87C"/>
    <w:rsid w:val="0B5464F4"/>
    <w:rsid w:val="0B7C8EE8"/>
    <w:rsid w:val="0B7D086E"/>
    <w:rsid w:val="0B93540C"/>
    <w:rsid w:val="0B9B236B"/>
    <w:rsid w:val="0B9E3481"/>
    <w:rsid w:val="0BA8EABE"/>
    <w:rsid w:val="0BAACD01"/>
    <w:rsid w:val="0BB0F837"/>
    <w:rsid w:val="0BB41588"/>
    <w:rsid w:val="0BB6E2EC"/>
    <w:rsid w:val="0BCDBB18"/>
    <w:rsid w:val="0BD1A105"/>
    <w:rsid w:val="0BDC1A2B"/>
    <w:rsid w:val="0BF9DE94"/>
    <w:rsid w:val="0BFC4BE4"/>
    <w:rsid w:val="0BFF800A"/>
    <w:rsid w:val="0C05A1C5"/>
    <w:rsid w:val="0C05A5AB"/>
    <w:rsid w:val="0C099273"/>
    <w:rsid w:val="0C0D723D"/>
    <w:rsid w:val="0C1AA08A"/>
    <w:rsid w:val="0C21546E"/>
    <w:rsid w:val="0C3A1417"/>
    <w:rsid w:val="0C3E93EA"/>
    <w:rsid w:val="0C474B2A"/>
    <w:rsid w:val="0C4B7DA0"/>
    <w:rsid w:val="0C544F5C"/>
    <w:rsid w:val="0C593751"/>
    <w:rsid w:val="0C5B95CE"/>
    <w:rsid w:val="0C656243"/>
    <w:rsid w:val="0C66DC75"/>
    <w:rsid w:val="0C6A3D88"/>
    <w:rsid w:val="0C6E7339"/>
    <w:rsid w:val="0C72D644"/>
    <w:rsid w:val="0C98E9FD"/>
    <w:rsid w:val="0C9A5436"/>
    <w:rsid w:val="0C9AB07D"/>
    <w:rsid w:val="0CA0F027"/>
    <w:rsid w:val="0CA4FF89"/>
    <w:rsid w:val="0CA794D8"/>
    <w:rsid w:val="0CB68109"/>
    <w:rsid w:val="0CC10BD1"/>
    <w:rsid w:val="0CDEE004"/>
    <w:rsid w:val="0CF3E1C7"/>
    <w:rsid w:val="0D0D4731"/>
    <w:rsid w:val="0D187986"/>
    <w:rsid w:val="0D204FA0"/>
    <w:rsid w:val="0D2A0450"/>
    <w:rsid w:val="0D2FC54B"/>
    <w:rsid w:val="0D342E66"/>
    <w:rsid w:val="0D3CC5F8"/>
    <w:rsid w:val="0D43804C"/>
    <w:rsid w:val="0D5217AC"/>
    <w:rsid w:val="0D54C486"/>
    <w:rsid w:val="0D622DBB"/>
    <w:rsid w:val="0D6D6803"/>
    <w:rsid w:val="0D7B56B5"/>
    <w:rsid w:val="0DA1CF2C"/>
    <w:rsid w:val="0DA84C84"/>
    <w:rsid w:val="0DACC219"/>
    <w:rsid w:val="0DAE6352"/>
    <w:rsid w:val="0DB1E274"/>
    <w:rsid w:val="0DB32B55"/>
    <w:rsid w:val="0DBB591F"/>
    <w:rsid w:val="0DC25F60"/>
    <w:rsid w:val="0DC3862C"/>
    <w:rsid w:val="0DC3D687"/>
    <w:rsid w:val="0DC43A45"/>
    <w:rsid w:val="0DD89559"/>
    <w:rsid w:val="0DE7069D"/>
    <w:rsid w:val="0DF0C2F9"/>
    <w:rsid w:val="0E04A6AC"/>
    <w:rsid w:val="0E06A7A6"/>
    <w:rsid w:val="0E12C246"/>
    <w:rsid w:val="0E25AF4A"/>
    <w:rsid w:val="0E2B510F"/>
    <w:rsid w:val="0E3350BE"/>
    <w:rsid w:val="0E3441BA"/>
    <w:rsid w:val="0E347F10"/>
    <w:rsid w:val="0E3839B7"/>
    <w:rsid w:val="0E6430EB"/>
    <w:rsid w:val="0E73A88F"/>
    <w:rsid w:val="0E7AD9BF"/>
    <w:rsid w:val="0E8CFF50"/>
    <w:rsid w:val="0E8D0E4B"/>
    <w:rsid w:val="0E9150CB"/>
    <w:rsid w:val="0E99C070"/>
    <w:rsid w:val="0EAE3B79"/>
    <w:rsid w:val="0EB5715A"/>
    <w:rsid w:val="0EB6BE57"/>
    <w:rsid w:val="0EB734AC"/>
    <w:rsid w:val="0EBACD01"/>
    <w:rsid w:val="0ED1F1B0"/>
    <w:rsid w:val="0EDAAAE7"/>
    <w:rsid w:val="0EE4DD13"/>
    <w:rsid w:val="0EE4FDC8"/>
    <w:rsid w:val="0EF01012"/>
    <w:rsid w:val="0EF240FF"/>
    <w:rsid w:val="0EF32F18"/>
    <w:rsid w:val="0EF3A128"/>
    <w:rsid w:val="0EFC7C02"/>
    <w:rsid w:val="0F03801B"/>
    <w:rsid w:val="0F03D1A0"/>
    <w:rsid w:val="0F05F8CB"/>
    <w:rsid w:val="0F23AA81"/>
    <w:rsid w:val="0F2A006D"/>
    <w:rsid w:val="0F3ACE1F"/>
    <w:rsid w:val="0F3B80EA"/>
    <w:rsid w:val="0F3F3E3B"/>
    <w:rsid w:val="0F5833A3"/>
    <w:rsid w:val="0F6AD45E"/>
    <w:rsid w:val="0F6E00BB"/>
    <w:rsid w:val="0F80EC8C"/>
    <w:rsid w:val="0FC02EEB"/>
    <w:rsid w:val="0FC1993C"/>
    <w:rsid w:val="0FC6318E"/>
    <w:rsid w:val="0FCD1522"/>
    <w:rsid w:val="0FD494AE"/>
    <w:rsid w:val="0FD58DFD"/>
    <w:rsid w:val="0FD70F35"/>
    <w:rsid w:val="0FD84382"/>
    <w:rsid w:val="0FD85CB3"/>
    <w:rsid w:val="0FDE644D"/>
    <w:rsid w:val="0FE3ACBA"/>
    <w:rsid w:val="0FE5D122"/>
    <w:rsid w:val="0FED6473"/>
    <w:rsid w:val="100366E6"/>
    <w:rsid w:val="10072D86"/>
    <w:rsid w:val="1010EA8C"/>
    <w:rsid w:val="1012ADA6"/>
    <w:rsid w:val="10144566"/>
    <w:rsid w:val="101AAB98"/>
    <w:rsid w:val="101B2168"/>
    <w:rsid w:val="101C86BD"/>
    <w:rsid w:val="101E1BD0"/>
    <w:rsid w:val="101E889A"/>
    <w:rsid w:val="1020A86E"/>
    <w:rsid w:val="10260E88"/>
    <w:rsid w:val="1026B8D5"/>
    <w:rsid w:val="1029DDA4"/>
    <w:rsid w:val="104B5F20"/>
    <w:rsid w:val="10683CB0"/>
    <w:rsid w:val="106F88A4"/>
    <w:rsid w:val="107724E2"/>
    <w:rsid w:val="107B3807"/>
    <w:rsid w:val="1080FA0B"/>
    <w:rsid w:val="1092073C"/>
    <w:rsid w:val="10A3470E"/>
    <w:rsid w:val="10C33304"/>
    <w:rsid w:val="10C924A7"/>
    <w:rsid w:val="10C9AB4F"/>
    <w:rsid w:val="10E8EAB3"/>
    <w:rsid w:val="10EA1AAF"/>
    <w:rsid w:val="10F36DC3"/>
    <w:rsid w:val="10F4FC43"/>
    <w:rsid w:val="110439AC"/>
    <w:rsid w:val="11070631"/>
    <w:rsid w:val="110792A3"/>
    <w:rsid w:val="110B6195"/>
    <w:rsid w:val="11365481"/>
    <w:rsid w:val="11426DA0"/>
    <w:rsid w:val="114A29F3"/>
    <w:rsid w:val="114C78E3"/>
    <w:rsid w:val="115E3AE9"/>
    <w:rsid w:val="1175E237"/>
    <w:rsid w:val="117D87F4"/>
    <w:rsid w:val="117E465C"/>
    <w:rsid w:val="118E0A7E"/>
    <w:rsid w:val="118EC880"/>
    <w:rsid w:val="1191EFE3"/>
    <w:rsid w:val="11A562DF"/>
    <w:rsid w:val="11A6AE08"/>
    <w:rsid w:val="11B02ED4"/>
    <w:rsid w:val="11B04CC3"/>
    <w:rsid w:val="11B66B1A"/>
    <w:rsid w:val="11C57022"/>
    <w:rsid w:val="11C8AC49"/>
    <w:rsid w:val="11D43EA1"/>
    <w:rsid w:val="11D7E97A"/>
    <w:rsid w:val="11DC6236"/>
    <w:rsid w:val="11E4D6A1"/>
    <w:rsid w:val="11EA3A7A"/>
    <w:rsid w:val="11EFE94B"/>
    <w:rsid w:val="11FDD2A7"/>
    <w:rsid w:val="11FE0C06"/>
    <w:rsid w:val="12004A70"/>
    <w:rsid w:val="120EE9FB"/>
    <w:rsid w:val="1211CF7A"/>
    <w:rsid w:val="121264EB"/>
    <w:rsid w:val="12183C81"/>
    <w:rsid w:val="12298BAC"/>
    <w:rsid w:val="122DD3AF"/>
    <w:rsid w:val="1237B798"/>
    <w:rsid w:val="123AC71F"/>
    <w:rsid w:val="123ECF93"/>
    <w:rsid w:val="12432973"/>
    <w:rsid w:val="12454709"/>
    <w:rsid w:val="124B0F25"/>
    <w:rsid w:val="125ADC95"/>
    <w:rsid w:val="125FD418"/>
    <w:rsid w:val="1263D228"/>
    <w:rsid w:val="12665FBA"/>
    <w:rsid w:val="126B556F"/>
    <w:rsid w:val="126C6BB8"/>
    <w:rsid w:val="1272A9AB"/>
    <w:rsid w:val="127BF39E"/>
    <w:rsid w:val="1286BA0B"/>
    <w:rsid w:val="12892FDE"/>
    <w:rsid w:val="128D9F9B"/>
    <w:rsid w:val="12961E39"/>
    <w:rsid w:val="12A3FABA"/>
    <w:rsid w:val="12AC4272"/>
    <w:rsid w:val="12BA9427"/>
    <w:rsid w:val="12CEA85F"/>
    <w:rsid w:val="12D24C0F"/>
    <w:rsid w:val="12D86E46"/>
    <w:rsid w:val="12F0DD72"/>
    <w:rsid w:val="12F21918"/>
    <w:rsid w:val="12FD61C2"/>
    <w:rsid w:val="130991B8"/>
    <w:rsid w:val="130CF79D"/>
    <w:rsid w:val="1311542B"/>
    <w:rsid w:val="1332F0D0"/>
    <w:rsid w:val="13381D56"/>
    <w:rsid w:val="1343E1AF"/>
    <w:rsid w:val="13592559"/>
    <w:rsid w:val="137B65BE"/>
    <w:rsid w:val="138203AA"/>
    <w:rsid w:val="1382F80E"/>
    <w:rsid w:val="1383AB80"/>
    <w:rsid w:val="138E0971"/>
    <w:rsid w:val="13907DC5"/>
    <w:rsid w:val="13950995"/>
    <w:rsid w:val="139A9BC0"/>
    <w:rsid w:val="139AE464"/>
    <w:rsid w:val="139FEF83"/>
    <w:rsid w:val="13A1A3FC"/>
    <w:rsid w:val="13AD8342"/>
    <w:rsid w:val="13AECA42"/>
    <w:rsid w:val="13B1CBFD"/>
    <w:rsid w:val="13BBDEBE"/>
    <w:rsid w:val="13C0E910"/>
    <w:rsid w:val="13CB702E"/>
    <w:rsid w:val="13D08E82"/>
    <w:rsid w:val="13D46D66"/>
    <w:rsid w:val="13D677D9"/>
    <w:rsid w:val="13EA50BD"/>
    <w:rsid w:val="13EBF271"/>
    <w:rsid w:val="13FF16F9"/>
    <w:rsid w:val="14033F52"/>
    <w:rsid w:val="140A1894"/>
    <w:rsid w:val="14166275"/>
    <w:rsid w:val="141B0976"/>
    <w:rsid w:val="141D8F8E"/>
    <w:rsid w:val="1424997C"/>
    <w:rsid w:val="14295662"/>
    <w:rsid w:val="1433C2B3"/>
    <w:rsid w:val="1433F586"/>
    <w:rsid w:val="143A7DFD"/>
    <w:rsid w:val="1442042B"/>
    <w:rsid w:val="1442608B"/>
    <w:rsid w:val="14426B70"/>
    <w:rsid w:val="14450AD9"/>
    <w:rsid w:val="144BF553"/>
    <w:rsid w:val="1455FF91"/>
    <w:rsid w:val="1456777A"/>
    <w:rsid w:val="1458817F"/>
    <w:rsid w:val="145EEA07"/>
    <w:rsid w:val="146577C5"/>
    <w:rsid w:val="146AB177"/>
    <w:rsid w:val="146E370E"/>
    <w:rsid w:val="147A4A3F"/>
    <w:rsid w:val="1480C8F6"/>
    <w:rsid w:val="148CE4CC"/>
    <w:rsid w:val="1490653C"/>
    <w:rsid w:val="14A769DA"/>
    <w:rsid w:val="14AE1B59"/>
    <w:rsid w:val="14AEBCE8"/>
    <w:rsid w:val="14BE6DF1"/>
    <w:rsid w:val="14BFF762"/>
    <w:rsid w:val="14D9EFDB"/>
    <w:rsid w:val="14DBFFD7"/>
    <w:rsid w:val="14DFFD9E"/>
    <w:rsid w:val="14E5B4E6"/>
    <w:rsid w:val="14ECF322"/>
    <w:rsid w:val="14FF12DF"/>
    <w:rsid w:val="150AFE12"/>
    <w:rsid w:val="150F23A1"/>
    <w:rsid w:val="1519D60D"/>
    <w:rsid w:val="151F9809"/>
    <w:rsid w:val="152009D7"/>
    <w:rsid w:val="1521644F"/>
    <w:rsid w:val="152BFEBB"/>
    <w:rsid w:val="152FF7A9"/>
    <w:rsid w:val="153B72C9"/>
    <w:rsid w:val="15436B0E"/>
    <w:rsid w:val="1544ABC8"/>
    <w:rsid w:val="15471D7F"/>
    <w:rsid w:val="15490E0C"/>
    <w:rsid w:val="154D933B"/>
    <w:rsid w:val="1550ECBA"/>
    <w:rsid w:val="1551BF1E"/>
    <w:rsid w:val="155DA5BC"/>
    <w:rsid w:val="15763196"/>
    <w:rsid w:val="1582EDC2"/>
    <w:rsid w:val="158BC62E"/>
    <w:rsid w:val="159053EF"/>
    <w:rsid w:val="15929E52"/>
    <w:rsid w:val="15AE4AAB"/>
    <w:rsid w:val="15C5EDF4"/>
    <w:rsid w:val="15CBD415"/>
    <w:rsid w:val="15CFA273"/>
    <w:rsid w:val="15CFA4C6"/>
    <w:rsid w:val="15D38BC1"/>
    <w:rsid w:val="15D6C4CF"/>
    <w:rsid w:val="15E55B5D"/>
    <w:rsid w:val="15E6944A"/>
    <w:rsid w:val="15F8C63F"/>
    <w:rsid w:val="16069613"/>
    <w:rsid w:val="160BE6F5"/>
    <w:rsid w:val="160C1C96"/>
    <w:rsid w:val="161C1D9B"/>
    <w:rsid w:val="161DD1EF"/>
    <w:rsid w:val="1625E9A6"/>
    <w:rsid w:val="162D9E9A"/>
    <w:rsid w:val="16307060"/>
    <w:rsid w:val="1640B852"/>
    <w:rsid w:val="164BBA3F"/>
    <w:rsid w:val="164C3A31"/>
    <w:rsid w:val="16525DB9"/>
    <w:rsid w:val="165BD8AC"/>
    <w:rsid w:val="1665443B"/>
    <w:rsid w:val="1677A770"/>
    <w:rsid w:val="16ACC8A0"/>
    <w:rsid w:val="16ADFB94"/>
    <w:rsid w:val="16BCB278"/>
    <w:rsid w:val="16C73314"/>
    <w:rsid w:val="16CF2D05"/>
    <w:rsid w:val="16DDF998"/>
    <w:rsid w:val="16E07776"/>
    <w:rsid w:val="16E338D9"/>
    <w:rsid w:val="16F1E003"/>
    <w:rsid w:val="16F210FE"/>
    <w:rsid w:val="16F531AD"/>
    <w:rsid w:val="16FE22C7"/>
    <w:rsid w:val="170F12FE"/>
    <w:rsid w:val="17164443"/>
    <w:rsid w:val="171CBFBE"/>
    <w:rsid w:val="171FF462"/>
    <w:rsid w:val="17280CB9"/>
    <w:rsid w:val="172DDBA0"/>
    <w:rsid w:val="172E6C4D"/>
    <w:rsid w:val="17353E3C"/>
    <w:rsid w:val="1735F1A8"/>
    <w:rsid w:val="1738F98B"/>
    <w:rsid w:val="173E83FC"/>
    <w:rsid w:val="174AE13B"/>
    <w:rsid w:val="174D5A07"/>
    <w:rsid w:val="1751EBD5"/>
    <w:rsid w:val="175A48F7"/>
    <w:rsid w:val="176394D4"/>
    <w:rsid w:val="17727318"/>
    <w:rsid w:val="17741D9C"/>
    <w:rsid w:val="1789A3D0"/>
    <w:rsid w:val="178AC5F3"/>
    <w:rsid w:val="179415FC"/>
    <w:rsid w:val="17C54036"/>
    <w:rsid w:val="17CF0E9D"/>
    <w:rsid w:val="17D5409E"/>
    <w:rsid w:val="17E3C97B"/>
    <w:rsid w:val="17E89F7A"/>
    <w:rsid w:val="17E9EAE5"/>
    <w:rsid w:val="17F7294C"/>
    <w:rsid w:val="1800062A"/>
    <w:rsid w:val="180212C8"/>
    <w:rsid w:val="180D994F"/>
    <w:rsid w:val="18178E00"/>
    <w:rsid w:val="181F6371"/>
    <w:rsid w:val="181FE97D"/>
    <w:rsid w:val="182DE05D"/>
    <w:rsid w:val="184F54C6"/>
    <w:rsid w:val="185A0E64"/>
    <w:rsid w:val="18612B12"/>
    <w:rsid w:val="1865C4EC"/>
    <w:rsid w:val="186AD6AD"/>
    <w:rsid w:val="18713F27"/>
    <w:rsid w:val="1875C92C"/>
    <w:rsid w:val="1876BC4C"/>
    <w:rsid w:val="187E5D56"/>
    <w:rsid w:val="18825D01"/>
    <w:rsid w:val="1882B4FD"/>
    <w:rsid w:val="1883D764"/>
    <w:rsid w:val="1888B84C"/>
    <w:rsid w:val="188ACDB7"/>
    <w:rsid w:val="1892288A"/>
    <w:rsid w:val="189EE53C"/>
    <w:rsid w:val="18B0B8A9"/>
    <w:rsid w:val="18C0AD00"/>
    <w:rsid w:val="18C0BB28"/>
    <w:rsid w:val="18C6449D"/>
    <w:rsid w:val="18C9AECB"/>
    <w:rsid w:val="18CBCE76"/>
    <w:rsid w:val="18D2904D"/>
    <w:rsid w:val="18DA1B11"/>
    <w:rsid w:val="18DF7DC5"/>
    <w:rsid w:val="18E45899"/>
    <w:rsid w:val="18E6C248"/>
    <w:rsid w:val="18E75C77"/>
    <w:rsid w:val="18E9593F"/>
    <w:rsid w:val="18FA3638"/>
    <w:rsid w:val="18FFAEA4"/>
    <w:rsid w:val="191075CC"/>
    <w:rsid w:val="1912BE59"/>
    <w:rsid w:val="19191F27"/>
    <w:rsid w:val="191D65D0"/>
    <w:rsid w:val="192397A5"/>
    <w:rsid w:val="1941F62C"/>
    <w:rsid w:val="19487F72"/>
    <w:rsid w:val="1958D528"/>
    <w:rsid w:val="195D6E05"/>
    <w:rsid w:val="195F8EC9"/>
    <w:rsid w:val="1965B1D6"/>
    <w:rsid w:val="196D392E"/>
    <w:rsid w:val="1974C435"/>
    <w:rsid w:val="1984DCA2"/>
    <w:rsid w:val="199EEAE0"/>
    <w:rsid w:val="199FC4C6"/>
    <w:rsid w:val="19AD4038"/>
    <w:rsid w:val="19B96E10"/>
    <w:rsid w:val="19C642ED"/>
    <w:rsid w:val="19D71297"/>
    <w:rsid w:val="19DEE2A3"/>
    <w:rsid w:val="19E56170"/>
    <w:rsid w:val="19E5DC6E"/>
    <w:rsid w:val="19F131E8"/>
    <w:rsid w:val="19F383A5"/>
    <w:rsid w:val="19F53C87"/>
    <w:rsid w:val="19FA869A"/>
    <w:rsid w:val="19FCC1DB"/>
    <w:rsid w:val="19FECAA3"/>
    <w:rsid w:val="19FEDD75"/>
    <w:rsid w:val="1A05EDBB"/>
    <w:rsid w:val="1A0BE3B0"/>
    <w:rsid w:val="1A10CE7F"/>
    <w:rsid w:val="1A19BE60"/>
    <w:rsid w:val="1A1A274B"/>
    <w:rsid w:val="1A23EED3"/>
    <w:rsid w:val="1A32DD8D"/>
    <w:rsid w:val="1A368F28"/>
    <w:rsid w:val="1A45E524"/>
    <w:rsid w:val="1A60B725"/>
    <w:rsid w:val="1A6265BD"/>
    <w:rsid w:val="1A664F9F"/>
    <w:rsid w:val="1A6C60E0"/>
    <w:rsid w:val="1A7A5833"/>
    <w:rsid w:val="1A88B21C"/>
    <w:rsid w:val="1A90D2F7"/>
    <w:rsid w:val="1A938FD0"/>
    <w:rsid w:val="1A96C211"/>
    <w:rsid w:val="1A9A74B5"/>
    <w:rsid w:val="1A9CC2E3"/>
    <w:rsid w:val="1A9E2CB8"/>
    <w:rsid w:val="1AA2C0E4"/>
    <w:rsid w:val="1AAE053D"/>
    <w:rsid w:val="1AB48E76"/>
    <w:rsid w:val="1AC44DA6"/>
    <w:rsid w:val="1AC44DB4"/>
    <w:rsid w:val="1AC96556"/>
    <w:rsid w:val="1AD22988"/>
    <w:rsid w:val="1AD5474D"/>
    <w:rsid w:val="1AF162B2"/>
    <w:rsid w:val="1AF7AC59"/>
    <w:rsid w:val="1AFCFEC8"/>
    <w:rsid w:val="1B00442B"/>
    <w:rsid w:val="1B092C43"/>
    <w:rsid w:val="1B0D0499"/>
    <w:rsid w:val="1B0ECD1A"/>
    <w:rsid w:val="1B16ECF4"/>
    <w:rsid w:val="1B22B5CA"/>
    <w:rsid w:val="1B2949DE"/>
    <w:rsid w:val="1B2FC948"/>
    <w:rsid w:val="1B37E5EB"/>
    <w:rsid w:val="1B41266A"/>
    <w:rsid w:val="1B48F391"/>
    <w:rsid w:val="1B5294C6"/>
    <w:rsid w:val="1B55DC8A"/>
    <w:rsid w:val="1B5892D3"/>
    <w:rsid w:val="1B6786FC"/>
    <w:rsid w:val="1B717F8A"/>
    <w:rsid w:val="1B7B5AA9"/>
    <w:rsid w:val="1B9843C7"/>
    <w:rsid w:val="1BA1291D"/>
    <w:rsid w:val="1BA1770B"/>
    <w:rsid w:val="1BAB4696"/>
    <w:rsid w:val="1BAF907C"/>
    <w:rsid w:val="1BEAF107"/>
    <w:rsid w:val="1BECA94B"/>
    <w:rsid w:val="1BF871D2"/>
    <w:rsid w:val="1C06FFD6"/>
    <w:rsid w:val="1C10718D"/>
    <w:rsid w:val="1C19B5C5"/>
    <w:rsid w:val="1C2AF1C5"/>
    <w:rsid w:val="1C322F1F"/>
    <w:rsid w:val="1C347352"/>
    <w:rsid w:val="1C38ECBC"/>
    <w:rsid w:val="1C5083F2"/>
    <w:rsid w:val="1C51BB53"/>
    <w:rsid w:val="1C67DF2F"/>
    <w:rsid w:val="1C82C494"/>
    <w:rsid w:val="1C90C3B3"/>
    <w:rsid w:val="1C93B04F"/>
    <w:rsid w:val="1C97B5D9"/>
    <w:rsid w:val="1C98C748"/>
    <w:rsid w:val="1C9BC62B"/>
    <w:rsid w:val="1CA0B45B"/>
    <w:rsid w:val="1CA88AE3"/>
    <w:rsid w:val="1CABF826"/>
    <w:rsid w:val="1CB6182B"/>
    <w:rsid w:val="1CBE6241"/>
    <w:rsid w:val="1CCA858D"/>
    <w:rsid w:val="1CCEF8F8"/>
    <w:rsid w:val="1CD1E869"/>
    <w:rsid w:val="1CDBBE45"/>
    <w:rsid w:val="1CE7089F"/>
    <w:rsid w:val="1CFFD281"/>
    <w:rsid w:val="1D048197"/>
    <w:rsid w:val="1D0D380C"/>
    <w:rsid w:val="1D1A1799"/>
    <w:rsid w:val="1D1DBBD2"/>
    <w:rsid w:val="1D3A2845"/>
    <w:rsid w:val="1D41E887"/>
    <w:rsid w:val="1D60AC7B"/>
    <w:rsid w:val="1D60E052"/>
    <w:rsid w:val="1D692557"/>
    <w:rsid w:val="1D6B85B7"/>
    <w:rsid w:val="1D9212E2"/>
    <w:rsid w:val="1D92F170"/>
    <w:rsid w:val="1D9BD655"/>
    <w:rsid w:val="1D9C9EB9"/>
    <w:rsid w:val="1DA35FA8"/>
    <w:rsid w:val="1DA4BA8F"/>
    <w:rsid w:val="1DAEA7AB"/>
    <w:rsid w:val="1DB0EA7F"/>
    <w:rsid w:val="1DC0B14A"/>
    <w:rsid w:val="1DC549F2"/>
    <w:rsid w:val="1DC77BA6"/>
    <w:rsid w:val="1DCA9969"/>
    <w:rsid w:val="1DD27902"/>
    <w:rsid w:val="1DDA2A2E"/>
    <w:rsid w:val="1DDBF907"/>
    <w:rsid w:val="1DE50AC3"/>
    <w:rsid w:val="1DE5955D"/>
    <w:rsid w:val="1DF1128B"/>
    <w:rsid w:val="1E062B1D"/>
    <w:rsid w:val="1E151DBA"/>
    <w:rsid w:val="1E184D3C"/>
    <w:rsid w:val="1E39F148"/>
    <w:rsid w:val="1E46A6F8"/>
    <w:rsid w:val="1E6BAE90"/>
    <w:rsid w:val="1E700055"/>
    <w:rsid w:val="1E816C4E"/>
    <w:rsid w:val="1E8BFF49"/>
    <w:rsid w:val="1E949BF8"/>
    <w:rsid w:val="1E996509"/>
    <w:rsid w:val="1E9AD5F8"/>
    <w:rsid w:val="1E9B9900"/>
    <w:rsid w:val="1E9E6623"/>
    <w:rsid w:val="1EA42D5A"/>
    <w:rsid w:val="1EAD591D"/>
    <w:rsid w:val="1EB3FFF9"/>
    <w:rsid w:val="1ECBF588"/>
    <w:rsid w:val="1ECE2D81"/>
    <w:rsid w:val="1ED21E13"/>
    <w:rsid w:val="1EDA46FA"/>
    <w:rsid w:val="1EDC8B6C"/>
    <w:rsid w:val="1EDF501D"/>
    <w:rsid w:val="1EECF201"/>
    <w:rsid w:val="1EF2C760"/>
    <w:rsid w:val="1EF4A3E7"/>
    <w:rsid w:val="1EF5C0FD"/>
    <w:rsid w:val="1F0137F4"/>
    <w:rsid w:val="1F017B86"/>
    <w:rsid w:val="1F03EBCE"/>
    <w:rsid w:val="1F091065"/>
    <w:rsid w:val="1F0E6594"/>
    <w:rsid w:val="1F12931A"/>
    <w:rsid w:val="1F210DCE"/>
    <w:rsid w:val="1F241051"/>
    <w:rsid w:val="1F30E475"/>
    <w:rsid w:val="1F3679C9"/>
    <w:rsid w:val="1F3713FF"/>
    <w:rsid w:val="1F3924D8"/>
    <w:rsid w:val="1F461C7A"/>
    <w:rsid w:val="1F477A7B"/>
    <w:rsid w:val="1F4EADAF"/>
    <w:rsid w:val="1F6BA04D"/>
    <w:rsid w:val="1F6F3BB8"/>
    <w:rsid w:val="1F7F1E57"/>
    <w:rsid w:val="1F8C5006"/>
    <w:rsid w:val="1FB4C8C6"/>
    <w:rsid w:val="1FB4CDA6"/>
    <w:rsid w:val="1FB7364C"/>
    <w:rsid w:val="1FD9DA9D"/>
    <w:rsid w:val="1FDC6657"/>
    <w:rsid w:val="1FE7A1EA"/>
    <w:rsid w:val="1FEF9B91"/>
    <w:rsid w:val="1FFA3BCA"/>
    <w:rsid w:val="2008C73D"/>
    <w:rsid w:val="200CEFDA"/>
    <w:rsid w:val="200D6B7E"/>
    <w:rsid w:val="201AB0BA"/>
    <w:rsid w:val="201D3097"/>
    <w:rsid w:val="20390F06"/>
    <w:rsid w:val="2040412D"/>
    <w:rsid w:val="2044942F"/>
    <w:rsid w:val="204D77F4"/>
    <w:rsid w:val="2065936F"/>
    <w:rsid w:val="2065C5A2"/>
    <w:rsid w:val="2066939A"/>
    <w:rsid w:val="206FC7D0"/>
    <w:rsid w:val="207AD3A9"/>
    <w:rsid w:val="208A6676"/>
    <w:rsid w:val="209285C9"/>
    <w:rsid w:val="209824E7"/>
    <w:rsid w:val="209D65C6"/>
    <w:rsid w:val="20AA2D6D"/>
    <w:rsid w:val="20AF66B1"/>
    <w:rsid w:val="20B627DA"/>
    <w:rsid w:val="20BBA8A6"/>
    <w:rsid w:val="20BFD352"/>
    <w:rsid w:val="20C2F9AF"/>
    <w:rsid w:val="20D22EBE"/>
    <w:rsid w:val="20D8F89A"/>
    <w:rsid w:val="20D8FBF2"/>
    <w:rsid w:val="20EF2CBC"/>
    <w:rsid w:val="20F0A5B4"/>
    <w:rsid w:val="20F0D588"/>
    <w:rsid w:val="20F16AD2"/>
    <w:rsid w:val="20F1AFC1"/>
    <w:rsid w:val="2103A4E9"/>
    <w:rsid w:val="2119A69F"/>
    <w:rsid w:val="21290CCA"/>
    <w:rsid w:val="213AC73C"/>
    <w:rsid w:val="213BD900"/>
    <w:rsid w:val="213C5E07"/>
    <w:rsid w:val="213C8DC0"/>
    <w:rsid w:val="214B6F8B"/>
    <w:rsid w:val="2169C82E"/>
    <w:rsid w:val="2179FA98"/>
    <w:rsid w:val="217EC1DB"/>
    <w:rsid w:val="218DAA6E"/>
    <w:rsid w:val="21ACB528"/>
    <w:rsid w:val="21B11B2F"/>
    <w:rsid w:val="21B8B2BB"/>
    <w:rsid w:val="21C75EF5"/>
    <w:rsid w:val="21CAEC55"/>
    <w:rsid w:val="21CC50F4"/>
    <w:rsid w:val="21CCFECC"/>
    <w:rsid w:val="21E2AA51"/>
    <w:rsid w:val="21FE9824"/>
    <w:rsid w:val="220D49A9"/>
    <w:rsid w:val="22110D92"/>
    <w:rsid w:val="2211A230"/>
    <w:rsid w:val="221A7D78"/>
    <w:rsid w:val="221D5884"/>
    <w:rsid w:val="22320329"/>
    <w:rsid w:val="22378DBE"/>
    <w:rsid w:val="223DC4C5"/>
    <w:rsid w:val="2247C5BF"/>
    <w:rsid w:val="225D5CA3"/>
    <w:rsid w:val="225FB6FE"/>
    <w:rsid w:val="2275E772"/>
    <w:rsid w:val="2278E982"/>
    <w:rsid w:val="227DB1B7"/>
    <w:rsid w:val="2282B523"/>
    <w:rsid w:val="228781F4"/>
    <w:rsid w:val="2294922A"/>
    <w:rsid w:val="22B69EB8"/>
    <w:rsid w:val="22BD4B81"/>
    <w:rsid w:val="22C09CBC"/>
    <w:rsid w:val="22C238EB"/>
    <w:rsid w:val="22D17A7C"/>
    <w:rsid w:val="22D87853"/>
    <w:rsid w:val="22E328A1"/>
    <w:rsid w:val="22EB7372"/>
    <w:rsid w:val="22F6E92F"/>
    <w:rsid w:val="22FA1076"/>
    <w:rsid w:val="23119077"/>
    <w:rsid w:val="2315C29D"/>
    <w:rsid w:val="231D838E"/>
    <w:rsid w:val="231DA6F8"/>
    <w:rsid w:val="231DBBA3"/>
    <w:rsid w:val="231EF61F"/>
    <w:rsid w:val="23201579"/>
    <w:rsid w:val="2325EBE8"/>
    <w:rsid w:val="2328EF88"/>
    <w:rsid w:val="23290055"/>
    <w:rsid w:val="233037FA"/>
    <w:rsid w:val="233D417B"/>
    <w:rsid w:val="23427FC8"/>
    <w:rsid w:val="234C0144"/>
    <w:rsid w:val="23591531"/>
    <w:rsid w:val="236B0C3A"/>
    <w:rsid w:val="23704309"/>
    <w:rsid w:val="23746EF9"/>
    <w:rsid w:val="2374B686"/>
    <w:rsid w:val="2377FFB6"/>
    <w:rsid w:val="2384CBFF"/>
    <w:rsid w:val="238781C2"/>
    <w:rsid w:val="238F8998"/>
    <w:rsid w:val="23B05B49"/>
    <w:rsid w:val="23B0B6B8"/>
    <w:rsid w:val="23B7692F"/>
    <w:rsid w:val="23B905E8"/>
    <w:rsid w:val="23B9F457"/>
    <w:rsid w:val="23BB727B"/>
    <w:rsid w:val="23BEDDE2"/>
    <w:rsid w:val="23C10DB6"/>
    <w:rsid w:val="23CD9A81"/>
    <w:rsid w:val="23D18CD8"/>
    <w:rsid w:val="23E6CFD7"/>
    <w:rsid w:val="23E7D8D9"/>
    <w:rsid w:val="23E8B37B"/>
    <w:rsid w:val="23ECA99A"/>
    <w:rsid w:val="23EF933D"/>
    <w:rsid w:val="23F8EC91"/>
    <w:rsid w:val="240F39BA"/>
    <w:rsid w:val="2410F552"/>
    <w:rsid w:val="2411A213"/>
    <w:rsid w:val="241201E5"/>
    <w:rsid w:val="2421BE29"/>
    <w:rsid w:val="2423E96A"/>
    <w:rsid w:val="242A64F7"/>
    <w:rsid w:val="2437910D"/>
    <w:rsid w:val="243D3B90"/>
    <w:rsid w:val="2453CF97"/>
    <w:rsid w:val="24549119"/>
    <w:rsid w:val="2462AC12"/>
    <w:rsid w:val="24715321"/>
    <w:rsid w:val="247171F9"/>
    <w:rsid w:val="2477C4F7"/>
    <w:rsid w:val="2481E31D"/>
    <w:rsid w:val="248B3F48"/>
    <w:rsid w:val="248B99C0"/>
    <w:rsid w:val="24905C20"/>
    <w:rsid w:val="249B5F73"/>
    <w:rsid w:val="249E26F4"/>
    <w:rsid w:val="24C87CEE"/>
    <w:rsid w:val="24D1C45C"/>
    <w:rsid w:val="24D3C131"/>
    <w:rsid w:val="24D5B9E9"/>
    <w:rsid w:val="24D73743"/>
    <w:rsid w:val="24D9983F"/>
    <w:rsid w:val="24DCBC97"/>
    <w:rsid w:val="24E7B93B"/>
    <w:rsid w:val="24E844C9"/>
    <w:rsid w:val="24FB955C"/>
    <w:rsid w:val="25033023"/>
    <w:rsid w:val="2505EE67"/>
    <w:rsid w:val="2508BE91"/>
    <w:rsid w:val="250D8998"/>
    <w:rsid w:val="25131616"/>
    <w:rsid w:val="25235C8F"/>
    <w:rsid w:val="253973DF"/>
    <w:rsid w:val="2551CC93"/>
    <w:rsid w:val="25530113"/>
    <w:rsid w:val="255620BC"/>
    <w:rsid w:val="25563D9A"/>
    <w:rsid w:val="256BEFFB"/>
    <w:rsid w:val="25791DAE"/>
    <w:rsid w:val="25837B12"/>
    <w:rsid w:val="2592B690"/>
    <w:rsid w:val="25955C0A"/>
    <w:rsid w:val="259A6D93"/>
    <w:rsid w:val="25A6D90F"/>
    <w:rsid w:val="25A84DD4"/>
    <w:rsid w:val="25AAA08D"/>
    <w:rsid w:val="25BA232E"/>
    <w:rsid w:val="25BB3BDB"/>
    <w:rsid w:val="25C52963"/>
    <w:rsid w:val="25D252F7"/>
    <w:rsid w:val="25D7CE21"/>
    <w:rsid w:val="25D93BD8"/>
    <w:rsid w:val="25D9ABD1"/>
    <w:rsid w:val="25D9FE46"/>
    <w:rsid w:val="25E908F5"/>
    <w:rsid w:val="25E95C36"/>
    <w:rsid w:val="25FCBAD8"/>
    <w:rsid w:val="261C5EB9"/>
    <w:rsid w:val="262ECB96"/>
    <w:rsid w:val="263816DE"/>
    <w:rsid w:val="263943E8"/>
    <w:rsid w:val="2639AE7F"/>
    <w:rsid w:val="263EB373"/>
    <w:rsid w:val="26446D5C"/>
    <w:rsid w:val="26553192"/>
    <w:rsid w:val="26595DB9"/>
    <w:rsid w:val="266232FF"/>
    <w:rsid w:val="2666784A"/>
    <w:rsid w:val="266E7FA8"/>
    <w:rsid w:val="266F03A8"/>
    <w:rsid w:val="2677037F"/>
    <w:rsid w:val="2682FB5E"/>
    <w:rsid w:val="268AE0B0"/>
    <w:rsid w:val="268B67BF"/>
    <w:rsid w:val="268D1949"/>
    <w:rsid w:val="269A5510"/>
    <w:rsid w:val="26A40626"/>
    <w:rsid w:val="26A5DF4E"/>
    <w:rsid w:val="26A8544E"/>
    <w:rsid w:val="26AA9194"/>
    <w:rsid w:val="26BBC035"/>
    <w:rsid w:val="26DA87F4"/>
    <w:rsid w:val="26F84F33"/>
    <w:rsid w:val="27048AD4"/>
    <w:rsid w:val="270646CC"/>
    <w:rsid w:val="271A28DD"/>
    <w:rsid w:val="271D2B9B"/>
    <w:rsid w:val="27285A03"/>
    <w:rsid w:val="272F2493"/>
    <w:rsid w:val="273CE3CC"/>
    <w:rsid w:val="2746434A"/>
    <w:rsid w:val="2747CF49"/>
    <w:rsid w:val="27588C77"/>
    <w:rsid w:val="275A241E"/>
    <w:rsid w:val="2764E5FC"/>
    <w:rsid w:val="276612E0"/>
    <w:rsid w:val="276BF70B"/>
    <w:rsid w:val="276F90E0"/>
    <w:rsid w:val="277405B6"/>
    <w:rsid w:val="278B3ACE"/>
    <w:rsid w:val="2792144C"/>
    <w:rsid w:val="27A0E134"/>
    <w:rsid w:val="27A26C87"/>
    <w:rsid w:val="27AACD7E"/>
    <w:rsid w:val="27B31888"/>
    <w:rsid w:val="27BAB7EB"/>
    <w:rsid w:val="27C676A0"/>
    <w:rsid w:val="27C7E1BA"/>
    <w:rsid w:val="27CC2FBB"/>
    <w:rsid w:val="27DD20E6"/>
    <w:rsid w:val="27DF3DBB"/>
    <w:rsid w:val="27E66FB7"/>
    <w:rsid w:val="27E992D7"/>
    <w:rsid w:val="27FCF374"/>
    <w:rsid w:val="2803AA6D"/>
    <w:rsid w:val="2803D123"/>
    <w:rsid w:val="28286DCE"/>
    <w:rsid w:val="283CEFCD"/>
    <w:rsid w:val="2842C3C4"/>
    <w:rsid w:val="284526D6"/>
    <w:rsid w:val="28563149"/>
    <w:rsid w:val="285C8529"/>
    <w:rsid w:val="285CB246"/>
    <w:rsid w:val="2862C0AF"/>
    <w:rsid w:val="2866D9DB"/>
    <w:rsid w:val="2867D509"/>
    <w:rsid w:val="2870942D"/>
    <w:rsid w:val="2879546B"/>
    <w:rsid w:val="2887130D"/>
    <w:rsid w:val="2887B563"/>
    <w:rsid w:val="288A1BAD"/>
    <w:rsid w:val="288D407C"/>
    <w:rsid w:val="28908926"/>
    <w:rsid w:val="289663A5"/>
    <w:rsid w:val="289B85F0"/>
    <w:rsid w:val="289BA37C"/>
    <w:rsid w:val="289C6C13"/>
    <w:rsid w:val="289FEB94"/>
    <w:rsid w:val="28A0F8BB"/>
    <w:rsid w:val="28A230F3"/>
    <w:rsid w:val="28A4A1A7"/>
    <w:rsid w:val="28A5D84C"/>
    <w:rsid w:val="28A7F7F4"/>
    <w:rsid w:val="28ABD788"/>
    <w:rsid w:val="28AFBE49"/>
    <w:rsid w:val="28B2DA31"/>
    <w:rsid w:val="28B53BAC"/>
    <w:rsid w:val="28B7495C"/>
    <w:rsid w:val="28B857D2"/>
    <w:rsid w:val="28C616C4"/>
    <w:rsid w:val="28CA794C"/>
    <w:rsid w:val="28CC918F"/>
    <w:rsid w:val="28D4D74E"/>
    <w:rsid w:val="28DAB527"/>
    <w:rsid w:val="28E2DB37"/>
    <w:rsid w:val="28F9D32F"/>
    <w:rsid w:val="2901B60C"/>
    <w:rsid w:val="29082504"/>
    <w:rsid w:val="2910C34A"/>
    <w:rsid w:val="29110606"/>
    <w:rsid w:val="29126622"/>
    <w:rsid w:val="291A5B15"/>
    <w:rsid w:val="292154E7"/>
    <w:rsid w:val="2936F4BF"/>
    <w:rsid w:val="29531B51"/>
    <w:rsid w:val="295BE408"/>
    <w:rsid w:val="297258DD"/>
    <w:rsid w:val="297A3ABD"/>
    <w:rsid w:val="2985799E"/>
    <w:rsid w:val="2987F02B"/>
    <w:rsid w:val="298DE237"/>
    <w:rsid w:val="299A0F87"/>
    <w:rsid w:val="29AF5AB9"/>
    <w:rsid w:val="29CB1181"/>
    <w:rsid w:val="29DB51BF"/>
    <w:rsid w:val="29DD357F"/>
    <w:rsid w:val="29DEAD1C"/>
    <w:rsid w:val="29E5279E"/>
    <w:rsid w:val="29EAB846"/>
    <w:rsid w:val="2A01D50B"/>
    <w:rsid w:val="2A064B62"/>
    <w:rsid w:val="2A23C787"/>
    <w:rsid w:val="2A2B80B4"/>
    <w:rsid w:val="2A2FE29C"/>
    <w:rsid w:val="2A308C68"/>
    <w:rsid w:val="2A39C37C"/>
    <w:rsid w:val="2A502E40"/>
    <w:rsid w:val="2A5B0DB6"/>
    <w:rsid w:val="2A6673F9"/>
    <w:rsid w:val="2A757AE4"/>
    <w:rsid w:val="2A8173ED"/>
    <w:rsid w:val="2A88B28A"/>
    <w:rsid w:val="2A8CD80D"/>
    <w:rsid w:val="2A913869"/>
    <w:rsid w:val="2A993D42"/>
    <w:rsid w:val="2AA6520C"/>
    <w:rsid w:val="2AACFDAE"/>
    <w:rsid w:val="2AADC6E6"/>
    <w:rsid w:val="2AB158FD"/>
    <w:rsid w:val="2ABA7113"/>
    <w:rsid w:val="2ADB78EB"/>
    <w:rsid w:val="2AE5C291"/>
    <w:rsid w:val="2AE90214"/>
    <w:rsid w:val="2AEC6E6D"/>
    <w:rsid w:val="2AF6F062"/>
    <w:rsid w:val="2B01468E"/>
    <w:rsid w:val="2B0B4BC0"/>
    <w:rsid w:val="2B2DA99B"/>
    <w:rsid w:val="2B3D5A3B"/>
    <w:rsid w:val="2B400A15"/>
    <w:rsid w:val="2B409FB4"/>
    <w:rsid w:val="2B4B028F"/>
    <w:rsid w:val="2B5402CA"/>
    <w:rsid w:val="2B623CA2"/>
    <w:rsid w:val="2B666295"/>
    <w:rsid w:val="2B66BB9C"/>
    <w:rsid w:val="2B7BA8C2"/>
    <w:rsid w:val="2B8089F8"/>
    <w:rsid w:val="2B8169C2"/>
    <w:rsid w:val="2B8B4A84"/>
    <w:rsid w:val="2B8CC53F"/>
    <w:rsid w:val="2B8FC762"/>
    <w:rsid w:val="2B9101AA"/>
    <w:rsid w:val="2B9621A4"/>
    <w:rsid w:val="2B9D8009"/>
    <w:rsid w:val="2BA3A535"/>
    <w:rsid w:val="2BA4EDA4"/>
    <w:rsid w:val="2BA83078"/>
    <w:rsid w:val="2BACF923"/>
    <w:rsid w:val="2BAFAB34"/>
    <w:rsid w:val="2BBE6FCA"/>
    <w:rsid w:val="2BD0690F"/>
    <w:rsid w:val="2BE4B2E4"/>
    <w:rsid w:val="2BE9FB77"/>
    <w:rsid w:val="2BF0CE19"/>
    <w:rsid w:val="2BFE390D"/>
    <w:rsid w:val="2C0428FB"/>
    <w:rsid w:val="2C052950"/>
    <w:rsid w:val="2C0918C8"/>
    <w:rsid w:val="2C14BF31"/>
    <w:rsid w:val="2C1E0DC5"/>
    <w:rsid w:val="2C21AB30"/>
    <w:rsid w:val="2C24D25F"/>
    <w:rsid w:val="2C292678"/>
    <w:rsid w:val="2C30B726"/>
    <w:rsid w:val="2C323D7C"/>
    <w:rsid w:val="2C3D7919"/>
    <w:rsid w:val="2C3E2AB3"/>
    <w:rsid w:val="2C42E724"/>
    <w:rsid w:val="2C4C6DE1"/>
    <w:rsid w:val="2C4DFEA1"/>
    <w:rsid w:val="2C509424"/>
    <w:rsid w:val="2C5E263F"/>
    <w:rsid w:val="2C645FD2"/>
    <w:rsid w:val="2C673341"/>
    <w:rsid w:val="2C724FDF"/>
    <w:rsid w:val="2C7EACEC"/>
    <w:rsid w:val="2C804C0C"/>
    <w:rsid w:val="2C82CEA6"/>
    <w:rsid w:val="2C8FF5DE"/>
    <w:rsid w:val="2C91BFF9"/>
    <w:rsid w:val="2C926F1A"/>
    <w:rsid w:val="2C94816A"/>
    <w:rsid w:val="2C98153E"/>
    <w:rsid w:val="2CA5D3C3"/>
    <w:rsid w:val="2CB0194D"/>
    <w:rsid w:val="2CB25AB9"/>
    <w:rsid w:val="2CB8EA8A"/>
    <w:rsid w:val="2CC3C409"/>
    <w:rsid w:val="2CC7901D"/>
    <w:rsid w:val="2CCB130F"/>
    <w:rsid w:val="2CCB9040"/>
    <w:rsid w:val="2CE03A53"/>
    <w:rsid w:val="2CE980DB"/>
    <w:rsid w:val="2CEC52C3"/>
    <w:rsid w:val="2D152525"/>
    <w:rsid w:val="2D230ACD"/>
    <w:rsid w:val="2D314B32"/>
    <w:rsid w:val="2D31B9FE"/>
    <w:rsid w:val="2D3C2FC9"/>
    <w:rsid w:val="2D3FD132"/>
    <w:rsid w:val="2D406DD4"/>
    <w:rsid w:val="2D4E515C"/>
    <w:rsid w:val="2D65F65F"/>
    <w:rsid w:val="2D676D3C"/>
    <w:rsid w:val="2D69AB37"/>
    <w:rsid w:val="2D6CC852"/>
    <w:rsid w:val="2D6E7F33"/>
    <w:rsid w:val="2D7A07D9"/>
    <w:rsid w:val="2D7F1B3A"/>
    <w:rsid w:val="2D823E4B"/>
    <w:rsid w:val="2D9242F6"/>
    <w:rsid w:val="2DA476C7"/>
    <w:rsid w:val="2DAC592A"/>
    <w:rsid w:val="2DC334D3"/>
    <w:rsid w:val="2DC6968E"/>
    <w:rsid w:val="2DC7171A"/>
    <w:rsid w:val="2DCB8D56"/>
    <w:rsid w:val="2DCE8DB5"/>
    <w:rsid w:val="2DD0F226"/>
    <w:rsid w:val="2DD302F7"/>
    <w:rsid w:val="2DD7462B"/>
    <w:rsid w:val="2DD9A8EB"/>
    <w:rsid w:val="2DEAD9B8"/>
    <w:rsid w:val="2DEFD19C"/>
    <w:rsid w:val="2DF0E5C1"/>
    <w:rsid w:val="2DFAB70D"/>
    <w:rsid w:val="2E019CAC"/>
    <w:rsid w:val="2E0A5383"/>
    <w:rsid w:val="2E0ACAE8"/>
    <w:rsid w:val="2E16D291"/>
    <w:rsid w:val="2E18B63A"/>
    <w:rsid w:val="2E1C5C03"/>
    <w:rsid w:val="2E1D7AC8"/>
    <w:rsid w:val="2E24B8FF"/>
    <w:rsid w:val="2E32350E"/>
    <w:rsid w:val="2E32FB3A"/>
    <w:rsid w:val="2E447867"/>
    <w:rsid w:val="2E4574B3"/>
    <w:rsid w:val="2E47BC29"/>
    <w:rsid w:val="2E55ED18"/>
    <w:rsid w:val="2E570A91"/>
    <w:rsid w:val="2E63F9E4"/>
    <w:rsid w:val="2E65A32C"/>
    <w:rsid w:val="2E66E333"/>
    <w:rsid w:val="2E67A747"/>
    <w:rsid w:val="2E8481CE"/>
    <w:rsid w:val="2E927BE0"/>
    <w:rsid w:val="2E95F74E"/>
    <w:rsid w:val="2E97EFEE"/>
    <w:rsid w:val="2E9AD836"/>
    <w:rsid w:val="2E9CF008"/>
    <w:rsid w:val="2EA4B962"/>
    <w:rsid w:val="2EA9541A"/>
    <w:rsid w:val="2EAD076E"/>
    <w:rsid w:val="2EB00535"/>
    <w:rsid w:val="2EB42BED"/>
    <w:rsid w:val="2ECD8DA0"/>
    <w:rsid w:val="2ED496F3"/>
    <w:rsid w:val="2ED53F21"/>
    <w:rsid w:val="2ED7FE0E"/>
    <w:rsid w:val="2EE0CC90"/>
    <w:rsid w:val="2EE7C23F"/>
    <w:rsid w:val="2EE98B36"/>
    <w:rsid w:val="2EFAEDA0"/>
    <w:rsid w:val="2F036E0A"/>
    <w:rsid w:val="2F056E3D"/>
    <w:rsid w:val="2F0C2BEA"/>
    <w:rsid w:val="2F11402B"/>
    <w:rsid w:val="2F15637B"/>
    <w:rsid w:val="2F1B1CB6"/>
    <w:rsid w:val="2F25EEF6"/>
    <w:rsid w:val="2F3C394E"/>
    <w:rsid w:val="2F437B42"/>
    <w:rsid w:val="2F4813BD"/>
    <w:rsid w:val="2F4B0432"/>
    <w:rsid w:val="2F4B7AA2"/>
    <w:rsid w:val="2F51B6FA"/>
    <w:rsid w:val="2F635817"/>
    <w:rsid w:val="2F6D53A7"/>
    <w:rsid w:val="2F73E274"/>
    <w:rsid w:val="2F77424F"/>
    <w:rsid w:val="2F79574C"/>
    <w:rsid w:val="2F86D203"/>
    <w:rsid w:val="2F925975"/>
    <w:rsid w:val="2F9430BB"/>
    <w:rsid w:val="2F9AD496"/>
    <w:rsid w:val="2FA76C90"/>
    <w:rsid w:val="2FB5A523"/>
    <w:rsid w:val="2FB7C4DE"/>
    <w:rsid w:val="2FBCEE01"/>
    <w:rsid w:val="2FC7069E"/>
    <w:rsid w:val="2FD246E5"/>
    <w:rsid w:val="2FDDCAB7"/>
    <w:rsid w:val="2FE19F88"/>
    <w:rsid w:val="2FF98AD6"/>
    <w:rsid w:val="300E0769"/>
    <w:rsid w:val="3019D827"/>
    <w:rsid w:val="301A791B"/>
    <w:rsid w:val="301A884B"/>
    <w:rsid w:val="302457B6"/>
    <w:rsid w:val="30252C67"/>
    <w:rsid w:val="3025F4A7"/>
    <w:rsid w:val="302F9221"/>
    <w:rsid w:val="30329031"/>
    <w:rsid w:val="303753C2"/>
    <w:rsid w:val="304221D9"/>
    <w:rsid w:val="3047FAF8"/>
    <w:rsid w:val="304B52C2"/>
    <w:rsid w:val="304BF5CA"/>
    <w:rsid w:val="30563F19"/>
    <w:rsid w:val="3059F72D"/>
    <w:rsid w:val="305A55AD"/>
    <w:rsid w:val="306A93B9"/>
    <w:rsid w:val="307232AD"/>
    <w:rsid w:val="30729268"/>
    <w:rsid w:val="3080089E"/>
    <w:rsid w:val="3086760D"/>
    <w:rsid w:val="308E7745"/>
    <w:rsid w:val="30A6307C"/>
    <w:rsid w:val="30A6781C"/>
    <w:rsid w:val="30AA797E"/>
    <w:rsid w:val="30B05CF5"/>
    <w:rsid w:val="30B22628"/>
    <w:rsid w:val="30C5DC80"/>
    <w:rsid w:val="30C6FDC7"/>
    <w:rsid w:val="30C72DCD"/>
    <w:rsid w:val="30CBA4A5"/>
    <w:rsid w:val="30CF4AC2"/>
    <w:rsid w:val="30CFF7BE"/>
    <w:rsid w:val="30D8DCA4"/>
    <w:rsid w:val="30DE23ED"/>
    <w:rsid w:val="30E22F9F"/>
    <w:rsid w:val="30E5510B"/>
    <w:rsid w:val="31156C2C"/>
    <w:rsid w:val="3126F69B"/>
    <w:rsid w:val="312DEC9F"/>
    <w:rsid w:val="312E06EF"/>
    <w:rsid w:val="312E2DDC"/>
    <w:rsid w:val="315EC153"/>
    <w:rsid w:val="3161511A"/>
    <w:rsid w:val="3163A598"/>
    <w:rsid w:val="316EEF02"/>
    <w:rsid w:val="31737F5A"/>
    <w:rsid w:val="317B13F2"/>
    <w:rsid w:val="318A1337"/>
    <w:rsid w:val="31984225"/>
    <w:rsid w:val="319DA34A"/>
    <w:rsid w:val="31A0118F"/>
    <w:rsid w:val="31A5F0AC"/>
    <w:rsid w:val="31AA5C47"/>
    <w:rsid w:val="31B2186B"/>
    <w:rsid w:val="31B7D7E4"/>
    <w:rsid w:val="31C55570"/>
    <w:rsid w:val="31CF78A6"/>
    <w:rsid w:val="31D861EA"/>
    <w:rsid w:val="31DDAB90"/>
    <w:rsid w:val="31E26E7F"/>
    <w:rsid w:val="31E5BCD6"/>
    <w:rsid w:val="31E67B87"/>
    <w:rsid w:val="31F048C8"/>
    <w:rsid w:val="31F60996"/>
    <w:rsid w:val="320097E6"/>
    <w:rsid w:val="32027183"/>
    <w:rsid w:val="3204531A"/>
    <w:rsid w:val="3210E772"/>
    <w:rsid w:val="3215AAA6"/>
    <w:rsid w:val="3235B08A"/>
    <w:rsid w:val="323B1E15"/>
    <w:rsid w:val="3240629F"/>
    <w:rsid w:val="324F81C3"/>
    <w:rsid w:val="3253B3B4"/>
    <w:rsid w:val="32584A40"/>
    <w:rsid w:val="325A3213"/>
    <w:rsid w:val="325E63BA"/>
    <w:rsid w:val="325FE2AF"/>
    <w:rsid w:val="3263B2DF"/>
    <w:rsid w:val="3263F60F"/>
    <w:rsid w:val="3265095D"/>
    <w:rsid w:val="326C4C94"/>
    <w:rsid w:val="3278DE90"/>
    <w:rsid w:val="327BBF1B"/>
    <w:rsid w:val="327D9C8A"/>
    <w:rsid w:val="327E1CF5"/>
    <w:rsid w:val="3288E17D"/>
    <w:rsid w:val="328E9762"/>
    <w:rsid w:val="3290415E"/>
    <w:rsid w:val="329AF63D"/>
    <w:rsid w:val="329EC61E"/>
    <w:rsid w:val="32A7F119"/>
    <w:rsid w:val="32AAAE26"/>
    <w:rsid w:val="32BEF885"/>
    <w:rsid w:val="32C0E7AD"/>
    <w:rsid w:val="32C76021"/>
    <w:rsid w:val="32D326BD"/>
    <w:rsid w:val="32D3E78B"/>
    <w:rsid w:val="32D6B785"/>
    <w:rsid w:val="32DCA0B0"/>
    <w:rsid w:val="32E12653"/>
    <w:rsid w:val="32E4DB39"/>
    <w:rsid w:val="32E57ECF"/>
    <w:rsid w:val="32F9C498"/>
    <w:rsid w:val="32FB1B1F"/>
    <w:rsid w:val="3304B47D"/>
    <w:rsid w:val="3309AFF9"/>
    <w:rsid w:val="330C9F14"/>
    <w:rsid w:val="3321D90E"/>
    <w:rsid w:val="33272491"/>
    <w:rsid w:val="3330D785"/>
    <w:rsid w:val="333F9F6D"/>
    <w:rsid w:val="3352FA33"/>
    <w:rsid w:val="335DE900"/>
    <w:rsid w:val="33679CD9"/>
    <w:rsid w:val="3373E558"/>
    <w:rsid w:val="337A6F73"/>
    <w:rsid w:val="337E267C"/>
    <w:rsid w:val="3395D595"/>
    <w:rsid w:val="339EE7A4"/>
    <w:rsid w:val="339F5C27"/>
    <w:rsid w:val="33A4F45E"/>
    <w:rsid w:val="33A55C45"/>
    <w:rsid w:val="33B5919A"/>
    <w:rsid w:val="33B91A0E"/>
    <w:rsid w:val="33BC1063"/>
    <w:rsid w:val="33D1BA68"/>
    <w:rsid w:val="33D26060"/>
    <w:rsid w:val="33D6ABAD"/>
    <w:rsid w:val="33D99D85"/>
    <w:rsid w:val="33DA77C2"/>
    <w:rsid w:val="33DCFB4A"/>
    <w:rsid w:val="33DDCFE8"/>
    <w:rsid w:val="33EE7E2D"/>
    <w:rsid w:val="33FCF564"/>
    <w:rsid w:val="340129E9"/>
    <w:rsid w:val="340DA884"/>
    <w:rsid w:val="3417B649"/>
    <w:rsid w:val="341EB953"/>
    <w:rsid w:val="341EFF11"/>
    <w:rsid w:val="3425579A"/>
    <w:rsid w:val="342A57F5"/>
    <w:rsid w:val="342C7704"/>
    <w:rsid w:val="3434677B"/>
    <w:rsid w:val="344B3AE2"/>
    <w:rsid w:val="344C8B52"/>
    <w:rsid w:val="345D5D36"/>
    <w:rsid w:val="345FC863"/>
    <w:rsid w:val="3460B06E"/>
    <w:rsid w:val="3460CDBA"/>
    <w:rsid w:val="34643FCC"/>
    <w:rsid w:val="34664379"/>
    <w:rsid w:val="347A3FB8"/>
    <w:rsid w:val="347AFBE8"/>
    <w:rsid w:val="34816D6C"/>
    <w:rsid w:val="348375A4"/>
    <w:rsid w:val="34855CE4"/>
    <w:rsid w:val="348C9D3E"/>
    <w:rsid w:val="348D6530"/>
    <w:rsid w:val="349131B2"/>
    <w:rsid w:val="34953C7E"/>
    <w:rsid w:val="34972C66"/>
    <w:rsid w:val="34A4594F"/>
    <w:rsid w:val="34A63614"/>
    <w:rsid w:val="34A97D11"/>
    <w:rsid w:val="34CBDF62"/>
    <w:rsid w:val="34D8011C"/>
    <w:rsid w:val="34DAB173"/>
    <w:rsid w:val="34DC7850"/>
    <w:rsid w:val="34DE64BF"/>
    <w:rsid w:val="34E3C8CE"/>
    <w:rsid w:val="34E4BBC5"/>
    <w:rsid w:val="34E991C0"/>
    <w:rsid w:val="34F858A9"/>
    <w:rsid w:val="35044DA7"/>
    <w:rsid w:val="35053667"/>
    <w:rsid w:val="35078066"/>
    <w:rsid w:val="35091C41"/>
    <w:rsid w:val="350A3181"/>
    <w:rsid w:val="35159FAF"/>
    <w:rsid w:val="3518C2A2"/>
    <w:rsid w:val="351DF609"/>
    <w:rsid w:val="352C27C7"/>
    <w:rsid w:val="3537DC12"/>
    <w:rsid w:val="353C12D8"/>
    <w:rsid w:val="353C2825"/>
    <w:rsid w:val="354BBA68"/>
    <w:rsid w:val="3554B99A"/>
    <w:rsid w:val="355962CB"/>
    <w:rsid w:val="355AEA44"/>
    <w:rsid w:val="355F0CC7"/>
    <w:rsid w:val="3565763C"/>
    <w:rsid w:val="356F0967"/>
    <w:rsid w:val="357D8CC6"/>
    <w:rsid w:val="358ED0F9"/>
    <w:rsid w:val="35900672"/>
    <w:rsid w:val="359D13CD"/>
    <w:rsid w:val="35A6E006"/>
    <w:rsid w:val="35AA05D9"/>
    <w:rsid w:val="35B48EBB"/>
    <w:rsid w:val="35BBF578"/>
    <w:rsid w:val="35BD1238"/>
    <w:rsid w:val="35C7D317"/>
    <w:rsid w:val="35D4E9FC"/>
    <w:rsid w:val="35DD8D4F"/>
    <w:rsid w:val="35F33383"/>
    <w:rsid w:val="35F41BA1"/>
    <w:rsid w:val="35FA70DE"/>
    <w:rsid w:val="35FDDE56"/>
    <w:rsid w:val="35FFCAB0"/>
    <w:rsid w:val="36065B2F"/>
    <w:rsid w:val="361262AF"/>
    <w:rsid w:val="36253153"/>
    <w:rsid w:val="3626FB96"/>
    <w:rsid w:val="3629A5FC"/>
    <w:rsid w:val="362DF85B"/>
    <w:rsid w:val="36340408"/>
    <w:rsid w:val="363AA0DF"/>
    <w:rsid w:val="364CD870"/>
    <w:rsid w:val="365C9A34"/>
    <w:rsid w:val="365CAA5C"/>
    <w:rsid w:val="365FA94E"/>
    <w:rsid w:val="366682C2"/>
    <w:rsid w:val="3669B8A1"/>
    <w:rsid w:val="366F4459"/>
    <w:rsid w:val="366F9E7F"/>
    <w:rsid w:val="36826764"/>
    <w:rsid w:val="36851A67"/>
    <w:rsid w:val="368B0272"/>
    <w:rsid w:val="368B18E5"/>
    <w:rsid w:val="368C6C5A"/>
    <w:rsid w:val="368CB5C7"/>
    <w:rsid w:val="368DC9D1"/>
    <w:rsid w:val="369159D3"/>
    <w:rsid w:val="369CCED5"/>
    <w:rsid w:val="36C1112C"/>
    <w:rsid w:val="36C12621"/>
    <w:rsid w:val="36C55975"/>
    <w:rsid w:val="36C5F7C9"/>
    <w:rsid w:val="36DAEB7C"/>
    <w:rsid w:val="36DE2DAB"/>
    <w:rsid w:val="36DFEF79"/>
    <w:rsid w:val="36E5C54D"/>
    <w:rsid w:val="36F707D9"/>
    <w:rsid w:val="36F89B97"/>
    <w:rsid w:val="37191590"/>
    <w:rsid w:val="371AEF1F"/>
    <w:rsid w:val="371C92D2"/>
    <w:rsid w:val="371F7629"/>
    <w:rsid w:val="371F81AD"/>
    <w:rsid w:val="37253932"/>
    <w:rsid w:val="3727BEC8"/>
    <w:rsid w:val="372EAFCC"/>
    <w:rsid w:val="37319313"/>
    <w:rsid w:val="37327C69"/>
    <w:rsid w:val="374E8D48"/>
    <w:rsid w:val="3767633D"/>
    <w:rsid w:val="3772E805"/>
    <w:rsid w:val="37772D4C"/>
    <w:rsid w:val="377AA45D"/>
    <w:rsid w:val="37817699"/>
    <w:rsid w:val="3783667E"/>
    <w:rsid w:val="3783B8E4"/>
    <w:rsid w:val="3785F7C9"/>
    <w:rsid w:val="3790498A"/>
    <w:rsid w:val="37A18A3D"/>
    <w:rsid w:val="37A9A3BA"/>
    <w:rsid w:val="37ACFC2C"/>
    <w:rsid w:val="37ADA059"/>
    <w:rsid w:val="37B05715"/>
    <w:rsid w:val="37B25558"/>
    <w:rsid w:val="37C0041E"/>
    <w:rsid w:val="37CAE909"/>
    <w:rsid w:val="37D8644B"/>
    <w:rsid w:val="37DC6D96"/>
    <w:rsid w:val="37E99517"/>
    <w:rsid w:val="37EEE6E7"/>
    <w:rsid w:val="37F37100"/>
    <w:rsid w:val="37F3E4B2"/>
    <w:rsid w:val="37FC63E2"/>
    <w:rsid w:val="37FC80CD"/>
    <w:rsid w:val="3807BA21"/>
    <w:rsid w:val="38121F5E"/>
    <w:rsid w:val="381CDBBF"/>
    <w:rsid w:val="381DF2E5"/>
    <w:rsid w:val="3823F105"/>
    <w:rsid w:val="3827C7F0"/>
    <w:rsid w:val="382B2304"/>
    <w:rsid w:val="38332FCF"/>
    <w:rsid w:val="38446FA9"/>
    <w:rsid w:val="38495ECB"/>
    <w:rsid w:val="384DA3D6"/>
    <w:rsid w:val="385611E8"/>
    <w:rsid w:val="386EE03D"/>
    <w:rsid w:val="387B6D24"/>
    <w:rsid w:val="387B75E7"/>
    <w:rsid w:val="3881FE78"/>
    <w:rsid w:val="38829D2B"/>
    <w:rsid w:val="38854D3D"/>
    <w:rsid w:val="3889C77C"/>
    <w:rsid w:val="3893DC3D"/>
    <w:rsid w:val="38983E75"/>
    <w:rsid w:val="389D6E91"/>
    <w:rsid w:val="38A2DF6D"/>
    <w:rsid w:val="38A84259"/>
    <w:rsid w:val="38B0B5B3"/>
    <w:rsid w:val="38C46639"/>
    <w:rsid w:val="38C5729F"/>
    <w:rsid w:val="38C68DF2"/>
    <w:rsid w:val="38C81CE5"/>
    <w:rsid w:val="38D53B31"/>
    <w:rsid w:val="38E09389"/>
    <w:rsid w:val="38E7D1B7"/>
    <w:rsid w:val="38F5E515"/>
    <w:rsid w:val="38FABA2D"/>
    <w:rsid w:val="39001B35"/>
    <w:rsid w:val="3905C5D2"/>
    <w:rsid w:val="390E946C"/>
    <w:rsid w:val="390EBAD2"/>
    <w:rsid w:val="3916032E"/>
    <w:rsid w:val="391835CD"/>
    <w:rsid w:val="39251617"/>
    <w:rsid w:val="392F1270"/>
    <w:rsid w:val="3934736C"/>
    <w:rsid w:val="39351A63"/>
    <w:rsid w:val="393B0762"/>
    <w:rsid w:val="393D94C7"/>
    <w:rsid w:val="3947EBE0"/>
    <w:rsid w:val="394F4C6D"/>
    <w:rsid w:val="39509D63"/>
    <w:rsid w:val="3950C5C6"/>
    <w:rsid w:val="3957956F"/>
    <w:rsid w:val="3965EF80"/>
    <w:rsid w:val="396B55FA"/>
    <w:rsid w:val="397361A6"/>
    <w:rsid w:val="3973DC75"/>
    <w:rsid w:val="39757FF7"/>
    <w:rsid w:val="397EE37F"/>
    <w:rsid w:val="39811CD6"/>
    <w:rsid w:val="3981DF66"/>
    <w:rsid w:val="39832D45"/>
    <w:rsid w:val="398A6473"/>
    <w:rsid w:val="399A6F02"/>
    <w:rsid w:val="39A54975"/>
    <w:rsid w:val="39BC58FB"/>
    <w:rsid w:val="39C87736"/>
    <w:rsid w:val="39D08A44"/>
    <w:rsid w:val="39D113C3"/>
    <w:rsid w:val="39D59467"/>
    <w:rsid w:val="39D9910F"/>
    <w:rsid w:val="39EC93A5"/>
    <w:rsid w:val="39EDCE1D"/>
    <w:rsid w:val="39F0CA9B"/>
    <w:rsid w:val="39FC315E"/>
    <w:rsid w:val="3A0D6DD9"/>
    <w:rsid w:val="3A16656D"/>
    <w:rsid w:val="3A372895"/>
    <w:rsid w:val="3A3BB01B"/>
    <w:rsid w:val="3A3D0C30"/>
    <w:rsid w:val="3A488D78"/>
    <w:rsid w:val="3A4C90D4"/>
    <w:rsid w:val="3A544C4A"/>
    <w:rsid w:val="3A5DA240"/>
    <w:rsid w:val="3A5DB3F3"/>
    <w:rsid w:val="3A5E4F94"/>
    <w:rsid w:val="3A68A21F"/>
    <w:rsid w:val="3A70B4BA"/>
    <w:rsid w:val="3A829B29"/>
    <w:rsid w:val="3A8E1623"/>
    <w:rsid w:val="3A932283"/>
    <w:rsid w:val="3A9C4A40"/>
    <w:rsid w:val="3AA84460"/>
    <w:rsid w:val="3AB18188"/>
    <w:rsid w:val="3ACC9F5D"/>
    <w:rsid w:val="3AD1576B"/>
    <w:rsid w:val="3ADABB31"/>
    <w:rsid w:val="3AE10076"/>
    <w:rsid w:val="3AF1B6FF"/>
    <w:rsid w:val="3AF260B2"/>
    <w:rsid w:val="3AFF556F"/>
    <w:rsid w:val="3B0360F5"/>
    <w:rsid w:val="3B03F523"/>
    <w:rsid w:val="3B1966B2"/>
    <w:rsid w:val="3B315444"/>
    <w:rsid w:val="3B35BA30"/>
    <w:rsid w:val="3B4EE941"/>
    <w:rsid w:val="3B4FBEA1"/>
    <w:rsid w:val="3B4FDCDB"/>
    <w:rsid w:val="3B571298"/>
    <w:rsid w:val="3B5B6CEC"/>
    <w:rsid w:val="3B649D0F"/>
    <w:rsid w:val="3B70210A"/>
    <w:rsid w:val="3B7ED8F3"/>
    <w:rsid w:val="3B880A22"/>
    <w:rsid w:val="3B8D59B1"/>
    <w:rsid w:val="3B8EBFFE"/>
    <w:rsid w:val="3B9BDA97"/>
    <w:rsid w:val="3B9DB0AA"/>
    <w:rsid w:val="3BA065F0"/>
    <w:rsid w:val="3BA5AF7D"/>
    <w:rsid w:val="3BB133BA"/>
    <w:rsid w:val="3BB7BB84"/>
    <w:rsid w:val="3BBA302B"/>
    <w:rsid w:val="3BBB75D2"/>
    <w:rsid w:val="3BBCD3EB"/>
    <w:rsid w:val="3BBE9AA4"/>
    <w:rsid w:val="3BC48089"/>
    <w:rsid w:val="3BCFD91C"/>
    <w:rsid w:val="3BD9CA45"/>
    <w:rsid w:val="3BDF464D"/>
    <w:rsid w:val="3BEB4C61"/>
    <w:rsid w:val="3BEBE085"/>
    <w:rsid w:val="3BEDF5AF"/>
    <w:rsid w:val="3BF20F2D"/>
    <w:rsid w:val="3BF9D57D"/>
    <w:rsid w:val="3C048E30"/>
    <w:rsid w:val="3C0B46A4"/>
    <w:rsid w:val="3C179075"/>
    <w:rsid w:val="3C206C67"/>
    <w:rsid w:val="3C36150C"/>
    <w:rsid w:val="3C388043"/>
    <w:rsid w:val="3C43A274"/>
    <w:rsid w:val="3C4A0432"/>
    <w:rsid w:val="3C4E1B48"/>
    <w:rsid w:val="3C4F0F96"/>
    <w:rsid w:val="3C5AE041"/>
    <w:rsid w:val="3C65D90B"/>
    <w:rsid w:val="3C697174"/>
    <w:rsid w:val="3C75A5F0"/>
    <w:rsid w:val="3C76F2B0"/>
    <w:rsid w:val="3C7A1EC1"/>
    <w:rsid w:val="3C899E80"/>
    <w:rsid w:val="3C8B2637"/>
    <w:rsid w:val="3CD4955A"/>
    <w:rsid w:val="3CD68509"/>
    <w:rsid w:val="3CE145D2"/>
    <w:rsid w:val="3CE8ED86"/>
    <w:rsid w:val="3CEBCDEC"/>
    <w:rsid w:val="3CEE4B12"/>
    <w:rsid w:val="3CF19036"/>
    <w:rsid w:val="3CF2E389"/>
    <w:rsid w:val="3D037BDC"/>
    <w:rsid w:val="3D15B8EE"/>
    <w:rsid w:val="3D15C80A"/>
    <w:rsid w:val="3D1624B2"/>
    <w:rsid w:val="3D24F415"/>
    <w:rsid w:val="3D33DDDC"/>
    <w:rsid w:val="3D3E5C03"/>
    <w:rsid w:val="3D4268B2"/>
    <w:rsid w:val="3D42E309"/>
    <w:rsid w:val="3D456571"/>
    <w:rsid w:val="3D4E72D9"/>
    <w:rsid w:val="3D552B76"/>
    <w:rsid w:val="3D6F253A"/>
    <w:rsid w:val="3D746793"/>
    <w:rsid w:val="3D76B4A9"/>
    <w:rsid w:val="3D7C4C20"/>
    <w:rsid w:val="3D8334D1"/>
    <w:rsid w:val="3D8464A4"/>
    <w:rsid w:val="3D8CE34B"/>
    <w:rsid w:val="3D8DABE5"/>
    <w:rsid w:val="3D9CC225"/>
    <w:rsid w:val="3DA470BC"/>
    <w:rsid w:val="3DA52FCA"/>
    <w:rsid w:val="3DA84A43"/>
    <w:rsid w:val="3DAD0230"/>
    <w:rsid w:val="3DB05283"/>
    <w:rsid w:val="3DB6454F"/>
    <w:rsid w:val="3DD1D1FC"/>
    <w:rsid w:val="3DE712F0"/>
    <w:rsid w:val="3DF24649"/>
    <w:rsid w:val="3DF81FAC"/>
    <w:rsid w:val="3DFB1A79"/>
    <w:rsid w:val="3E025A94"/>
    <w:rsid w:val="3E035631"/>
    <w:rsid w:val="3E14A711"/>
    <w:rsid w:val="3E1E71B3"/>
    <w:rsid w:val="3E2C106A"/>
    <w:rsid w:val="3E30252C"/>
    <w:rsid w:val="3E340068"/>
    <w:rsid w:val="3E34BF09"/>
    <w:rsid w:val="3E3E0444"/>
    <w:rsid w:val="3E3E3CB1"/>
    <w:rsid w:val="3E40C601"/>
    <w:rsid w:val="3E4645B4"/>
    <w:rsid w:val="3E4E1F2D"/>
    <w:rsid w:val="3E573182"/>
    <w:rsid w:val="3E5BA309"/>
    <w:rsid w:val="3E6AD4C9"/>
    <w:rsid w:val="3E6CCE78"/>
    <w:rsid w:val="3E710AA5"/>
    <w:rsid w:val="3E789EF3"/>
    <w:rsid w:val="3E8584B7"/>
    <w:rsid w:val="3E8789E3"/>
    <w:rsid w:val="3E885B10"/>
    <w:rsid w:val="3E8A0167"/>
    <w:rsid w:val="3E8AF587"/>
    <w:rsid w:val="3E960729"/>
    <w:rsid w:val="3E9CB06C"/>
    <w:rsid w:val="3E9E6BA0"/>
    <w:rsid w:val="3EA65DB2"/>
    <w:rsid w:val="3EB9EF15"/>
    <w:rsid w:val="3EBEBA8A"/>
    <w:rsid w:val="3EC1D547"/>
    <w:rsid w:val="3EC94EF3"/>
    <w:rsid w:val="3ECBF377"/>
    <w:rsid w:val="3ED13D53"/>
    <w:rsid w:val="3EDF5A2C"/>
    <w:rsid w:val="3EE006BF"/>
    <w:rsid w:val="3EE72FFB"/>
    <w:rsid w:val="3EEBBED1"/>
    <w:rsid w:val="3EF74839"/>
    <w:rsid w:val="3EFAD7BA"/>
    <w:rsid w:val="3EFD1900"/>
    <w:rsid w:val="3F0CE5F5"/>
    <w:rsid w:val="3F12F5B5"/>
    <w:rsid w:val="3F15C236"/>
    <w:rsid w:val="3F1B3CB0"/>
    <w:rsid w:val="3F2066B8"/>
    <w:rsid w:val="3F250A9B"/>
    <w:rsid w:val="3F2E221B"/>
    <w:rsid w:val="3F36554D"/>
    <w:rsid w:val="3F36EFB8"/>
    <w:rsid w:val="3F3A79EE"/>
    <w:rsid w:val="3F45A3CB"/>
    <w:rsid w:val="3F493FE5"/>
    <w:rsid w:val="3F55C164"/>
    <w:rsid w:val="3F5CF5FE"/>
    <w:rsid w:val="3F662DA0"/>
    <w:rsid w:val="3F6A4B3F"/>
    <w:rsid w:val="3F7FA5ED"/>
    <w:rsid w:val="3F85BAF6"/>
    <w:rsid w:val="3F8E1AF5"/>
    <w:rsid w:val="3F9121DA"/>
    <w:rsid w:val="3F9AF4B9"/>
    <w:rsid w:val="3FA07AF8"/>
    <w:rsid w:val="3FAC5C9F"/>
    <w:rsid w:val="3FB19708"/>
    <w:rsid w:val="3FBD18C2"/>
    <w:rsid w:val="3FBEBAB5"/>
    <w:rsid w:val="3FC9EAFC"/>
    <w:rsid w:val="3FCB34DF"/>
    <w:rsid w:val="3FCDD445"/>
    <w:rsid w:val="3FD65A4D"/>
    <w:rsid w:val="3FD9C9EA"/>
    <w:rsid w:val="3FE5E836"/>
    <w:rsid w:val="3FE87677"/>
    <w:rsid w:val="3FEAF282"/>
    <w:rsid w:val="3FEC0BC7"/>
    <w:rsid w:val="3FF2E97D"/>
    <w:rsid w:val="3FFC1643"/>
    <w:rsid w:val="3FFD0E97"/>
    <w:rsid w:val="4000A379"/>
    <w:rsid w:val="40094B90"/>
    <w:rsid w:val="40142F90"/>
    <w:rsid w:val="401A50F2"/>
    <w:rsid w:val="402B8828"/>
    <w:rsid w:val="402D459D"/>
    <w:rsid w:val="4035A192"/>
    <w:rsid w:val="40408DEF"/>
    <w:rsid w:val="40414F15"/>
    <w:rsid w:val="40418923"/>
    <w:rsid w:val="4042AE13"/>
    <w:rsid w:val="404C5AC4"/>
    <w:rsid w:val="404E3040"/>
    <w:rsid w:val="4051F822"/>
    <w:rsid w:val="4052017E"/>
    <w:rsid w:val="40559378"/>
    <w:rsid w:val="405DDD84"/>
    <w:rsid w:val="4075A18D"/>
    <w:rsid w:val="4083C708"/>
    <w:rsid w:val="40882C64"/>
    <w:rsid w:val="4090E060"/>
    <w:rsid w:val="409990A2"/>
    <w:rsid w:val="40B9E849"/>
    <w:rsid w:val="40BB4194"/>
    <w:rsid w:val="40D6D6DC"/>
    <w:rsid w:val="40DBC362"/>
    <w:rsid w:val="40E12CA5"/>
    <w:rsid w:val="40F4904B"/>
    <w:rsid w:val="410196F3"/>
    <w:rsid w:val="41031C01"/>
    <w:rsid w:val="4110AE91"/>
    <w:rsid w:val="41131C7D"/>
    <w:rsid w:val="41229B3E"/>
    <w:rsid w:val="4128AC4B"/>
    <w:rsid w:val="412A3E65"/>
    <w:rsid w:val="413E2353"/>
    <w:rsid w:val="41408D75"/>
    <w:rsid w:val="4152ED0D"/>
    <w:rsid w:val="41540E63"/>
    <w:rsid w:val="415B68BC"/>
    <w:rsid w:val="415EE664"/>
    <w:rsid w:val="416631A7"/>
    <w:rsid w:val="41AF0CF0"/>
    <w:rsid w:val="41B007E1"/>
    <w:rsid w:val="41B43D43"/>
    <w:rsid w:val="41B70371"/>
    <w:rsid w:val="41D63118"/>
    <w:rsid w:val="41DB7F70"/>
    <w:rsid w:val="41DDCA6D"/>
    <w:rsid w:val="41F55889"/>
    <w:rsid w:val="41F6CFA0"/>
    <w:rsid w:val="41F6EF02"/>
    <w:rsid w:val="420BE8C3"/>
    <w:rsid w:val="42149BD3"/>
    <w:rsid w:val="422576BA"/>
    <w:rsid w:val="422649EC"/>
    <w:rsid w:val="4230D479"/>
    <w:rsid w:val="4232F1E3"/>
    <w:rsid w:val="423A1433"/>
    <w:rsid w:val="424B7A04"/>
    <w:rsid w:val="427A3D00"/>
    <w:rsid w:val="4287B7A8"/>
    <w:rsid w:val="4287BDCA"/>
    <w:rsid w:val="428A3A3F"/>
    <w:rsid w:val="42901F0A"/>
    <w:rsid w:val="4291B1BF"/>
    <w:rsid w:val="4296586A"/>
    <w:rsid w:val="42A0239C"/>
    <w:rsid w:val="42A09ADA"/>
    <w:rsid w:val="42BDC2F3"/>
    <w:rsid w:val="42C1AF30"/>
    <w:rsid w:val="42CCF837"/>
    <w:rsid w:val="42CDC653"/>
    <w:rsid w:val="42D907D8"/>
    <w:rsid w:val="42DD8A2A"/>
    <w:rsid w:val="42E4D840"/>
    <w:rsid w:val="42FFDEBE"/>
    <w:rsid w:val="431AEC21"/>
    <w:rsid w:val="431FBD4B"/>
    <w:rsid w:val="43209D67"/>
    <w:rsid w:val="43225CCB"/>
    <w:rsid w:val="4324E6D3"/>
    <w:rsid w:val="43412F6A"/>
    <w:rsid w:val="434AE2C4"/>
    <w:rsid w:val="4350B826"/>
    <w:rsid w:val="43527948"/>
    <w:rsid w:val="43536F9C"/>
    <w:rsid w:val="4354D109"/>
    <w:rsid w:val="43600837"/>
    <w:rsid w:val="4362595B"/>
    <w:rsid w:val="436FAD9D"/>
    <w:rsid w:val="437D75B0"/>
    <w:rsid w:val="438683B7"/>
    <w:rsid w:val="438C19FD"/>
    <w:rsid w:val="4399FADA"/>
    <w:rsid w:val="43A90754"/>
    <w:rsid w:val="43B4D838"/>
    <w:rsid w:val="43B85642"/>
    <w:rsid w:val="43DA4966"/>
    <w:rsid w:val="43DAE56E"/>
    <w:rsid w:val="43DD62D5"/>
    <w:rsid w:val="43E33108"/>
    <w:rsid w:val="43F580BF"/>
    <w:rsid w:val="4409EFDB"/>
    <w:rsid w:val="4410B94D"/>
    <w:rsid w:val="441545D3"/>
    <w:rsid w:val="44176275"/>
    <w:rsid w:val="4430A9FC"/>
    <w:rsid w:val="443C7F08"/>
    <w:rsid w:val="4440EA6C"/>
    <w:rsid w:val="444B85D6"/>
    <w:rsid w:val="444D40AE"/>
    <w:rsid w:val="4458E535"/>
    <w:rsid w:val="445BB99B"/>
    <w:rsid w:val="446B02EB"/>
    <w:rsid w:val="4475F00C"/>
    <w:rsid w:val="447E29D0"/>
    <w:rsid w:val="44833830"/>
    <w:rsid w:val="44BA60B3"/>
    <w:rsid w:val="44BBB73C"/>
    <w:rsid w:val="44BC9701"/>
    <w:rsid w:val="44C3A2B6"/>
    <w:rsid w:val="44CA6F09"/>
    <w:rsid w:val="44D11DED"/>
    <w:rsid w:val="44DE1120"/>
    <w:rsid w:val="44E08B29"/>
    <w:rsid w:val="44E08F0B"/>
    <w:rsid w:val="44E24778"/>
    <w:rsid w:val="44F2BEE9"/>
    <w:rsid w:val="44F8E573"/>
    <w:rsid w:val="450382AA"/>
    <w:rsid w:val="45062F57"/>
    <w:rsid w:val="45192FB3"/>
    <w:rsid w:val="452A9090"/>
    <w:rsid w:val="452DF58A"/>
    <w:rsid w:val="4536445E"/>
    <w:rsid w:val="4536B23E"/>
    <w:rsid w:val="4541A96C"/>
    <w:rsid w:val="455B7640"/>
    <w:rsid w:val="455BF312"/>
    <w:rsid w:val="455D1A7F"/>
    <w:rsid w:val="456F03E8"/>
    <w:rsid w:val="45746F08"/>
    <w:rsid w:val="458E1DCF"/>
    <w:rsid w:val="459E1CD7"/>
    <w:rsid w:val="45A200AC"/>
    <w:rsid w:val="45A936F5"/>
    <w:rsid w:val="45AEC691"/>
    <w:rsid w:val="45B2C060"/>
    <w:rsid w:val="45BF81A3"/>
    <w:rsid w:val="45C29FE2"/>
    <w:rsid w:val="45C6375D"/>
    <w:rsid w:val="45D3780D"/>
    <w:rsid w:val="45E2349F"/>
    <w:rsid w:val="45EED759"/>
    <w:rsid w:val="45F57AE8"/>
    <w:rsid w:val="45F6BF28"/>
    <w:rsid w:val="45FDE522"/>
    <w:rsid w:val="45FE608F"/>
    <w:rsid w:val="4611EB75"/>
    <w:rsid w:val="461561B5"/>
    <w:rsid w:val="461E0610"/>
    <w:rsid w:val="462EE306"/>
    <w:rsid w:val="463DACB8"/>
    <w:rsid w:val="464F52E9"/>
    <w:rsid w:val="4650550C"/>
    <w:rsid w:val="46589E2E"/>
    <w:rsid w:val="46595204"/>
    <w:rsid w:val="4680F6F7"/>
    <w:rsid w:val="4683DE0D"/>
    <w:rsid w:val="468C4690"/>
    <w:rsid w:val="468EFE0F"/>
    <w:rsid w:val="469D8C39"/>
    <w:rsid w:val="469E1439"/>
    <w:rsid w:val="46B0E4E1"/>
    <w:rsid w:val="46B33BE8"/>
    <w:rsid w:val="46B5C6B8"/>
    <w:rsid w:val="46B7BF8E"/>
    <w:rsid w:val="46C08386"/>
    <w:rsid w:val="46CFA1AE"/>
    <w:rsid w:val="46D845E5"/>
    <w:rsid w:val="46E12EB6"/>
    <w:rsid w:val="46E64001"/>
    <w:rsid w:val="46E7949C"/>
    <w:rsid w:val="46F1D1B0"/>
    <w:rsid w:val="46F5F02F"/>
    <w:rsid w:val="46F8988D"/>
    <w:rsid w:val="47091CD1"/>
    <w:rsid w:val="4709D784"/>
    <w:rsid w:val="470F9CD9"/>
    <w:rsid w:val="4712965C"/>
    <w:rsid w:val="47199502"/>
    <w:rsid w:val="471FCF6B"/>
    <w:rsid w:val="4724E688"/>
    <w:rsid w:val="472871F1"/>
    <w:rsid w:val="473571D8"/>
    <w:rsid w:val="47388007"/>
    <w:rsid w:val="4738B6D1"/>
    <w:rsid w:val="47422B7F"/>
    <w:rsid w:val="4749D66F"/>
    <w:rsid w:val="475D7F3B"/>
    <w:rsid w:val="475DAC4D"/>
    <w:rsid w:val="47689068"/>
    <w:rsid w:val="476AB953"/>
    <w:rsid w:val="476B9360"/>
    <w:rsid w:val="476C7880"/>
    <w:rsid w:val="476FC043"/>
    <w:rsid w:val="477136BC"/>
    <w:rsid w:val="4781BC02"/>
    <w:rsid w:val="478D03AA"/>
    <w:rsid w:val="47AA28D6"/>
    <w:rsid w:val="47AEFFAE"/>
    <w:rsid w:val="47B3ED87"/>
    <w:rsid w:val="47BAB6FF"/>
    <w:rsid w:val="47BEF3E8"/>
    <w:rsid w:val="47BFAD6B"/>
    <w:rsid w:val="47C0592C"/>
    <w:rsid w:val="47CA27D8"/>
    <w:rsid w:val="47D07C92"/>
    <w:rsid w:val="47D991B2"/>
    <w:rsid w:val="47DB8597"/>
    <w:rsid w:val="47DD92FF"/>
    <w:rsid w:val="47E85414"/>
    <w:rsid w:val="47E90BEA"/>
    <w:rsid w:val="47ECA39E"/>
    <w:rsid w:val="4802740D"/>
    <w:rsid w:val="48054EDB"/>
    <w:rsid w:val="48058731"/>
    <w:rsid w:val="480C590B"/>
    <w:rsid w:val="4815775A"/>
    <w:rsid w:val="4824AAB7"/>
    <w:rsid w:val="482C6315"/>
    <w:rsid w:val="48303AF6"/>
    <w:rsid w:val="48339A64"/>
    <w:rsid w:val="4833C8BD"/>
    <w:rsid w:val="4835E7E4"/>
    <w:rsid w:val="484BE382"/>
    <w:rsid w:val="48512401"/>
    <w:rsid w:val="48565846"/>
    <w:rsid w:val="48597B13"/>
    <w:rsid w:val="4860B61E"/>
    <w:rsid w:val="4863933C"/>
    <w:rsid w:val="4880BFBE"/>
    <w:rsid w:val="4881C045"/>
    <w:rsid w:val="4889C2D7"/>
    <w:rsid w:val="48988098"/>
    <w:rsid w:val="489C8C4A"/>
    <w:rsid w:val="489CFBC8"/>
    <w:rsid w:val="48A7715C"/>
    <w:rsid w:val="48B113AC"/>
    <w:rsid w:val="48BF9CF7"/>
    <w:rsid w:val="48C0209A"/>
    <w:rsid w:val="48C56F2E"/>
    <w:rsid w:val="48F04074"/>
    <w:rsid w:val="48F80229"/>
    <w:rsid w:val="48F91902"/>
    <w:rsid w:val="48F992B9"/>
    <w:rsid w:val="49170E3C"/>
    <w:rsid w:val="4926F142"/>
    <w:rsid w:val="4926F247"/>
    <w:rsid w:val="493348F1"/>
    <w:rsid w:val="493A929F"/>
    <w:rsid w:val="494364FA"/>
    <w:rsid w:val="4944D966"/>
    <w:rsid w:val="49582FD0"/>
    <w:rsid w:val="497CEBA1"/>
    <w:rsid w:val="4989B0D3"/>
    <w:rsid w:val="4993B0F7"/>
    <w:rsid w:val="49AD3530"/>
    <w:rsid w:val="49B74787"/>
    <w:rsid w:val="49BEE9DB"/>
    <w:rsid w:val="49C0E71A"/>
    <w:rsid w:val="49C4A9BE"/>
    <w:rsid w:val="49C85536"/>
    <w:rsid w:val="49CC3970"/>
    <w:rsid w:val="49D05A2A"/>
    <w:rsid w:val="49D6F9EA"/>
    <w:rsid w:val="49DCC5A1"/>
    <w:rsid w:val="49DCFDC5"/>
    <w:rsid w:val="49DF5E63"/>
    <w:rsid w:val="49F555B9"/>
    <w:rsid w:val="49F90752"/>
    <w:rsid w:val="49FD1B41"/>
    <w:rsid w:val="4A027052"/>
    <w:rsid w:val="4A0AF652"/>
    <w:rsid w:val="4A0D19BC"/>
    <w:rsid w:val="4A17E443"/>
    <w:rsid w:val="4A1E76F5"/>
    <w:rsid w:val="4A24162E"/>
    <w:rsid w:val="4A3865C8"/>
    <w:rsid w:val="4A417BC7"/>
    <w:rsid w:val="4A5F6BE0"/>
    <w:rsid w:val="4A639250"/>
    <w:rsid w:val="4A6F8BEE"/>
    <w:rsid w:val="4A736DE6"/>
    <w:rsid w:val="4A8A5DCF"/>
    <w:rsid w:val="4A8CE9A6"/>
    <w:rsid w:val="4A8EB136"/>
    <w:rsid w:val="4A963CF8"/>
    <w:rsid w:val="4A9B6A46"/>
    <w:rsid w:val="4A9E82A4"/>
    <w:rsid w:val="4AA0B749"/>
    <w:rsid w:val="4AA0E2EF"/>
    <w:rsid w:val="4AADBF6D"/>
    <w:rsid w:val="4AAFA2B5"/>
    <w:rsid w:val="4AB31A78"/>
    <w:rsid w:val="4AB3D4B3"/>
    <w:rsid w:val="4ABBCA62"/>
    <w:rsid w:val="4ABE31BB"/>
    <w:rsid w:val="4AC6E45F"/>
    <w:rsid w:val="4AC95D65"/>
    <w:rsid w:val="4ACA47F4"/>
    <w:rsid w:val="4ACE533D"/>
    <w:rsid w:val="4AD01E92"/>
    <w:rsid w:val="4AD8BAAC"/>
    <w:rsid w:val="4AE29691"/>
    <w:rsid w:val="4AF16E65"/>
    <w:rsid w:val="4B05D00C"/>
    <w:rsid w:val="4B0EC1C4"/>
    <w:rsid w:val="4B19C654"/>
    <w:rsid w:val="4B2300D6"/>
    <w:rsid w:val="4B2D58D0"/>
    <w:rsid w:val="4B3196EB"/>
    <w:rsid w:val="4B31FD59"/>
    <w:rsid w:val="4B33D0AD"/>
    <w:rsid w:val="4B416EC1"/>
    <w:rsid w:val="4B5B8FAE"/>
    <w:rsid w:val="4B5C90C8"/>
    <w:rsid w:val="4B622C8E"/>
    <w:rsid w:val="4B72761B"/>
    <w:rsid w:val="4B765274"/>
    <w:rsid w:val="4B7F2812"/>
    <w:rsid w:val="4B8B48A0"/>
    <w:rsid w:val="4B93E363"/>
    <w:rsid w:val="4B995128"/>
    <w:rsid w:val="4B9ABEA8"/>
    <w:rsid w:val="4BB312ED"/>
    <w:rsid w:val="4BB3F99B"/>
    <w:rsid w:val="4BB5C262"/>
    <w:rsid w:val="4BBB8D8C"/>
    <w:rsid w:val="4BC19761"/>
    <w:rsid w:val="4BD30007"/>
    <w:rsid w:val="4BD3EE62"/>
    <w:rsid w:val="4BD4CBBD"/>
    <w:rsid w:val="4BE6155F"/>
    <w:rsid w:val="4BE76D5F"/>
    <w:rsid w:val="4BED0372"/>
    <w:rsid w:val="4BED6DD8"/>
    <w:rsid w:val="4BED7342"/>
    <w:rsid w:val="4BF7058F"/>
    <w:rsid w:val="4C000996"/>
    <w:rsid w:val="4C032200"/>
    <w:rsid w:val="4C043D64"/>
    <w:rsid w:val="4C185163"/>
    <w:rsid w:val="4C208FC4"/>
    <w:rsid w:val="4C2A673A"/>
    <w:rsid w:val="4C2B9EF4"/>
    <w:rsid w:val="4C424147"/>
    <w:rsid w:val="4C49EB35"/>
    <w:rsid w:val="4C511EB5"/>
    <w:rsid w:val="4C528523"/>
    <w:rsid w:val="4C5EC898"/>
    <w:rsid w:val="4C7471B8"/>
    <w:rsid w:val="4C7A2498"/>
    <w:rsid w:val="4C7EFB9A"/>
    <w:rsid w:val="4C85309C"/>
    <w:rsid w:val="4CB0EDCD"/>
    <w:rsid w:val="4CC4A9FA"/>
    <w:rsid w:val="4CCF9804"/>
    <w:rsid w:val="4CE3627B"/>
    <w:rsid w:val="4CEDBB71"/>
    <w:rsid w:val="4CF438DD"/>
    <w:rsid w:val="4CFDCCCE"/>
    <w:rsid w:val="4D0F129E"/>
    <w:rsid w:val="4D112E28"/>
    <w:rsid w:val="4D1D4FB3"/>
    <w:rsid w:val="4D3DE248"/>
    <w:rsid w:val="4D41C7CD"/>
    <w:rsid w:val="4D448953"/>
    <w:rsid w:val="4D490008"/>
    <w:rsid w:val="4D4C359E"/>
    <w:rsid w:val="4D56046F"/>
    <w:rsid w:val="4D5A29CC"/>
    <w:rsid w:val="4D5B68B7"/>
    <w:rsid w:val="4D60EB07"/>
    <w:rsid w:val="4D658C27"/>
    <w:rsid w:val="4D6CC48D"/>
    <w:rsid w:val="4D744F87"/>
    <w:rsid w:val="4D788B0E"/>
    <w:rsid w:val="4D810888"/>
    <w:rsid w:val="4D86CBC6"/>
    <w:rsid w:val="4D8F180D"/>
    <w:rsid w:val="4D943127"/>
    <w:rsid w:val="4D954823"/>
    <w:rsid w:val="4D956DFC"/>
    <w:rsid w:val="4DA04B55"/>
    <w:rsid w:val="4DAAE184"/>
    <w:rsid w:val="4DAE9E9B"/>
    <w:rsid w:val="4DAF2B6F"/>
    <w:rsid w:val="4DB8BD0B"/>
    <w:rsid w:val="4DC03DA8"/>
    <w:rsid w:val="4DD4E13B"/>
    <w:rsid w:val="4DD69315"/>
    <w:rsid w:val="4DD96B98"/>
    <w:rsid w:val="4DE8F3D7"/>
    <w:rsid w:val="4DEA5163"/>
    <w:rsid w:val="4DF8867A"/>
    <w:rsid w:val="4DFF4171"/>
    <w:rsid w:val="4E03A19F"/>
    <w:rsid w:val="4E04094F"/>
    <w:rsid w:val="4E063088"/>
    <w:rsid w:val="4E158777"/>
    <w:rsid w:val="4E160A61"/>
    <w:rsid w:val="4E21641D"/>
    <w:rsid w:val="4E2A2575"/>
    <w:rsid w:val="4E4ACB84"/>
    <w:rsid w:val="4E55EB7F"/>
    <w:rsid w:val="4E5B288E"/>
    <w:rsid w:val="4E723415"/>
    <w:rsid w:val="4E76C948"/>
    <w:rsid w:val="4E7EDAD6"/>
    <w:rsid w:val="4E828645"/>
    <w:rsid w:val="4E87760A"/>
    <w:rsid w:val="4E8D04EF"/>
    <w:rsid w:val="4E94CC38"/>
    <w:rsid w:val="4EA1D377"/>
    <w:rsid w:val="4EA328B7"/>
    <w:rsid w:val="4EA7FD14"/>
    <w:rsid w:val="4EA9DA9F"/>
    <w:rsid w:val="4EAF9453"/>
    <w:rsid w:val="4EBB00C7"/>
    <w:rsid w:val="4EBD9078"/>
    <w:rsid w:val="4EC41156"/>
    <w:rsid w:val="4EC7973C"/>
    <w:rsid w:val="4EE865DC"/>
    <w:rsid w:val="4EE98A9A"/>
    <w:rsid w:val="4EEAC694"/>
    <w:rsid w:val="4EEFA4BE"/>
    <w:rsid w:val="4EF37088"/>
    <w:rsid w:val="4F043FC2"/>
    <w:rsid w:val="4F1503B7"/>
    <w:rsid w:val="4F292AA7"/>
    <w:rsid w:val="4F3B8045"/>
    <w:rsid w:val="4F3C7270"/>
    <w:rsid w:val="4F4271FC"/>
    <w:rsid w:val="4F49481A"/>
    <w:rsid w:val="4F5B7102"/>
    <w:rsid w:val="4F5D4E5A"/>
    <w:rsid w:val="4F6A3018"/>
    <w:rsid w:val="4F714B7C"/>
    <w:rsid w:val="4F78A5B8"/>
    <w:rsid w:val="4F799938"/>
    <w:rsid w:val="4F885F17"/>
    <w:rsid w:val="4F89CF5E"/>
    <w:rsid w:val="4F927E7E"/>
    <w:rsid w:val="4F948749"/>
    <w:rsid w:val="4F984266"/>
    <w:rsid w:val="4FA31B6C"/>
    <w:rsid w:val="4FA566E8"/>
    <w:rsid w:val="4FADE9A6"/>
    <w:rsid w:val="4FB369A7"/>
    <w:rsid w:val="4FBE599F"/>
    <w:rsid w:val="4FC971A6"/>
    <w:rsid w:val="4FD85F93"/>
    <w:rsid w:val="4FDB1D1B"/>
    <w:rsid w:val="4FE542D9"/>
    <w:rsid w:val="4FEE1A07"/>
    <w:rsid w:val="4FF1ECC8"/>
    <w:rsid w:val="4FF74003"/>
    <w:rsid w:val="4FFD9696"/>
    <w:rsid w:val="50178C6F"/>
    <w:rsid w:val="502244D4"/>
    <w:rsid w:val="5022A85A"/>
    <w:rsid w:val="502B0431"/>
    <w:rsid w:val="5032BB5F"/>
    <w:rsid w:val="503D73E8"/>
    <w:rsid w:val="503FFA3F"/>
    <w:rsid w:val="504D438F"/>
    <w:rsid w:val="50525B2C"/>
    <w:rsid w:val="5056CDCD"/>
    <w:rsid w:val="5057A620"/>
    <w:rsid w:val="505A3A9A"/>
    <w:rsid w:val="505C57E7"/>
    <w:rsid w:val="5069437C"/>
    <w:rsid w:val="50716DDD"/>
    <w:rsid w:val="507C5BD0"/>
    <w:rsid w:val="5085A2AD"/>
    <w:rsid w:val="508D0A6C"/>
    <w:rsid w:val="5099B8CA"/>
    <w:rsid w:val="509C1645"/>
    <w:rsid w:val="50AAAEEE"/>
    <w:rsid w:val="50B05DFF"/>
    <w:rsid w:val="50B20FC0"/>
    <w:rsid w:val="50B26766"/>
    <w:rsid w:val="50B9D3C5"/>
    <w:rsid w:val="50BBC23E"/>
    <w:rsid w:val="50C4DCE5"/>
    <w:rsid w:val="50D1811F"/>
    <w:rsid w:val="50E6F2A1"/>
    <w:rsid w:val="50EF8197"/>
    <w:rsid w:val="50F90BF8"/>
    <w:rsid w:val="50FE843F"/>
    <w:rsid w:val="510D72AC"/>
    <w:rsid w:val="51106965"/>
    <w:rsid w:val="5112D434"/>
    <w:rsid w:val="51130F68"/>
    <w:rsid w:val="511BEE87"/>
    <w:rsid w:val="511DCB4E"/>
    <w:rsid w:val="512C7070"/>
    <w:rsid w:val="5130AFD8"/>
    <w:rsid w:val="5141C701"/>
    <w:rsid w:val="514C51B9"/>
    <w:rsid w:val="5153F57B"/>
    <w:rsid w:val="5167E394"/>
    <w:rsid w:val="516EB613"/>
    <w:rsid w:val="5182BA9B"/>
    <w:rsid w:val="51849D5B"/>
    <w:rsid w:val="519B6C2F"/>
    <w:rsid w:val="51A80543"/>
    <w:rsid w:val="51BA1CA7"/>
    <w:rsid w:val="51C19378"/>
    <w:rsid w:val="51C1F816"/>
    <w:rsid w:val="51C36D52"/>
    <w:rsid w:val="51C84B32"/>
    <w:rsid w:val="51C8CC5E"/>
    <w:rsid w:val="51CD42AF"/>
    <w:rsid w:val="51D1B8D1"/>
    <w:rsid w:val="51D86D32"/>
    <w:rsid w:val="51E347CC"/>
    <w:rsid w:val="51E91E9F"/>
    <w:rsid w:val="51EE9D34"/>
    <w:rsid w:val="51F6C036"/>
    <w:rsid w:val="51F90D4E"/>
    <w:rsid w:val="51FB26C9"/>
    <w:rsid w:val="51FFCEBF"/>
    <w:rsid w:val="521936FA"/>
    <w:rsid w:val="5227B36D"/>
    <w:rsid w:val="52362287"/>
    <w:rsid w:val="52395452"/>
    <w:rsid w:val="523E6662"/>
    <w:rsid w:val="5242D583"/>
    <w:rsid w:val="5245C6CF"/>
    <w:rsid w:val="5251B1D0"/>
    <w:rsid w:val="525B83C9"/>
    <w:rsid w:val="525E86E9"/>
    <w:rsid w:val="52755C46"/>
    <w:rsid w:val="527C11E3"/>
    <w:rsid w:val="5285828F"/>
    <w:rsid w:val="528F339E"/>
    <w:rsid w:val="5296EC4E"/>
    <w:rsid w:val="529921B3"/>
    <w:rsid w:val="52A151C8"/>
    <w:rsid w:val="52AC0E71"/>
    <w:rsid w:val="52ACE564"/>
    <w:rsid w:val="52AEB992"/>
    <w:rsid w:val="52B89780"/>
    <w:rsid w:val="52BA554D"/>
    <w:rsid w:val="52BAB1FA"/>
    <w:rsid w:val="52BDADC2"/>
    <w:rsid w:val="52C4F12B"/>
    <w:rsid w:val="52C52F74"/>
    <w:rsid w:val="52C9A528"/>
    <w:rsid w:val="52CA9C53"/>
    <w:rsid w:val="52D0771F"/>
    <w:rsid w:val="52E49635"/>
    <w:rsid w:val="52EEFB38"/>
    <w:rsid w:val="52FF0CE4"/>
    <w:rsid w:val="52FFF13A"/>
    <w:rsid w:val="530EACC3"/>
    <w:rsid w:val="5313AD8F"/>
    <w:rsid w:val="53162DFD"/>
    <w:rsid w:val="53193F18"/>
    <w:rsid w:val="531A1F9C"/>
    <w:rsid w:val="5327A627"/>
    <w:rsid w:val="532BD127"/>
    <w:rsid w:val="533B45DC"/>
    <w:rsid w:val="534809E2"/>
    <w:rsid w:val="5358B63D"/>
    <w:rsid w:val="5359BF46"/>
    <w:rsid w:val="535CBBD0"/>
    <w:rsid w:val="53663921"/>
    <w:rsid w:val="53687246"/>
    <w:rsid w:val="5388F408"/>
    <w:rsid w:val="5390B18C"/>
    <w:rsid w:val="5392E292"/>
    <w:rsid w:val="53957607"/>
    <w:rsid w:val="53A0BD86"/>
    <w:rsid w:val="53A5B94A"/>
    <w:rsid w:val="53B06243"/>
    <w:rsid w:val="53B3B85D"/>
    <w:rsid w:val="53B60C78"/>
    <w:rsid w:val="53B65C31"/>
    <w:rsid w:val="53BDBCB5"/>
    <w:rsid w:val="53BF1E09"/>
    <w:rsid w:val="53C3F1EA"/>
    <w:rsid w:val="53D4A86F"/>
    <w:rsid w:val="53E4EC79"/>
    <w:rsid w:val="53EAD4C9"/>
    <w:rsid w:val="53EC5FDC"/>
    <w:rsid w:val="53EF03A8"/>
    <w:rsid w:val="53F0E898"/>
    <w:rsid w:val="53F58C70"/>
    <w:rsid w:val="53FEC881"/>
    <w:rsid w:val="540165BA"/>
    <w:rsid w:val="54073568"/>
    <w:rsid w:val="54146C8C"/>
    <w:rsid w:val="542D7B7D"/>
    <w:rsid w:val="5431C0A8"/>
    <w:rsid w:val="544FB239"/>
    <w:rsid w:val="54531816"/>
    <w:rsid w:val="546A0C83"/>
    <w:rsid w:val="54750764"/>
    <w:rsid w:val="547B4F30"/>
    <w:rsid w:val="547F100A"/>
    <w:rsid w:val="547F5213"/>
    <w:rsid w:val="548971A0"/>
    <w:rsid w:val="548F3C99"/>
    <w:rsid w:val="54965F70"/>
    <w:rsid w:val="549D72E9"/>
    <w:rsid w:val="54A0588B"/>
    <w:rsid w:val="54A91B4F"/>
    <w:rsid w:val="54B7EBC5"/>
    <w:rsid w:val="54B96761"/>
    <w:rsid w:val="54B9A06E"/>
    <w:rsid w:val="54BDB276"/>
    <w:rsid w:val="54C72F6C"/>
    <w:rsid w:val="54C7C991"/>
    <w:rsid w:val="54CC6A5F"/>
    <w:rsid w:val="54D47116"/>
    <w:rsid w:val="54EA4422"/>
    <w:rsid w:val="550163BD"/>
    <w:rsid w:val="550C676C"/>
    <w:rsid w:val="550E2D76"/>
    <w:rsid w:val="551F6A24"/>
    <w:rsid w:val="55227ED3"/>
    <w:rsid w:val="5523D257"/>
    <w:rsid w:val="552A044F"/>
    <w:rsid w:val="552C04B9"/>
    <w:rsid w:val="553B5A1F"/>
    <w:rsid w:val="5544F8F4"/>
    <w:rsid w:val="5548F37B"/>
    <w:rsid w:val="5549CD50"/>
    <w:rsid w:val="55501183"/>
    <w:rsid w:val="555DBB49"/>
    <w:rsid w:val="555E38CA"/>
    <w:rsid w:val="555F8E07"/>
    <w:rsid w:val="5563742B"/>
    <w:rsid w:val="557E6044"/>
    <w:rsid w:val="558C18CE"/>
    <w:rsid w:val="5596D845"/>
    <w:rsid w:val="5598B791"/>
    <w:rsid w:val="55A14B16"/>
    <w:rsid w:val="55A37DA5"/>
    <w:rsid w:val="55AA2319"/>
    <w:rsid w:val="55B9EDDB"/>
    <w:rsid w:val="55BB7E18"/>
    <w:rsid w:val="55BE6BEB"/>
    <w:rsid w:val="55C4051C"/>
    <w:rsid w:val="55C6FF67"/>
    <w:rsid w:val="55CB4CD5"/>
    <w:rsid w:val="55CF877D"/>
    <w:rsid w:val="55D6D245"/>
    <w:rsid w:val="55DFB114"/>
    <w:rsid w:val="55E6319E"/>
    <w:rsid w:val="56102B3E"/>
    <w:rsid w:val="5612932B"/>
    <w:rsid w:val="5619FB34"/>
    <w:rsid w:val="562154ED"/>
    <w:rsid w:val="562EA4C4"/>
    <w:rsid w:val="5636E5F5"/>
    <w:rsid w:val="5641D959"/>
    <w:rsid w:val="56457B58"/>
    <w:rsid w:val="564F49FE"/>
    <w:rsid w:val="5658D272"/>
    <w:rsid w:val="566D75BA"/>
    <w:rsid w:val="566EC027"/>
    <w:rsid w:val="56700E4B"/>
    <w:rsid w:val="5671E538"/>
    <w:rsid w:val="5675613C"/>
    <w:rsid w:val="5675A807"/>
    <w:rsid w:val="56769656"/>
    <w:rsid w:val="567D170D"/>
    <w:rsid w:val="568029F6"/>
    <w:rsid w:val="569FB644"/>
    <w:rsid w:val="56AD321F"/>
    <w:rsid w:val="56B07AD7"/>
    <w:rsid w:val="56B109C7"/>
    <w:rsid w:val="56B38A66"/>
    <w:rsid w:val="56B4D014"/>
    <w:rsid w:val="56B71F11"/>
    <w:rsid w:val="56BAC268"/>
    <w:rsid w:val="56BEA994"/>
    <w:rsid w:val="56DDA835"/>
    <w:rsid w:val="56DFAB82"/>
    <w:rsid w:val="56DFCF8C"/>
    <w:rsid w:val="56E9B29B"/>
    <w:rsid w:val="56EB9DE9"/>
    <w:rsid w:val="56F01F2D"/>
    <w:rsid w:val="56FAD111"/>
    <w:rsid w:val="570A6BD8"/>
    <w:rsid w:val="570F5F5E"/>
    <w:rsid w:val="5714D621"/>
    <w:rsid w:val="571515AB"/>
    <w:rsid w:val="5715B872"/>
    <w:rsid w:val="5720C358"/>
    <w:rsid w:val="573211A9"/>
    <w:rsid w:val="573482E9"/>
    <w:rsid w:val="57368A2E"/>
    <w:rsid w:val="573A9FEA"/>
    <w:rsid w:val="573AEA99"/>
    <w:rsid w:val="573EA8E1"/>
    <w:rsid w:val="573F772B"/>
    <w:rsid w:val="57413877"/>
    <w:rsid w:val="5754D81E"/>
    <w:rsid w:val="5756EDC6"/>
    <w:rsid w:val="5762EB13"/>
    <w:rsid w:val="57656D0E"/>
    <w:rsid w:val="5773D9C2"/>
    <w:rsid w:val="5774CA86"/>
    <w:rsid w:val="57776852"/>
    <w:rsid w:val="57899F7C"/>
    <w:rsid w:val="578B9281"/>
    <w:rsid w:val="578F0019"/>
    <w:rsid w:val="5798A658"/>
    <w:rsid w:val="579D6712"/>
    <w:rsid w:val="579F61D9"/>
    <w:rsid w:val="579F81BA"/>
    <w:rsid w:val="57A21F29"/>
    <w:rsid w:val="57A6754C"/>
    <w:rsid w:val="57A97B0A"/>
    <w:rsid w:val="57A9C65B"/>
    <w:rsid w:val="57AA19D7"/>
    <w:rsid w:val="57AC8A99"/>
    <w:rsid w:val="57AF73BA"/>
    <w:rsid w:val="57B21DF0"/>
    <w:rsid w:val="57BFC71F"/>
    <w:rsid w:val="57D910CF"/>
    <w:rsid w:val="57E5CB41"/>
    <w:rsid w:val="57E8894A"/>
    <w:rsid w:val="5819DAAC"/>
    <w:rsid w:val="581B80BC"/>
    <w:rsid w:val="5825C398"/>
    <w:rsid w:val="5828B3EB"/>
    <w:rsid w:val="5834BBC5"/>
    <w:rsid w:val="5848E92C"/>
    <w:rsid w:val="5856052D"/>
    <w:rsid w:val="58589811"/>
    <w:rsid w:val="585CB9CE"/>
    <w:rsid w:val="586BCB24"/>
    <w:rsid w:val="5871EEE3"/>
    <w:rsid w:val="587C26E9"/>
    <w:rsid w:val="58884678"/>
    <w:rsid w:val="588B5726"/>
    <w:rsid w:val="588F34AD"/>
    <w:rsid w:val="589A1225"/>
    <w:rsid w:val="589B12ED"/>
    <w:rsid w:val="58A03114"/>
    <w:rsid w:val="58A25530"/>
    <w:rsid w:val="58A3FE08"/>
    <w:rsid w:val="58A7BB04"/>
    <w:rsid w:val="58AE6B18"/>
    <w:rsid w:val="58C2C0AC"/>
    <w:rsid w:val="58C44116"/>
    <w:rsid w:val="58C5C4E4"/>
    <w:rsid w:val="58C9D094"/>
    <w:rsid w:val="58CAE66D"/>
    <w:rsid w:val="58D6BD74"/>
    <w:rsid w:val="58DF8873"/>
    <w:rsid w:val="58E31BCD"/>
    <w:rsid w:val="58EB4C2A"/>
    <w:rsid w:val="58F0AE86"/>
    <w:rsid w:val="58F50569"/>
    <w:rsid w:val="58F8BA69"/>
    <w:rsid w:val="58FB4B89"/>
    <w:rsid w:val="58FD22DD"/>
    <w:rsid w:val="58FD68B0"/>
    <w:rsid w:val="58FFE0CF"/>
    <w:rsid w:val="5902AA09"/>
    <w:rsid w:val="591ED672"/>
    <w:rsid w:val="5928D7B3"/>
    <w:rsid w:val="592DAFD1"/>
    <w:rsid w:val="592FF1DA"/>
    <w:rsid w:val="59468CB2"/>
    <w:rsid w:val="594C99CB"/>
    <w:rsid w:val="5953373F"/>
    <w:rsid w:val="595559D3"/>
    <w:rsid w:val="595A1AA2"/>
    <w:rsid w:val="59647043"/>
    <w:rsid w:val="5967F814"/>
    <w:rsid w:val="596FC967"/>
    <w:rsid w:val="59702E43"/>
    <w:rsid w:val="5978E01D"/>
    <w:rsid w:val="598245A1"/>
    <w:rsid w:val="598A2FDD"/>
    <w:rsid w:val="5993EE7D"/>
    <w:rsid w:val="59A953D2"/>
    <w:rsid w:val="59AC1FF8"/>
    <w:rsid w:val="59B0563C"/>
    <w:rsid w:val="59B11768"/>
    <w:rsid w:val="59B368DD"/>
    <w:rsid w:val="59B77520"/>
    <w:rsid w:val="59C14424"/>
    <w:rsid w:val="59C8AA6F"/>
    <w:rsid w:val="59D80E6C"/>
    <w:rsid w:val="59D99CEC"/>
    <w:rsid w:val="59E64A89"/>
    <w:rsid w:val="59E7313C"/>
    <w:rsid w:val="59E78787"/>
    <w:rsid w:val="59EDA44E"/>
    <w:rsid w:val="59F3A893"/>
    <w:rsid w:val="59F49BE8"/>
    <w:rsid w:val="59F8FE3A"/>
    <w:rsid w:val="5A006B3B"/>
    <w:rsid w:val="5A1E5CCF"/>
    <w:rsid w:val="5A221A7D"/>
    <w:rsid w:val="5A274989"/>
    <w:rsid w:val="5A3FAB36"/>
    <w:rsid w:val="5A4653B3"/>
    <w:rsid w:val="5A55F97C"/>
    <w:rsid w:val="5A5BB587"/>
    <w:rsid w:val="5A606938"/>
    <w:rsid w:val="5A61C947"/>
    <w:rsid w:val="5A6741ED"/>
    <w:rsid w:val="5A713333"/>
    <w:rsid w:val="5A905CBE"/>
    <w:rsid w:val="5A988339"/>
    <w:rsid w:val="5A9E407C"/>
    <w:rsid w:val="5AA2D1F9"/>
    <w:rsid w:val="5AA58C22"/>
    <w:rsid w:val="5AAB8151"/>
    <w:rsid w:val="5AAC73EE"/>
    <w:rsid w:val="5AACC7D9"/>
    <w:rsid w:val="5AB3F2CB"/>
    <w:rsid w:val="5ABE1717"/>
    <w:rsid w:val="5ACBFE8E"/>
    <w:rsid w:val="5ACFFC70"/>
    <w:rsid w:val="5AD5C5A0"/>
    <w:rsid w:val="5AD8756A"/>
    <w:rsid w:val="5ADAB036"/>
    <w:rsid w:val="5AE2276B"/>
    <w:rsid w:val="5AE9494C"/>
    <w:rsid w:val="5AFFB2EB"/>
    <w:rsid w:val="5B006BEC"/>
    <w:rsid w:val="5B028A97"/>
    <w:rsid w:val="5B0A15FF"/>
    <w:rsid w:val="5B160D69"/>
    <w:rsid w:val="5B1DB73F"/>
    <w:rsid w:val="5B33049A"/>
    <w:rsid w:val="5B50A8E2"/>
    <w:rsid w:val="5B54EB11"/>
    <w:rsid w:val="5B5648B3"/>
    <w:rsid w:val="5B581768"/>
    <w:rsid w:val="5B5E0A08"/>
    <w:rsid w:val="5B5EAF5E"/>
    <w:rsid w:val="5B6BF3E6"/>
    <w:rsid w:val="5B6F23ED"/>
    <w:rsid w:val="5B6F2BFC"/>
    <w:rsid w:val="5B743403"/>
    <w:rsid w:val="5B767F73"/>
    <w:rsid w:val="5B7A6B03"/>
    <w:rsid w:val="5B8A544A"/>
    <w:rsid w:val="5B8AA1CB"/>
    <w:rsid w:val="5B90E4A6"/>
    <w:rsid w:val="5B90FDBD"/>
    <w:rsid w:val="5B918E2B"/>
    <w:rsid w:val="5B9AE248"/>
    <w:rsid w:val="5BA13C5B"/>
    <w:rsid w:val="5BABDC7A"/>
    <w:rsid w:val="5BB1D86C"/>
    <w:rsid w:val="5BB53512"/>
    <w:rsid w:val="5BB587BF"/>
    <w:rsid w:val="5BBCCDB4"/>
    <w:rsid w:val="5BBF5520"/>
    <w:rsid w:val="5BC5D598"/>
    <w:rsid w:val="5BCD8EB3"/>
    <w:rsid w:val="5BD63721"/>
    <w:rsid w:val="5BEB019A"/>
    <w:rsid w:val="5BEDF177"/>
    <w:rsid w:val="5BEF0D92"/>
    <w:rsid w:val="5BF1E7CC"/>
    <w:rsid w:val="5BF540DB"/>
    <w:rsid w:val="5BFA096F"/>
    <w:rsid w:val="5BFB6DAF"/>
    <w:rsid w:val="5C00421B"/>
    <w:rsid w:val="5C0BA3C3"/>
    <w:rsid w:val="5C0E033D"/>
    <w:rsid w:val="5C153092"/>
    <w:rsid w:val="5C19F251"/>
    <w:rsid w:val="5C1F4507"/>
    <w:rsid w:val="5C2218D9"/>
    <w:rsid w:val="5C2E8AF7"/>
    <w:rsid w:val="5C339CEB"/>
    <w:rsid w:val="5C3F1BFA"/>
    <w:rsid w:val="5C45C666"/>
    <w:rsid w:val="5C556CD3"/>
    <w:rsid w:val="5C71FCC8"/>
    <w:rsid w:val="5C764F74"/>
    <w:rsid w:val="5C769C5D"/>
    <w:rsid w:val="5C77F123"/>
    <w:rsid w:val="5C78E36D"/>
    <w:rsid w:val="5C803CE4"/>
    <w:rsid w:val="5C856A92"/>
    <w:rsid w:val="5C8A90BF"/>
    <w:rsid w:val="5C916DE4"/>
    <w:rsid w:val="5C935052"/>
    <w:rsid w:val="5C95B409"/>
    <w:rsid w:val="5C98D81A"/>
    <w:rsid w:val="5C9AF119"/>
    <w:rsid w:val="5C9E63E6"/>
    <w:rsid w:val="5CA23911"/>
    <w:rsid w:val="5CA29896"/>
    <w:rsid w:val="5CA3317B"/>
    <w:rsid w:val="5CA4DC73"/>
    <w:rsid w:val="5CA544C9"/>
    <w:rsid w:val="5CAD70E3"/>
    <w:rsid w:val="5CB974E1"/>
    <w:rsid w:val="5CB98120"/>
    <w:rsid w:val="5CC10621"/>
    <w:rsid w:val="5CC527D4"/>
    <w:rsid w:val="5CD31373"/>
    <w:rsid w:val="5CDF3665"/>
    <w:rsid w:val="5CEF2905"/>
    <w:rsid w:val="5CF420D3"/>
    <w:rsid w:val="5D061E61"/>
    <w:rsid w:val="5D0A233B"/>
    <w:rsid w:val="5D16EEE4"/>
    <w:rsid w:val="5D20FEBE"/>
    <w:rsid w:val="5D22378F"/>
    <w:rsid w:val="5D22C3BF"/>
    <w:rsid w:val="5D259013"/>
    <w:rsid w:val="5D259ABA"/>
    <w:rsid w:val="5D27B047"/>
    <w:rsid w:val="5D2F26B0"/>
    <w:rsid w:val="5D31B202"/>
    <w:rsid w:val="5D3474F8"/>
    <w:rsid w:val="5D40B00A"/>
    <w:rsid w:val="5D4A11C2"/>
    <w:rsid w:val="5D57C6D1"/>
    <w:rsid w:val="5D5E5794"/>
    <w:rsid w:val="5D639E07"/>
    <w:rsid w:val="5D6CA1B0"/>
    <w:rsid w:val="5D7537A0"/>
    <w:rsid w:val="5D8B145A"/>
    <w:rsid w:val="5D91ACF4"/>
    <w:rsid w:val="5DA2FEAF"/>
    <w:rsid w:val="5DA3BBF8"/>
    <w:rsid w:val="5DC0FF2A"/>
    <w:rsid w:val="5DCB48F0"/>
    <w:rsid w:val="5DCE3B89"/>
    <w:rsid w:val="5DD99F22"/>
    <w:rsid w:val="5DDBD8A9"/>
    <w:rsid w:val="5DE211AC"/>
    <w:rsid w:val="5DF20D5B"/>
    <w:rsid w:val="5DF3C065"/>
    <w:rsid w:val="5DF41212"/>
    <w:rsid w:val="5DFE6759"/>
    <w:rsid w:val="5E0B173C"/>
    <w:rsid w:val="5E0FBFF3"/>
    <w:rsid w:val="5E1A4D05"/>
    <w:rsid w:val="5E2812C9"/>
    <w:rsid w:val="5E31E72D"/>
    <w:rsid w:val="5E33C835"/>
    <w:rsid w:val="5E39CD89"/>
    <w:rsid w:val="5E3E1C3A"/>
    <w:rsid w:val="5E40DCBA"/>
    <w:rsid w:val="5E45FA1C"/>
    <w:rsid w:val="5E4A5913"/>
    <w:rsid w:val="5E5F8F77"/>
    <w:rsid w:val="5E78DABB"/>
    <w:rsid w:val="5E7B2914"/>
    <w:rsid w:val="5E858D28"/>
    <w:rsid w:val="5E98202F"/>
    <w:rsid w:val="5EAF7A3B"/>
    <w:rsid w:val="5EB16944"/>
    <w:rsid w:val="5EB436D2"/>
    <w:rsid w:val="5EBF2A75"/>
    <w:rsid w:val="5EC6B12A"/>
    <w:rsid w:val="5ED663A7"/>
    <w:rsid w:val="5EDC36C7"/>
    <w:rsid w:val="5EF7AD0F"/>
    <w:rsid w:val="5EF81A34"/>
    <w:rsid w:val="5F0745CA"/>
    <w:rsid w:val="5F0B3784"/>
    <w:rsid w:val="5F0C3A9B"/>
    <w:rsid w:val="5F0E8770"/>
    <w:rsid w:val="5F0F1D72"/>
    <w:rsid w:val="5F1FFAA0"/>
    <w:rsid w:val="5F23B14B"/>
    <w:rsid w:val="5F35B8B2"/>
    <w:rsid w:val="5F36AAF3"/>
    <w:rsid w:val="5F3FE95E"/>
    <w:rsid w:val="5F41770E"/>
    <w:rsid w:val="5F47D553"/>
    <w:rsid w:val="5F4ED40E"/>
    <w:rsid w:val="5F4EDC27"/>
    <w:rsid w:val="5F55DC68"/>
    <w:rsid w:val="5F5ACB52"/>
    <w:rsid w:val="5F5EE11F"/>
    <w:rsid w:val="5F652B59"/>
    <w:rsid w:val="5F7C6CC2"/>
    <w:rsid w:val="5F8A2F6A"/>
    <w:rsid w:val="5F9109E9"/>
    <w:rsid w:val="5F93A86C"/>
    <w:rsid w:val="5F999905"/>
    <w:rsid w:val="5FAE0747"/>
    <w:rsid w:val="5FB2FCB5"/>
    <w:rsid w:val="5FB80410"/>
    <w:rsid w:val="5FC79DDA"/>
    <w:rsid w:val="5FC83D65"/>
    <w:rsid w:val="5FC84493"/>
    <w:rsid w:val="5FD8E596"/>
    <w:rsid w:val="5FE4A131"/>
    <w:rsid w:val="5FF2C969"/>
    <w:rsid w:val="5FFD6096"/>
    <w:rsid w:val="6007EEC0"/>
    <w:rsid w:val="6008D2B5"/>
    <w:rsid w:val="6031FE50"/>
    <w:rsid w:val="603312A3"/>
    <w:rsid w:val="60370EF3"/>
    <w:rsid w:val="6038E311"/>
    <w:rsid w:val="60432C14"/>
    <w:rsid w:val="604C1651"/>
    <w:rsid w:val="605AA76D"/>
    <w:rsid w:val="605D76A7"/>
    <w:rsid w:val="605DE0AE"/>
    <w:rsid w:val="60671C31"/>
    <w:rsid w:val="6077C337"/>
    <w:rsid w:val="6079BA6D"/>
    <w:rsid w:val="6083423F"/>
    <w:rsid w:val="6088E0F6"/>
    <w:rsid w:val="6089DAFE"/>
    <w:rsid w:val="60B5FE19"/>
    <w:rsid w:val="60C5B667"/>
    <w:rsid w:val="60C9D245"/>
    <w:rsid w:val="60D30F9A"/>
    <w:rsid w:val="60D50687"/>
    <w:rsid w:val="60F0669F"/>
    <w:rsid w:val="60F829D8"/>
    <w:rsid w:val="60F8B130"/>
    <w:rsid w:val="60F8E408"/>
    <w:rsid w:val="6101737D"/>
    <w:rsid w:val="6101891D"/>
    <w:rsid w:val="6101DF2C"/>
    <w:rsid w:val="6104A859"/>
    <w:rsid w:val="6106EB6C"/>
    <w:rsid w:val="6108463A"/>
    <w:rsid w:val="6108E26B"/>
    <w:rsid w:val="6120C63E"/>
    <w:rsid w:val="61233DAD"/>
    <w:rsid w:val="61247120"/>
    <w:rsid w:val="61295ACF"/>
    <w:rsid w:val="61297CDE"/>
    <w:rsid w:val="61384A6C"/>
    <w:rsid w:val="613C9233"/>
    <w:rsid w:val="614AE53A"/>
    <w:rsid w:val="61512A08"/>
    <w:rsid w:val="6154E313"/>
    <w:rsid w:val="615519A6"/>
    <w:rsid w:val="6155ADC2"/>
    <w:rsid w:val="615E155B"/>
    <w:rsid w:val="616D0D35"/>
    <w:rsid w:val="616FA247"/>
    <w:rsid w:val="61737C85"/>
    <w:rsid w:val="617570FC"/>
    <w:rsid w:val="617B95BC"/>
    <w:rsid w:val="61982E51"/>
    <w:rsid w:val="619EABC7"/>
    <w:rsid w:val="61A6FB4C"/>
    <w:rsid w:val="61A7E50B"/>
    <w:rsid w:val="61B4A794"/>
    <w:rsid w:val="61C159D4"/>
    <w:rsid w:val="61D2D864"/>
    <w:rsid w:val="61EBD674"/>
    <w:rsid w:val="61EC8CBC"/>
    <w:rsid w:val="61F03AEF"/>
    <w:rsid w:val="61F08051"/>
    <w:rsid w:val="61F725AF"/>
    <w:rsid w:val="6214D507"/>
    <w:rsid w:val="62193932"/>
    <w:rsid w:val="621A2F02"/>
    <w:rsid w:val="621F4C1F"/>
    <w:rsid w:val="62241B53"/>
    <w:rsid w:val="62241F0C"/>
    <w:rsid w:val="62578FE6"/>
    <w:rsid w:val="625F82EF"/>
    <w:rsid w:val="626AC241"/>
    <w:rsid w:val="626B24BC"/>
    <w:rsid w:val="6282257D"/>
    <w:rsid w:val="6283E5E6"/>
    <w:rsid w:val="62957545"/>
    <w:rsid w:val="629BFAC5"/>
    <w:rsid w:val="629E269F"/>
    <w:rsid w:val="62A2AED7"/>
    <w:rsid w:val="62A65253"/>
    <w:rsid w:val="62AA0A4A"/>
    <w:rsid w:val="62B66B08"/>
    <w:rsid w:val="62B67CE7"/>
    <w:rsid w:val="62BBABE2"/>
    <w:rsid w:val="62BD7742"/>
    <w:rsid w:val="62C16BFF"/>
    <w:rsid w:val="62C48B46"/>
    <w:rsid w:val="62D24756"/>
    <w:rsid w:val="62D4868C"/>
    <w:rsid w:val="62D8176A"/>
    <w:rsid w:val="62DA57B9"/>
    <w:rsid w:val="62DBBC58"/>
    <w:rsid w:val="62E84E53"/>
    <w:rsid w:val="62EF3EB2"/>
    <w:rsid w:val="62F776D3"/>
    <w:rsid w:val="62FBD367"/>
    <w:rsid w:val="63027049"/>
    <w:rsid w:val="63047662"/>
    <w:rsid w:val="630629C8"/>
    <w:rsid w:val="630BE4E7"/>
    <w:rsid w:val="63199CC0"/>
    <w:rsid w:val="631E6CBE"/>
    <w:rsid w:val="6325FD5E"/>
    <w:rsid w:val="633241AE"/>
    <w:rsid w:val="6335B04D"/>
    <w:rsid w:val="6338A0C5"/>
    <w:rsid w:val="633E74FA"/>
    <w:rsid w:val="633EB56B"/>
    <w:rsid w:val="63460950"/>
    <w:rsid w:val="634832A0"/>
    <w:rsid w:val="634BB69B"/>
    <w:rsid w:val="634E1503"/>
    <w:rsid w:val="6352262D"/>
    <w:rsid w:val="63640663"/>
    <w:rsid w:val="6366FE8C"/>
    <w:rsid w:val="636C0D32"/>
    <w:rsid w:val="636EF4A5"/>
    <w:rsid w:val="637A2D16"/>
    <w:rsid w:val="63843431"/>
    <w:rsid w:val="639DC588"/>
    <w:rsid w:val="639DEA49"/>
    <w:rsid w:val="63A4A716"/>
    <w:rsid w:val="63AA683F"/>
    <w:rsid w:val="63B4E732"/>
    <w:rsid w:val="63BB4FA0"/>
    <w:rsid w:val="63BFAE56"/>
    <w:rsid w:val="63C5AAE2"/>
    <w:rsid w:val="63C7DC09"/>
    <w:rsid w:val="63DABCF2"/>
    <w:rsid w:val="63DE5F99"/>
    <w:rsid w:val="63E365D2"/>
    <w:rsid w:val="63E5A507"/>
    <w:rsid w:val="63E8E8DF"/>
    <w:rsid w:val="63EBAFE5"/>
    <w:rsid w:val="63EBBC00"/>
    <w:rsid w:val="63F575ED"/>
    <w:rsid w:val="63F5EE7A"/>
    <w:rsid w:val="63FB1C40"/>
    <w:rsid w:val="641646DF"/>
    <w:rsid w:val="642A68EC"/>
    <w:rsid w:val="642AF806"/>
    <w:rsid w:val="642EC559"/>
    <w:rsid w:val="6430760C"/>
    <w:rsid w:val="6434C646"/>
    <w:rsid w:val="6436BF66"/>
    <w:rsid w:val="6439DDB0"/>
    <w:rsid w:val="6443EEE1"/>
    <w:rsid w:val="644A49B4"/>
    <w:rsid w:val="6469182F"/>
    <w:rsid w:val="647276C8"/>
    <w:rsid w:val="64850D4F"/>
    <w:rsid w:val="64877858"/>
    <w:rsid w:val="6489DB78"/>
    <w:rsid w:val="648CEEBE"/>
    <w:rsid w:val="6495E80B"/>
    <w:rsid w:val="64A7FB28"/>
    <w:rsid w:val="64AA4DF0"/>
    <w:rsid w:val="64B2411B"/>
    <w:rsid w:val="64B44400"/>
    <w:rsid w:val="64BCEB55"/>
    <w:rsid w:val="64BF1F30"/>
    <w:rsid w:val="64BFED2A"/>
    <w:rsid w:val="64C28535"/>
    <w:rsid w:val="64C3ABFB"/>
    <w:rsid w:val="64C603DB"/>
    <w:rsid w:val="64C764E9"/>
    <w:rsid w:val="64F6513A"/>
    <w:rsid w:val="6505FA1D"/>
    <w:rsid w:val="650BD64D"/>
    <w:rsid w:val="651837C8"/>
    <w:rsid w:val="652149CE"/>
    <w:rsid w:val="652D2E50"/>
    <w:rsid w:val="65377109"/>
    <w:rsid w:val="65459729"/>
    <w:rsid w:val="6545D133"/>
    <w:rsid w:val="65522DC1"/>
    <w:rsid w:val="6560F57D"/>
    <w:rsid w:val="65617F0F"/>
    <w:rsid w:val="6568B60E"/>
    <w:rsid w:val="65691DA6"/>
    <w:rsid w:val="656ACD8F"/>
    <w:rsid w:val="65753763"/>
    <w:rsid w:val="6577C102"/>
    <w:rsid w:val="6587B581"/>
    <w:rsid w:val="6589E8E1"/>
    <w:rsid w:val="658EC7F9"/>
    <w:rsid w:val="6597B1F9"/>
    <w:rsid w:val="65980467"/>
    <w:rsid w:val="659E9EE4"/>
    <w:rsid w:val="65B02BC2"/>
    <w:rsid w:val="65B5249C"/>
    <w:rsid w:val="65CD0877"/>
    <w:rsid w:val="65DBDF6A"/>
    <w:rsid w:val="65F4F3EA"/>
    <w:rsid w:val="65FD72CD"/>
    <w:rsid w:val="66089F41"/>
    <w:rsid w:val="6614C72E"/>
    <w:rsid w:val="661E947D"/>
    <w:rsid w:val="66211EA7"/>
    <w:rsid w:val="663299BC"/>
    <w:rsid w:val="66360165"/>
    <w:rsid w:val="663F916C"/>
    <w:rsid w:val="66420A43"/>
    <w:rsid w:val="66640042"/>
    <w:rsid w:val="666CB203"/>
    <w:rsid w:val="667E3089"/>
    <w:rsid w:val="668223AC"/>
    <w:rsid w:val="668FC42B"/>
    <w:rsid w:val="669231BF"/>
    <w:rsid w:val="6694CAA5"/>
    <w:rsid w:val="669BC25A"/>
    <w:rsid w:val="669D204B"/>
    <w:rsid w:val="669DEA84"/>
    <w:rsid w:val="66A0FB27"/>
    <w:rsid w:val="66A4ADBB"/>
    <w:rsid w:val="66A5922B"/>
    <w:rsid w:val="66AC1F83"/>
    <w:rsid w:val="66AD6757"/>
    <w:rsid w:val="66AE0F16"/>
    <w:rsid w:val="66BC2BD3"/>
    <w:rsid w:val="66C238B3"/>
    <w:rsid w:val="66C3C3FA"/>
    <w:rsid w:val="66C4DDF4"/>
    <w:rsid w:val="66CB4AF6"/>
    <w:rsid w:val="66D7E855"/>
    <w:rsid w:val="66EAB653"/>
    <w:rsid w:val="66F14B1F"/>
    <w:rsid w:val="66F23E22"/>
    <w:rsid w:val="66FF3EC6"/>
    <w:rsid w:val="67003C60"/>
    <w:rsid w:val="6703DCAD"/>
    <w:rsid w:val="670CD70C"/>
    <w:rsid w:val="670F7288"/>
    <w:rsid w:val="67145750"/>
    <w:rsid w:val="67151FD9"/>
    <w:rsid w:val="6719C110"/>
    <w:rsid w:val="671A56AF"/>
    <w:rsid w:val="67333736"/>
    <w:rsid w:val="673C3617"/>
    <w:rsid w:val="674FAD03"/>
    <w:rsid w:val="67602CBD"/>
    <w:rsid w:val="6764CEB8"/>
    <w:rsid w:val="676613DD"/>
    <w:rsid w:val="67682070"/>
    <w:rsid w:val="67690A08"/>
    <w:rsid w:val="677E7634"/>
    <w:rsid w:val="6792FE9A"/>
    <w:rsid w:val="67935D0E"/>
    <w:rsid w:val="679393A3"/>
    <w:rsid w:val="67994C30"/>
    <w:rsid w:val="67A679EE"/>
    <w:rsid w:val="67ADA165"/>
    <w:rsid w:val="67CBBA77"/>
    <w:rsid w:val="67CE64AB"/>
    <w:rsid w:val="67DBB87F"/>
    <w:rsid w:val="67E0F02A"/>
    <w:rsid w:val="67E32A4D"/>
    <w:rsid w:val="67EAA878"/>
    <w:rsid w:val="67F49309"/>
    <w:rsid w:val="67FC8E46"/>
    <w:rsid w:val="680154DC"/>
    <w:rsid w:val="680E3EC0"/>
    <w:rsid w:val="6815E431"/>
    <w:rsid w:val="68237DCB"/>
    <w:rsid w:val="6829578D"/>
    <w:rsid w:val="682B1B39"/>
    <w:rsid w:val="682D4C2E"/>
    <w:rsid w:val="6843BCAC"/>
    <w:rsid w:val="6848E353"/>
    <w:rsid w:val="684E1AFD"/>
    <w:rsid w:val="68530003"/>
    <w:rsid w:val="6863AD46"/>
    <w:rsid w:val="686557EC"/>
    <w:rsid w:val="686F9AE0"/>
    <w:rsid w:val="686FD6DA"/>
    <w:rsid w:val="68739152"/>
    <w:rsid w:val="6874C69F"/>
    <w:rsid w:val="6878E777"/>
    <w:rsid w:val="687A7D95"/>
    <w:rsid w:val="687FE6CD"/>
    <w:rsid w:val="6880C955"/>
    <w:rsid w:val="688AA4E0"/>
    <w:rsid w:val="68900E2A"/>
    <w:rsid w:val="68A5BE90"/>
    <w:rsid w:val="68A81706"/>
    <w:rsid w:val="68AF91D0"/>
    <w:rsid w:val="68D2F23C"/>
    <w:rsid w:val="68D45756"/>
    <w:rsid w:val="68D95B46"/>
    <w:rsid w:val="68E4D537"/>
    <w:rsid w:val="68EB6F4A"/>
    <w:rsid w:val="68FA316C"/>
    <w:rsid w:val="6900E77F"/>
    <w:rsid w:val="6903F06A"/>
    <w:rsid w:val="693FDC8A"/>
    <w:rsid w:val="69434ACA"/>
    <w:rsid w:val="6944D39B"/>
    <w:rsid w:val="69450CD8"/>
    <w:rsid w:val="694BA9A5"/>
    <w:rsid w:val="694C8F5C"/>
    <w:rsid w:val="69530099"/>
    <w:rsid w:val="69698B8F"/>
    <w:rsid w:val="696A2745"/>
    <w:rsid w:val="696EBD26"/>
    <w:rsid w:val="6988774C"/>
    <w:rsid w:val="69A1E7D1"/>
    <w:rsid w:val="69A59072"/>
    <w:rsid w:val="69AFA284"/>
    <w:rsid w:val="69BEB410"/>
    <w:rsid w:val="69C452D6"/>
    <w:rsid w:val="69CAA014"/>
    <w:rsid w:val="69D1FFB0"/>
    <w:rsid w:val="69DF6E30"/>
    <w:rsid w:val="69E246CD"/>
    <w:rsid w:val="69E57519"/>
    <w:rsid w:val="69E57906"/>
    <w:rsid w:val="69F203EB"/>
    <w:rsid w:val="69F31A1B"/>
    <w:rsid w:val="69FEA9FA"/>
    <w:rsid w:val="6A04AF17"/>
    <w:rsid w:val="6A1B423E"/>
    <w:rsid w:val="6A26D2CC"/>
    <w:rsid w:val="6A28EA08"/>
    <w:rsid w:val="6A32C16D"/>
    <w:rsid w:val="6A366505"/>
    <w:rsid w:val="6A399534"/>
    <w:rsid w:val="6A4B05DC"/>
    <w:rsid w:val="6A518956"/>
    <w:rsid w:val="6A58B9D4"/>
    <w:rsid w:val="6A65A747"/>
    <w:rsid w:val="6A6631FF"/>
    <w:rsid w:val="6A6AD5BD"/>
    <w:rsid w:val="6A6F158F"/>
    <w:rsid w:val="6A6FA9FB"/>
    <w:rsid w:val="6A726D9B"/>
    <w:rsid w:val="6A736099"/>
    <w:rsid w:val="6A743EF9"/>
    <w:rsid w:val="6A899938"/>
    <w:rsid w:val="6A8BF4BB"/>
    <w:rsid w:val="6A8DAF0F"/>
    <w:rsid w:val="6A9072CB"/>
    <w:rsid w:val="6A96680B"/>
    <w:rsid w:val="6A978343"/>
    <w:rsid w:val="6AA16086"/>
    <w:rsid w:val="6AA2BC08"/>
    <w:rsid w:val="6AAB7873"/>
    <w:rsid w:val="6AAE7222"/>
    <w:rsid w:val="6ABCD66F"/>
    <w:rsid w:val="6ADEA108"/>
    <w:rsid w:val="6AEC1D15"/>
    <w:rsid w:val="6AF3DD5E"/>
    <w:rsid w:val="6AF53E78"/>
    <w:rsid w:val="6AF6A37D"/>
    <w:rsid w:val="6AF82ADF"/>
    <w:rsid w:val="6AFEE016"/>
    <w:rsid w:val="6B060D79"/>
    <w:rsid w:val="6B103D7A"/>
    <w:rsid w:val="6B14AD8B"/>
    <w:rsid w:val="6B1ABB3E"/>
    <w:rsid w:val="6B1C193F"/>
    <w:rsid w:val="6B2F11D4"/>
    <w:rsid w:val="6B3317E1"/>
    <w:rsid w:val="6B473B44"/>
    <w:rsid w:val="6B50BEEB"/>
    <w:rsid w:val="6B567DA2"/>
    <w:rsid w:val="6B59612D"/>
    <w:rsid w:val="6B6D3D1E"/>
    <w:rsid w:val="6B74461E"/>
    <w:rsid w:val="6B86F32B"/>
    <w:rsid w:val="6B8856AF"/>
    <w:rsid w:val="6B8F3251"/>
    <w:rsid w:val="6B9644ED"/>
    <w:rsid w:val="6B9D18B2"/>
    <w:rsid w:val="6BA48EB7"/>
    <w:rsid w:val="6BA4F3B7"/>
    <w:rsid w:val="6BA7FFA3"/>
    <w:rsid w:val="6BAD9BAF"/>
    <w:rsid w:val="6BC339AE"/>
    <w:rsid w:val="6BC60B71"/>
    <w:rsid w:val="6BC656A6"/>
    <w:rsid w:val="6BD64EE3"/>
    <w:rsid w:val="6BD6E5AE"/>
    <w:rsid w:val="6BDCB9AE"/>
    <w:rsid w:val="6BEB2898"/>
    <w:rsid w:val="6BF2115A"/>
    <w:rsid w:val="6BF6BF1C"/>
    <w:rsid w:val="6BF80734"/>
    <w:rsid w:val="6C10C854"/>
    <w:rsid w:val="6C14C737"/>
    <w:rsid w:val="6C2E2139"/>
    <w:rsid w:val="6C32C61C"/>
    <w:rsid w:val="6C3C354A"/>
    <w:rsid w:val="6C3E3949"/>
    <w:rsid w:val="6C3E95F9"/>
    <w:rsid w:val="6C3FA0A3"/>
    <w:rsid w:val="6C495AD6"/>
    <w:rsid w:val="6C51286A"/>
    <w:rsid w:val="6C55B965"/>
    <w:rsid w:val="6C68CEAC"/>
    <w:rsid w:val="6C722AE2"/>
    <w:rsid w:val="6C7687DE"/>
    <w:rsid w:val="6C77CCEF"/>
    <w:rsid w:val="6C84A51D"/>
    <w:rsid w:val="6C882FA2"/>
    <w:rsid w:val="6C8B4EC7"/>
    <w:rsid w:val="6C8C64B5"/>
    <w:rsid w:val="6C8CA576"/>
    <w:rsid w:val="6C8DD569"/>
    <w:rsid w:val="6C90E111"/>
    <w:rsid w:val="6CBBA624"/>
    <w:rsid w:val="6CBE592B"/>
    <w:rsid w:val="6CC4123F"/>
    <w:rsid w:val="6CD5CB9F"/>
    <w:rsid w:val="6CD75DA0"/>
    <w:rsid w:val="6CE21451"/>
    <w:rsid w:val="6D06F1BF"/>
    <w:rsid w:val="6D0862F0"/>
    <w:rsid w:val="6D27C172"/>
    <w:rsid w:val="6D391210"/>
    <w:rsid w:val="6D3AD4A0"/>
    <w:rsid w:val="6D3E0217"/>
    <w:rsid w:val="6D42D068"/>
    <w:rsid w:val="6D45E151"/>
    <w:rsid w:val="6D46638A"/>
    <w:rsid w:val="6D4DA39E"/>
    <w:rsid w:val="6D51938F"/>
    <w:rsid w:val="6D52A17C"/>
    <w:rsid w:val="6D5F19ED"/>
    <w:rsid w:val="6D639328"/>
    <w:rsid w:val="6D63ABA6"/>
    <w:rsid w:val="6D6860D3"/>
    <w:rsid w:val="6D704654"/>
    <w:rsid w:val="6D741B86"/>
    <w:rsid w:val="6D818235"/>
    <w:rsid w:val="6D94A593"/>
    <w:rsid w:val="6D97CFC6"/>
    <w:rsid w:val="6D98CD45"/>
    <w:rsid w:val="6DA083DE"/>
    <w:rsid w:val="6DA8B081"/>
    <w:rsid w:val="6DB35A4B"/>
    <w:rsid w:val="6DB85A8A"/>
    <w:rsid w:val="6DCABC82"/>
    <w:rsid w:val="6DD5ADB2"/>
    <w:rsid w:val="6DD9624E"/>
    <w:rsid w:val="6DE3C1BE"/>
    <w:rsid w:val="6DE5DC2F"/>
    <w:rsid w:val="6DE764D7"/>
    <w:rsid w:val="6DEEFBB1"/>
    <w:rsid w:val="6DF21D9A"/>
    <w:rsid w:val="6E05315E"/>
    <w:rsid w:val="6E090C86"/>
    <w:rsid w:val="6E184BE2"/>
    <w:rsid w:val="6E2091F8"/>
    <w:rsid w:val="6E24933F"/>
    <w:rsid w:val="6E2D2EBB"/>
    <w:rsid w:val="6E371A9B"/>
    <w:rsid w:val="6E3DF2B3"/>
    <w:rsid w:val="6E424E45"/>
    <w:rsid w:val="6E47AA15"/>
    <w:rsid w:val="6E49B122"/>
    <w:rsid w:val="6E55DAB2"/>
    <w:rsid w:val="6E563E62"/>
    <w:rsid w:val="6E5FD5FC"/>
    <w:rsid w:val="6E78E783"/>
    <w:rsid w:val="6E7B50E1"/>
    <w:rsid w:val="6E91BD5E"/>
    <w:rsid w:val="6EA95964"/>
    <w:rsid w:val="6EC284AC"/>
    <w:rsid w:val="6EDDD172"/>
    <w:rsid w:val="6EE6013F"/>
    <w:rsid w:val="6EEC528D"/>
    <w:rsid w:val="6EED518F"/>
    <w:rsid w:val="6EEEBB15"/>
    <w:rsid w:val="6EF2F9C5"/>
    <w:rsid w:val="6F1269C0"/>
    <w:rsid w:val="6F2AAA84"/>
    <w:rsid w:val="6F3610AC"/>
    <w:rsid w:val="6F3CD84F"/>
    <w:rsid w:val="6F3E6B56"/>
    <w:rsid w:val="6F462B6C"/>
    <w:rsid w:val="6F5B9F85"/>
    <w:rsid w:val="6F5C7D28"/>
    <w:rsid w:val="6F67437F"/>
    <w:rsid w:val="6F741BCE"/>
    <w:rsid w:val="6F81AEAC"/>
    <w:rsid w:val="6F851ECB"/>
    <w:rsid w:val="6F870E26"/>
    <w:rsid w:val="6F8E3B4C"/>
    <w:rsid w:val="6FBC8DD2"/>
    <w:rsid w:val="6FC36A50"/>
    <w:rsid w:val="6FE0061A"/>
    <w:rsid w:val="6FE6BAC9"/>
    <w:rsid w:val="6FED2635"/>
    <w:rsid w:val="6FF18FCC"/>
    <w:rsid w:val="6FFAA667"/>
    <w:rsid w:val="6FFB608A"/>
    <w:rsid w:val="701AFB17"/>
    <w:rsid w:val="701C0FC0"/>
    <w:rsid w:val="7025E1BE"/>
    <w:rsid w:val="70295B43"/>
    <w:rsid w:val="702D27F8"/>
    <w:rsid w:val="703AC7D8"/>
    <w:rsid w:val="7045F21E"/>
    <w:rsid w:val="7070E52E"/>
    <w:rsid w:val="7071997D"/>
    <w:rsid w:val="7081F518"/>
    <w:rsid w:val="708D130F"/>
    <w:rsid w:val="708EC4B3"/>
    <w:rsid w:val="7096A7EB"/>
    <w:rsid w:val="709F0184"/>
    <w:rsid w:val="70A16030"/>
    <w:rsid w:val="70A27C2A"/>
    <w:rsid w:val="70BD0AFC"/>
    <w:rsid w:val="70C13995"/>
    <w:rsid w:val="70C6FC06"/>
    <w:rsid w:val="70C99816"/>
    <w:rsid w:val="70CA46D9"/>
    <w:rsid w:val="70DDC900"/>
    <w:rsid w:val="70E09963"/>
    <w:rsid w:val="70EB26D9"/>
    <w:rsid w:val="70F4225A"/>
    <w:rsid w:val="70F80463"/>
    <w:rsid w:val="70F8E8B8"/>
    <w:rsid w:val="70FF1C9A"/>
    <w:rsid w:val="7113BF38"/>
    <w:rsid w:val="711ADA45"/>
    <w:rsid w:val="71206FE7"/>
    <w:rsid w:val="712936CB"/>
    <w:rsid w:val="71324115"/>
    <w:rsid w:val="7132EB0D"/>
    <w:rsid w:val="7134221E"/>
    <w:rsid w:val="7139578D"/>
    <w:rsid w:val="7140ADBD"/>
    <w:rsid w:val="714228EB"/>
    <w:rsid w:val="7160E7BD"/>
    <w:rsid w:val="71611DB0"/>
    <w:rsid w:val="7175CF4D"/>
    <w:rsid w:val="717D45AD"/>
    <w:rsid w:val="71816B0D"/>
    <w:rsid w:val="718DD239"/>
    <w:rsid w:val="719139C6"/>
    <w:rsid w:val="71987733"/>
    <w:rsid w:val="71B30BBE"/>
    <w:rsid w:val="71B7E95D"/>
    <w:rsid w:val="71B9FB65"/>
    <w:rsid w:val="71C6A2ED"/>
    <w:rsid w:val="71C88593"/>
    <w:rsid w:val="71CDF77D"/>
    <w:rsid w:val="71D50CCA"/>
    <w:rsid w:val="71D804B0"/>
    <w:rsid w:val="71DA523C"/>
    <w:rsid w:val="71F545BB"/>
    <w:rsid w:val="71FD8E34"/>
    <w:rsid w:val="7201EF13"/>
    <w:rsid w:val="720BCAB5"/>
    <w:rsid w:val="7214AE2A"/>
    <w:rsid w:val="723464FC"/>
    <w:rsid w:val="723D4691"/>
    <w:rsid w:val="723F2C15"/>
    <w:rsid w:val="724430CE"/>
    <w:rsid w:val="724779C2"/>
    <w:rsid w:val="724A181F"/>
    <w:rsid w:val="724F84EE"/>
    <w:rsid w:val="72545A68"/>
    <w:rsid w:val="7258742E"/>
    <w:rsid w:val="7260C5B8"/>
    <w:rsid w:val="72667CE5"/>
    <w:rsid w:val="726BC9B9"/>
    <w:rsid w:val="726F8903"/>
    <w:rsid w:val="72713B8F"/>
    <w:rsid w:val="7274EE2E"/>
    <w:rsid w:val="7277DB24"/>
    <w:rsid w:val="727B29CC"/>
    <w:rsid w:val="72810795"/>
    <w:rsid w:val="72A1BDAE"/>
    <w:rsid w:val="72B2295C"/>
    <w:rsid w:val="72B43BAE"/>
    <w:rsid w:val="72B8259D"/>
    <w:rsid w:val="72BCDCB3"/>
    <w:rsid w:val="72C115D2"/>
    <w:rsid w:val="72C9C388"/>
    <w:rsid w:val="72CC4B3A"/>
    <w:rsid w:val="72D4B355"/>
    <w:rsid w:val="7302DB3A"/>
    <w:rsid w:val="73068320"/>
    <w:rsid w:val="730DFA50"/>
    <w:rsid w:val="731AA15C"/>
    <w:rsid w:val="731AF108"/>
    <w:rsid w:val="732955FC"/>
    <w:rsid w:val="733A5D28"/>
    <w:rsid w:val="733E2981"/>
    <w:rsid w:val="73423DF2"/>
    <w:rsid w:val="7342E285"/>
    <w:rsid w:val="734EB592"/>
    <w:rsid w:val="7354BA6C"/>
    <w:rsid w:val="735CBEA1"/>
    <w:rsid w:val="735E5B1C"/>
    <w:rsid w:val="7371C48E"/>
    <w:rsid w:val="737E678D"/>
    <w:rsid w:val="7382F266"/>
    <w:rsid w:val="7386294E"/>
    <w:rsid w:val="73887270"/>
    <w:rsid w:val="7390B770"/>
    <w:rsid w:val="73987325"/>
    <w:rsid w:val="73A6F4DA"/>
    <w:rsid w:val="73AA6590"/>
    <w:rsid w:val="73AF8EDD"/>
    <w:rsid w:val="73BA5819"/>
    <w:rsid w:val="73BCCFF6"/>
    <w:rsid w:val="73C3F410"/>
    <w:rsid w:val="73C456D8"/>
    <w:rsid w:val="73C838AD"/>
    <w:rsid w:val="73CCB770"/>
    <w:rsid w:val="73D1CC13"/>
    <w:rsid w:val="73DEDEBA"/>
    <w:rsid w:val="73EFD5FD"/>
    <w:rsid w:val="73F6311E"/>
    <w:rsid w:val="73FE8C3C"/>
    <w:rsid w:val="73FF37FB"/>
    <w:rsid w:val="74070D6C"/>
    <w:rsid w:val="740A1195"/>
    <w:rsid w:val="74119569"/>
    <w:rsid w:val="74187901"/>
    <w:rsid w:val="7423E190"/>
    <w:rsid w:val="7435EB7C"/>
    <w:rsid w:val="7442B05E"/>
    <w:rsid w:val="744F99C2"/>
    <w:rsid w:val="7460A6B6"/>
    <w:rsid w:val="7462E46F"/>
    <w:rsid w:val="746AF6A9"/>
    <w:rsid w:val="746D2565"/>
    <w:rsid w:val="74732AFA"/>
    <w:rsid w:val="74796F9F"/>
    <w:rsid w:val="747A0352"/>
    <w:rsid w:val="747AED74"/>
    <w:rsid w:val="747BBD8D"/>
    <w:rsid w:val="747C34CD"/>
    <w:rsid w:val="748F2706"/>
    <w:rsid w:val="749B0BE6"/>
    <w:rsid w:val="74AA13EF"/>
    <w:rsid w:val="74ADD69C"/>
    <w:rsid w:val="74ADF422"/>
    <w:rsid w:val="74B409FF"/>
    <w:rsid w:val="74B79EFA"/>
    <w:rsid w:val="74B79F5B"/>
    <w:rsid w:val="74CB8F0F"/>
    <w:rsid w:val="74CE10F8"/>
    <w:rsid w:val="74E211A6"/>
    <w:rsid w:val="74E64CF6"/>
    <w:rsid w:val="74EE3D1F"/>
    <w:rsid w:val="74EEFAEB"/>
    <w:rsid w:val="74F30D5D"/>
    <w:rsid w:val="7517F4BB"/>
    <w:rsid w:val="75211548"/>
    <w:rsid w:val="752CD323"/>
    <w:rsid w:val="753406A4"/>
    <w:rsid w:val="754CE40E"/>
    <w:rsid w:val="755235CB"/>
    <w:rsid w:val="755D2184"/>
    <w:rsid w:val="755EFF63"/>
    <w:rsid w:val="7572B97C"/>
    <w:rsid w:val="757372DC"/>
    <w:rsid w:val="75770359"/>
    <w:rsid w:val="757FC09D"/>
    <w:rsid w:val="758893F8"/>
    <w:rsid w:val="7588E980"/>
    <w:rsid w:val="759969EC"/>
    <w:rsid w:val="75AF7C9B"/>
    <w:rsid w:val="75B322DB"/>
    <w:rsid w:val="75B34DF8"/>
    <w:rsid w:val="75B3EA10"/>
    <w:rsid w:val="75B50E69"/>
    <w:rsid w:val="75B7B135"/>
    <w:rsid w:val="75B9B593"/>
    <w:rsid w:val="75BAFDA9"/>
    <w:rsid w:val="75D88E20"/>
    <w:rsid w:val="75DC4F2D"/>
    <w:rsid w:val="75E927AA"/>
    <w:rsid w:val="75EA42F7"/>
    <w:rsid w:val="75EB18E8"/>
    <w:rsid w:val="75EE5B13"/>
    <w:rsid w:val="75EE9046"/>
    <w:rsid w:val="75F277BE"/>
    <w:rsid w:val="76008A66"/>
    <w:rsid w:val="76029355"/>
    <w:rsid w:val="760B4F73"/>
    <w:rsid w:val="760D0CF9"/>
    <w:rsid w:val="761A15AF"/>
    <w:rsid w:val="761A75FC"/>
    <w:rsid w:val="7625D98A"/>
    <w:rsid w:val="76303076"/>
    <w:rsid w:val="7657C0D0"/>
    <w:rsid w:val="7667C7A3"/>
    <w:rsid w:val="766FEC39"/>
    <w:rsid w:val="76751A7D"/>
    <w:rsid w:val="769AB02F"/>
    <w:rsid w:val="76A62C55"/>
    <w:rsid w:val="76A6882B"/>
    <w:rsid w:val="76A7561E"/>
    <w:rsid w:val="76BB5C2C"/>
    <w:rsid w:val="76C60776"/>
    <w:rsid w:val="76CB4E0B"/>
    <w:rsid w:val="76CDF4D5"/>
    <w:rsid w:val="76E5975E"/>
    <w:rsid w:val="76E688A1"/>
    <w:rsid w:val="76F3700D"/>
    <w:rsid w:val="76F8802D"/>
    <w:rsid w:val="76FDBE59"/>
    <w:rsid w:val="76FF5032"/>
    <w:rsid w:val="77079847"/>
    <w:rsid w:val="771AEDC8"/>
    <w:rsid w:val="771F9D12"/>
    <w:rsid w:val="772928A2"/>
    <w:rsid w:val="77297C00"/>
    <w:rsid w:val="772F807E"/>
    <w:rsid w:val="77392E76"/>
    <w:rsid w:val="773F20B9"/>
    <w:rsid w:val="7747BF43"/>
    <w:rsid w:val="775144D6"/>
    <w:rsid w:val="776DAFD1"/>
    <w:rsid w:val="77893A2A"/>
    <w:rsid w:val="77926F0E"/>
    <w:rsid w:val="779568A1"/>
    <w:rsid w:val="77957049"/>
    <w:rsid w:val="77B5E777"/>
    <w:rsid w:val="77BDFB2A"/>
    <w:rsid w:val="77CF5B02"/>
    <w:rsid w:val="77CF76B4"/>
    <w:rsid w:val="77D06C63"/>
    <w:rsid w:val="77DAAB12"/>
    <w:rsid w:val="77E7094A"/>
    <w:rsid w:val="77E85D7A"/>
    <w:rsid w:val="77EBFBEF"/>
    <w:rsid w:val="77F22103"/>
    <w:rsid w:val="77F87356"/>
    <w:rsid w:val="77FD9B98"/>
    <w:rsid w:val="7803B694"/>
    <w:rsid w:val="780D9B67"/>
    <w:rsid w:val="781A7E9A"/>
    <w:rsid w:val="781DC536"/>
    <w:rsid w:val="781F02D9"/>
    <w:rsid w:val="7825EC69"/>
    <w:rsid w:val="7829A689"/>
    <w:rsid w:val="7830BD70"/>
    <w:rsid w:val="78321D1D"/>
    <w:rsid w:val="783E4D86"/>
    <w:rsid w:val="7855225C"/>
    <w:rsid w:val="78603C7D"/>
    <w:rsid w:val="786C9ECA"/>
    <w:rsid w:val="788503A1"/>
    <w:rsid w:val="7885AD9B"/>
    <w:rsid w:val="78882C9D"/>
    <w:rsid w:val="788E06FB"/>
    <w:rsid w:val="78A82288"/>
    <w:rsid w:val="78AA1E7C"/>
    <w:rsid w:val="78BFE922"/>
    <w:rsid w:val="78CDFC27"/>
    <w:rsid w:val="78DF2E62"/>
    <w:rsid w:val="78EC5199"/>
    <w:rsid w:val="78F08256"/>
    <w:rsid w:val="78FC4F13"/>
    <w:rsid w:val="79020AA1"/>
    <w:rsid w:val="7908E9BC"/>
    <w:rsid w:val="790CB6A0"/>
    <w:rsid w:val="79187B3E"/>
    <w:rsid w:val="7919672C"/>
    <w:rsid w:val="791D84B8"/>
    <w:rsid w:val="7920FD08"/>
    <w:rsid w:val="793D8DA1"/>
    <w:rsid w:val="7941BD33"/>
    <w:rsid w:val="79529AB4"/>
    <w:rsid w:val="79655A70"/>
    <w:rsid w:val="796DDCD6"/>
    <w:rsid w:val="796E00E4"/>
    <w:rsid w:val="7970117E"/>
    <w:rsid w:val="797CDD3A"/>
    <w:rsid w:val="7980F458"/>
    <w:rsid w:val="7988DE1E"/>
    <w:rsid w:val="798F6089"/>
    <w:rsid w:val="799959DB"/>
    <w:rsid w:val="799A4AE5"/>
    <w:rsid w:val="799B9228"/>
    <w:rsid w:val="799D93D8"/>
    <w:rsid w:val="79B1906C"/>
    <w:rsid w:val="79B4A630"/>
    <w:rsid w:val="79C4C440"/>
    <w:rsid w:val="79C9E901"/>
    <w:rsid w:val="79CC1E95"/>
    <w:rsid w:val="79DA8412"/>
    <w:rsid w:val="79E1F960"/>
    <w:rsid w:val="79EA7CE0"/>
    <w:rsid w:val="79ECE4DC"/>
    <w:rsid w:val="79EE98F5"/>
    <w:rsid w:val="79EF536D"/>
    <w:rsid w:val="79EFDF22"/>
    <w:rsid w:val="7A06C24B"/>
    <w:rsid w:val="7A154A95"/>
    <w:rsid w:val="7A1955D5"/>
    <w:rsid w:val="7A1B78D9"/>
    <w:rsid w:val="7A1E2C68"/>
    <w:rsid w:val="7A28839A"/>
    <w:rsid w:val="7A2B5FD8"/>
    <w:rsid w:val="7A2F8B31"/>
    <w:rsid w:val="7A34DC0F"/>
    <w:rsid w:val="7A35C810"/>
    <w:rsid w:val="7A392B67"/>
    <w:rsid w:val="7A3F6E93"/>
    <w:rsid w:val="7A4E73A3"/>
    <w:rsid w:val="7A55E594"/>
    <w:rsid w:val="7A6306C9"/>
    <w:rsid w:val="7A7F83BD"/>
    <w:rsid w:val="7A8A0FC0"/>
    <w:rsid w:val="7A8A8DA5"/>
    <w:rsid w:val="7A991F41"/>
    <w:rsid w:val="7A9E4FF1"/>
    <w:rsid w:val="7AAC9398"/>
    <w:rsid w:val="7AC83E30"/>
    <w:rsid w:val="7ACE9CE1"/>
    <w:rsid w:val="7AF25662"/>
    <w:rsid w:val="7AF3A8BA"/>
    <w:rsid w:val="7AFEB488"/>
    <w:rsid w:val="7B08802B"/>
    <w:rsid w:val="7B11E075"/>
    <w:rsid w:val="7B2FD198"/>
    <w:rsid w:val="7B379A6E"/>
    <w:rsid w:val="7B37D3A0"/>
    <w:rsid w:val="7B390313"/>
    <w:rsid w:val="7B3EF2D2"/>
    <w:rsid w:val="7B46D912"/>
    <w:rsid w:val="7B53063B"/>
    <w:rsid w:val="7B5DA8B7"/>
    <w:rsid w:val="7B641C64"/>
    <w:rsid w:val="7B6E96D9"/>
    <w:rsid w:val="7B6EC740"/>
    <w:rsid w:val="7B712373"/>
    <w:rsid w:val="7B79776E"/>
    <w:rsid w:val="7B825AFA"/>
    <w:rsid w:val="7B8DBAE2"/>
    <w:rsid w:val="7B9A11A4"/>
    <w:rsid w:val="7BA69A90"/>
    <w:rsid w:val="7BA9C241"/>
    <w:rsid w:val="7BAD7951"/>
    <w:rsid w:val="7BADD9F3"/>
    <w:rsid w:val="7BB15F1E"/>
    <w:rsid w:val="7BB18752"/>
    <w:rsid w:val="7BBC1719"/>
    <w:rsid w:val="7BBE98BB"/>
    <w:rsid w:val="7BC505E2"/>
    <w:rsid w:val="7BC6FF14"/>
    <w:rsid w:val="7BC89850"/>
    <w:rsid w:val="7BC9AA4C"/>
    <w:rsid w:val="7BD69C35"/>
    <w:rsid w:val="7BD7330A"/>
    <w:rsid w:val="7BE56FC0"/>
    <w:rsid w:val="7BE83644"/>
    <w:rsid w:val="7BEA8B75"/>
    <w:rsid w:val="7BF96F2A"/>
    <w:rsid w:val="7C08CF88"/>
    <w:rsid w:val="7C0A0033"/>
    <w:rsid w:val="7C1AC400"/>
    <w:rsid w:val="7C1F4C86"/>
    <w:rsid w:val="7C220C55"/>
    <w:rsid w:val="7C26C530"/>
    <w:rsid w:val="7C29745B"/>
    <w:rsid w:val="7C32E80C"/>
    <w:rsid w:val="7C35C5CB"/>
    <w:rsid w:val="7C411A2B"/>
    <w:rsid w:val="7C42A71F"/>
    <w:rsid w:val="7C4488F2"/>
    <w:rsid w:val="7C44E44D"/>
    <w:rsid w:val="7C500AB3"/>
    <w:rsid w:val="7C597E67"/>
    <w:rsid w:val="7C5B8354"/>
    <w:rsid w:val="7C5BA785"/>
    <w:rsid w:val="7C5DEDAB"/>
    <w:rsid w:val="7C6AAE51"/>
    <w:rsid w:val="7C6CBBFE"/>
    <w:rsid w:val="7C6DC3B5"/>
    <w:rsid w:val="7C729C84"/>
    <w:rsid w:val="7C7FF8C7"/>
    <w:rsid w:val="7C84E1AC"/>
    <w:rsid w:val="7C97AF7D"/>
    <w:rsid w:val="7C981C0D"/>
    <w:rsid w:val="7C989ABC"/>
    <w:rsid w:val="7C9C1B31"/>
    <w:rsid w:val="7C9F2BE7"/>
    <w:rsid w:val="7CA79E45"/>
    <w:rsid w:val="7CAE097E"/>
    <w:rsid w:val="7CAEABF0"/>
    <w:rsid w:val="7CC00C61"/>
    <w:rsid w:val="7CCB44F5"/>
    <w:rsid w:val="7CD3732D"/>
    <w:rsid w:val="7CE1520C"/>
    <w:rsid w:val="7CED4EC0"/>
    <w:rsid w:val="7CF5BECB"/>
    <w:rsid w:val="7D03C9D0"/>
    <w:rsid w:val="7D0B059B"/>
    <w:rsid w:val="7D0FE47B"/>
    <w:rsid w:val="7D1D6D0B"/>
    <w:rsid w:val="7D1F401B"/>
    <w:rsid w:val="7D2872C8"/>
    <w:rsid w:val="7D2D752C"/>
    <w:rsid w:val="7D35255C"/>
    <w:rsid w:val="7D38E5DE"/>
    <w:rsid w:val="7D3A61F0"/>
    <w:rsid w:val="7D3E01D8"/>
    <w:rsid w:val="7D4E7D1F"/>
    <w:rsid w:val="7D51B54D"/>
    <w:rsid w:val="7D5A6846"/>
    <w:rsid w:val="7D5B86BF"/>
    <w:rsid w:val="7D5BFA43"/>
    <w:rsid w:val="7D65F538"/>
    <w:rsid w:val="7D6641F8"/>
    <w:rsid w:val="7D691741"/>
    <w:rsid w:val="7D6CCB9A"/>
    <w:rsid w:val="7D735A5C"/>
    <w:rsid w:val="7D7472CD"/>
    <w:rsid w:val="7D816F29"/>
    <w:rsid w:val="7D834B4B"/>
    <w:rsid w:val="7D86A990"/>
    <w:rsid w:val="7D9D474E"/>
    <w:rsid w:val="7D9D4EC3"/>
    <w:rsid w:val="7DAACD2B"/>
    <w:rsid w:val="7DAE22F5"/>
    <w:rsid w:val="7DAFC69F"/>
    <w:rsid w:val="7DB3D50B"/>
    <w:rsid w:val="7DB7A8D4"/>
    <w:rsid w:val="7DBA852A"/>
    <w:rsid w:val="7DBB01D3"/>
    <w:rsid w:val="7DC43D2C"/>
    <w:rsid w:val="7DCCB86C"/>
    <w:rsid w:val="7DCFF31C"/>
    <w:rsid w:val="7DDE78A4"/>
    <w:rsid w:val="7DDF7123"/>
    <w:rsid w:val="7DE1AEFA"/>
    <w:rsid w:val="7E05ED07"/>
    <w:rsid w:val="7E10707C"/>
    <w:rsid w:val="7E11ADA3"/>
    <w:rsid w:val="7E164C88"/>
    <w:rsid w:val="7E187DB2"/>
    <w:rsid w:val="7E1B5586"/>
    <w:rsid w:val="7E331C9A"/>
    <w:rsid w:val="7E35531B"/>
    <w:rsid w:val="7E3C1132"/>
    <w:rsid w:val="7E40DBCD"/>
    <w:rsid w:val="7E4EEFD9"/>
    <w:rsid w:val="7E57C53B"/>
    <w:rsid w:val="7E58C4FC"/>
    <w:rsid w:val="7E655A21"/>
    <w:rsid w:val="7E73623B"/>
    <w:rsid w:val="7E73E549"/>
    <w:rsid w:val="7E7DE48F"/>
    <w:rsid w:val="7E864CD6"/>
    <w:rsid w:val="7E86A3F9"/>
    <w:rsid w:val="7E96C5EC"/>
    <w:rsid w:val="7E9ED657"/>
    <w:rsid w:val="7EA7A494"/>
    <w:rsid w:val="7EA8D7BE"/>
    <w:rsid w:val="7EAC1A3B"/>
    <w:rsid w:val="7EB21F0D"/>
    <w:rsid w:val="7EB33A3A"/>
    <w:rsid w:val="7EB48A03"/>
    <w:rsid w:val="7EBBEAD6"/>
    <w:rsid w:val="7EBDD903"/>
    <w:rsid w:val="7EC412AA"/>
    <w:rsid w:val="7ED2C55D"/>
    <w:rsid w:val="7EE11564"/>
    <w:rsid w:val="7EE38368"/>
    <w:rsid w:val="7EE6AEFC"/>
    <w:rsid w:val="7EF0737D"/>
    <w:rsid w:val="7EFB816A"/>
    <w:rsid w:val="7EFD85F9"/>
    <w:rsid w:val="7F0825DE"/>
    <w:rsid w:val="7F089AA3"/>
    <w:rsid w:val="7F0B0130"/>
    <w:rsid w:val="7F1B9AFB"/>
    <w:rsid w:val="7F1D5A48"/>
    <w:rsid w:val="7F235BF1"/>
    <w:rsid w:val="7F2CD5F5"/>
    <w:rsid w:val="7F3475D1"/>
    <w:rsid w:val="7F3921CF"/>
    <w:rsid w:val="7F41B06F"/>
    <w:rsid w:val="7F4412AD"/>
    <w:rsid w:val="7F4690C1"/>
    <w:rsid w:val="7F484895"/>
    <w:rsid w:val="7F4A2F3A"/>
    <w:rsid w:val="7F5BB688"/>
    <w:rsid w:val="7F64AD58"/>
    <w:rsid w:val="7F650D4F"/>
    <w:rsid w:val="7F6F8FF3"/>
    <w:rsid w:val="7F6FBD80"/>
    <w:rsid w:val="7F702460"/>
    <w:rsid w:val="7F7BAF2B"/>
    <w:rsid w:val="7F8849E0"/>
    <w:rsid w:val="7F888476"/>
    <w:rsid w:val="7FA28471"/>
    <w:rsid w:val="7FB40839"/>
    <w:rsid w:val="7FCE180F"/>
    <w:rsid w:val="7FDF4835"/>
    <w:rsid w:val="7FE6ACF5"/>
    <w:rsid w:val="7FE73045"/>
    <w:rsid w:val="7FED321D"/>
    <w:rsid w:val="7FF7E418"/>
    <w:rsid w:val="7FFEBC1C"/>
    <w:rsid w:val="7FFF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E9DD1"/>
  <w15:docId w15:val="{15D7FD4F-5E0A-4AE6-9016-864ED4B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ezatstarpm">
    <w:name w:val="No Spacing"/>
    <w:uiPriority w:val="1"/>
    <w:qFormat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543E93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985962399043018/" TargetMode="External"/><Relationship Id="rId5" Type="http://schemas.openxmlformats.org/officeDocument/2006/relationships/hyperlink" Target="mailto:kaspars.spunde@riga.lv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6</Pages>
  <Words>6391</Words>
  <Characters>3643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Apkalne</dc:creator>
  <cp:lastModifiedBy>Laura Apkalne</cp:lastModifiedBy>
  <cp:revision>21</cp:revision>
  <cp:lastPrinted>2025-02-12T12:05:00Z</cp:lastPrinted>
  <dcterms:created xsi:type="dcterms:W3CDTF">2025-02-07T10:29:00Z</dcterms:created>
  <dcterms:modified xsi:type="dcterms:W3CDTF">2025-02-20T09:49:00Z</dcterms:modified>
</cp:coreProperties>
</file>