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2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11"/>
        <w:gridCol w:w="2247"/>
        <w:gridCol w:w="969"/>
        <w:gridCol w:w="1496"/>
        <w:gridCol w:w="1844"/>
        <w:gridCol w:w="1624"/>
        <w:gridCol w:w="1133"/>
        <w:gridCol w:w="567"/>
      </w:tblGrid>
      <w:tr w:rsidR="00C82D8D" w:rsidRPr="0047584A" w14:paraId="57607029" w14:textId="77777777" w:rsidTr="002B1FD6">
        <w:trPr>
          <w:trHeight w:val="6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640D56" w14:textId="7B3124F7" w:rsidR="0047584A" w:rsidRPr="0047584A" w:rsidRDefault="0047584A" w:rsidP="0047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758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RĪGAS VALSTSPILSĒTAS PAŠVALDĪBAS CENTRĀLĀS ADMINISTRĀCIJAS IEPIRKUMU PĀRVALDES</w:t>
            </w:r>
            <w:r w:rsidRPr="004758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br/>
              <w:t>2024. GADA IEPIRKUMU PLĀN</w:t>
            </w:r>
            <w:r w:rsidR="003F61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</w:t>
            </w:r>
            <w:r w:rsidRPr="004758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(AR GROZĪJUMI NR.</w:t>
            </w:r>
            <w:r w:rsidR="00805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</w:t>
            </w:r>
            <w:r w:rsidRPr="004758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AKTUALIZĒTS UZ </w:t>
            </w:r>
            <w:r w:rsidR="00805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31</w:t>
            </w:r>
            <w:r w:rsidRPr="004758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805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</w:t>
            </w:r>
            <w:r w:rsidRPr="004758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.2024)</w:t>
            </w:r>
          </w:p>
        </w:tc>
      </w:tr>
      <w:tr w:rsidR="00C82D8D" w:rsidRPr="0047584A" w14:paraId="473F3F7E" w14:textId="77777777" w:rsidTr="00805F03">
        <w:trPr>
          <w:trHeight w:val="105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BF85" w14:textId="77777777" w:rsidR="0047584A" w:rsidRPr="00ED39EB" w:rsidRDefault="0047584A" w:rsidP="0047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ED3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Nr.p.k</w:t>
            </w:r>
            <w:proofErr w:type="spellEnd"/>
            <w:r w:rsidRPr="00ED3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1700" w14:textId="2212EC92" w:rsidR="0047584A" w:rsidRPr="00ED39EB" w:rsidRDefault="0047584A" w:rsidP="0047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D3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Iepirkuma priekšmets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31FE" w14:textId="7431E257" w:rsidR="0047584A" w:rsidRPr="00ED39EB" w:rsidRDefault="0047584A" w:rsidP="0047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D3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PASŪ-TĪTĀJS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B2B0" w14:textId="77777777" w:rsidR="0047584A" w:rsidRPr="00ED39EB" w:rsidRDefault="0047584A" w:rsidP="0047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D3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CPV kods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0CD6" w14:textId="77777777" w:rsidR="0047584A" w:rsidRPr="00ED39EB" w:rsidRDefault="0047584A" w:rsidP="0047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D3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Plānotais iepirkuma izsludināšanas gads un ceturksnis/ mēnesis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542C" w14:textId="77777777" w:rsidR="0047584A" w:rsidRPr="00ED39EB" w:rsidRDefault="0047584A" w:rsidP="0047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D3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Iepirkuma līguma veids un plānotā iepirkumu veikšanas kārtība saskaņā ar PIL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DB14" w14:textId="77777777" w:rsidR="0047584A" w:rsidRPr="00ED39EB" w:rsidRDefault="0047584A" w:rsidP="0047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ED3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Piezīmes</w:t>
            </w:r>
          </w:p>
        </w:tc>
      </w:tr>
      <w:tr w:rsidR="00805F03" w:rsidRPr="0047584A" w14:paraId="1E767EFC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AB93" w14:textId="77DCA9BC" w:rsidR="00805F03" w:rsidRPr="002B1FD6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0855" w14:textId="52F1CF10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Transporta būvju ikdienas uzturēšana no 2024.gada līdz 2029.gadam, Rīgā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8E3A" w14:textId="21A1768D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2FBE" w14:textId="4737A03E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90610000-6; 90620000-9; 45233141-9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EAE7" w14:textId="77777777" w:rsidR="00805F03" w:rsidRDefault="00805F03" w:rsidP="00805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2024.gada</w:t>
            </w:r>
          </w:p>
          <w:p w14:paraId="385B82B6" w14:textId="1EA3DBB8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4F2B" w14:textId="1F0C3B68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Pakalpojums; Atklāts konkurss 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F04D" w14:textId="334FD93A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CAIP 2024/04, </w:t>
            </w:r>
            <w:r w:rsidRPr="00805F03">
              <w:rPr>
                <w:rFonts w:ascii="Times New Roman" w:hAnsi="Times New Roman" w:cs="Times New Roman"/>
                <w:color w:val="000000"/>
              </w:rPr>
              <w:br/>
              <w:t>CAIP 2024/109,</w:t>
            </w:r>
            <w:r w:rsidRPr="00805F03">
              <w:rPr>
                <w:rFonts w:ascii="Times New Roman" w:hAnsi="Times New Roman" w:cs="Times New Roman"/>
                <w:color w:val="000000"/>
              </w:rPr>
              <w:br/>
              <w:t>CAIP 2024/112,</w:t>
            </w:r>
            <w:r w:rsidRPr="00805F03">
              <w:rPr>
                <w:rFonts w:ascii="Times New Roman" w:hAnsi="Times New Roman" w:cs="Times New Roman"/>
                <w:color w:val="000000"/>
              </w:rPr>
              <w:br/>
              <w:t xml:space="preserve"> CAIP 2024/123, </w:t>
            </w:r>
            <w:r w:rsidRPr="00805F03">
              <w:rPr>
                <w:rFonts w:ascii="Times New Roman" w:hAnsi="Times New Roman" w:cs="Times New Roman"/>
                <w:color w:val="000000"/>
              </w:rPr>
              <w:br/>
              <w:t>CAIP 2024/133</w:t>
            </w:r>
          </w:p>
        </w:tc>
      </w:tr>
      <w:tr w:rsidR="00805F03" w:rsidRPr="0047584A" w14:paraId="41C3AE71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4830" w14:textId="2FC2A2C5" w:rsidR="00805F03" w:rsidRPr="002B1FD6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2D95" w14:textId="194D54BF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Sabiedriskā transporta pieturvietu nojumju iegāde Rīgas valstspilsētas pašvaldības vajadzībām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864C" w14:textId="46B8F296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CAED" w14:textId="403F3E1B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44212320-8; 44112100-9;  44212321-5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B4C5" w14:textId="77777777" w:rsidR="00805F03" w:rsidRDefault="00805F03" w:rsidP="00805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2024.gada</w:t>
            </w:r>
          </w:p>
          <w:p w14:paraId="4E02E493" w14:textId="62B05737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CC9E" w14:textId="581900F0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Pakalpojums; Atklāts konkurss 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B4D9" w14:textId="5245EAA7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CAIP 2024/16</w:t>
            </w:r>
          </w:p>
        </w:tc>
      </w:tr>
      <w:tr w:rsidR="00805F03" w:rsidRPr="0047584A" w14:paraId="463AF52F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F514" w14:textId="529BC13D" w:rsidR="00805F03" w:rsidRPr="002B1FD6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B371" w14:textId="5F47DEFC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Krustojuma Ganību dambis, Tvaika iela, Duntes ielas pārbūves būvniecības ieceres dokumentācijas izstrāde un autoruzraudzība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D237" w14:textId="63424CFA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4B7D" w14:textId="0837E3F4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71322000-1; 71248000-8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8BEEA" w14:textId="77777777" w:rsidR="00805F03" w:rsidRDefault="00805F03" w:rsidP="00805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239AED81" w14:textId="2939B09A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2158" w14:textId="5FDEFE7D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D847" w14:textId="08D5E242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</w:rPr>
              <w:t>CAIP 2024/40</w:t>
            </w:r>
          </w:p>
        </w:tc>
      </w:tr>
      <w:tr w:rsidR="00805F03" w:rsidRPr="0047584A" w14:paraId="49848C85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DA4C" w14:textId="0E4F0322" w:rsidR="00805F03" w:rsidRPr="002B1FD6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87B9" w14:textId="1055BBDF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5F03">
              <w:rPr>
                <w:rFonts w:ascii="Times New Roman" w:hAnsi="Times New Roman" w:cs="Times New Roman"/>
                <w:color w:val="000000"/>
              </w:rPr>
              <w:t>Rājumsila</w:t>
            </w:r>
            <w:proofErr w:type="spellEnd"/>
            <w:r w:rsidRPr="00805F03">
              <w:rPr>
                <w:rFonts w:ascii="Times New Roman" w:hAnsi="Times New Roman" w:cs="Times New Roman"/>
                <w:color w:val="000000"/>
              </w:rPr>
              <w:t xml:space="preserve"> ielas infrastruktūras uzlabošana uzņēmējdarbības veicināšanai būvniecības ieceres dokumentācijas izstrāde un autoruzraudzība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B68C" w14:textId="44150ED6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F9BE" w14:textId="76E703C0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71322000-1 ; 71248000-8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B2C8" w14:textId="77777777" w:rsidR="00805F03" w:rsidRDefault="00805F03" w:rsidP="00805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120AC28C" w14:textId="30E3CC20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2424" w14:textId="5284CAC4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4428" w14:textId="4B63A143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</w:rPr>
              <w:t>CAIP 2024/113</w:t>
            </w:r>
          </w:p>
        </w:tc>
      </w:tr>
      <w:tr w:rsidR="00805F03" w:rsidRPr="0047584A" w14:paraId="7CCDADAD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A9EC" w14:textId="62785DAF" w:rsidR="00805F03" w:rsidRPr="002B1FD6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BA3E" w14:textId="5275A6B2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Luksoforu objektu projektēšana un autoruzraudzība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D1F1" w14:textId="0688EB96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AFDE" w14:textId="7C9D12B6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71322000-1  71248000-8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B3BBE" w14:textId="77777777" w:rsidR="00805F03" w:rsidRDefault="00805F03" w:rsidP="00805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4ACC9CA9" w14:textId="51495D40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CC6C" w14:textId="0701A893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1A95" w14:textId="65ACD0AA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</w:rPr>
              <w:t>CAIP 2024/31</w:t>
            </w:r>
          </w:p>
        </w:tc>
      </w:tr>
      <w:tr w:rsidR="00805F03" w:rsidRPr="0047584A" w14:paraId="3D70E775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C719" w14:textId="5A24684F" w:rsidR="00805F03" w:rsidRPr="002B1FD6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F0A9" w14:textId="31CDEB9E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Rīgas valstspilsētas ielu seguma periodiskās atjaunošanas darbi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507F" w14:textId="43D4C86B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EE75" w14:textId="5519774D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45233120-6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3D88" w14:textId="77777777" w:rsidR="00805F03" w:rsidRDefault="00805F03" w:rsidP="00805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4E6FBB92" w14:textId="267F932F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AB4E" w14:textId="7CD7B216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Būvdarbi;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8BF4" w14:textId="79D7FCA3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CAIP 2024/13, </w:t>
            </w:r>
            <w:r w:rsidRPr="00805F03">
              <w:rPr>
                <w:rFonts w:ascii="Times New Roman" w:hAnsi="Times New Roman" w:cs="Times New Roman"/>
                <w:color w:val="000000"/>
              </w:rPr>
              <w:br/>
              <w:t xml:space="preserve">CAIP 2024/41, </w:t>
            </w:r>
            <w:r w:rsidRPr="00805F03">
              <w:rPr>
                <w:rFonts w:ascii="Times New Roman" w:hAnsi="Times New Roman" w:cs="Times New Roman"/>
                <w:color w:val="000000"/>
              </w:rPr>
              <w:br/>
              <w:t>CAIP 2024/51,</w:t>
            </w:r>
            <w:r w:rsidRPr="00805F03">
              <w:rPr>
                <w:rFonts w:ascii="Times New Roman" w:hAnsi="Times New Roman" w:cs="Times New Roman"/>
                <w:color w:val="000000"/>
              </w:rPr>
              <w:br/>
              <w:t xml:space="preserve"> CAIP 2024/80</w:t>
            </w:r>
          </w:p>
        </w:tc>
      </w:tr>
      <w:tr w:rsidR="00805F03" w:rsidRPr="0047584A" w14:paraId="444D7000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48D9" w14:textId="5FEFB144" w:rsidR="00805F03" w:rsidRPr="002B1FD6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8266" w14:textId="6E03E2C9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Rīgas valstspilsētas ielu seguma periodiskās atjaunošanas darbi  (2.daļa)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6D88" w14:textId="262036AD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B226" w14:textId="3CDE55DA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45233120-6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7E99" w14:textId="77777777" w:rsidR="00805F03" w:rsidRDefault="00805F03" w:rsidP="00805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742B6166" w14:textId="79CB3A82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812A" w14:textId="15A1A4B7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Būvdarbi;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EC85" w14:textId="73F28E96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 Izslēgts 7.punkts</w:t>
            </w:r>
          </w:p>
        </w:tc>
      </w:tr>
      <w:tr w:rsidR="00805F03" w:rsidRPr="0047584A" w14:paraId="68E073B9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86FD" w14:textId="35B8C2B9" w:rsidR="00805F03" w:rsidRPr="002B1FD6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93B1" w14:textId="1A00BF54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5F03">
              <w:rPr>
                <w:rFonts w:ascii="Times New Roman" w:hAnsi="Times New Roman" w:cs="Times New Roman"/>
                <w:color w:val="000000"/>
              </w:rPr>
              <w:t>Jorģa</w:t>
            </w:r>
            <w:proofErr w:type="spellEnd"/>
            <w:r w:rsidRPr="00805F03">
              <w:rPr>
                <w:rFonts w:ascii="Times New Roman" w:hAnsi="Times New Roman" w:cs="Times New Roman"/>
                <w:color w:val="000000"/>
              </w:rPr>
              <w:t xml:space="preserve"> Zemitāna tilta pārbūve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C9D7" w14:textId="29B8AC8B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FD17" w14:textId="2CC01EB9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45221100-3, 45233120-6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C7C4" w14:textId="77777777" w:rsidR="00805F03" w:rsidRDefault="00805F03" w:rsidP="00805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6DE86033" w14:textId="36556051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86AE" w14:textId="577F2B58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Būvdarbi;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8851" w14:textId="44AEAFDA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CAIP 2024/07</w:t>
            </w:r>
          </w:p>
        </w:tc>
      </w:tr>
      <w:tr w:rsidR="00805F03" w:rsidRPr="0047584A" w14:paraId="074ED2EA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7A6B" w14:textId="4DC0C6E2" w:rsidR="00805F03" w:rsidRPr="002B1FD6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1829" w14:textId="4515430E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Būvuzraudzība </w:t>
            </w:r>
            <w:proofErr w:type="spellStart"/>
            <w:r w:rsidRPr="00805F03">
              <w:rPr>
                <w:rFonts w:ascii="Times New Roman" w:hAnsi="Times New Roman" w:cs="Times New Roman"/>
                <w:color w:val="000000"/>
              </w:rPr>
              <w:t>Jorģa</w:t>
            </w:r>
            <w:proofErr w:type="spellEnd"/>
            <w:r w:rsidRPr="00805F03">
              <w:rPr>
                <w:rFonts w:ascii="Times New Roman" w:hAnsi="Times New Roman" w:cs="Times New Roman"/>
                <w:color w:val="000000"/>
              </w:rPr>
              <w:t xml:space="preserve"> Zemitāna tilta pārbūvei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CD10" w14:textId="5BBA3DC9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B56E" w14:textId="12E12FB9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71520000-9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E548" w14:textId="77777777" w:rsidR="00805F03" w:rsidRDefault="00805F03" w:rsidP="00805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6CC815E6" w14:textId="4A9F8D20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09B2" w14:textId="1E9E1462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D64B" w14:textId="0B3427B0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CAIP 2024/94</w:t>
            </w:r>
          </w:p>
        </w:tc>
      </w:tr>
      <w:tr w:rsidR="00805F03" w:rsidRPr="0047584A" w14:paraId="06894F21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2269" w14:textId="706E3206" w:rsidR="00805F03" w:rsidRPr="002B1FD6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1A52" w14:textId="3180BA69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Gājēju un velosipēdistu ceļu ierīkošana Rīgas apkaimēs” būvniecības dokumentācijas izstrāde un autoruzraudzība (8 objekti)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7F26" w14:textId="327C1A93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B9F5" w14:textId="5E14375E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71220000-6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B75B" w14:textId="77777777" w:rsidR="00805F03" w:rsidRDefault="00805F03" w:rsidP="00805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3D31CE16" w14:textId="2569E123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F2EA" w14:textId="482ECF3A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DB70" w14:textId="6AE32F0D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CAIP 2024/143</w:t>
            </w:r>
          </w:p>
        </w:tc>
      </w:tr>
      <w:tr w:rsidR="00805F03" w:rsidRPr="0047584A" w14:paraId="57900FC5" w14:textId="77777777" w:rsidTr="00805F03">
        <w:trPr>
          <w:trHeight w:val="55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46A1" w14:textId="047609DB" w:rsidR="00805F03" w:rsidRPr="002B1FD6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7DAE" w14:textId="5C080497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Neatkarīgas sabiedriskā transporta līnijas un ar to saistītas </w:t>
            </w:r>
            <w:proofErr w:type="spellStart"/>
            <w:r w:rsidRPr="00805F03">
              <w:rPr>
                <w:rFonts w:ascii="Times New Roman" w:hAnsi="Times New Roman" w:cs="Times New Roman"/>
                <w:color w:val="000000"/>
              </w:rPr>
              <w:t>veloinfra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805F03">
              <w:rPr>
                <w:rFonts w:ascii="Times New Roman" w:hAnsi="Times New Roman" w:cs="Times New Roman"/>
                <w:color w:val="000000"/>
              </w:rPr>
              <w:lastRenderedPageBreak/>
              <w:t xml:space="preserve">struktūras izbūve Dzelzavas ielas posmā no </w:t>
            </w:r>
            <w:proofErr w:type="spellStart"/>
            <w:r w:rsidRPr="00805F03">
              <w:rPr>
                <w:rFonts w:ascii="Times New Roman" w:hAnsi="Times New Roman" w:cs="Times New Roman"/>
                <w:color w:val="000000"/>
              </w:rPr>
              <w:t>Jorģa</w:t>
            </w:r>
            <w:proofErr w:type="spellEnd"/>
            <w:r w:rsidRPr="00805F03">
              <w:rPr>
                <w:rFonts w:ascii="Times New Roman" w:hAnsi="Times New Roman" w:cs="Times New Roman"/>
                <w:color w:val="000000"/>
              </w:rPr>
              <w:t xml:space="preserve"> Zemitāna tilta līdz Juglas ielai būvprojekta izstrāde Būvprojekta ekspertīze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6B54" w14:textId="5171410C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lastRenderedPageBreak/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5DBD" w14:textId="00D95436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71319000-7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5D6D" w14:textId="77777777" w:rsidR="00805F03" w:rsidRDefault="00805F03" w:rsidP="00805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514C0EE6" w14:textId="05FD0E61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757A" w14:textId="5183DC19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C70C" w14:textId="2890F4B1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CAIP 2024/44</w:t>
            </w:r>
          </w:p>
        </w:tc>
      </w:tr>
      <w:tr w:rsidR="00805F03" w:rsidRPr="0047584A" w14:paraId="19F327AE" w14:textId="77777777" w:rsidTr="00805F03">
        <w:trPr>
          <w:trHeight w:val="14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AE71" w14:textId="77777777" w:rsid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</w:t>
            </w:r>
          </w:p>
          <w:p w14:paraId="4CB9CE82" w14:textId="3B90F4AD" w:rsidR="00805F03" w:rsidRPr="002B1FD6" w:rsidRDefault="00805F03" w:rsidP="0080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382E" w14:textId="41A8D4C0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Neatkarīgas sabiedriskā transporta līnijas un ar to saistītas </w:t>
            </w:r>
            <w:proofErr w:type="spellStart"/>
            <w:r w:rsidRPr="00805F03">
              <w:rPr>
                <w:rFonts w:ascii="Times New Roman" w:hAnsi="Times New Roman" w:cs="Times New Roman"/>
                <w:color w:val="000000"/>
              </w:rPr>
              <w:t>veloinfra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805F03">
              <w:rPr>
                <w:rFonts w:ascii="Times New Roman" w:hAnsi="Times New Roman" w:cs="Times New Roman"/>
                <w:color w:val="000000"/>
              </w:rPr>
              <w:t xml:space="preserve">struktūras izbūve Dzelzavas ielas posmā no </w:t>
            </w:r>
            <w:proofErr w:type="spellStart"/>
            <w:r w:rsidRPr="00805F03">
              <w:rPr>
                <w:rFonts w:ascii="Times New Roman" w:hAnsi="Times New Roman" w:cs="Times New Roman"/>
                <w:color w:val="000000"/>
              </w:rPr>
              <w:t>Jorģa</w:t>
            </w:r>
            <w:proofErr w:type="spellEnd"/>
            <w:r w:rsidRPr="00805F03">
              <w:rPr>
                <w:rFonts w:ascii="Times New Roman" w:hAnsi="Times New Roman" w:cs="Times New Roman"/>
                <w:color w:val="000000"/>
              </w:rPr>
              <w:t xml:space="preserve"> Zemitāna tilta līdz Juglas ielai būvprojekta izstrāde Būvdarbu veikšana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0637" w14:textId="5FC6714A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4D17" w14:textId="5AF51FAA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2E6A" w14:textId="08CC994C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8827" w14:textId="2C21B89A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Slēgts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0C85" w14:textId="64F29144" w:rsidR="00805F03" w:rsidRPr="002B1FD6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 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8850EC" w:rsidRPr="0047584A" w14:paraId="496C7214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FE21" w14:textId="0D6D4507" w:rsidR="008850EC" w:rsidRPr="002B1FD6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E924" w14:textId="24B3A412" w:rsidR="008850EC" w:rsidRPr="00805F03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bookmarkStart w:id="0" w:name="RANGE!A16"/>
            <w:r w:rsidRPr="00805F03">
              <w:rPr>
                <w:rFonts w:ascii="Times New Roman" w:hAnsi="Times New Roman" w:cs="Times New Roman"/>
                <w:color w:val="000000"/>
              </w:rPr>
              <w:t xml:space="preserve">Vispārīgā vienošanās Rīgas valstspilsētas ielu izbūves, pārbūves un seguma atjaunošanas būvuzraudzībai </w:t>
            </w:r>
            <w:bookmarkEnd w:id="0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E9EA" w14:textId="1AA9FBE4" w:rsidR="008850EC" w:rsidRPr="00805F03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75B3" w14:textId="063119E5" w:rsidR="008850EC" w:rsidRPr="00805F03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71520000-9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9D9A" w14:textId="77777777" w:rsidR="008850EC" w:rsidRDefault="008850EC" w:rsidP="00885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77F816A3" w14:textId="48BBCC26" w:rsidR="008850EC" w:rsidRPr="00805F03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576A" w14:textId="3A9212C0" w:rsidR="008850EC" w:rsidRPr="00805F03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Pakalpojums; Atklāts konkurss / vispārīgā vienošanās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3C13" w14:textId="581F23A7" w:rsidR="008850EC" w:rsidRPr="008850EC" w:rsidRDefault="008850EC" w:rsidP="008850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br/>
              <w:t>CAIP 2024/39</w:t>
            </w:r>
          </w:p>
        </w:tc>
      </w:tr>
      <w:tr w:rsidR="008850EC" w:rsidRPr="0047584A" w14:paraId="22F11629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468D" w14:textId="16CC037B" w:rsidR="008850EC" w:rsidRPr="002B1FD6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6E89" w14:textId="10E61031" w:rsidR="008850EC" w:rsidRPr="00805F03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Būvuzraudzība Jāņa Čakstes gatves izbūvei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330B" w14:textId="6507E35E" w:rsidR="008850EC" w:rsidRPr="00805F03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0C74" w14:textId="7AAA767F" w:rsidR="008850EC" w:rsidRPr="00805F03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71520000-9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9113" w14:textId="77777777" w:rsidR="008850EC" w:rsidRDefault="008850EC" w:rsidP="00885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2024.gada</w:t>
            </w:r>
          </w:p>
          <w:p w14:paraId="1B82A7B8" w14:textId="251207F2" w:rsidR="008850EC" w:rsidRPr="00805F03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EEB2" w14:textId="665AD1F5" w:rsidR="008850EC" w:rsidRPr="00805F03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0CFD" w14:textId="3DA7A884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CAIP 2024/50</w:t>
            </w:r>
          </w:p>
        </w:tc>
      </w:tr>
      <w:tr w:rsidR="00805F03" w:rsidRPr="0047584A" w14:paraId="7918E611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EAFA" w14:textId="61211963" w:rsidR="00805F03" w:rsidRPr="002B1FD6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489F" w14:textId="4535A076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Būvuzraudzība Satiksmes pārvadam no Tvaika ielas uz Kundziņsalu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C065" w14:textId="35599D65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CB38" w14:textId="49F7ECF4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71520000-9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D3F5" w14:textId="77777777" w:rsidR="00805F03" w:rsidRDefault="00805F03" w:rsidP="00805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6B45E5CE" w14:textId="66156EA6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EE18" w14:textId="03E6A086" w:rsidR="00805F03" w:rsidRPr="00805F03" w:rsidRDefault="00805F03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FC0A" w14:textId="25FB4698" w:rsidR="00805F03" w:rsidRPr="002B1FD6" w:rsidRDefault="008850EC" w:rsidP="0080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8850EC" w:rsidRPr="0047584A" w14:paraId="3F72DC37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2398" w14:textId="1D877B26" w:rsidR="008850EC" w:rsidRPr="002B1FD6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5D27" w14:textId="77690B91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850EC">
              <w:rPr>
                <w:rFonts w:ascii="Times New Roman" w:hAnsi="Times New Roman" w:cs="Times New Roman"/>
                <w:color w:val="000000"/>
              </w:rPr>
              <w:t>Veloceļa</w:t>
            </w:r>
            <w:proofErr w:type="spellEnd"/>
            <w:r w:rsidRPr="008850EC">
              <w:rPr>
                <w:rFonts w:ascii="Times New Roman" w:hAnsi="Times New Roman" w:cs="Times New Roman"/>
                <w:color w:val="000000"/>
              </w:rPr>
              <w:t xml:space="preserve"> Centrs–Ķengarags –Rumbula– Dārziņi no Rumbas ielas 88 līdz Jāņogu ielai projektēšana un būvniecība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8055" w14:textId="13ED9F0F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E437" w14:textId="1DFBACC9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A578" w14:textId="77777777" w:rsidR="008850EC" w:rsidRDefault="008850EC" w:rsidP="00885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3CF5F9AF" w14:textId="1ECC38E0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7109" w14:textId="050AE64D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850EC">
              <w:rPr>
                <w:rFonts w:ascii="Times New Roman" w:hAnsi="Times New Roman" w:cs="Times New Roman"/>
                <w:color w:val="000000"/>
              </w:rPr>
              <w:t>Build</w:t>
            </w:r>
            <w:proofErr w:type="spellEnd"/>
            <w:r w:rsidRPr="008850EC">
              <w:rPr>
                <w:rFonts w:ascii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8850EC">
              <w:rPr>
                <w:rFonts w:ascii="Times New Roman" w:hAnsi="Times New Roman" w:cs="Times New Roman"/>
                <w:color w:val="000000"/>
              </w:rPr>
              <w:t>design</w:t>
            </w:r>
            <w:proofErr w:type="spellEnd"/>
            <w:r w:rsidRPr="008850EC">
              <w:rPr>
                <w:rFonts w:ascii="Times New Roman" w:hAnsi="Times New Roman" w:cs="Times New Roman"/>
                <w:color w:val="000000"/>
              </w:rPr>
              <w:t>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4487" w14:textId="795537D8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CAIP 2024/93</w:t>
            </w:r>
          </w:p>
        </w:tc>
      </w:tr>
      <w:tr w:rsidR="008850EC" w:rsidRPr="0047584A" w14:paraId="3BFB0F52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F67C" w14:textId="69699CDF" w:rsidR="008850EC" w:rsidRPr="002B1FD6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B7FB" w14:textId="0E31B87F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Vanšu tilta būvprojekta izstrāde, pārbūve un autoruzraudzība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F638" w14:textId="247F8D2C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9A9D" w14:textId="4C578AD4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</w:rPr>
              <w:t xml:space="preserve">45221100-3 </w:t>
            </w:r>
            <w:r w:rsidRPr="008850EC">
              <w:rPr>
                <w:rFonts w:ascii="Times New Roman" w:hAnsi="Times New Roman" w:cs="Times New Roman"/>
              </w:rPr>
              <w:br/>
              <w:t xml:space="preserve">45000000-7 </w:t>
            </w:r>
            <w:r w:rsidRPr="008850EC">
              <w:rPr>
                <w:rFonts w:ascii="Times New Roman" w:hAnsi="Times New Roman" w:cs="Times New Roman"/>
              </w:rPr>
              <w:br/>
              <w:t xml:space="preserve">71220000-6 </w:t>
            </w:r>
            <w:r w:rsidRPr="008850EC">
              <w:rPr>
                <w:rFonts w:ascii="Times New Roman" w:hAnsi="Times New Roman" w:cs="Times New Roman"/>
              </w:rPr>
              <w:br/>
              <w:t xml:space="preserve">71700000-5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3777" w14:textId="77777777" w:rsidR="008850EC" w:rsidRDefault="008850EC" w:rsidP="00885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4F722B76" w14:textId="160EB9FF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3112" w14:textId="22C1D43B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6C43" w14:textId="554C56F9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CAIP 2024/68                CAIP 2024/135</w:t>
            </w:r>
          </w:p>
        </w:tc>
      </w:tr>
      <w:tr w:rsidR="008850EC" w:rsidRPr="0047584A" w14:paraId="6911793F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937C" w14:textId="40CE8D37" w:rsidR="008850EC" w:rsidRPr="002B1FD6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B597" w14:textId="00F7A325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Būvuzraudzība Satiksmes pārvadam no Tvaika ielas uz Kundziņsalu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4EDF" w14:textId="373A6F66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CC3B" w14:textId="57D0754B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71520000-9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D21B" w14:textId="77777777" w:rsidR="008850EC" w:rsidRDefault="008850EC" w:rsidP="00885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3BDDB9CB" w14:textId="4616A32D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69BA" w14:textId="2DEAABC4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DB44" w14:textId="6CB17D6C" w:rsidR="008850EC" w:rsidRPr="008850EC" w:rsidRDefault="008850EC" w:rsidP="0088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850EC">
              <w:rPr>
                <w:rFonts w:ascii="Times New Roman" w:hAnsi="Times New Roman" w:cs="Times New Roman"/>
                <w:color w:val="000000"/>
              </w:rPr>
              <w:t>CAIP 2024/42</w:t>
            </w:r>
          </w:p>
        </w:tc>
      </w:tr>
      <w:tr w:rsidR="00D024C8" w:rsidRPr="0047584A" w14:paraId="14369180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52E8" w14:textId="42570E9D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7322" w14:textId="25949FEC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 xml:space="preserve">Reģionālās un pilsētas nozīmes </w:t>
            </w:r>
            <w:proofErr w:type="spellStart"/>
            <w:r w:rsidRPr="00D024C8">
              <w:rPr>
                <w:rFonts w:ascii="Times New Roman" w:hAnsi="Times New Roman" w:cs="Times New Roman"/>
                <w:color w:val="000000"/>
              </w:rPr>
              <w:t>veloinfra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024C8">
              <w:rPr>
                <w:rFonts w:ascii="Times New Roman" w:hAnsi="Times New Roman" w:cs="Times New Roman"/>
                <w:color w:val="000000"/>
              </w:rPr>
              <w:t xml:space="preserve">struktūras izveide Rīgā un Pierīgā virzienos Rīga–Babīte–Piņķi, Rīga–Ulbroka, Rīga–Ķekava, būvdarbu veikšana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CBED" w14:textId="0BF7D845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FE37" w14:textId="3E308923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45233120-6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69E2" w14:textId="6709D4C9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DE23" w14:textId="7F351163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Būvdarbi,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D928" w14:textId="605CE244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 xml:space="preserve">CAIP 2024/146, </w:t>
            </w:r>
            <w:r w:rsidRPr="00D024C8">
              <w:rPr>
                <w:rFonts w:ascii="Times New Roman" w:hAnsi="Times New Roman" w:cs="Times New Roman"/>
                <w:color w:val="000000"/>
              </w:rPr>
              <w:br/>
              <w:t>CAIP 2024/147,</w:t>
            </w:r>
            <w:r w:rsidRPr="00D024C8">
              <w:rPr>
                <w:rFonts w:ascii="Times New Roman" w:hAnsi="Times New Roman" w:cs="Times New Roman"/>
                <w:color w:val="000000"/>
              </w:rPr>
              <w:br/>
              <w:t>CAIP 2024/148</w:t>
            </w:r>
          </w:p>
        </w:tc>
      </w:tr>
      <w:tr w:rsidR="00D024C8" w:rsidRPr="0047584A" w14:paraId="0EDA1178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974C" w14:textId="60E8C18D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F024" w14:textId="51C7ED03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Lietus ūdens kanalizācijas sistēmas maģistrālo kolektoru un sūkņu staciju uzturēšana Rīgā no 2025.gada 1.janvāra līdz 2029.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024C8">
              <w:rPr>
                <w:rFonts w:ascii="Times New Roman" w:hAnsi="Times New Roman" w:cs="Times New Roman"/>
                <w:color w:val="000000"/>
              </w:rPr>
              <w:t>gadam 31.decembrim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4B08" w14:textId="509ED7A6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1CFD" w14:textId="78C3E374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90480000-5; 45231300-8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500C1" w14:textId="0DF9C56A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F887" w14:textId="4217391E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3C2B" w14:textId="666139BF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CAIP 2024/64</w:t>
            </w:r>
          </w:p>
        </w:tc>
      </w:tr>
      <w:tr w:rsidR="00D024C8" w:rsidRPr="0047584A" w14:paraId="1DFD45D0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E5E2" w14:textId="38D4D660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FF45" w14:textId="0FF703ED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Satiksmes uzraudzības sistēmas izveide Rīgā (izmaiņu projekts)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D0AF" w14:textId="125E4E47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A284" w14:textId="46EDAF97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6CBC" w14:textId="27761DBB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266A" w14:textId="795F5BA8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7A3E" w14:textId="5EF7ED56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21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024C8" w:rsidRPr="0047584A" w14:paraId="5CAA6DA0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F343" w14:textId="5711B716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22.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1BBF" w14:textId="5A4C3C3B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 xml:space="preserve">Austrumu maģistrāles 3. kārta “Brīvības gatves un Gustava Zemgala gatves krustojums" –  </w:t>
            </w:r>
            <w:proofErr w:type="spellStart"/>
            <w:r w:rsidRPr="00D024C8">
              <w:rPr>
                <w:rFonts w:ascii="Times New Roman" w:hAnsi="Times New Roman" w:cs="Times New Roman"/>
                <w:color w:val="000000"/>
              </w:rPr>
              <w:t>priekšizpēte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3007" w14:textId="39AF9B8B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3485" w14:textId="20EF03DB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881B" w14:textId="0C73B2AB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376F" w14:textId="4D99EFE2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6152" w14:textId="52A0EC11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CAIP 2024/158</w:t>
            </w:r>
          </w:p>
        </w:tc>
      </w:tr>
      <w:tr w:rsidR="00D024C8" w:rsidRPr="0047584A" w14:paraId="762FF60F" w14:textId="77777777" w:rsidTr="00805F03">
        <w:trPr>
          <w:trHeight w:val="41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8BC3" w14:textId="3EE9403F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7C40" w14:textId="0DD37C4E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 xml:space="preserve">Gājēju ietvju seguma atjaunošanas, pārbūves vai izbūves darbi 2024.–2025. gadā - būvniecības ieceres dokumentācijas izstrāde un autoruzraudzība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76DF" w14:textId="055480C0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17C4" w14:textId="15DBF302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 xml:space="preserve">71322000-1 ; 71248000-8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A6A01" w14:textId="3206627A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A439" w14:textId="39FCB87D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DBD8" w14:textId="76BBD083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23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024C8" w:rsidRPr="0047584A" w14:paraId="26DB52F9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A2C0" w14:textId="1597A93C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589E" w14:textId="2F3E68E8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Gaisa tilta pārbūves projektēšana un būvniecība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A06E" w14:textId="084B496D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7FB0" w14:textId="4B4C9677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 xml:space="preserve">73300000-5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7A25" w14:textId="54353217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DD45" w14:textId="17CF748D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D024C8">
              <w:rPr>
                <w:rFonts w:ascii="Times New Roman" w:hAnsi="Times New Roman" w:cs="Times New Roman"/>
                <w:color w:val="000000"/>
              </w:rPr>
              <w:t>Build</w:t>
            </w:r>
            <w:proofErr w:type="spellEnd"/>
            <w:r w:rsidRPr="00D024C8">
              <w:rPr>
                <w:rFonts w:ascii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D024C8">
              <w:rPr>
                <w:rFonts w:ascii="Times New Roman" w:hAnsi="Times New Roman" w:cs="Times New Roman"/>
                <w:color w:val="000000"/>
              </w:rPr>
              <w:t>design</w:t>
            </w:r>
            <w:proofErr w:type="spellEnd"/>
            <w:r w:rsidRPr="00D024C8">
              <w:rPr>
                <w:rFonts w:ascii="Times New Roman" w:hAnsi="Times New Roman" w:cs="Times New Roman"/>
                <w:color w:val="000000"/>
              </w:rPr>
              <w:t>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7542" w14:textId="4BD76BE6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24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024C8" w:rsidRPr="0047584A" w14:paraId="1A34157C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E6CF" w14:textId="7D9D4A6E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7090" w14:textId="0CB6F0AF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 xml:space="preserve">Tilta pār Daugavas-Gaujas kanālu Jaunciema gatvē būvniecības ieceres dokumentācijas izstrāde un autoruzraudzība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0439" w14:textId="613C2A89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FC96" w14:textId="5C38B61D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 xml:space="preserve">71322000-1 ; 71248000-8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E654" w14:textId="06AF6967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E435" w14:textId="126B595B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87DD" w14:textId="5C070A0D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25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024C8" w:rsidRPr="0047584A" w14:paraId="126BA805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F49C" w14:textId="16B43582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F836" w14:textId="3B4FAFBB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Gājēju un velosipēdistu ceļu ierīkošana Rīgas apkaimēs” būvniecības dokumentācijas izstrāde un autoruzraudzība (10 objekti)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0CE7" w14:textId="7B157132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D93A" w14:textId="00A48A52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71220000-6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61B5" w14:textId="435B28B5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3C36" w14:textId="1B357515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CD32" w14:textId="24C23A62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26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024C8" w:rsidRPr="0047584A" w14:paraId="360C0AB7" w14:textId="77777777" w:rsidTr="00805F03">
        <w:trPr>
          <w:trHeight w:val="442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8BC7" w14:textId="3674B7CD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2178" w14:textId="42C73BD6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Būvuzraudzība Vanšu tilta pārbūvei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B9B5" w14:textId="704F5C9A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28AD" w14:textId="2FA0744F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71520000-9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391C" w14:textId="399AD7FC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ACDA" w14:textId="045CBDDC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248C" w14:textId="6E40EE5B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27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024C8" w:rsidRPr="0047584A" w14:paraId="3FD9AD5D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F1FD" w14:textId="4F726892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32C7" w14:textId="74EC5631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Bruģakmens (granīta izstrādājumu) glabāšana 3 (trīs) gadu periodam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DB27" w14:textId="29B39BA0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3F5D" w14:textId="6A660C7C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63120000-6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7E3F" w14:textId="67F9D633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F7D9" w14:textId="769B449B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2C2E" w14:textId="6D3BD5CA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 xml:space="preserve">CAIP 2024/139 </w:t>
            </w:r>
            <w:r w:rsidRPr="00D024C8">
              <w:rPr>
                <w:rFonts w:ascii="Times New Roman" w:hAnsi="Times New Roman" w:cs="Times New Roman"/>
                <w:color w:val="000000"/>
              </w:rPr>
              <w:br/>
              <w:t xml:space="preserve">CAIP 2024/166 </w:t>
            </w:r>
          </w:p>
        </w:tc>
      </w:tr>
      <w:tr w:rsidR="00D024C8" w:rsidRPr="0047584A" w14:paraId="798712AE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9BA9" w14:textId="60D3968F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51D3" w14:textId="3DA3E598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Ceļu satiksmes organizācijas tehnisko līdzekļu uzturēšanas darbi Rīgā no 2025.gada līdz 2028.gadam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E4AB" w14:textId="53ABD8A7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45DF" w14:textId="02A34FBF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50230000-6;  45233290-8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3602" w14:textId="4E36F407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B4D4" w14:textId="2D3C9FBE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1B83" w14:textId="2B858B3D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CAIP 2024/150</w:t>
            </w:r>
          </w:p>
        </w:tc>
      </w:tr>
      <w:tr w:rsidR="00D024C8" w:rsidRPr="0047584A" w14:paraId="5D590A54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8FDA" w14:textId="3F519E79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74BD" w14:textId="09C8F56C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Dzirnavu ielas no Kļavu ielas līdz  Ernesta Birznieka-Upīša ielai būvniecības ieceres dokumentācijas izstrāde un autoruzraudzība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48A2" w14:textId="7D7BE8F4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3DC1" w14:textId="15A4C5BD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 xml:space="preserve">71322000-1 ; 71248000-8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1615F" w14:textId="77777777" w:rsidR="009054DB" w:rsidRDefault="00D024C8" w:rsidP="00D02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5C6ED2DA" w14:textId="3F4A2D87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E8D0" w14:textId="315ECC5A" w:rsidR="00D024C8" w:rsidRPr="00D024C8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4C8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3174" w14:textId="1860CE35" w:rsidR="00D024C8" w:rsidRPr="002B1FD6" w:rsidRDefault="00D024C8" w:rsidP="00D0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30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E3342" w:rsidRPr="0047584A" w14:paraId="7D685ACA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1487" w14:textId="7EE1B0E9" w:rsidR="00DE3342" w:rsidRPr="002B1FD6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5AFB" w14:textId="37C45B22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>Skandu ielas, posmā no Skandu ielas Nr. 7 līdz Skandu ielai Nr.14, būvniecības ieceres dokumentācijas izstrāde un autoruzraudzība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2428" w14:textId="02E908FD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C542" w14:textId="410A7906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 xml:space="preserve">71322000-1; 71248000-8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ADFA" w14:textId="77777777" w:rsidR="00DE3342" w:rsidRDefault="00DE3342" w:rsidP="00DE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182C4DB2" w14:textId="0C0C35A7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>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5B89" w14:textId="4B72F560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879C" w14:textId="26C87396" w:rsidR="00DE3342" w:rsidRPr="002B1FD6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31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E3342" w:rsidRPr="0047584A" w14:paraId="1C035FA0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DF9C" w14:textId="49A1C396" w:rsidR="00DE3342" w:rsidRPr="002B1FD6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30A0" w14:textId="64F33457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 xml:space="preserve">Gustava Zemgala gatves satiksmes pārvada pārbūve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3281" w14:textId="6CFE737D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6A88" w14:textId="6716D30A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>45221100-3, 45233120-6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1A06" w14:textId="77777777" w:rsidR="00DE3342" w:rsidRDefault="00DE3342" w:rsidP="00DE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6759E448" w14:textId="562E273A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>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882D" w14:textId="7E26F38A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>Būvdarbi;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2761" w14:textId="7F365CF8" w:rsidR="00DE3342" w:rsidRPr="002B1FD6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32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E3342" w:rsidRPr="0047584A" w14:paraId="5C1F7459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371F" w14:textId="7F7E8E23" w:rsidR="00DE3342" w:rsidRPr="002B1FD6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6A5E" w14:textId="12BD8343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9054DB">
              <w:rPr>
                <w:rFonts w:ascii="Times New Roman" w:hAnsi="Times New Roman" w:cs="Times New Roman"/>
                <w:color w:val="000000"/>
              </w:rPr>
              <w:t>Lietusūdens</w:t>
            </w:r>
            <w:proofErr w:type="spellEnd"/>
            <w:r w:rsidRPr="009054DB">
              <w:rPr>
                <w:rFonts w:ascii="Times New Roman" w:hAnsi="Times New Roman" w:cs="Times New Roman"/>
                <w:color w:val="000000"/>
              </w:rPr>
              <w:t xml:space="preserve"> kanalizācijas kolektora izbūve no Pērnavas ielas līdz Lāčplēša ielai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447" w14:textId="0B615BB6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C041" w14:textId="31081BB3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>45233120-6; 45231300-8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7FEA" w14:textId="77777777" w:rsidR="00DE3342" w:rsidRDefault="00DE3342" w:rsidP="00DE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36EB2387" w14:textId="7D06FE55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>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C86F" w14:textId="10580A47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54DB">
              <w:rPr>
                <w:rFonts w:ascii="Times New Roman" w:hAnsi="Times New Roman" w:cs="Times New Roman"/>
                <w:color w:val="000000"/>
              </w:rPr>
              <w:t>Būvdarbi;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34B9" w14:textId="3D586783" w:rsidR="00DE3342" w:rsidRPr="002B1FD6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33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E3342" w:rsidRPr="0047584A" w14:paraId="57AEC273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5DB0" w14:textId="435B8CA1" w:rsidR="00DE3342" w:rsidRPr="002B1FD6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34.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FD3B" w14:textId="354B0EBD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 xml:space="preserve">Būvuzraudzība Gaisa tilta pārbūves būvniecībai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A788" w14:textId="46295978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0A37" w14:textId="0D03B709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71520000-9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9290" w14:textId="03314626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42BA" w14:textId="4A3EAA84" w:rsidR="00DE3342" w:rsidRPr="009054DB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BE0C" w14:textId="75584A6A" w:rsidR="00DE3342" w:rsidRPr="002B1FD6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34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E3342" w:rsidRPr="0047584A" w14:paraId="42B1B274" w14:textId="77777777" w:rsidTr="000867AF">
        <w:trPr>
          <w:trHeight w:val="101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ABCA" w14:textId="059109AE" w:rsidR="00DE3342" w:rsidRPr="002B1FD6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4172" w14:textId="3B07A43E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 xml:space="preserve">Juridiskās palīdzības sniegšana (konsultācijas, atzinumu sagatavošana, pārstāvība tiesā saistībā ar zaudējumu apmēra noteikšanu un to piedziņu) strīdos par </w:t>
            </w:r>
            <w:proofErr w:type="spellStart"/>
            <w:r w:rsidRPr="000867AF">
              <w:rPr>
                <w:rFonts w:ascii="Times New Roman" w:hAnsi="Times New Roman" w:cs="Times New Roman"/>
                <w:color w:val="000000"/>
              </w:rPr>
              <w:t>būvprojektēšanu</w:t>
            </w:r>
            <w:proofErr w:type="spellEnd"/>
            <w:r w:rsidRPr="000867AF">
              <w:rPr>
                <w:rFonts w:ascii="Times New Roman" w:hAnsi="Times New Roman" w:cs="Times New Roman"/>
                <w:color w:val="000000"/>
              </w:rPr>
              <w:t xml:space="preserve"> un būvniecību.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7CD2" w14:textId="2F34B990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CA JP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45EE" w14:textId="14BF9764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</w:rPr>
              <w:t xml:space="preserve">79100000-5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736F" w14:textId="151F9526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2024.gada - tiks precizēts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371A" w14:textId="77A980A8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Pakalpojuma līgums PIL 8.panta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A8C0" w14:textId="1357F216" w:rsidR="00DE3342" w:rsidRPr="002B1FD6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35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E3342" w:rsidRPr="0047584A" w14:paraId="3CD988BA" w14:textId="77777777" w:rsidTr="00805F03">
        <w:trPr>
          <w:trHeight w:val="75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D898" w14:textId="29F4B93B" w:rsidR="00DE3342" w:rsidRPr="002B1FD6" w:rsidRDefault="00DE3342" w:rsidP="00DE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1829" w14:textId="42B58971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Autotransporta iegāde (4 daļas)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A7AC" w14:textId="49667AC8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55F6" w14:textId="7B81367A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34100000-8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AE75" w14:textId="2713CEC6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B484" w14:textId="3DF03D80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Piegādes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0917" w14:textId="06C2A051" w:rsidR="00DE3342" w:rsidRPr="002B1FD6" w:rsidRDefault="00DE3342" w:rsidP="00DE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36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E3342" w:rsidRPr="0047584A" w14:paraId="5CBAB782" w14:textId="77777777" w:rsidTr="00805F03">
        <w:trPr>
          <w:trHeight w:val="46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EAC7" w14:textId="5E8DFEA1" w:rsidR="00DE3342" w:rsidRPr="002B1FD6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9794" w14:textId="18F191D6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LED gaismekļu piegāde un uzstādīšana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E6F4" w14:textId="06748AF3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DE7B" w14:textId="40033557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31520000-7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E53C" w14:textId="562212C3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0365" w14:textId="7436999B" w:rsidR="00DE3342" w:rsidRPr="000867AF" w:rsidRDefault="00DE3342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Piegādes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EFF1" w14:textId="51413B53" w:rsidR="00DE3342" w:rsidRPr="002B1FD6" w:rsidRDefault="00F00134" w:rsidP="00DE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CAIP 2024/79</w:t>
            </w:r>
          </w:p>
        </w:tc>
      </w:tr>
      <w:tr w:rsidR="00F00134" w:rsidRPr="0047584A" w14:paraId="511D55E9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D098" w14:textId="2372AFDB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0CF1" w14:textId="14846610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Apgaismes balstu piegāde (3 daļas)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5C75" w14:textId="364C27D0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DC6E" w14:textId="22A032A7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44461000-9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3F55" w14:textId="76C3ED35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4B69" w14:textId="55700177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Piegādes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E970" w14:textId="07D160BB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CAIP 2024/136</w:t>
            </w:r>
          </w:p>
        </w:tc>
      </w:tr>
      <w:tr w:rsidR="00F00134" w:rsidRPr="0047584A" w14:paraId="5916AE75" w14:textId="77777777" w:rsidTr="00805F03">
        <w:trPr>
          <w:trHeight w:val="41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BEE2" w14:textId="219E74FB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CBE0" w14:textId="52A91B84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Pasākumu organizēšanas pakalpojumi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403F" w14:textId="34FC9243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CA KP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6BA1" w14:textId="550DD225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</w:rPr>
              <w:t>79952000-2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E8EA" w14:textId="57B3574A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225C" w14:textId="2F08ECE9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1CF5" w14:textId="20CBB625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39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F00134" w:rsidRPr="0047584A" w14:paraId="2E1C4EF5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94F8" w14:textId="7B511925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DF75" w14:textId="3FB4D465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 xml:space="preserve">Nepieciešamās gājēju infrastruktūras izbūve piekļuves uzlabošanai dzelzceļa pārejai </w:t>
            </w:r>
            <w:proofErr w:type="spellStart"/>
            <w:r w:rsidRPr="000867AF">
              <w:rPr>
                <w:rFonts w:ascii="Times New Roman" w:hAnsi="Times New Roman" w:cs="Times New Roman"/>
                <w:color w:val="000000"/>
              </w:rPr>
              <w:t>Armērijas</w:t>
            </w:r>
            <w:proofErr w:type="spellEnd"/>
            <w:r w:rsidRPr="000867AF">
              <w:rPr>
                <w:rFonts w:ascii="Times New Roman" w:hAnsi="Times New Roman" w:cs="Times New Roman"/>
                <w:color w:val="000000"/>
              </w:rPr>
              <w:t xml:space="preserve"> ielā – projektēšanas doku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0867AF">
              <w:rPr>
                <w:rFonts w:ascii="Times New Roman" w:hAnsi="Times New Roman" w:cs="Times New Roman"/>
                <w:color w:val="000000"/>
              </w:rPr>
              <w:t>mentācijas</w:t>
            </w:r>
            <w:proofErr w:type="spellEnd"/>
            <w:r w:rsidRPr="000867AF">
              <w:rPr>
                <w:rFonts w:ascii="Times New Roman" w:hAnsi="Times New Roman" w:cs="Times New Roman"/>
                <w:color w:val="000000"/>
              </w:rPr>
              <w:t xml:space="preserve"> izstrāde, autoruzraudzība un būvdarbi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84E4" w14:textId="4A6C3305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CA PIAP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DC32" w14:textId="54671C2C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</w:rPr>
              <w:t>71240000-2, 45233120-6 71242000-6, 71248000-8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3AEF" w14:textId="1E66C506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DBAF" w14:textId="2DA3588F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0867AF">
              <w:rPr>
                <w:rFonts w:ascii="Times New Roman" w:hAnsi="Times New Roman" w:cs="Times New Roman"/>
                <w:color w:val="000000"/>
              </w:rPr>
              <w:t>Build</w:t>
            </w:r>
            <w:proofErr w:type="spellEnd"/>
            <w:r w:rsidRPr="000867AF">
              <w:rPr>
                <w:rFonts w:ascii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0867AF">
              <w:rPr>
                <w:rFonts w:ascii="Times New Roman" w:hAnsi="Times New Roman" w:cs="Times New Roman"/>
                <w:color w:val="000000"/>
              </w:rPr>
              <w:t>design</w:t>
            </w:r>
            <w:proofErr w:type="spellEnd"/>
            <w:r w:rsidRPr="000867AF">
              <w:rPr>
                <w:rFonts w:ascii="Times New Roman" w:hAnsi="Times New Roman" w:cs="Times New Roman"/>
                <w:color w:val="000000"/>
              </w:rPr>
              <w:t>; PIL 9.panta iepirkums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A1F6" w14:textId="1DE60DA8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 xml:space="preserve">CAIP 2024/96, </w:t>
            </w:r>
            <w:r w:rsidRPr="000867AF">
              <w:rPr>
                <w:rFonts w:ascii="Times New Roman" w:hAnsi="Times New Roman" w:cs="Times New Roman"/>
                <w:color w:val="000000"/>
              </w:rPr>
              <w:br/>
              <w:t xml:space="preserve">CAIP 2024/119, </w:t>
            </w:r>
            <w:r w:rsidRPr="000867AF">
              <w:rPr>
                <w:rFonts w:ascii="Times New Roman" w:hAnsi="Times New Roman" w:cs="Times New Roman"/>
                <w:color w:val="000000"/>
              </w:rPr>
              <w:br/>
              <w:t xml:space="preserve">CAIP 2024/152, </w:t>
            </w:r>
            <w:r w:rsidRPr="000867AF">
              <w:rPr>
                <w:rFonts w:ascii="Times New Roman" w:hAnsi="Times New Roman" w:cs="Times New Roman"/>
                <w:color w:val="000000"/>
              </w:rPr>
              <w:br/>
              <w:t>CAIP 2024/167</w:t>
            </w:r>
          </w:p>
        </w:tc>
      </w:tr>
      <w:tr w:rsidR="00F00134" w:rsidRPr="0047584A" w14:paraId="33143179" w14:textId="77777777" w:rsidTr="00805F03">
        <w:trPr>
          <w:trHeight w:val="14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D8C2" w14:textId="6DA56A57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5675" w14:textId="5897FE11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 xml:space="preserve">Pilsētas sabiedriskā transporta savienojuma punktu izbūves dzelzceļa stacijās – Bolderāja, </w:t>
            </w:r>
            <w:proofErr w:type="spellStart"/>
            <w:r w:rsidRPr="000867AF">
              <w:rPr>
                <w:rFonts w:ascii="Times New Roman" w:hAnsi="Times New Roman" w:cs="Times New Roman"/>
                <w:color w:val="000000"/>
              </w:rPr>
              <w:t>Dauderi</w:t>
            </w:r>
            <w:proofErr w:type="spellEnd"/>
            <w:r w:rsidRPr="000867AF">
              <w:rPr>
                <w:rFonts w:ascii="Times New Roman" w:hAnsi="Times New Roman" w:cs="Times New Roman"/>
                <w:color w:val="000000"/>
              </w:rPr>
              <w:t>, Sarkandaugava, Šķirotava, Zemitāni un Ziemeļblāzma, būvdarbu būvuzraudzība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8105" w14:textId="00722975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CA PIAP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97B2" w14:textId="2A641408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71247000-1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83AC" w14:textId="19FF3C9C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28A4" w14:textId="6E174C24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D62D" w14:textId="7E7F2EB3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CAIP 2024/61</w:t>
            </w:r>
            <w:r w:rsidRPr="000867AF">
              <w:rPr>
                <w:rFonts w:ascii="Times New Roman" w:hAnsi="Times New Roman" w:cs="Times New Roman"/>
                <w:color w:val="000000"/>
              </w:rPr>
              <w:br/>
              <w:t>CAIP 2024/130           CAIP 2024/142              CAIP 2024/151</w:t>
            </w:r>
          </w:p>
        </w:tc>
      </w:tr>
      <w:tr w:rsidR="00F00134" w:rsidRPr="0047584A" w14:paraId="5B6D9FAD" w14:textId="77777777" w:rsidTr="00805F03">
        <w:trPr>
          <w:trHeight w:val="108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C07B" w14:textId="42F12793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FA24" w14:textId="4820E162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Būvprojekta “Mūkusalas ielas krastmalas nostiprināšana un saistītā infrastruktūra” ekspertīze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E72F" w14:textId="52482460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CA PIAP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C114" w14:textId="3A71F407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</w:rPr>
              <w:t>71000000-8 71319000-7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1023" w14:textId="77777777" w:rsidR="00F00134" w:rsidRDefault="00F00134" w:rsidP="00F001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475EEF49" w14:textId="2B81C5A4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A740" w14:textId="734A3950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1305" w14:textId="4303356B" w:rsidR="00F00134" w:rsidRPr="000867AF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42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F00134" w:rsidRPr="0047584A" w14:paraId="1629BB4F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893D" w14:textId="160EDE28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B763" w14:textId="3F45D550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Pilsētas sabiedriskā transporta savienojuma mobilitātes punktu “Alfa”, “Atgāzene”, “Slokas iela”, “Brasa”, “Vecdaugava”, “Turība”, “Mangaļi”, “Vecāķi”, “Gaisma” būvdarbi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1CB7" w14:textId="4898BB67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CA PIAP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8AD2" w14:textId="6DE810C0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45233120-6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6019" w14:textId="77777777" w:rsidR="00F00134" w:rsidRDefault="00F00134" w:rsidP="00F001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22687B2C" w14:textId="76CD79AB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1B82" w14:textId="7242DD13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Būvdarbi;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F982" w14:textId="3F836536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867AF">
              <w:rPr>
                <w:rFonts w:ascii="Times New Roman" w:hAnsi="Times New Roman" w:cs="Times New Roman"/>
                <w:color w:val="000000"/>
              </w:rPr>
              <w:t>CAIP 2024/</w:t>
            </w: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</w:tr>
      <w:tr w:rsidR="00F00134" w:rsidRPr="0047584A" w14:paraId="303D5AF2" w14:textId="77777777" w:rsidTr="0021016B">
        <w:trPr>
          <w:trHeight w:val="55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7953" w14:textId="7FA2E94A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44C3" w14:textId="62F3DD68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 xml:space="preserve">Pilsētas sabiedriskā transporta savienojuma mobilitātes punktu “Alfa”, “Atgāzene”, “Slokas iela”, “Brasa”, “Vecdaugava”, “Turība”, “Mangaļi”, “Vecāķi”, </w:t>
            </w:r>
            <w:r w:rsidRPr="00DE3342">
              <w:rPr>
                <w:rFonts w:ascii="Times New Roman" w:hAnsi="Times New Roman" w:cs="Times New Roman"/>
                <w:color w:val="000000"/>
              </w:rPr>
              <w:lastRenderedPageBreak/>
              <w:t>“Gaisma” būvdarbu būvuzraudzība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BDFD" w14:textId="500C89F6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lastRenderedPageBreak/>
              <w:t>CA PIAP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61E2" w14:textId="30A3BF68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71247000-1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A8F8" w14:textId="77777777" w:rsidR="00F00134" w:rsidRDefault="00F00134" w:rsidP="00F001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044D062E" w14:textId="575CFD3F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B57B" w14:textId="441A4BF5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EDF4" w14:textId="38E34450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44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F00134" w:rsidRPr="0047584A" w14:paraId="6D31710D" w14:textId="77777777" w:rsidTr="00805F03">
        <w:trPr>
          <w:trHeight w:val="122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BD52" w14:textId="3FB1F94B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D09A" w14:textId="732AE78B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Objekta “Pilsētas kanāla Kārļa baseina kanālmalas pārbūve” projektēšana un autoruzraudzība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674F" w14:textId="6C88FA31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CA PIAP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C007C" w14:textId="50E20540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</w:rPr>
              <w:t>71240000-2, 71242000-6, 71248000-8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55E1" w14:textId="77777777" w:rsidR="00F00134" w:rsidRDefault="00F00134" w:rsidP="00F001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4B5B9D7E" w14:textId="69C07B0B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CA29" w14:textId="000684BA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4324" w14:textId="29CF2A91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45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F00134" w:rsidRPr="0047584A" w14:paraId="2B578133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E9AC" w14:textId="342568CB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3F55" w14:textId="215973B2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 xml:space="preserve">Nepieciešamās gājēju infrastruktūras izbūve piekļuves uzlabošanai Rīgas pilsētas dzelzceļa stacijām – projektēšanas dokumentācijas izstrāde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5D2B" w14:textId="5B264F2F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CA PIAP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2ACB" w14:textId="2F977E75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</w:rPr>
              <w:t>71240000-2, 71242000-6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5E13" w14:textId="2D8B21F5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DECF" w14:textId="6B76DF32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9838" w14:textId="15211120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46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F00134" w:rsidRPr="0047584A" w14:paraId="56920E1C" w14:textId="77777777" w:rsidTr="00805F03">
        <w:trPr>
          <w:trHeight w:val="55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47E2" w14:textId="019A53E3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9872" w14:textId="7BED7B10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 xml:space="preserve">Nepieciešamās gājēju infrastruktūras izbūve piekļuves uzlabošanai dzelzceļa pārejai </w:t>
            </w:r>
            <w:proofErr w:type="spellStart"/>
            <w:r w:rsidRPr="00DE3342">
              <w:rPr>
                <w:rFonts w:ascii="Times New Roman" w:hAnsi="Times New Roman" w:cs="Times New Roman"/>
                <w:color w:val="000000"/>
              </w:rPr>
              <w:t>Armērijas</w:t>
            </w:r>
            <w:proofErr w:type="spellEnd"/>
            <w:r w:rsidRPr="00DE3342">
              <w:rPr>
                <w:rFonts w:ascii="Times New Roman" w:hAnsi="Times New Roman" w:cs="Times New Roman"/>
                <w:color w:val="000000"/>
              </w:rPr>
              <w:t xml:space="preserve"> ielā – būvdarbu būvuzraudzība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241B" w14:textId="2038FEC1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CA PIAP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FFB7" w14:textId="091EC3A9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71247000-1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5F58" w14:textId="77777777" w:rsidR="00F00134" w:rsidRDefault="00F00134" w:rsidP="00F001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1B0AFC81" w14:textId="3F8FA8AE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9F5B" w14:textId="1044AD9A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2C45" w14:textId="1394F4FC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47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F00134" w:rsidRPr="0047584A" w14:paraId="4D5FD37F" w14:textId="77777777" w:rsidTr="00805F03">
        <w:trPr>
          <w:trHeight w:val="41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271B" w14:textId="45FD4ABB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15F8" w14:textId="5F88E4C9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 xml:space="preserve">“Mūkusalas ielas krastmalas </w:t>
            </w:r>
            <w:proofErr w:type="spellStart"/>
            <w:r w:rsidRPr="00DE3342">
              <w:rPr>
                <w:rFonts w:ascii="Times New Roman" w:hAnsi="Times New Roman" w:cs="Times New Roman"/>
                <w:color w:val="000000"/>
              </w:rPr>
              <w:t>nosti</w:t>
            </w:r>
            <w:r w:rsidR="0021016B">
              <w:rPr>
                <w:rFonts w:ascii="Times New Roman" w:hAnsi="Times New Roman" w:cs="Times New Roman"/>
                <w:color w:val="000000"/>
              </w:rPr>
              <w:t>-</w:t>
            </w:r>
            <w:r w:rsidRPr="00DE3342">
              <w:rPr>
                <w:rFonts w:ascii="Times New Roman" w:hAnsi="Times New Roman" w:cs="Times New Roman"/>
                <w:color w:val="000000"/>
              </w:rPr>
              <w:t>prināšana</w:t>
            </w:r>
            <w:proofErr w:type="spellEnd"/>
            <w:r w:rsidRPr="00DE3342">
              <w:rPr>
                <w:rFonts w:ascii="Times New Roman" w:hAnsi="Times New Roman" w:cs="Times New Roman"/>
                <w:color w:val="000000"/>
              </w:rPr>
              <w:t xml:space="preserve"> un saistītā infrastruktūra” 10. kārtas projektēšanas doku</w:t>
            </w:r>
            <w:r w:rsidR="0021016B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DE3342">
              <w:rPr>
                <w:rFonts w:ascii="Times New Roman" w:hAnsi="Times New Roman" w:cs="Times New Roman"/>
                <w:color w:val="000000"/>
              </w:rPr>
              <w:t>mentācijas</w:t>
            </w:r>
            <w:proofErr w:type="spellEnd"/>
            <w:r w:rsidRPr="00DE3342">
              <w:rPr>
                <w:rFonts w:ascii="Times New Roman" w:hAnsi="Times New Roman" w:cs="Times New Roman"/>
                <w:color w:val="000000"/>
              </w:rPr>
              <w:t xml:space="preserve"> izstrāde, autoruzraudzība un būvdarbi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98CB" w14:textId="3FB9FA92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CA PIAP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8B72" w14:textId="78E5DD97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</w:rPr>
              <w:t>71240000-2, 45233120-6 71242000-6, 71248000-8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2E3A" w14:textId="77777777" w:rsidR="00F00134" w:rsidRDefault="00F00134" w:rsidP="00F001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0D2C7D3E" w14:textId="4CCC4721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6B6B" w14:textId="29CADDBE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DE3342">
              <w:rPr>
                <w:rFonts w:ascii="Times New Roman" w:hAnsi="Times New Roman" w:cs="Times New Roman"/>
                <w:color w:val="000000"/>
              </w:rPr>
              <w:t>Build</w:t>
            </w:r>
            <w:proofErr w:type="spellEnd"/>
            <w:r w:rsidRPr="00DE3342">
              <w:rPr>
                <w:rFonts w:ascii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DE3342">
              <w:rPr>
                <w:rFonts w:ascii="Times New Roman" w:hAnsi="Times New Roman" w:cs="Times New Roman"/>
                <w:color w:val="000000"/>
              </w:rPr>
              <w:t>design</w:t>
            </w:r>
            <w:proofErr w:type="spellEnd"/>
            <w:r w:rsidRPr="00DE3342">
              <w:rPr>
                <w:rFonts w:ascii="Times New Roman" w:hAnsi="Times New Roman" w:cs="Times New Roman"/>
                <w:color w:val="000000"/>
              </w:rPr>
              <w:t>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D50B" w14:textId="4FCF3E89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48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F00134" w:rsidRPr="0047584A" w14:paraId="694035E7" w14:textId="77777777" w:rsidTr="00805F03">
        <w:trPr>
          <w:trHeight w:val="14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9A6E" w14:textId="362B1323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725D" w14:textId="10F8DF8D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Pilsētas sabiedriskā transporta savienojuma punktu izbūves dzelzceļa stacijās “Zemitāni” un “Bolderāja” būvprojektu daļu ekspertīze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0BC3" w14:textId="6D49FBD1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CA PIAP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1799" w14:textId="3F63B041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</w:rPr>
              <w:t>71000000-8 71319000-7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5ACD" w14:textId="77777777" w:rsidR="00F00134" w:rsidRDefault="00F00134" w:rsidP="00F001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26DC27AB" w14:textId="14E75DA4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91DA" w14:textId="1D82EE9B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Pakalpojums;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4404" w14:textId="56D804E6" w:rsidR="00F00134" w:rsidRPr="00F00134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134">
              <w:rPr>
                <w:rFonts w:ascii="Times New Roman" w:hAnsi="Times New Roman" w:cs="Times New Roman"/>
              </w:rPr>
              <w:t>CAIP 2024/117</w:t>
            </w:r>
          </w:p>
        </w:tc>
      </w:tr>
      <w:tr w:rsidR="00F00134" w:rsidRPr="0047584A" w14:paraId="15B139CB" w14:textId="77777777" w:rsidTr="00805F03">
        <w:trPr>
          <w:trHeight w:val="803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C0B3" w14:textId="037E870E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6E71" w14:textId="650009CE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 xml:space="preserve">Pētījuma veikšana par sabiedrības integrācijas jautājumiem Rīgā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AF9A" w14:textId="4D8515CD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RAIC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9CE3" w14:textId="05A23DE1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</w:rPr>
              <w:t>79300000-7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6058" w14:textId="3C2CA380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2024.gada I ceturksnis/ februāris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EC70" w14:textId="17893946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22CE" w14:textId="3840D4E8" w:rsidR="00F00134" w:rsidRPr="00F00134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134">
              <w:rPr>
                <w:rFonts w:ascii="Times New Roman" w:hAnsi="Times New Roman" w:cs="Times New Roman"/>
              </w:rPr>
              <w:t>CAIP 2024/21</w:t>
            </w:r>
          </w:p>
        </w:tc>
      </w:tr>
      <w:tr w:rsidR="00F00134" w:rsidRPr="0047584A" w14:paraId="0ACDD6FB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DC04" w14:textId="69883C54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52EE" w14:textId="34FC020A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 xml:space="preserve">Pētījums par ēku 1.stāva </w:t>
            </w:r>
            <w:proofErr w:type="spellStart"/>
            <w:r w:rsidRPr="00DE3342">
              <w:rPr>
                <w:rFonts w:ascii="Times New Roman" w:hAnsi="Times New Roman" w:cs="Times New Roman"/>
                <w:color w:val="000000"/>
              </w:rPr>
              <w:t>komerctelpām</w:t>
            </w:r>
            <w:proofErr w:type="spellEnd"/>
            <w:r w:rsidRPr="00DE3342">
              <w:rPr>
                <w:rFonts w:ascii="Times New Roman" w:hAnsi="Times New Roman" w:cs="Times New Roman"/>
                <w:color w:val="000000"/>
              </w:rPr>
              <w:t xml:space="preserve"> Rīgas vēsturiskajā centrā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4743" w14:textId="3558E0D6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RAIC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7DCC" w14:textId="46531B3B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</w:rPr>
              <w:t>79300000-7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FE9C" w14:textId="61A74C83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2024. gada III ceturksnis/ septembris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781F" w14:textId="307C70C4" w:rsidR="00F00134" w:rsidRPr="00DE3342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3342">
              <w:rPr>
                <w:rFonts w:ascii="Times New Roman" w:hAnsi="Times New Roman" w:cs="Times New Roman"/>
                <w:color w:val="000000"/>
              </w:rPr>
              <w:t>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01BE" w14:textId="788A0A9F" w:rsidR="00F00134" w:rsidRPr="002B1FD6" w:rsidRDefault="00F00134" w:rsidP="00F0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51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C45AC5" w:rsidRPr="0047584A" w14:paraId="251A15CE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FF87" w14:textId="18F39F3F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9532" w14:textId="0E156311"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 xml:space="preserve">Apmācību programma sociālajiem uzņēmējiem, tai skaitā, </w:t>
            </w:r>
            <w:proofErr w:type="spellStart"/>
            <w:r w:rsidRPr="00C45AC5">
              <w:rPr>
                <w:rFonts w:ascii="Times New Roman" w:hAnsi="Times New Roman" w:cs="Times New Roman"/>
                <w:color w:val="000000"/>
              </w:rPr>
              <w:t>mentorings</w:t>
            </w:r>
            <w:proofErr w:type="spellEnd"/>
            <w:r w:rsidRPr="00C45AC5">
              <w:rPr>
                <w:rFonts w:ascii="Times New Roman" w:hAnsi="Times New Roman" w:cs="Times New Roman"/>
                <w:color w:val="000000"/>
              </w:rPr>
              <w:t>, inkubators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46A7" w14:textId="65863C92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RAIC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43F1" w14:textId="69CE8C1F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</w:rPr>
              <w:t>79410000-1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5522" w14:textId="33E26E5C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2024. gada III ceturksnis/ septembris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D85D" w14:textId="10B084E2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278D" w14:textId="6CBF782A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52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C45AC5" w:rsidRPr="0047584A" w14:paraId="4CF2787A" w14:textId="77777777" w:rsidTr="00805F03">
        <w:trPr>
          <w:trHeight w:val="5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418C" w14:textId="086C5245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7D2B" w14:textId="5EE69430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Apzaļumošanas pakalpojumi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7DE9" w14:textId="4ECFD738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42B1" w14:textId="16805AC2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</w:rPr>
              <w:t>77310000-6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521F" w14:textId="55268F07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2024.gada II ceturksnis/ aprīlis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697" w14:textId="4349F57B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pakalpojumu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A4EA" w14:textId="7A111B79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53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C45AC5" w:rsidRPr="0047584A" w14:paraId="25759FD8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C780" w14:textId="33C5FDD9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318D" w14:textId="075B45C8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C45AC5">
              <w:rPr>
                <w:rFonts w:ascii="Times New Roman" w:hAnsi="Times New Roman" w:cs="Times New Roman"/>
                <w:color w:val="000000"/>
              </w:rPr>
              <w:t>Floristikas</w:t>
            </w:r>
            <w:proofErr w:type="spellEnd"/>
            <w:r w:rsidRPr="00C45AC5">
              <w:rPr>
                <w:rFonts w:ascii="Times New Roman" w:hAnsi="Times New Roman" w:cs="Times New Roman"/>
                <w:color w:val="000000"/>
              </w:rPr>
              <w:t xml:space="preserve"> pakalpojumi un ziedu piegāde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9C9A" w14:textId="5390B1D1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AA7E" w14:textId="7102868D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</w:rPr>
              <w:t>03121200-7, 77330000-2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88D9" w14:textId="08F0B115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2024.gada II ceturksnis/ aprīlis, maijs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EE62" w14:textId="14C62ECD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pakalpojumu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01B0" w14:textId="2E6C6373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54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C45AC5" w:rsidRPr="0047584A" w14:paraId="3C4E1D30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F251" w14:textId="5A907DCF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E6E5" w14:textId="11FE1C7B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 xml:space="preserve">Degvielas un degvielas piedevas (AD </w:t>
            </w:r>
            <w:proofErr w:type="spellStart"/>
            <w:r w:rsidRPr="00C45AC5">
              <w:rPr>
                <w:rFonts w:ascii="Times New Roman" w:hAnsi="Times New Roman" w:cs="Times New Roman"/>
                <w:color w:val="000000"/>
              </w:rPr>
              <w:t>blue</w:t>
            </w:r>
            <w:proofErr w:type="spellEnd"/>
            <w:r w:rsidRPr="00C45AC5">
              <w:rPr>
                <w:rFonts w:ascii="Times New Roman" w:hAnsi="Times New Roman" w:cs="Times New Roman"/>
                <w:color w:val="000000"/>
              </w:rPr>
              <w:t>) iegāde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8E06" w14:textId="5C976263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43D1" w14:textId="36A669A6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</w:rPr>
              <w:t>09100000-0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2444" w14:textId="77777777" w:rsidR="00C45AC5" w:rsidRDefault="00C45AC5" w:rsidP="00C45A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208A4EEB" w14:textId="3C74E6FC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445E" w14:textId="2C796126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piegādes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B06C" w14:textId="38126FE9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55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C45AC5" w:rsidRPr="0047584A" w14:paraId="33CFC8ED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A151" w14:textId="73E55042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62F7" w14:textId="4790C2CD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 xml:space="preserve">WC telpu aprīkojuma un </w:t>
            </w:r>
            <w:proofErr w:type="spellStart"/>
            <w:r w:rsidRPr="00C45AC5">
              <w:rPr>
                <w:rFonts w:ascii="Times New Roman" w:hAnsi="Times New Roman" w:cs="Times New Roman"/>
                <w:color w:val="000000"/>
              </w:rPr>
              <w:t>uzpildes</w:t>
            </w:r>
            <w:proofErr w:type="spellEnd"/>
            <w:r w:rsidRPr="00C45AC5">
              <w:rPr>
                <w:rFonts w:ascii="Times New Roman" w:hAnsi="Times New Roman" w:cs="Times New Roman"/>
                <w:color w:val="000000"/>
              </w:rPr>
              <w:t xml:space="preserve"> materiālu piegāde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5C98" w14:textId="178DFDB4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1C45" w14:textId="3D4AA3F4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</w:rPr>
              <w:t>33761000-2, 33711900-6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4FDE" w14:textId="73809F01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2024.gada II-III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D874" w14:textId="2860E1A0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piegādes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CE0E" w14:textId="28C5DD19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56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C45AC5" w:rsidRPr="0047584A" w14:paraId="62A51979" w14:textId="77777777" w:rsidTr="00805F03">
        <w:trPr>
          <w:trHeight w:val="51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FDC5" w14:textId="44B48C36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47F4" w14:textId="19ED9874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Telpu uzkopšanas pakalpojumi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503A" w14:textId="4AFE496C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B32F" w14:textId="18537F51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</w:rPr>
              <w:t>90910000-9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046B" w14:textId="5647FA0D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3764" w14:textId="2250A455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pakalpojumu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CBD9" w14:textId="3AF51D6A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CAIP 2024/59</w:t>
            </w:r>
          </w:p>
        </w:tc>
      </w:tr>
      <w:tr w:rsidR="00C45AC5" w:rsidRPr="0047584A" w14:paraId="61CB8BD3" w14:textId="77777777" w:rsidTr="00805F03">
        <w:trPr>
          <w:trHeight w:val="33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2865" w14:textId="14180928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58.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AB0C" w14:textId="0ABD2208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Automašīnas ar pašizgāzēju noma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A4AF" w14:textId="14CF3585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7F53" w14:textId="6C44F406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</w:rPr>
              <w:t xml:space="preserve">34115300-9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845E" w14:textId="2C5279AD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F599" w14:textId="7312A01C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9.pants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B430" w14:textId="68763CCE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CAIP 2024/01</w:t>
            </w:r>
          </w:p>
        </w:tc>
      </w:tr>
      <w:tr w:rsidR="00C45AC5" w:rsidRPr="0047584A" w14:paraId="1FD0A90D" w14:textId="77777777" w:rsidTr="00805F03">
        <w:trPr>
          <w:trHeight w:val="422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F731" w14:textId="74723E80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EEF6" w14:textId="2C955034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 xml:space="preserve">Ēku </w:t>
            </w:r>
            <w:proofErr w:type="spellStart"/>
            <w:r w:rsidRPr="00C45AC5">
              <w:rPr>
                <w:rFonts w:ascii="Times New Roman" w:hAnsi="Times New Roman" w:cs="Times New Roman"/>
                <w:color w:val="000000"/>
              </w:rPr>
              <w:t>inženiersistēmu</w:t>
            </w:r>
            <w:proofErr w:type="spellEnd"/>
            <w:r w:rsidRPr="00C45AC5">
              <w:rPr>
                <w:rFonts w:ascii="Times New Roman" w:hAnsi="Times New Roman" w:cs="Times New Roman"/>
                <w:color w:val="000000"/>
              </w:rPr>
              <w:t xml:space="preserve"> apkope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3D3E" w14:textId="7732A272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4040" w14:textId="6C8EDB29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</w:rPr>
              <w:t>50710000-5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B117" w14:textId="3F7A9587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2024.gada II ceturksnis/ aprīlis, maijs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9108" w14:textId="5CC72998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pakalpojumu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92EE" w14:textId="1B0787C0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CAIP 2024/70</w:t>
            </w:r>
          </w:p>
        </w:tc>
      </w:tr>
      <w:tr w:rsidR="00C45AC5" w:rsidRPr="0047584A" w14:paraId="2D96B0AD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237A" w14:textId="386659AA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CB4C" w14:textId="5F9385FB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 xml:space="preserve">Būvdarbu veikšana un </w:t>
            </w:r>
            <w:proofErr w:type="spellStart"/>
            <w:r w:rsidRPr="00C45AC5">
              <w:rPr>
                <w:rFonts w:ascii="Times New Roman" w:hAnsi="Times New Roman" w:cs="Times New Roman"/>
                <w:color w:val="000000"/>
              </w:rPr>
              <w:t>inženiersistēmu</w:t>
            </w:r>
            <w:proofErr w:type="spellEnd"/>
            <w:r w:rsidRPr="00C45AC5">
              <w:rPr>
                <w:rFonts w:ascii="Times New Roman" w:hAnsi="Times New Roman" w:cs="Times New Roman"/>
                <w:color w:val="000000"/>
              </w:rPr>
              <w:t xml:space="preserve"> apkalpošanas pakalpojumi Rīgas valstspilsētas pašvaldības teritorijā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037D" w14:textId="3987DF40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CD4A" w14:textId="2C8C77C3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</w:rPr>
              <w:t xml:space="preserve">45000000-7 45443000-4 45452100-1 45261910-6 453310000-6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6912" w14:textId="77777777" w:rsidR="00C45AC5" w:rsidRDefault="00C45AC5" w:rsidP="00C45A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2024.gada</w:t>
            </w:r>
          </w:p>
          <w:p w14:paraId="35E18BE4" w14:textId="5E5232EC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 xml:space="preserve">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74E8" w14:textId="2D73F294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pakalpojumu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C244" w14:textId="5345A4A9" w:rsidR="00C45AC5" w:rsidRPr="002B1FD6" w:rsidRDefault="00BA1BB7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60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C45AC5" w:rsidRPr="0047584A" w14:paraId="10991EC4" w14:textId="77777777" w:rsidTr="00805F03">
        <w:trPr>
          <w:trHeight w:val="511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AE00" w14:textId="44BDB27B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DE9D" w14:textId="542DD1FC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Būvdarbi un telpu kosmētiskai remonts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F1BF" w14:textId="7CDD8F8D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F585" w14:textId="5AD920B6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</w:rPr>
              <w:t>45453100-8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AD96" w14:textId="56C8D622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45AC5">
              <w:rPr>
                <w:rFonts w:ascii="Times New Roman" w:hAnsi="Times New Roman" w:cs="Times New Roman"/>
                <w:color w:val="000000"/>
              </w:rPr>
              <w:t>2024.gada I ceturksnis/ marts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04CC" w14:textId="586B4172" w:rsidR="00C45AC5" w:rsidRPr="00C45AC5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C45AC5">
              <w:rPr>
                <w:rFonts w:ascii="Times New Roman" w:hAnsi="Times New Roman" w:cs="Times New Roman"/>
                <w:color w:val="000000"/>
              </w:rPr>
              <w:t>būdvarbu</w:t>
            </w:r>
            <w:proofErr w:type="spellEnd"/>
            <w:r w:rsidRPr="00C45AC5">
              <w:rPr>
                <w:rFonts w:ascii="Times New Roman" w:hAnsi="Times New Roman" w:cs="Times New Roman"/>
                <w:color w:val="000000"/>
              </w:rPr>
              <w:t>/pakal</w:t>
            </w:r>
            <w:r w:rsidR="006903F7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C45AC5">
              <w:rPr>
                <w:rFonts w:ascii="Times New Roman" w:hAnsi="Times New Roman" w:cs="Times New Roman"/>
                <w:color w:val="000000"/>
              </w:rPr>
              <w:t>pojumu</w:t>
            </w:r>
            <w:proofErr w:type="spellEnd"/>
            <w:r w:rsidRPr="00C45AC5">
              <w:rPr>
                <w:rFonts w:ascii="Times New Roman" w:hAnsi="Times New Roman" w:cs="Times New Roman"/>
                <w:color w:val="000000"/>
              </w:rPr>
              <w:t xml:space="preserve">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FC79" w14:textId="77777777" w:rsidR="006903F7" w:rsidRPr="006903F7" w:rsidRDefault="006903F7" w:rsidP="00690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CAIP 2024/15</w:t>
            </w:r>
          </w:p>
          <w:p w14:paraId="45C0CD84" w14:textId="78AEADCC" w:rsidR="00C45AC5" w:rsidRPr="002B1FD6" w:rsidRDefault="00C45AC5" w:rsidP="00C4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</w:p>
        </w:tc>
      </w:tr>
      <w:tr w:rsidR="006903F7" w:rsidRPr="0047584A" w14:paraId="6C04E344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0890" w14:textId="0FF2E8B9" w:rsidR="006903F7" w:rsidRPr="002B1FD6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6178" w14:textId="692D058D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Parketa grīdu slīpēšana un vaskošana, linoleja vaskošana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F451" w14:textId="7F3AE59C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71FC" w14:textId="11878763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</w:rPr>
              <w:t>45432130-4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B0FA" w14:textId="1761A23B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2024.gada III ceturksnis/ augusts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5E54" w14:textId="17996CEE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pakalpojumu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B1DA" w14:textId="09179558" w:rsidR="006903F7" w:rsidRPr="002B1FD6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62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6903F7" w:rsidRPr="0047584A" w14:paraId="6DE4C975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9733" w14:textId="09E4BC1E" w:rsidR="006903F7" w:rsidRPr="002B1FD6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3DCB" w14:textId="73F4A27A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Teritoriju uzkopšanas pakalpojumi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6C6A" w14:textId="0B0A0F1F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E5EA" w14:textId="1BF2C1D9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</w:rPr>
              <w:t>90910000-9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1FD1" w14:textId="4B037467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7EA7" w14:textId="5E9573B3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pakalpojumu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8B89" w14:textId="3FF5D9F3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CAIP 2024/18</w:t>
            </w:r>
          </w:p>
        </w:tc>
      </w:tr>
      <w:tr w:rsidR="006903F7" w:rsidRPr="0047584A" w14:paraId="0D6B4974" w14:textId="77777777" w:rsidTr="00805F03">
        <w:trPr>
          <w:trHeight w:val="48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714E" w14:textId="2FB3AF82" w:rsidR="006903F7" w:rsidRPr="002B1FD6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BB71" w14:textId="26848387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Apsardzes un ugunsdrošības pakalpojumi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AC7F" w14:textId="44B6A24B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8B28" w14:textId="2D7CDF54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</w:rPr>
              <w:t>79710000-4, 31625200-5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63A8" w14:textId="2A906951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2024.gada I ceturksnis/ februāris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13FA" w14:textId="01250D10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pakalpojumu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1FAF" w14:textId="55B710A6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CAIP 2024/47</w:t>
            </w:r>
          </w:p>
        </w:tc>
      </w:tr>
      <w:tr w:rsidR="006903F7" w:rsidRPr="0047584A" w14:paraId="6020E278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A88D" w14:textId="01216B1B" w:rsidR="006903F7" w:rsidRPr="002B1FD6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1905" w14:textId="0572E0FA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Ēdināšanas un viesmīlības pakalpojumi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8897" w14:textId="232D9936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F667" w14:textId="275B690B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</w:rPr>
              <w:t>55300000-3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9679" w14:textId="78D99CED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2024.gada I ceturksnis/ marts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7D9E" w14:textId="4F66350F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pakalpojumu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F22F" w14:textId="6B06942F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 xml:space="preserve">CAIP 2024/19, </w:t>
            </w:r>
            <w:r w:rsidRPr="006903F7">
              <w:rPr>
                <w:rFonts w:ascii="Times New Roman" w:hAnsi="Times New Roman" w:cs="Times New Roman"/>
                <w:color w:val="000000"/>
              </w:rPr>
              <w:br/>
              <w:t>CAIP 2024/84</w:t>
            </w:r>
          </w:p>
        </w:tc>
      </w:tr>
      <w:tr w:rsidR="006903F7" w:rsidRPr="0047584A" w14:paraId="2D529ED3" w14:textId="77777777" w:rsidTr="00805F03">
        <w:trPr>
          <w:trHeight w:val="41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F6EC" w14:textId="110B9C0C" w:rsidR="006903F7" w:rsidRPr="002B1FD6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BA10" w14:textId="1F0E538C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Aizdevēja izvēle Rīgas valstspilsētas pašvaldības investīciju projektu finansēšanai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DB18" w14:textId="03A7E633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FD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F50B" w14:textId="5B36D8D0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</w:rPr>
              <w:t>66113000-5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9238" w14:textId="62289CCB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4569" w14:textId="4B1413E7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A988" w14:textId="69939538" w:rsidR="006903F7" w:rsidRPr="002B1FD6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66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6903F7" w:rsidRPr="0047584A" w14:paraId="1C7F0FC8" w14:textId="77777777" w:rsidTr="00805F03">
        <w:trPr>
          <w:trHeight w:val="98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C504" w14:textId="76704881" w:rsidR="006903F7" w:rsidRPr="002B1FD6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056B" w14:textId="3017B66C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6903F7">
              <w:rPr>
                <w:rFonts w:ascii="Times New Roman" w:hAnsi="Times New Roman" w:cs="Times New Roman"/>
                <w:color w:val="000000"/>
              </w:rPr>
              <w:t>Rgas</w:t>
            </w:r>
            <w:proofErr w:type="spellEnd"/>
            <w:r w:rsidRPr="006903F7">
              <w:rPr>
                <w:rFonts w:ascii="Times New Roman" w:hAnsi="Times New Roman" w:cs="Times New Roman"/>
                <w:color w:val="000000"/>
              </w:rPr>
              <w:t xml:space="preserve"> valstspilsētas pašvaldības norēķinu kontu apkalpošanas pakalpojuma sniegšana un POS termināļu nodrošināšana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A0FB" w14:textId="18BE0788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FD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7F1E" w14:textId="4D33AC05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</w:rPr>
              <w:t>66000000-0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9C1C" w14:textId="525B1DD2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9B8B" w14:textId="0C93F19C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Pakalpojuma līgums, sarunu procedūra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CDE8" w14:textId="4CB8A251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</w:rPr>
              <w:t>CAIP 2024/87</w:t>
            </w:r>
          </w:p>
        </w:tc>
      </w:tr>
      <w:tr w:rsidR="006903F7" w:rsidRPr="0047584A" w14:paraId="0FFDCEF0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1E9B" w14:textId="40611680" w:rsidR="006903F7" w:rsidRPr="002B1FD6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0DEE" w14:textId="22A8ABDD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Par tehnisko līdzekļu, kas paredzēti ceļu satiksmes noteikumu kontrolei, nomu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3355" w14:textId="3BD60DFC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RVPP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35D8" w14:textId="1DE34814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3497100-4, 3520000-6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83F2" w14:textId="3350DE57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CB02" w14:textId="406E767D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Piegādes līgums saskaņā ar Publisko iepirkumu likuma 8. panta pirmās daļas 1. punktu 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DB61" w14:textId="6237CB6D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</w:rPr>
              <w:t>CAIP 2024/30</w:t>
            </w:r>
          </w:p>
        </w:tc>
      </w:tr>
      <w:tr w:rsidR="006903F7" w:rsidRPr="0047584A" w14:paraId="3A5C843A" w14:textId="77777777" w:rsidTr="00805F03">
        <w:trPr>
          <w:trHeight w:val="88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9798" w14:textId="4BC7B1E6" w:rsidR="006903F7" w:rsidRPr="002B1FD6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63DB" w14:textId="68C46CCE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Par formas tērpu elementu piegādi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A6E4" w14:textId="528EFB0B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RVPP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6CF7" w14:textId="5241B787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 xml:space="preserve">35811200-4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2E8D" w14:textId="3E2A8A6A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A380" w14:textId="010CCC38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Piegādes līgums saskaņā ar Publisko iepirkumu likuma 8. panta pirmās daļas 1. punktu 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3BE5" w14:textId="1183F1D0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CAIP 2024/65</w:t>
            </w:r>
          </w:p>
        </w:tc>
      </w:tr>
      <w:tr w:rsidR="006903F7" w:rsidRPr="0047584A" w14:paraId="176D2C4A" w14:textId="77777777" w:rsidTr="00805F03">
        <w:trPr>
          <w:trHeight w:val="94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7C37" w14:textId="3E0BD4BB" w:rsidR="006903F7" w:rsidRPr="002B1FD6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06F9" w14:textId="63032D4D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 xml:space="preserve">Par autotransporta tehnisko apkopi, remontu, rezerves daļu un </w:t>
            </w:r>
            <w:proofErr w:type="spellStart"/>
            <w:r w:rsidRPr="006903F7">
              <w:rPr>
                <w:rFonts w:ascii="Times New Roman" w:hAnsi="Times New Roman" w:cs="Times New Roman"/>
                <w:color w:val="000000"/>
              </w:rPr>
              <w:t>autokomplektējošo</w:t>
            </w:r>
            <w:proofErr w:type="spellEnd"/>
            <w:r w:rsidRPr="006903F7">
              <w:rPr>
                <w:rFonts w:ascii="Times New Roman" w:hAnsi="Times New Roman" w:cs="Times New Roman"/>
                <w:color w:val="000000"/>
              </w:rPr>
              <w:t xml:space="preserve"> daļu piegādi, transportlīdzekļu krāsošanu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52C0" w14:textId="0BEDBC38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RVPP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76DB" w14:textId="3A5A55BC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 50110000-9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60A3" w14:textId="3697D946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2024.gads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2615" w14:textId="7A77334F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Piegādes līgums saskaņā ar Publisko iepirkumu likuma 8. panta pirmās daļas 1. punktu 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B771" w14:textId="0DE06A8B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CAIP 2024/97</w:t>
            </w:r>
          </w:p>
        </w:tc>
      </w:tr>
      <w:tr w:rsidR="006903F7" w:rsidRPr="0047584A" w14:paraId="17001480" w14:textId="77777777" w:rsidTr="00805F03">
        <w:trPr>
          <w:trHeight w:val="991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DC3D" w14:textId="3D99A403" w:rsidR="006903F7" w:rsidRPr="002B1FD6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71.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E354" w14:textId="49F85895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Finanšu un vadības konsultāciju pakalpojumu sniegšana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FF2F" w14:textId="576B21C5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CA KSP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0769A" w14:textId="43FB7402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66171000-9, 79412000-5, 79412000-5, 79411000-8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EB8E" w14:textId="209E4AB8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78DC" w14:textId="73A52E16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Atklāts konkurss, vispārīgā vienošanās par pakalpojumu sniegšanu uz 3 gadiem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5456" w14:textId="75640FE3" w:rsidR="006903F7" w:rsidRPr="006903F7" w:rsidRDefault="006903F7" w:rsidP="0069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03F7">
              <w:rPr>
                <w:rFonts w:ascii="Times New Roman" w:hAnsi="Times New Roman" w:cs="Times New Roman"/>
                <w:color w:val="000000"/>
              </w:rPr>
              <w:t>CAIP 2024/27</w:t>
            </w:r>
          </w:p>
        </w:tc>
      </w:tr>
      <w:tr w:rsidR="00FD252C" w:rsidRPr="0047584A" w14:paraId="3EE582A5" w14:textId="77777777" w:rsidTr="00805F03">
        <w:trPr>
          <w:trHeight w:val="85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413F" w14:textId="73B82568" w:rsidR="00FD252C" w:rsidRPr="002B1FD6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0A6B" w14:textId="5084C176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Afišu izvietošana (līmēšana) uz afišu stabiem un stendiem un afišu stabu, stendu remonta, demontāžas, uzglabāšanas, apkopes un utilizācijas darbu veikšana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8083" w14:textId="0FFE9FA4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IKSD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1308" w14:textId="363F0CE7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</w:rPr>
              <w:t xml:space="preserve">50000000-5, 45111100-9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F40D" w14:textId="2BDEC7D8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378B" w14:textId="1CA57FB7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Pakalpojuma līgums, atklāts konkurss saskaņā ar Publisko iepirkuma likuma 8.panta pirmās daļas 1.punktu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9867" w14:textId="662E6876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CAIP 2024/06</w:t>
            </w:r>
          </w:p>
        </w:tc>
      </w:tr>
      <w:tr w:rsidR="00FD252C" w:rsidRPr="0047584A" w14:paraId="0482C4B8" w14:textId="77777777" w:rsidTr="00805F03">
        <w:trPr>
          <w:trHeight w:val="14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C042" w14:textId="31B6955B" w:rsidR="00FD252C" w:rsidRPr="002B1FD6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6AB5" w14:textId="14214595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Ēdināšanas pakalpojumi Rīgas valstspilsētas pašvaldības Izglītības, kultūras un sporta departamenta padotībā esošo izglītības iestāžu vajadzībām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8D93" w14:textId="5B771E26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IKSD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28D9" w14:textId="03CC7A6A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 xml:space="preserve">55524000-9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1521" w14:textId="5680E97B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560C" w14:textId="2A89FDA2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Pakalpojuma līgums, iepirkums saskaņā ar Publisko iepirkuma likuma 10.panta pirmo daļu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FA01" w14:textId="1D6A640A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CAIP 2024/09</w:t>
            </w:r>
          </w:p>
        </w:tc>
      </w:tr>
      <w:tr w:rsidR="00FD252C" w:rsidRPr="0047584A" w14:paraId="0B74CD58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7DD8" w14:textId="07177523" w:rsidR="00FD252C" w:rsidRPr="002B1FD6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8762" w14:textId="0AD4038D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Pilsētas Ziemassvētku noformējuma uzstādīšanas pakalpojumi, kā arī uzturēšanas un demontāžas pakalpojumi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921F" w14:textId="0298E795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IKSD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68BC" w14:textId="3EF8EAD0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</w:rPr>
              <w:t xml:space="preserve">51000000-9, 50232110-4, 45111100-9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B3FD" w14:textId="6E55036E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C1E7" w14:textId="4E7189F2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Pakalpojuma līgums, atklāts konkurss saskaņā ar Publisko iepirkuma likuma 8.panta pirmās daļas 1.punktu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6CAC" w14:textId="158CA010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CAIP 2024/85</w:t>
            </w:r>
          </w:p>
        </w:tc>
      </w:tr>
      <w:tr w:rsidR="00FD252C" w:rsidRPr="0047584A" w14:paraId="432E5E91" w14:textId="77777777" w:rsidTr="00805F03">
        <w:trPr>
          <w:trHeight w:val="27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7968" w14:textId="7323066E" w:rsidR="00FD252C" w:rsidRPr="002B1FD6" w:rsidRDefault="00FD252C" w:rsidP="00F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86A4" w14:textId="74C5F3D5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Ēdināšanas pakalpojumi Rīgas valstspilsētas pašvaldības Izglītības, kultūras un sporta departamenta padotībā esošo izglītības iestāžu vajadzībām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FECB" w14:textId="69283A4C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IKSD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9AF1" w14:textId="475162A1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52C">
              <w:rPr>
                <w:rFonts w:ascii="Times New Roman" w:hAnsi="Times New Roman" w:cs="Times New Roman"/>
              </w:rPr>
              <w:t xml:space="preserve">55524000-9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10A6" w14:textId="18419F58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2024.gads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F50" w14:textId="288AB92E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Pakalpojuma līgums, iepirkums saskaņā ar Publisko iepirkuma likuma 10.panta pirmo daļu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3F0A" w14:textId="4EE543C7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CAIP 2024/162</w:t>
            </w:r>
          </w:p>
        </w:tc>
      </w:tr>
      <w:tr w:rsidR="00FD252C" w:rsidRPr="0047584A" w14:paraId="229513DE" w14:textId="77777777" w:rsidTr="00805F03">
        <w:trPr>
          <w:trHeight w:val="523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5EB2" w14:textId="2CFF4E65" w:rsidR="00FD252C" w:rsidRPr="002B1FD6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8F34" w14:textId="6CEED4C1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Koku vainagu kopšana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B51B" w14:textId="2164CF0D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MVD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7FFC" w14:textId="3367DE98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77310000-6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C2B7" w14:textId="32D341E4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9AA1" w14:textId="6D93850B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PIL 8.pants, pakalpojums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FC83" w14:textId="02B30D41" w:rsidR="00FD252C" w:rsidRPr="002B1FD6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CAIP 2024/60</w:t>
            </w:r>
          </w:p>
        </w:tc>
      </w:tr>
      <w:tr w:rsidR="00FD252C" w:rsidRPr="0047584A" w14:paraId="1F844332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32A" w14:textId="44D356A6" w:rsidR="00FD252C" w:rsidRPr="002B1FD6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4218" w14:textId="170B8BE4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 xml:space="preserve">Jauno kokaugu stādījumu laistīšana Rīgas </w:t>
            </w:r>
            <w:proofErr w:type="spellStart"/>
            <w:r w:rsidRPr="00FD252C">
              <w:rPr>
                <w:rFonts w:ascii="Times New Roman" w:hAnsi="Times New Roman" w:cs="Times New Roman"/>
                <w:color w:val="000000"/>
              </w:rPr>
              <w:t>valstpilsētas</w:t>
            </w:r>
            <w:proofErr w:type="spellEnd"/>
            <w:r w:rsidRPr="00FD252C">
              <w:rPr>
                <w:rFonts w:ascii="Times New Roman" w:hAnsi="Times New Roman" w:cs="Times New Roman"/>
                <w:color w:val="000000"/>
              </w:rPr>
              <w:t xml:space="preserve"> ielu apstādījumos 2024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5268" w14:textId="31025A02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MVD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48C2" w14:textId="4243D0B3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77310000-6 (Zaļo platību apzaļumošanas un kopšanas pakalpojumi)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004F" w14:textId="3EAA31ED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BBA0" w14:textId="224A3534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PIL 8.pants, pakalpojums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DCAA" w14:textId="1AAF9A73" w:rsidR="00FD252C" w:rsidRPr="002B1FD6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77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FD252C" w:rsidRPr="0047584A" w14:paraId="0DC84226" w14:textId="77777777" w:rsidTr="00805F03">
        <w:trPr>
          <w:trHeight w:val="432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9C0C" w14:textId="3DC50EF3" w:rsidR="00FD252C" w:rsidRPr="002B1FD6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4BC1" w14:textId="13E7D925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Koku stādīšana un uzturēšana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0B51" w14:textId="40821E55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MVD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2B51" w14:textId="5AD27E11" w:rsidR="00FD252C" w:rsidRPr="00FD252C" w:rsidRDefault="00000000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hyperlink r:id="rId4" w:history="1">
              <w:r w:rsidR="00FD252C" w:rsidRPr="00FD252C">
                <w:rPr>
                  <w:rStyle w:val="Hipersaite"/>
                  <w:rFonts w:ascii="Times New Roman" w:hAnsi="Times New Roman" w:cs="Times New Roman"/>
                  <w:color w:val="000000"/>
                  <w:u w:val="none"/>
                </w:rPr>
                <w:t>77211600-8</w:t>
              </w:r>
            </w:hyperlink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BD3C" w14:textId="583B2E30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2024.gada I-II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7579" w14:textId="7167C35F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PIL 8.pants, pakalpojums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7229" w14:textId="7E0413DD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CAIP 2024/36</w:t>
            </w:r>
          </w:p>
        </w:tc>
      </w:tr>
      <w:tr w:rsidR="00FD252C" w:rsidRPr="0047584A" w14:paraId="5BECF8DA" w14:textId="77777777" w:rsidTr="00805F03">
        <w:trPr>
          <w:trHeight w:val="98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6892" w14:textId="019862FB" w:rsidR="00FD252C" w:rsidRPr="002B1FD6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8ECB" w14:textId="34BF0ED8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 xml:space="preserve">Konteinertipa sabiedrisko tualešu noma un apkalpošana Rīgas </w:t>
            </w:r>
            <w:proofErr w:type="spellStart"/>
            <w:r w:rsidRPr="00FD252C">
              <w:rPr>
                <w:rFonts w:ascii="Times New Roman" w:hAnsi="Times New Roman" w:cs="Times New Roman"/>
                <w:color w:val="000000"/>
              </w:rPr>
              <w:t>valstspilsētā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CED9" w14:textId="20A94DB6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MVD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3126" w14:textId="1A16FF69" w:rsidR="00FD252C" w:rsidRPr="00FD252C" w:rsidRDefault="00000000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hyperlink r:id="rId5" w:history="1">
              <w:r w:rsidR="00FD252C" w:rsidRPr="00FD252C">
                <w:rPr>
                  <w:rStyle w:val="Hipersaite"/>
                  <w:rFonts w:ascii="Times New Roman" w:hAnsi="Times New Roman" w:cs="Times New Roman"/>
                  <w:color w:val="000000"/>
                  <w:u w:val="none"/>
                </w:rPr>
                <w:t>90900000-6</w:t>
              </w:r>
            </w:hyperlink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623D" w14:textId="7F510CC6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730E" w14:textId="6363F985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PIL 8.pants, pakalpojums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E96E" w14:textId="7D7B0496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CAIP 2024/76</w:t>
            </w:r>
          </w:p>
        </w:tc>
      </w:tr>
      <w:tr w:rsidR="00FD252C" w:rsidRPr="0047584A" w14:paraId="3C87209B" w14:textId="77777777" w:rsidTr="00805F03">
        <w:trPr>
          <w:trHeight w:val="40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9F82" w14:textId="220127B6" w:rsidR="00FD252C" w:rsidRPr="002B1FD6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0FAC" w14:textId="0D684B3F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Sociālo mājokļu ēku pārbūve, 1. kārta (Dolomīta ielā Nr.1, Prūšu ielā Nr.25A, Lielupes ielā Nr.1 k-10)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2455" w14:textId="751B60E3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MVD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AB77" w14:textId="3660DCBA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45000000-7 (Celtniecības darbi)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E539" w14:textId="3D009394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923F" w14:textId="5A2A5D98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PIL 8.pants, būvdarbi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7339" w14:textId="736BDFB5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CAIP 2024/116</w:t>
            </w:r>
          </w:p>
        </w:tc>
      </w:tr>
      <w:tr w:rsidR="00FD252C" w:rsidRPr="0047584A" w14:paraId="284ABB82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BE6A" w14:textId="2C413354" w:rsidR="00FD252C" w:rsidRPr="002B1FD6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B5C1" w14:textId="26557F57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 xml:space="preserve">Sociālo mājokļu ēku pārbūves būvuzraudzība, 1. kārta (Dolomīta ielā </w:t>
            </w:r>
            <w:r w:rsidRPr="00FD252C">
              <w:rPr>
                <w:rFonts w:ascii="Times New Roman" w:hAnsi="Times New Roman" w:cs="Times New Roman"/>
                <w:color w:val="000000"/>
              </w:rPr>
              <w:lastRenderedPageBreak/>
              <w:t>Nr.1, Prūšu ielā Nr.25A, Lielupes ielā Nr.1 k-10)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B7BB" w14:textId="3902EE65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lastRenderedPageBreak/>
              <w:t>MVD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5C45" w14:textId="40805E9A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</w:rPr>
              <w:t>71247000-1 (Būvdarbu uzraudzība)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AD05" w14:textId="17B9FF7B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464C" w14:textId="558ADABD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PIL 8.pants, pakalpojums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B543" w14:textId="0C720E48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CAIP 2024/168</w:t>
            </w:r>
          </w:p>
        </w:tc>
      </w:tr>
      <w:tr w:rsidR="00FD252C" w:rsidRPr="0047584A" w14:paraId="24FD9F77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40EB" w14:textId="642C34BB" w:rsidR="00FD252C" w:rsidRPr="002B1FD6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5748" w14:textId="57634251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Kokaugu zāģēšana ielu un pašvaldības izglītības iestāžu apstādījumos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2BD1" w14:textId="15F3F65E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MVD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AF6A" w14:textId="4B3F3EED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77210000-5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6215" w14:textId="545DEE93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2024.gada III-IV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91AD" w14:textId="32966D7F" w:rsidR="00FD252C" w:rsidRPr="00FD252C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PIL 8.pants, pakalpojums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6FB8" w14:textId="2A5EE3C5" w:rsidR="00FD252C" w:rsidRPr="002B1FD6" w:rsidRDefault="00FD252C" w:rsidP="00F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82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4C50CC" w:rsidRPr="0047584A" w14:paraId="32FD6540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65DC" w14:textId="3B4650E4" w:rsidR="004C50CC" w:rsidRPr="002B1FD6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634A" w14:textId="1554C121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 xml:space="preserve">Rīgas valstspilsētas peldvietu un aktīvo atpūtas zonu pie ūdenstilpēm </w:t>
            </w:r>
            <w:proofErr w:type="spellStart"/>
            <w:r w:rsidRPr="00FD252C">
              <w:rPr>
                <w:rFonts w:ascii="Times New Roman" w:hAnsi="Times New Roman" w:cs="Times New Roman"/>
                <w:color w:val="000000"/>
              </w:rPr>
              <w:t>sagata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FD252C">
              <w:rPr>
                <w:rFonts w:ascii="Times New Roman" w:hAnsi="Times New Roman" w:cs="Times New Roman"/>
                <w:color w:val="000000"/>
              </w:rPr>
              <w:t>vošana</w:t>
            </w:r>
            <w:proofErr w:type="spellEnd"/>
            <w:r w:rsidRPr="00FD252C">
              <w:rPr>
                <w:rFonts w:ascii="Times New Roman" w:hAnsi="Times New Roman" w:cs="Times New Roman"/>
                <w:color w:val="000000"/>
              </w:rPr>
              <w:t xml:space="preserve"> peldsezonai un uzturēšana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FAD3" w14:textId="493AAC15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MVD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750C" w14:textId="6AE86C08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90680000-7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4C11" w14:textId="718556E7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E1A6" w14:textId="2363E09E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PIL 8.pants, pakalpojums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5CFE" w14:textId="5CB68F01" w:rsidR="004C50CC" w:rsidRPr="004C50C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50CC">
              <w:rPr>
                <w:rFonts w:ascii="Times New Roman" w:hAnsi="Times New Roman" w:cs="Times New Roman"/>
                <w:color w:val="000000"/>
              </w:rPr>
              <w:t>CAIP 2024/163</w:t>
            </w:r>
          </w:p>
        </w:tc>
      </w:tr>
      <w:tr w:rsidR="004C50CC" w:rsidRPr="0047584A" w14:paraId="25BECEA4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0E29" w14:textId="45DD27ED" w:rsidR="004C50CC" w:rsidRPr="002B1FD6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006E" w14:textId="49ACDB40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“Projekta izstrāde, autoruzraudzība un būvniecības darbi līdzdalības budžeta objektam “Bērnu rotaļu laukuma atjaunošana Pļavnieku parkā””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4505" w14:textId="0763F587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881C" w14:textId="20CEF644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</w:rPr>
              <w:t>45112720-8, 71242000-6, 71700000-5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9C53" w14:textId="3ECA4759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E343" w14:textId="71200775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Būvdarbu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4347" w14:textId="6299107F" w:rsidR="004C50CC" w:rsidRPr="004C50C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50CC">
              <w:rPr>
                <w:rFonts w:ascii="Times New Roman" w:hAnsi="Times New Roman" w:cs="Times New Roman"/>
                <w:color w:val="000000"/>
              </w:rPr>
              <w:t>CAIP 2024/24</w:t>
            </w:r>
          </w:p>
        </w:tc>
      </w:tr>
      <w:tr w:rsidR="004C50CC" w:rsidRPr="0047584A" w14:paraId="1F136E6E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26DF" w14:textId="711B5D3F" w:rsidR="004C50CC" w:rsidRPr="002B1FD6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02D1" w14:textId="74CB0372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,,Būvuzraudzības pakalpojumi būvobjektiem Rīgas valstspilsētas pašvaldības teritorijā” (Vispārīgā vienošanās)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E28A" w14:textId="2B5014A4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C770" w14:textId="3A34A488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</w:rPr>
              <w:t>71247000-1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DE8A" w14:textId="1098BDCA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3F96" w14:textId="4EB5B3B1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FCE4" w14:textId="251AD0FF" w:rsidR="004C50CC" w:rsidRPr="004C50C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50CC">
              <w:rPr>
                <w:rFonts w:ascii="Times New Roman" w:hAnsi="Times New Roman" w:cs="Times New Roman"/>
                <w:color w:val="000000"/>
              </w:rPr>
              <w:t>CAIP 2024/12</w:t>
            </w:r>
          </w:p>
        </w:tc>
      </w:tr>
      <w:tr w:rsidR="004C50CC" w:rsidRPr="0047584A" w14:paraId="01D50DA1" w14:textId="77777777" w:rsidTr="00805F03">
        <w:trPr>
          <w:trHeight w:val="1001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33E6" w14:textId="6E26928F" w:rsidR="004C50CC" w:rsidRPr="002B1FD6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D267" w14:textId="2E951AE6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 xml:space="preserve">Stādījumu izveidošanas, ierīkošanas un </w:t>
            </w:r>
            <w:proofErr w:type="spellStart"/>
            <w:r w:rsidRPr="00FD252C">
              <w:rPr>
                <w:rFonts w:ascii="Times New Roman" w:hAnsi="Times New Roman" w:cs="Times New Roman"/>
                <w:color w:val="000000"/>
              </w:rPr>
              <w:t>apsaim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FD252C">
              <w:rPr>
                <w:rFonts w:ascii="Times New Roman" w:hAnsi="Times New Roman" w:cs="Times New Roman"/>
                <w:color w:val="000000"/>
              </w:rPr>
              <w:t>niekošanas pakalpojumi, Rīgā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76B5" w14:textId="4F8A8096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EDEB" w14:textId="0F73D529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</w:rPr>
              <w:t>77300000-3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4D59" w14:textId="69C53120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4EA3" w14:textId="4CFA9169" w:rsidR="004C50CC" w:rsidRPr="00FD252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2C">
              <w:rPr>
                <w:rFonts w:ascii="Times New Roman" w:hAnsi="Times New Roman" w:cs="Times New Roman"/>
                <w:color w:val="000000"/>
              </w:rPr>
              <w:t>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8E11" w14:textId="10D09FF4" w:rsidR="004C50CC" w:rsidRPr="004C50CC" w:rsidRDefault="004C50CC" w:rsidP="004C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4C50CC">
              <w:rPr>
                <w:rFonts w:ascii="Times New Roman" w:hAnsi="Times New Roman" w:cs="Times New Roman"/>
                <w:color w:val="000000"/>
              </w:rPr>
              <w:t>CAIP 2024/17</w:t>
            </w:r>
          </w:p>
        </w:tc>
      </w:tr>
      <w:tr w:rsidR="00395A0C" w:rsidRPr="0047584A" w14:paraId="12F0B1A8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78BB" w14:textId="7B3EF282" w:rsidR="00395A0C" w:rsidRPr="002B1FD6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9452" w14:textId="5A9E421E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“Spēļu un rekreācijas laukumu, to ierīču un aprīkojuma renovācijas un atjaunošanas darbi”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FE55" w14:textId="045B5451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D5F9" w14:textId="3EBE4B9E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</w:rPr>
              <w:t>50870000-4 37450000-7 37410000-5 45111000-8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9C27" w14:textId="2567BBF9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772E" w14:textId="17A3158D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1905" w14:textId="22E11E19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</w:rPr>
              <w:t xml:space="preserve">CAIP 2024/35, </w:t>
            </w:r>
            <w:r w:rsidRPr="00395A0C">
              <w:rPr>
                <w:rFonts w:ascii="Times New Roman" w:hAnsi="Times New Roman" w:cs="Times New Roman"/>
              </w:rPr>
              <w:br/>
              <w:t xml:space="preserve">CAIP 2024/75, </w:t>
            </w:r>
            <w:r w:rsidRPr="00395A0C">
              <w:rPr>
                <w:rFonts w:ascii="Times New Roman" w:hAnsi="Times New Roman" w:cs="Times New Roman"/>
              </w:rPr>
              <w:br/>
              <w:t>CAIP 2024/140</w:t>
            </w:r>
          </w:p>
        </w:tc>
      </w:tr>
      <w:tr w:rsidR="00395A0C" w:rsidRPr="0047584A" w14:paraId="49B243FE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2F88" w14:textId="5E39B5DB" w:rsidR="00395A0C" w:rsidRPr="002B1FD6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4268" w14:textId="667E90BF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 xml:space="preserve">“Projekta izstrāde, autoruzraudzība un būvniecības darbi līdzdalības budžeta objektam “Ar gaismu drošam </w:t>
            </w:r>
            <w:proofErr w:type="spellStart"/>
            <w:r w:rsidRPr="00395A0C">
              <w:rPr>
                <w:rFonts w:ascii="Times New Roman" w:hAnsi="Times New Roman" w:cs="Times New Roman"/>
                <w:color w:val="000000"/>
              </w:rPr>
              <w:t>Zasulaukam</w:t>
            </w:r>
            <w:proofErr w:type="spellEnd"/>
            <w:r w:rsidRPr="00395A0C">
              <w:rPr>
                <w:rFonts w:ascii="Times New Roman" w:hAnsi="Times New Roman" w:cs="Times New Roman"/>
                <w:color w:val="000000"/>
              </w:rPr>
              <w:t xml:space="preserve"> un Šampēterim””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6CFF" w14:textId="2083D704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249D" w14:textId="7CDC6FF1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</w:rPr>
              <w:t>71323100-9, 71242000-6, 71700000-5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7ACB" w14:textId="2FBF794C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9CD4" w14:textId="5F9D1F1E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Būvdarbu līgums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5E1D" w14:textId="21712DED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88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395A0C" w:rsidRPr="0047584A" w14:paraId="2CF55E1E" w14:textId="77777777" w:rsidTr="00805F03">
        <w:trPr>
          <w:trHeight w:val="8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4FB9" w14:textId="591284B7" w:rsidR="00395A0C" w:rsidRPr="002B1FD6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4DFE" w14:textId="29BF98D1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Projekta izstrāde, autoruzraudzība un būvniecības darbi līdzdalības budžeta objektam “Laiks tirgum Grīziņkalnā”, Rīgā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BE52" w14:textId="36565860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40B5" w14:textId="29893B89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</w:rPr>
              <w:t>45112720-8, 39110000-6, 71242000-6, 71700000-5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4655" w14:textId="10BDB663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F7E7" w14:textId="590AAF9B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Būvdarbu līgums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4EA0" w14:textId="1A51447C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89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395A0C" w:rsidRPr="0047584A" w14:paraId="172200FB" w14:textId="77777777" w:rsidTr="00805F03">
        <w:trPr>
          <w:trHeight w:val="55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6077" w14:textId="330088EB" w:rsidR="00395A0C" w:rsidRPr="002B1FD6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9E95" w14:textId="09FFBDA1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 xml:space="preserve">Projekta izstrāde, autoruzraudzība un būvniecības darbi līdzdalības budžeta objektam “Bolderājas </w:t>
            </w:r>
            <w:proofErr w:type="spellStart"/>
            <w:r w:rsidRPr="00395A0C">
              <w:rPr>
                <w:rFonts w:ascii="Times New Roman" w:hAnsi="Times New Roman" w:cs="Times New Roman"/>
                <w:color w:val="000000"/>
              </w:rPr>
              <w:t>pumptrase</w:t>
            </w:r>
            <w:proofErr w:type="spellEnd"/>
            <w:r w:rsidRPr="00395A0C">
              <w:rPr>
                <w:rFonts w:ascii="Times New Roman" w:hAnsi="Times New Roman" w:cs="Times New Roman"/>
                <w:color w:val="000000"/>
              </w:rPr>
              <w:t>”, Rīgā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7C71" w14:textId="331A87AE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CB5F" w14:textId="1BD3EEE9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</w:rPr>
              <w:t>45000000-7 71242000-6, 71700000-5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F0ED" w14:textId="2C812C2C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7FC6" w14:textId="7288716B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Būvdarbu līgums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BA4D" w14:textId="1B52E776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 xml:space="preserve">CAIP 2024/28, </w:t>
            </w:r>
            <w:r w:rsidRPr="00395A0C">
              <w:rPr>
                <w:rFonts w:ascii="Times New Roman" w:hAnsi="Times New Roman" w:cs="Times New Roman"/>
                <w:color w:val="000000"/>
              </w:rPr>
              <w:br/>
              <w:t>CAIP 2024/78,</w:t>
            </w:r>
            <w:r w:rsidRPr="00395A0C">
              <w:rPr>
                <w:rFonts w:ascii="Times New Roman" w:hAnsi="Times New Roman" w:cs="Times New Roman"/>
                <w:color w:val="000000"/>
              </w:rPr>
              <w:br/>
              <w:t>CAIP 2024/99</w:t>
            </w:r>
          </w:p>
        </w:tc>
      </w:tr>
      <w:tr w:rsidR="00395A0C" w:rsidRPr="0047584A" w14:paraId="752F9C1C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4AF8" w14:textId="13BA7A57" w:rsidR="00395A0C" w:rsidRPr="002B1FD6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BEE5" w14:textId="7774031D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Projekta izstrāde, autoruzraudzība un būvniecības darbi līdzdalības budžeta objektam “Purvciema atpūtas stūrītis”, Rīgā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36E1" w14:textId="38A86972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077E" w14:textId="2FE20246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</w:rPr>
              <w:t>45000000-7 71242000-6, 71700000-5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37A1" w14:textId="0C7DF254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E093" w14:textId="56C62B26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Būvdarbu līgums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2D03" w14:textId="56866D1D" w:rsidR="00395A0C" w:rsidRPr="00395A0C" w:rsidRDefault="00395A0C" w:rsidP="0039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5A0C">
              <w:rPr>
                <w:rFonts w:ascii="Times New Roman" w:hAnsi="Times New Roman" w:cs="Times New Roman"/>
                <w:color w:val="000000"/>
              </w:rPr>
              <w:t>CAIP 2024/20</w:t>
            </w:r>
          </w:p>
        </w:tc>
      </w:tr>
      <w:tr w:rsidR="00540C4C" w:rsidRPr="0047584A" w14:paraId="5A4C17BE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DE13" w14:textId="0E663E47" w:rsidR="00540C4C" w:rsidRPr="002B1FD6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92.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5B25" w14:textId="79CE0C68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“Projekta izstrāde, autoruzraudzība un būvniecības darbi līdzdalības budžeta objektam “Dārzciema rotaļu/sporta laukuma izveide Sesku ielā””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3E8F" w14:textId="70BEDECD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BC8F" w14:textId="65764366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</w:rPr>
              <w:t>45112720-8, 71242000-6, 71700000-5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6DCE" w14:textId="050493AC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1FA0" w14:textId="1BA1EB61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Būvdarbu līgums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3D4D" w14:textId="77777777" w:rsidR="00540C4C" w:rsidRPr="00540C4C" w:rsidRDefault="00540C4C" w:rsidP="00540C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CAIP 2024/82</w:t>
            </w:r>
          </w:p>
          <w:p w14:paraId="1F6E01E9" w14:textId="179BEED0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</w:p>
        </w:tc>
      </w:tr>
      <w:tr w:rsidR="00540C4C" w:rsidRPr="0047584A" w14:paraId="3D1BC1B1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B488" w14:textId="436EC12A" w:rsidR="00540C4C" w:rsidRPr="002B1FD6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9D72" w14:textId="2DCF9D10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“Projekta izstrāde, autoruzraudzība un būvniecības darbi līdzdalības budžeta objektam “Čiekurkalns – ģimenēm pieejamāks un atvērtāks!””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08A9" w14:textId="10C94AD4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2AF7" w14:textId="15485C98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</w:rPr>
              <w:t>45112720-8, 71242000-6, 71700000-5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0AF7" w14:textId="1414E1D4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7947" w14:textId="002834BF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Būvdarbu līgums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6093" w14:textId="6EF6F87F" w:rsidR="00540C4C" w:rsidRPr="002B1FD6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93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40C4C" w:rsidRPr="0047584A" w14:paraId="478C4C68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786B" w14:textId="070BAB01" w:rsidR="00540C4C" w:rsidRPr="002B1FD6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87E6" w14:textId="217C35BE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“Projekta izstrāde, autoruzraudzība un būvniecības darbi līdzdalības budžeta objektam “Vecāķu pludmales laukuma labiekārtošana””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5319" w14:textId="35266FE6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F066" w14:textId="1E9FA36C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</w:rPr>
              <w:t>45112720-8, 71242000-6, 71700000-5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5EE3" w14:textId="6D4D2A0B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D83F" w14:textId="4452D099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Būvdarbu līgums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C20E" w14:textId="33DC2EF8" w:rsidR="00540C4C" w:rsidRPr="002B1FD6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94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40C4C" w:rsidRPr="0047584A" w14:paraId="7590EC1F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4C1F" w14:textId="77777777" w:rsid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95.</w:t>
            </w:r>
          </w:p>
          <w:p w14:paraId="6C5C09E5" w14:textId="61311885" w:rsidR="00540C4C" w:rsidRPr="002B1FD6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8769" w14:textId="381946F0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“Projekta izstrāde, autoruzraudzība un būvniecības darbi līdzdalības budžeta objektam “Bērnu rotaļlaukums “Pupuķa ligzda””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8C4E" w14:textId="3CC3385C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58EA" w14:textId="2855ECBA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</w:rPr>
              <w:t>45112720-8, 71242000-6, 71700000-5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D4EA" w14:textId="0367641B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C890" w14:textId="30780CB1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Būvdarbu līgums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EE97" w14:textId="24A2174B" w:rsidR="00540C4C" w:rsidRPr="002B1FD6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95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40C4C" w:rsidRPr="0047584A" w14:paraId="121C52DD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5639" w14:textId="60FDBF4D" w:rsidR="00540C4C" w:rsidRPr="002B1FD6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B760" w14:textId="088BB493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540C4C">
              <w:rPr>
                <w:rFonts w:ascii="Times New Roman" w:hAnsi="Times New Roman" w:cs="Times New Roman"/>
                <w:color w:val="000000"/>
              </w:rPr>
              <w:t>Multifunkcionāla</w:t>
            </w:r>
            <w:proofErr w:type="spellEnd"/>
            <w:r w:rsidRPr="00540C4C">
              <w:rPr>
                <w:rFonts w:ascii="Times New Roman" w:hAnsi="Times New Roman" w:cs="Times New Roman"/>
                <w:color w:val="000000"/>
              </w:rPr>
              <w:t xml:space="preserve"> sporta un atpūtas laukuma labiekārtošana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C294" w14:textId="729B2FCF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8666" w14:textId="4686122F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</w:rPr>
              <w:t>45112720-8, 71242000-6, 71700000-5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E0B4" w14:textId="207463D3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3794" w14:textId="2C266BD2" w:rsidR="00540C4C" w:rsidRPr="00540C4C" w:rsidRDefault="00540C4C" w:rsidP="005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0C4C">
              <w:rPr>
                <w:rFonts w:ascii="Times New Roman" w:hAnsi="Times New Roman" w:cs="Times New Roman"/>
                <w:color w:val="000000"/>
              </w:rPr>
              <w:t>Būvdarbu līgums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2DE3" w14:textId="77777777" w:rsidR="00540C4C" w:rsidRPr="005772E2" w:rsidRDefault="00540C4C" w:rsidP="00540C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 xml:space="preserve">CAIP 2024/43, </w:t>
            </w:r>
            <w:r w:rsidRPr="005772E2">
              <w:rPr>
                <w:rFonts w:ascii="Times New Roman" w:hAnsi="Times New Roman" w:cs="Times New Roman"/>
                <w:color w:val="000000"/>
              </w:rPr>
              <w:br/>
              <w:t xml:space="preserve">CAIP 2024/81, </w:t>
            </w:r>
            <w:r w:rsidRPr="005772E2">
              <w:rPr>
                <w:rFonts w:ascii="Times New Roman" w:hAnsi="Times New Roman" w:cs="Times New Roman"/>
                <w:color w:val="000000"/>
              </w:rPr>
              <w:br/>
              <w:t>CAIP 2024/114</w:t>
            </w:r>
          </w:p>
          <w:p w14:paraId="79C4E89A" w14:textId="36484C19" w:rsidR="00540C4C" w:rsidRPr="002B1FD6" w:rsidRDefault="00540C4C" w:rsidP="0054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772E2" w:rsidRPr="0047584A" w14:paraId="19A3D8CA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9684" w14:textId="5F9A7E3C" w:rsidR="005772E2" w:rsidRPr="002B1FD6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2291" w14:textId="6E8F5C6D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 xml:space="preserve">Dažādu labiekārtošanas darbu veikšana publiskajā </w:t>
            </w:r>
            <w:proofErr w:type="spellStart"/>
            <w:r w:rsidRPr="005772E2">
              <w:rPr>
                <w:rFonts w:ascii="Times New Roman" w:hAnsi="Times New Roman" w:cs="Times New Roman"/>
                <w:color w:val="000000"/>
              </w:rPr>
              <w:t>ārtelpā</w:t>
            </w:r>
            <w:proofErr w:type="spellEnd"/>
            <w:r w:rsidRPr="005772E2">
              <w:rPr>
                <w:rFonts w:ascii="Times New Roman" w:hAnsi="Times New Roman" w:cs="Times New Roman"/>
                <w:color w:val="000000"/>
              </w:rPr>
              <w:t xml:space="preserve"> Rīgas valstspilsētas teritorijā (Vispārīgā vienošanās)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DBA2" w14:textId="0CD9A182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B037" w14:textId="1415BEE3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</w:rPr>
              <w:t>45112720-8, 71242000-6, 71700000-5, 39224340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59B9" w14:textId="77777777" w:rsidR="005772E2" w:rsidRDefault="005772E2" w:rsidP="00577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1E770A12" w14:textId="6847E7CC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1114" w14:textId="00522537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Būvdarbu līgums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2379" w14:textId="460788D7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CAIP 2024/86</w:t>
            </w:r>
          </w:p>
        </w:tc>
      </w:tr>
      <w:tr w:rsidR="005772E2" w:rsidRPr="0047584A" w14:paraId="4E27361B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6C5D" w14:textId="21A76AE6" w:rsidR="005772E2" w:rsidRPr="002B1FD6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015B" w14:textId="6A6A6A06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 xml:space="preserve">Traktortehnikas un to </w:t>
            </w:r>
            <w:proofErr w:type="spellStart"/>
            <w:r w:rsidRPr="005772E2">
              <w:rPr>
                <w:rFonts w:ascii="Times New Roman" w:hAnsi="Times New Roman" w:cs="Times New Roman"/>
                <w:color w:val="000000"/>
              </w:rPr>
              <w:t>uzkabju</w:t>
            </w:r>
            <w:proofErr w:type="spellEnd"/>
            <w:r w:rsidRPr="005772E2">
              <w:rPr>
                <w:rFonts w:ascii="Times New Roman" w:hAnsi="Times New Roman" w:cs="Times New Roman"/>
                <w:color w:val="000000"/>
              </w:rPr>
              <w:t xml:space="preserve"> rezerves daļu piegāde un ar to saistītie pakalpojum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C42C" w14:textId="0F72471E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83BA" w14:textId="2E1F1115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</w:rPr>
              <w:t>34300000-0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86A0" w14:textId="77777777" w:rsidR="005772E2" w:rsidRDefault="005772E2" w:rsidP="00577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13A67C2C" w14:textId="3B42D52A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525D" w14:textId="2230267F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Preču piegāde, 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A456" w14:textId="2A19675D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CAIP 2024/10</w:t>
            </w:r>
          </w:p>
        </w:tc>
      </w:tr>
      <w:tr w:rsidR="005772E2" w:rsidRPr="0047584A" w14:paraId="39D8536A" w14:textId="77777777" w:rsidTr="00805F03">
        <w:trPr>
          <w:trHeight w:val="7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92DB" w14:textId="4B659F3A" w:rsidR="005772E2" w:rsidRPr="002B1FD6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CEBA" w14:textId="2C4193CE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Dažādu atkritumu savākšanas un izvešanas pakalpojumi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7004" w14:textId="6AD00C1E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1702" w14:textId="4A6DC346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</w:rPr>
              <w:t>90511300-5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30BC" w14:textId="77777777" w:rsidR="005772E2" w:rsidRDefault="005772E2" w:rsidP="00577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38C55B21" w14:textId="12515DDA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CBB2" w14:textId="5FC91CED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22D0" w14:textId="2B9F2AA9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CAIP 2024/02</w:t>
            </w:r>
          </w:p>
        </w:tc>
      </w:tr>
      <w:tr w:rsidR="005772E2" w:rsidRPr="0047584A" w14:paraId="495D0C8C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D8C8" w14:textId="6C799164" w:rsidR="005772E2" w:rsidRPr="002B1FD6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513D" w14:textId="41679C85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bookmarkStart w:id="1" w:name="RANGE!A103"/>
            <w:proofErr w:type="spellStart"/>
            <w:r w:rsidRPr="005772E2">
              <w:rPr>
                <w:rFonts w:ascii="Times New Roman" w:hAnsi="Times New Roman" w:cs="Times New Roman"/>
                <w:color w:val="000000"/>
              </w:rPr>
              <w:t>Komunāltehnikas</w:t>
            </w:r>
            <w:proofErr w:type="spellEnd"/>
            <w:r w:rsidRPr="005772E2">
              <w:rPr>
                <w:rFonts w:ascii="Times New Roman" w:hAnsi="Times New Roman" w:cs="Times New Roman"/>
                <w:color w:val="000000"/>
              </w:rPr>
              <w:t xml:space="preserve"> remonts</w:t>
            </w:r>
            <w:bookmarkEnd w:id="1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702B" w14:textId="3EEC6DC9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07C0" w14:textId="0F3C9F33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</w:rPr>
              <w:t>34300000-0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BBB1" w14:textId="77777777" w:rsidR="005772E2" w:rsidRDefault="005772E2" w:rsidP="00577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0FD41A55" w14:textId="0E7C9383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F097" w14:textId="502C1F25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Preču piegāde, 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B629" w14:textId="14346100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CAIP 2024/62</w:t>
            </w:r>
          </w:p>
        </w:tc>
      </w:tr>
      <w:tr w:rsidR="005772E2" w:rsidRPr="0047584A" w14:paraId="315F661C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45E8" w14:textId="688EA309" w:rsidR="005772E2" w:rsidRPr="002B1FD6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901A" w14:textId="47B3B8FD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bookmarkStart w:id="2" w:name="RANGE!A104"/>
            <w:r w:rsidRPr="005772E2">
              <w:rPr>
                <w:rFonts w:ascii="Times New Roman" w:hAnsi="Times New Roman" w:cs="Times New Roman"/>
                <w:color w:val="000000"/>
              </w:rPr>
              <w:t>Smilts-sāls maisījuma iegāde</w:t>
            </w:r>
            <w:bookmarkEnd w:id="2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FF7A" w14:textId="54CCA6FD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B07A" w14:textId="4A2F1306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</w:rPr>
              <w:t>14211000-3, 34927100-2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B1C4" w14:textId="77777777" w:rsidR="005772E2" w:rsidRDefault="005772E2" w:rsidP="00577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57292B42" w14:textId="47B44A7E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7564" w14:textId="25D144C4" w:rsidR="005772E2" w:rsidRPr="005772E2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772E2">
              <w:rPr>
                <w:rFonts w:ascii="Times New Roman" w:hAnsi="Times New Roman" w:cs="Times New Roman"/>
                <w:color w:val="000000"/>
              </w:rPr>
              <w:t>Preces piegādes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652E" w14:textId="728C93D2" w:rsidR="005772E2" w:rsidRPr="002B1FD6" w:rsidRDefault="005772E2" w:rsidP="0057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101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4F1FCB" w:rsidRPr="0047584A" w14:paraId="61ED41DE" w14:textId="77777777" w:rsidTr="00805F03">
        <w:trPr>
          <w:trHeight w:val="432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1631" w14:textId="3691706B" w:rsidR="004F1FCB" w:rsidRPr="002B1FD6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1D5B" w14:textId="394F32A4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</w:rPr>
              <w:t>Jumtu tīrīšanas pakalpojumi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17CE" w14:textId="2E568716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1B52" w14:textId="488911BC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</w:rPr>
              <w:t>90630000-2 90620000-9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DCC0" w14:textId="77777777" w:rsidR="004F1FCB" w:rsidRDefault="004F1FCB" w:rsidP="004F1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2522D855" w14:textId="401A39D8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E98E" w14:textId="665E7C7C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>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D1AA" w14:textId="03A61ABD" w:rsidR="004F1FCB" w:rsidRPr="004F1FCB" w:rsidRDefault="004F1FCB" w:rsidP="004F1F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</w:r>
            <w:r w:rsidRPr="004F1FCB">
              <w:rPr>
                <w:rFonts w:ascii="Times New Roman" w:hAnsi="Times New Roman" w:cs="Times New Roman"/>
                <w:color w:val="000000"/>
              </w:rPr>
              <w:t>CAIP 2024/33</w:t>
            </w:r>
          </w:p>
        </w:tc>
      </w:tr>
      <w:tr w:rsidR="004F1FCB" w:rsidRPr="0047584A" w14:paraId="4D1DBF36" w14:textId="77777777" w:rsidTr="00805F03">
        <w:trPr>
          <w:trHeight w:val="392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DD0E" w14:textId="7427DA2A" w:rsidR="004F1FCB" w:rsidRPr="002B1FD6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4224" w14:textId="51DA939D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>Dārza un meža tehnikas rezerves daļu, preču piegāde un remonts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5A09" w14:textId="495DBD75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E7E2" w14:textId="2C3A2006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</w:rPr>
              <w:t>34300000-0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C911" w14:textId="77777777" w:rsidR="004F1FCB" w:rsidRDefault="004F1FCB" w:rsidP="004F1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5139900F" w14:textId="66067DF3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>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869D1" w14:textId="7C5996CA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>Preču piegāde, 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2CA6" w14:textId="331D541A" w:rsidR="004F1FCB" w:rsidRPr="002B1FD6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104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4F1FCB" w:rsidRPr="0047584A" w14:paraId="3F7870FE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4B78" w14:textId="6D8AC0F3" w:rsidR="004F1FCB" w:rsidRPr="002B1FD6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104.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EDB3" w14:textId="13FAAC49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>Piespiedu izpilde teritorijas sakopšanai ziemas periodā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9ADB" w14:textId="12B02B63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B18D" w14:textId="0B7D37A8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</w:rPr>
              <w:t>90620000-9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E8A6" w14:textId="77777777" w:rsidR="004F1FCB" w:rsidRDefault="004F1FCB" w:rsidP="004F1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7E1C60EF" w14:textId="78A05954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>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B4A0" w14:textId="1519B267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 xml:space="preserve">PIL 9. panta kārtībā 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2515" w14:textId="7C99A155" w:rsidR="004F1FCB" w:rsidRPr="002B1FD6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104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4F1FCB" w:rsidRPr="0047584A" w14:paraId="43F1087A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9C5D" w14:textId="3744E01D" w:rsidR="004F1FCB" w:rsidRPr="002B1FD6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5853" w14:textId="15DDE6F9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>Sētnieku un ietvju tīrīšanas pakalpojumi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5F5E" w14:textId="7CF291DB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4C40" w14:textId="00D26FA1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</w:rPr>
              <w:t>98341130-5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0871" w14:textId="24112AB6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 xml:space="preserve">2024.gada IV </w:t>
            </w:r>
            <w:proofErr w:type="spellStart"/>
            <w:r w:rsidRPr="004F1FCB">
              <w:rPr>
                <w:rFonts w:ascii="Times New Roman" w:hAnsi="Times New Roman" w:cs="Times New Roman"/>
                <w:color w:val="000000"/>
              </w:rPr>
              <w:t>ceturknis</w:t>
            </w:r>
            <w:proofErr w:type="spell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C50C" w14:textId="41A05CF0" w:rsidR="004F1FCB" w:rsidRPr="004F1FCB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F1FCB">
              <w:rPr>
                <w:rFonts w:ascii="Times New Roman" w:hAnsi="Times New Roman" w:cs="Times New Roman"/>
                <w:color w:val="000000"/>
              </w:rPr>
              <w:t>Pakalpojuma līgums PIL 8.panta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29B6" w14:textId="7EB81319" w:rsidR="004F1FCB" w:rsidRPr="002B1FD6" w:rsidRDefault="004F1FCB" w:rsidP="004F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105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70764" w:rsidRPr="0047584A" w14:paraId="6208CB01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169A" w14:textId="1E0E442A" w:rsidR="00D70764" w:rsidRPr="002B1FD6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C319" w14:textId="79F5C5CB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Asfaltbetona seguma bedrīšu remonts un inženiertīklu cauruļvadu un lietus kanalizācijas tīklu uzturēšana un remonts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75EB" w14:textId="64B205A3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780F" w14:textId="1C8F3906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</w:rPr>
              <w:t>45233223-8 45233260-9 45233228-3 50000000-5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C06D" w14:textId="3D8B69DB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DB6F" w14:textId="2868C5C2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Būvdarbi, PIL 8. 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EFE4" w14:textId="2465A035" w:rsidR="00D70764" w:rsidRPr="002B1FD6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106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70764" w:rsidRPr="0047584A" w14:paraId="25B1FB36" w14:textId="77777777" w:rsidTr="00805F03">
        <w:trPr>
          <w:trHeight w:val="30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C2A7" w14:textId="0610F41D" w:rsidR="00D70764" w:rsidRPr="002B1FD6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399D" w14:textId="56777D17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 xml:space="preserve">Bruģēšanas darbi. </w:t>
            </w:r>
            <w:proofErr w:type="spellStart"/>
            <w:r w:rsidRPr="00D70764">
              <w:rPr>
                <w:rFonts w:ascii="Times New Roman" w:hAnsi="Times New Roman" w:cs="Times New Roman"/>
                <w:color w:val="000000"/>
              </w:rPr>
              <w:t>Iekškvartālu</w:t>
            </w:r>
            <w:proofErr w:type="spellEnd"/>
            <w:r w:rsidRPr="00D70764">
              <w:rPr>
                <w:rFonts w:ascii="Times New Roman" w:hAnsi="Times New Roman" w:cs="Times New Roman"/>
                <w:color w:val="000000"/>
              </w:rPr>
              <w:t xml:space="preserve"> piebraucamo ceļu un pašvaldības valdījumā esošu pagalmu seguma atjaunošana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17AC" w14:textId="4106BE7C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00F2" w14:textId="3AC680CD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</w:rPr>
              <w:t xml:space="preserve">45233222-1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0720" w14:textId="6C480592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2DD7" w14:textId="220AAEB9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Būvdarbi PIL 8. 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7B6E" w14:textId="76DCA65B" w:rsidR="00D70764" w:rsidRPr="002B1FD6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107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70764" w:rsidRPr="0047584A" w14:paraId="036BAF03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0EB3" w14:textId="58E27860" w:rsidR="00D70764" w:rsidRPr="002B1FD6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B8D3" w14:textId="0EDDAC47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Brauktuves un gājēju celiņu asfaltbetona segumu remonts, veicot vienlaidus asfaltbetona ieklāšanu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61A7" w14:textId="6926D4B1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05D4" w14:textId="11BA6D49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</w:rPr>
              <w:t>45233223-8 45233260-9 45233228-3 50000000-5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7EC5" w14:textId="37FF3AF9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FCA5" w14:textId="558637CD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Būvdarbi PIL 8. 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1ECF" w14:textId="5C72C6EC" w:rsidR="00D70764" w:rsidRPr="002B1FD6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108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D70764" w:rsidRPr="0047584A" w14:paraId="3EDF1706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C853" w14:textId="000041A8" w:rsidR="00D70764" w:rsidRPr="002B1FD6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07DF" w14:textId="1917890B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 xml:space="preserve">Patversmes/naktspatversmes  pakalpojums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C92F" w14:textId="36F12F1B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DB61" w14:textId="5DA8FCEB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</w:rPr>
              <w:t>85311000-2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E0C4" w14:textId="36FBA29B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B8D1" w14:textId="6E99E8FA" w:rsidR="00D70764" w:rsidRPr="00D70764" w:rsidRDefault="00D70764" w:rsidP="00D7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D5E8" w14:textId="7FA2F3F8" w:rsidR="00D70764" w:rsidRPr="00D70764" w:rsidRDefault="00D70764" w:rsidP="00D7076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70764">
              <w:rPr>
                <w:rFonts w:ascii="Times New Roman" w:hAnsi="Times New Roman" w:cs="Times New Roman"/>
                <w:color w:val="000000"/>
              </w:rPr>
              <w:t>CAIP 2024/154</w:t>
            </w:r>
          </w:p>
        </w:tc>
      </w:tr>
      <w:tr w:rsidR="00CB01E4" w:rsidRPr="0047584A" w14:paraId="6E14B86D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10AF" w14:textId="5D3652C9" w:rsidR="00CB01E4" w:rsidRPr="002B1FD6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B256" w14:textId="19108A32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CB01E4">
              <w:rPr>
                <w:rFonts w:ascii="Times New Roman" w:hAnsi="Times New Roman" w:cs="Times New Roman"/>
                <w:color w:val="000000"/>
              </w:rPr>
              <w:t>Riteņkrēslu</w:t>
            </w:r>
            <w:proofErr w:type="spellEnd"/>
            <w:r w:rsidRPr="00CB01E4">
              <w:rPr>
                <w:rFonts w:ascii="Times New Roman" w:hAnsi="Times New Roman" w:cs="Times New Roman"/>
                <w:color w:val="000000"/>
              </w:rPr>
              <w:t xml:space="preserve"> pacēlāju apkalpošanas pakalpojumu nodrošināšana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5FE4" w14:textId="2A9252BE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6EB7" w14:textId="4A7D0DCD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</w:rPr>
              <w:t xml:space="preserve">50530000-9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47DC" w14:textId="3A8755F4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938C" w14:textId="74F93B5E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Pakalpojums,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266B" w14:textId="52A5A017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CAIP 2024/11</w:t>
            </w:r>
          </w:p>
        </w:tc>
      </w:tr>
      <w:tr w:rsidR="00CB01E4" w:rsidRPr="0047584A" w14:paraId="3C725FDE" w14:textId="77777777" w:rsidTr="00805F03">
        <w:trPr>
          <w:trHeight w:val="3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1A78" w14:textId="5CF4ECD7" w:rsidR="00CB01E4" w:rsidRPr="002B1FD6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4496" w14:textId="18677B2A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 xml:space="preserve">Ēdināšanas pakalpojums sociāli </w:t>
            </w:r>
            <w:proofErr w:type="spellStart"/>
            <w:r w:rsidRPr="00CB01E4">
              <w:rPr>
                <w:rFonts w:ascii="Times New Roman" w:hAnsi="Times New Roman" w:cs="Times New Roman"/>
                <w:color w:val="000000"/>
              </w:rPr>
              <w:t>mazaizsargāto</w:t>
            </w:r>
            <w:proofErr w:type="spellEnd"/>
            <w:r w:rsidRPr="00CB01E4">
              <w:rPr>
                <w:rFonts w:ascii="Times New Roman" w:hAnsi="Times New Roman" w:cs="Times New Roman"/>
                <w:color w:val="000000"/>
              </w:rPr>
              <w:t xml:space="preserve"> iedzīvotāju grupām  Rīgas valstspilsētas pašvaldībā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03EA" w14:textId="54ECB108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DE2E" w14:textId="17505148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 xml:space="preserve">55521200-0     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710F" w14:textId="7F4AF4AB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5173" w14:textId="79994931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6C23" w14:textId="36FB7975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</w:rPr>
              <w:t>CAIP 2024/160</w:t>
            </w:r>
          </w:p>
        </w:tc>
      </w:tr>
      <w:tr w:rsidR="00CB01E4" w:rsidRPr="0047584A" w14:paraId="5F734D33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A9BC" w14:textId="6DC20A20" w:rsidR="00CB01E4" w:rsidRPr="002B1FD6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3BDC" w14:textId="0899CD6C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Dienas aprūpes centra pakalpojums bērniem un viņu ģimenēm Rīgas valstspilsētas pašvaldībā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20FE" w14:textId="0F6A5C03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8159" w14:textId="7E58A645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85312100-0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FB58" w14:textId="29EF9456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170" w14:textId="671A770A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EE71" w14:textId="686F54F1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CAIP 2024/03,</w:t>
            </w:r>
            <w:r w:rsidRPr="00CB01E4">
              <w:rPr>
                <w:rFonts w:ascii="Times New Roman" w:hAnsi="Times New Roman" w:cs="Times New Roman"/>
                <w:color w:val="000000"/>
              </w:rPr>
              <w:br/>
              <w:t>CAIP 2024/57</w:t>
            </w:r>
            <w:r w:rsidRPr="00CB01E4">
              <w:rPr>
                <w:rFonts w:ascii="Times New Roman" w:hAnsi="Times New Roman" w:cs="Times New Roman"/>
                <w:color w:val="000000"/>
              </w:rPr>
              <w:br/>
              <w:t>CAIP 2024/169</w:t>
            </w:r>
          </w:p>
        </w:tc>
      </w:tr>
      <w:tr w:rsidR="00CB01E4" w:rsidRPr="0047584A" w14:paraId="59292533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89CC" w14:textId="4E4026BA" w:rsidR="00CB01E4" w:rsidRPr="002B1FD6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4303" w14:textId="67AFC758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 xml:space="preserve">Kopienas centru un dienas aprūpes centru pakalpojums </w:t>
            </w:r>
            <w:proofErr w:type="spellStart"/>
            <w:r w:rsidRPr="00CB01E4">
              <w:rPr>
                <w:rFonts w:ascii="Times New Roman" w:hAnsi="Times New Roman" w:cs="Times New Roman"/>
                <w:color w:val="000000"/>
              </w:rPr>
              <w:t>piln</w:t>
            </w:r>
            <w:proofErr w:type="spellEnd"/>
            <w:r w:rsidR="00526BF4">
              <w:rPr>
                <w:rFonts w:ascii="Times New Roman" w:hAnsi="Times New Roman" w:cs="Times New Roman"/>
                <w:color w:val="000000"/>
              </w:rPr>
              <w:t>-</w:t>
            </w:r>
            <w:r w:rsidRPr="00CB01E4">
              <w:rPr>
                <w:rFonts w:ascii="Times New Roman" w:hAnsi="Times New Roman" w:cs="Times New Roman"/>
                <w:color w:val="000000"/>
              </w:rPr>
              <w:t>gadīgām personām Rīgas valstspilsētas pašvaldībā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6CC8" w14:textId="59BFFA03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1252" w14:textId="34E72DEA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85312100-0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8938" w14:textId="23D94845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CA03" w14:textId="61B645DF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B66C" w14:textId="121AA0C8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 xml:space="preserve">CAIP 2024/66, </w:t>
            </w:r>
            <w:r w:rsidRPr="00CB01E4">
              <w:rPr>
                <w:rFonts w:ascii="Times New Roman" w:hAnsi="Times New Roman" w:cs="Times New Roman"/>
                <w:color w:val="000000"/>
              </w:rPr>
              <w:br/>
              <w:t>CAIP 2024/120</w:t>
            </w:r>
          </w:p>
        </w:tc>
      </w:tr>
      <w:tr w:rsidR="00CB01E4" w:rsidRPr="0047584A" w14:paraId="614A93D1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F8CF" w14:textId="52E1883A" w:rsidR="00CB01E4" w:rsidRPr="002B1FD6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EA86" w14:textId="28A36ECE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Elektroniskās sociālās aprūpes plānošanas sistēmas uzturēšana (atkārtots)”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01E8" w14:textId="20DE92CE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D210" w14:textId="15B2A4A2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72200000-7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6CCD" w14:textId="01628C62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FAA2" w14:textId="3CB0418D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Sarunu procedūra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E85A" w14:textId="2296DC78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CAIP 2024/26</w:t>
            </w:r>
          </w:p>
        </w:tc>
      </w:tr>
      <w:tr w:rsidR="00CB01E4" w:rsidRPr="0047584A" w14:paraId="2C78B37F" w14:textId="77777777" w:rsidTr="00805F03">
        <w:trPr>
          <w:trHeight w:val="41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B1F0" w14:textId="7770F93F" w:rsidR="00CB01E4" w:rsidRPr="002B1FD6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0514" w14:textId="72B8CB27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Īslaicīgās sociālās aprūpes un sociālās rehabilitācijas pakal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CB01E4">
              <w:rPr>
                <w:rFonts w:ascii="Times New Roman" w:hAnsi="Times New Roman" w:cs="Times New Roman"/>
                <w:color w:val="000000"/>
              </w:rPr>
              <w:t>pojums</w:t>
            </w:r>
            <w:proofErr w:type="spellEnd"/>
            <w:r w:rsidRPr="00CB01E4">
              <w:rPr>
                <w:rFonts w:ascii="Times New Roman" w:hAnsi="Times New Roman" w:cs="Times New Roman"/>
                <w:color w:val="000000"/>
              </w:rPr>
              <w:t xml:space="preserve"> institūcijā personām bez noteiktas dzīvesvietas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8F48" w14:textId="1F941B37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8DC7" w14:textId="0FE4CF12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85300000-2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F637" w14:textId="57E8A0F5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7D8A" w14:textId="1273B26B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DDA4" w14:textId="4F70ED51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CAIP 2024/05</w:t>
            </w:r>
          </w:p>
        </w:tc>
      </w:tr>
      <w:tr w:rsidR="00CB01E4" w:rsidRPr="0047584A" w14:paraId="69EBC39A" w14:textId="77777777" w:rsidTr="00805F03">
        <w:trPr>
          <w:trHeight w:val="523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DD97" w14:textId="505A799C" w:rsidR="00CB01E4" w:rsidRPr="002B1FD6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A426" w14:textId="7B907D6C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Grupu māja (dzīvoklis) pakalpojums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2BC8" w14:textId="71288E2B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79AB" w14:textId="3BE3043A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85300000-2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38B6" w14:textId="0F26019C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82AB" w14:textId="40187DA9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D12F" w14:textId="3A4D1C42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CAIP 2024/170</w:t>
            </w:r>
          </w:p>
        </w:tc>
      </w:tr>
      <w:tr w:rsidR="00CB01E4" w:rsidRPr="0047584A" w14:paraId="1C05F374" w14:textId="77777777" w:rsidTr="00805F03">
        <w:trPr>
          <w:trHeight w:val="41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C862" w14:textId="1C4C0872" w:rsidR="00CB01E4" w:rsidRPr="002B1FD6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117.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1E7D" w14:textId="3656962C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 xml:space="preserve">Individuālās sociālās rehabilitācijas </w:t>
            </w:r>
            <w:proofErr w:type="spellStart"/>
            <w:r w:rsidRPr="00CB01E4">
              <w:rPr>
                <w:rFonts w:ascii="Times New Roman" w:hAnsi="Times New Roman" w:cs="Times New Roman"/>
                <w:color w:val="000000"/>
              </w:rPr>
              <w:t>prog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B01E4">
              <w:rPr>
                <w:rFonts w:ascii="Times New Roman" w:hAnsi="Times New Roman" w:cs="Times New Roman"/>
                <w:color w:val="000000"/>
              </w:rPr>
              <w:t>rammas</w:t>
            </w:r>
            <w:proofErr w:type="spellEnd"/>
            <w:r w:rsidRPr="00CB01E4">
              <w:rPr>
                <w:rFonts w:ascii="Times New Roman" w:hAnsi="Times New Roman" w:cs="Times New Roman"/>
                <w:color w:val="000000"/>
              </w:rPr>
              <w:t xml:space="preserve"> nodrošināšanas pakalpojums pilngadīgajām personām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4E72" w14:textId="4DD78573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2543" w14:textId="60277334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85300000-2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4E83" w14:textId="647B7757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C2E4" w14:textId="6F9E428F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93B8" w14:textId="3B41F608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CAIP 2024/45</w:t>
            </w:r>
          </w:p>
        </w:tc>
      </w:tr>
      <w:tr w:rsidR="00CB01E4" w:rsidRPr="0047584A" w14:paraId="054AE2F9" w14:textId="77777777" w:rsidTr="00805F03">
        <w:trPr>
          <w:trHeight w:val="3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7B7D" w14:textId="73CA0AE5" w:rsidR="00CB01E4" w:rsidRPr="002B1FD6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35CA" w14:textId="256C4EC1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Ģimenes asistenta pakalpojums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55E3" w14:textId="4715FDAE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8E3B" w14:textId="31B1E590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85300000-2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19B7" w14:textId="10C087A1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743C" w14:textId="451FD573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EF6D" w14:textId="6C885384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CAIP 2024/46</w:t>
            </w:r>
          </w:p>
        </w:tc>
      </w:tr>
      <w:tr w:rsidR="00CB01E4" w:rsidRPr="0047584A" w14:paraId="7CCCC9C5" w14:textId="77777777" w:rsidTr="00805F03">
        <w:trPr>
          <w:trHeight w:val="77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0AAE" w14:textId="670806E8" w:rsidR="00CB01E4" w:rsidRPr="002B1FD6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6CBB" w14:textId="714C6BD3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Aprūpētās dzīvesvietas pakalpojums personas  dzīvesvietā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32A0" w14:textId="1BD16FB2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0528" w14:textId="4CB6C4D3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85312400-3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B1FD" w14:textId="1AA99F3B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0450" w14:textId="784E6655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3CE3" w14:textId="44F8DB26" w:rsidR="00CB01E4" w:rsidRPr="00CB01E4" w:rsidRDefault="00CB01E4" w:rsidP="00C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01E4">
              <w:rPr>
                <w:rFonts w:ascii="Times New Roman" w:hAnsi="Times New Roman" w:cs="Times New Roman"/>
                <w:color w:val="000000"/>
              </w:rPr>
              <w:t>CAIP 2024/71,</w:t>
            </w:r>
            <w:r w:rsidRPr="00CB01E4">
              <w:rPr>
                <w:rFonts w:ascii="Times New Roman" w:hAnsi="Times New Roman" w:cs="Times New Roman"/>
                <w:color w:val="000000"/>
              </w:rPr>
              <w:br/>
              <w:t>CAIP 2024/124</w:t>
            </w:r>
          </w:p>
        </w:tc>
      </w:tr>
      <w:tr w:rsidR="00526BF4" w:rsidRPr="0047584A" w14:paraId="69EDA229" w14:textId="77777777" w:rsidTr="00805F03">
        <w:trPr>
          <w:trHeight w:val="3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8DC4" w14:textId="4299CCF8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7423" w14:textId="6E8F705B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Veselības aprūpes pakalpojumu uzskaites sistēmas (VAPUS) (RVP LD)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5E0D" w14:textId="0FD63930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CB99" w14:textId="285CB018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72200000-7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933D" w14:textId="06DC5167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38F1" w14:textId="4D2B973C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Sarunu procedūra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4EB7" w14:textId="53128CA5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120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26BF4" w:rsidRPr="0047584A" w14:paraId="3B2F483A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FD5F" w14:textId="6078A6CF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16BB" w14:textId="1C55C931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Ēdināšanas pakalpojums sociāli </w:t>
            </w:r>
            <w:proofErr w:type="spellStart"/>
            <w:r w:rsidRPr="00526BF4">
              <w:rPr>
                <w:rFonts w:ascii="Times New Roman" w:hAnsi="Times New Roman" w:cs="Times New Roman"/>
                <w:color w:val="000000"/>
              </w:rPr>
              <w:t>mazaizsargāto</w:t>
            </w:r>
            <w:proofErr w:type="spellEnd"/>
            <w:r w:rsidRPr="00526BF4">
              <w:rPr>
                <w:rFonts w:ascii="Times New Roman" w:hAnsi="Times New Roman" w:cs="Times New Roman"/>
                <w:color w:val="000000"/>
              </w:rPr>
              <w:t xml:space="preserve"> iedzīvotāju grupām  Rīgas valstspilsētas pašvaldībā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C905" w14:textId="221421F6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8A6D" w14:textId="7967A6F1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47A0" w14:textId="187C5DD2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784E" w14:textId="7627F4E9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FE23" w14:textId="5B567E63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121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26BF4" w:rsidRPr="0047584A" w14:paraId="53DA6BEC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A5CD" w14:textId="021C3D01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5CF3" w14:textId="75EB949D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Patversmes/naktspatversmes  pakalpojums RVP LD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A7F3" w14:textId="69B1428B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EEAB" w14:textId="5052C3E8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E458" w14:textId="12328D53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F615" w14:textId="38646E29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760B" w14:textId="5BDBCD09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122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26BF4" w:rsidRPr="0047584A" w14:paraId="33074CBD" w14:textId="77777777" w:rsidTr="00805F03">
        <w:trPr>
          <w:trHeight w:val="673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142C" w14:textId="39D01A72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DB37" w14:textId="7FE2FFE5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Aprūpe mājās pakalpojums personas dzīvesvietā RSD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90F1" w14:textId="427FEEB3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3DBA" w14:textId="40F52244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85312400-3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C9B0" w14:textId="1730715C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127E" w14:textId="3879840E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5665" w14:textId="3144E5B0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123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26BF4" w:rsidRPr="0047584A" w14:paraId="268EDA2D" w14:textId="77777777" w:rsidTr="00805F03">
        <w:trPr>
          <w:trHeight w:val="423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C5CD" w14:textId="2B360122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2CD4" w14:textId="34DC54E5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Rīgas vēsturiskā centra un tā aizsardzības zonas teritorijas plānojuma piemērošanas izvērtē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26BF4">
              <w:rPr>
                <w:rFonts w:ascii="Times New Roman" w:hAnsi="Times New Roman" w:cs="Times New Roman"/>
                <w:color w:val="000000"/>
              </w:rPr>
              <w:t>jums un redakcijas izstrāde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9550" w14:textId="2F365CFD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 PAD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DECD" w14:textId="539A2D47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71410000-5; 73000000-2 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35EB" w14:textId="5CC7CEB0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2AE0" w14:textId="7851243B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Pakalpojums; PIL 8. 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9731" w14:textId="6D2162E8" w:rsidR="00526BF4" w:rsidRPr="00526BF4" w:rsidRDefault="00526BF4" w:rsidP="00526B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CAIP 2024/72</w:t>
            </w:r>
          </w:p>
        </w:tc>
      </w:tr>
      <w:tr w:rsidR="00526BF4" w:rsidRPr="0047584A" w14:paraId="41A3390E" w14:textId="77777777" w:rsidTr="00805F03">
        <w:trPr>
          <w:trHeight w:val="65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C85A" w14:textId="697117A1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F847" w14:textId="3047583D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Pētījuma “Ārtelpas struktūras attīstības uzdevumi un risinājumi Rīgas vēsturiskā centra un tā aizsardzības zonas teritorijas plānojumā” izstrāde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9A35" w14:textId="3C10DE06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 PAD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91A2" w14:textId="6E22590E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73000000-2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DE67" w14:textId="36BF55DD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D448" w14:textId="654DC8CA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Pakalpojums; PIL 8. 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B736" w14:textId="0DAF39DF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CAIP 2024/14, </w:t>
            </w:r>
            <w:r w:rsidRPr="00526BF4">
              <w:rPr>
                <w:rFonts w:ascii="Times New Roman" w:hAnsi="Times New Roman" w:cs="Times New Roman"/>
                <w:color w:val="000000"/>
              </w:rPr>
              <w:br/>
              <w:t>CAIP 2024/103</w:t>
            </w:r>
          </w:p>
        </w:tc>
      </w:tr>
      <w:tr w:rsidR="00526BF4" w:rsidRPr="0047584A" w14:paraId="3F78C054" w14:textId="77777777" w:rsidTr="00805F03">
        <w:trPr>
          <w:trHeight w:val="11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AEE5" w14:textId="0B3B1681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6035" w14:textId="741CCE7D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Pētījuma “Rīgas vēsturiskā centra un tā aizsardzības zonas kultūras mantojuma saglabāšanas un attīstības nosacījumu </w:t>
            </w:r>
            <w:proofErr w:type="spellStart"/>
            <w:r w:rsidRPr="00526BF4">
              <w:rPr>
                <w:rFonts w:ascii="Times New Roman" w:hAnsi="Times New Roman" w:cs="Times New Roman"/>
                <w:color w:val="000000"/>
              </w:rPr>
              <w:t>izvērtējums</w:t>
            </w:r>
            <w:proofErr w:type="spellEnd"/>
            <w:r w:rsidRPr="00526BF4">
              <w:rPr>
                <w:rFonts w:ascii="Times New Roman" w:hAnsi="Times New Roman" w:cs="Times New Roman"/>
                <w:color w:val="000000"/>
              </w:rPr>
              <w:t>” izstrāde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1A300" w14:textId="102A7AD6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 PAD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175B" w14:textId="48B72D19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73000000-2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EE88" w14:textId="3649EB41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7D2C" w14:textId="4CD2E7EA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Pakalpojums; PIL 8. 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C971" w14:textId="164BCF85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CAIP 2024/29</w:t>
            </w:r>
          </w:p>
        </w:tc>
      </w:tr>
      <w:tr w:rsidR="00526BF4" w:rsidRPr="0047584A" w14:paraId="70AD44F8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2CE9" w14:textId="52A1F6E7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AAAD" w14:textId="5217EAE7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Mobilitātes punktu attīstības koncepcijas un rīcības plāna izstrāde Rīgas valstspilsētas administratīvai teritorijai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AC5B" w14:textId="7A9B7329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 PAD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DC1F" w14:textId="389DE488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73300000-5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92E3" w14:textId="1C54F9F8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0887" w14:textId="03065A4B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Pakalpojums; PIL 8. 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D279" w14:textId="5D26AC31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127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26BF4" w:rsidRPr="0047584A" w14:paraId="64EAAA19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D634" w14:textId="7E28E07A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6954" w14:textId="25C28F64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13. janvāra ielas un publiskās </w:t>
            </w:r>
            <w:proofErr w:type="spellStart"/>
            <w:r w:rsidRPr="00526BF4">
              <w:rPr>
                <w:rFonts w:ascii="Times New Roman" w:hAnsi="Times New Roman" w:cs="Times New Roman"/>
                <w:color w:val="000000"/>
              </w:rPr>
              <w:t>ārtelpas</w:t>
            </w:r>
            <w:proofErr w:type="spellEnd"/>
            <w:r w:rsidRPr="00526B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6BF4">
              <w:rPr>
                <w:rFonts w:ascii="Times New Roman" w:hAnsi="Times New Roman" w:cs="Times New Roman"/>
                <w:color w:val="000000"/>
              </w:rPr>
              <w:t>priekšizpētes</w:t>
            </w:r>
            <w:proofErr w:type="spellEnd"/>
            <w:r w:rsidRPr="00526BF4">
              <w:rPr>
                <w:rFonts w:ascii="Times New Roman" w:hAnsi="Times New Roman" w:cs="Times New Roman"/>
                <w:color w:val="000000"/>
              </w:rPr>
              <w:t xml:space="preserve"> veikšana un nepieciešamo ekspertu piesaiste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66639" w14:textId="3403C640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 PAD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8714" w14:textId="0FD94458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71241000-9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D319" w14:textId="1D1F9533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2ED7" w14:textId="5FAB85F7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Pakalpojums; PIL 8. 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AFE5" w14:textId="285C017F" w:rsidR="00526BF4" w:rsidRPr="00526BF4" w:rsidRDefault="00526BF4" w:rsidP="00526B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CAIP 2024/89</w:t>
            </w:r>
          </w:p>
        </w:tc>
      </w:tr>
      <w:tr w:rsidR="00526BF4" w:rsidRPr="0047584A" w14:paraId="2E444162" w14:textId="77777777" w:rsidTr="00526BF4">
        <w:trPr>
          <w:trHeight w:val="41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6CFB" w14:textId="73EB23CD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A23D" w14:textId="523F36A9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Esplanādes parka attīstības būvprojekta </w:t>
            </w:r>
            <w:r w:rsidRPr="00526BF4">
              <w:rPr>
                <w:rFonts w:ascii="Times New Roman" w:hAnsi="Times New Roman" w:cs="Times New Roman"/>
                <w:color w:val="000000"/>
              </w:rPr>
              <w:lastRenderedPageBreak/>
              <w:t>izstrāde un autoruzraudzība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DBD2" w14:textId="5E20DABE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lastRenderedPageBreak/>
              <w:t xml:space="preserve"> PAD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E314" w14:textId="2D7493B3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71242000-6; 71248000-8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3D4D" w14:textId="6C530A59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6DF0" w14:textId="48C0EDBF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Pakalpojums; PIL 8. 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8E84" w14:textId="7815E0EA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129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26BF4" w:rsidRPr="0047584A" w14:paraId="3F0DE916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27DE" w14:textId="1A58DB2A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2C44" w14:textId="27AB38D7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Vecrīgas publiskās </w:t>
            </w:r>
            <w:proofErr w:type="spellStart"/>
            <w:r w:rsidRPr="00526BF4">
              <w:rPr>
                <w:rFonts w:ascii="Times New Roman" w:hAnsi="Times New Roman" w:cs="Times New Roman"/>
                <w:color w:val="000000"/>
              </w:rPr>
              <w:t>ārtelpas</w:t>
            </w:r>
            <w:proofErr w:type="spellEnd"/>
            <w:r w:rsidRPr="00526BF4">
              <w:rPr>
                <w:rFonts w:ascii="Times New Roman" w:hAnsi="Times New Roman" w:cs="Times New Roman"/>
                <w:color w:val="000000"/>
              </w:rPr>
              <w:t xml:space="preserve"> attīstības 1. kārtas būvprojekta minimālā sastāvā izstrāde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20485" w14:textId="6EB05842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 PAD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37AA" w14:textId="7E36D91A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71000000-8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23F6" w14:textId="1933C7D6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7ED7" w14:textId="72862D4A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Pakalpojums; PIL 8. 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DC4B" w14:textId="616F1D64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</w:rPr>
              <w:t>CAIP 2024/34</w:t>
            </w:r>
          </w:p>
        </w:tc>
      </w:tr>
      <w:tr w:rsidR="00526BF4" w:rsidRPr="0047584A" w14:paraId="25D0A0EF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C18B" w14:textId="2B1B84E2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AF16" w14:textId="208453D7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Metu konkursa „Gājēju un velosipēdistu tilts pāri </w:t>
            </w:r>
            <w:proofErr w:type="spellStart"/>
            <w:r w:rsidRPr="00526BF4">
              <w:rPr>
                <w:rFonts w:ascii="Times New Roman" w:hAnsi="Times New Roman" w:cs="Times New Roman"/>
                <w:color w:val="000000"/>
              </w:rPr>
              <w:t>Zundam</w:t>
            </w:r>
            <w:proofErr w:type="spellEnd"/>
            <w:r w:rsidRPr="00526BF4">
              <w:rPr>
                <w:rFonts w:ascii="Times New Roman" w:hAnsi="Times New Roman" w:cs="Times New Roman"/>
                <w:color w:val="000000"/>
              </w:rPr>
              <w:t xml:space="preserve"> un tā integrācija pilsētvidē” meta būvniecības dokumentācijas izstrāde un autoruzraudzība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C4AC" w14:textId="0F911E93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 PAD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C0B1" w14:textId="4D4E9B1C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71242000-6; 71248000-8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27B6" w14:textId="5BA1535E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29AF" w14:textId="570820F4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Pakalpojums; PIL 8. 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2419" w14:textId="7EC76BE7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</w:rPr>
              <w:t>CAIP 2024/77</w:t>
            </w:r>
          </w:p>
        </w:tc>
      </w:tr>
      <w:tr w:rsidR="00526BF4" w:rsidRPr="0047584A" w14:paraId="402B0532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C019" w14:textId="4BEDCC99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5FAA" w14:textId="6DE50861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Zālāju biotopu atjaunošanas un apsaimniekošanas pasākumi NATURA 2000 teritorijā “Jaunciems”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DBC5" w14:textId="067F65FB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 PAD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D456" w14:textId="607801A8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77314000-4; 77310000-6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8A75" w14:textId="76E48210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9294" w14:textId="375E9F91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Pakalpojums; PIL 8. 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1D12" w14:textId="4383704F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</w:rPr>
              <w:t>CAIP 2024/131</w:t>
            </w:r>
          </w:p>
        </w:tc>
      </w:tr>
      <w:tr w:rsidR="00526BF4" w:rsidRPr="0047584A" w14:paraId="42870A0B" w14:textId="77777777" w:rsidTr="00805F03">
        <w:trPr>
          <w:trHeight w:val="6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17D8" w14:textId="51944B58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9AA6" w14:textId="441C4BFA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ISO 37001 standarta ieviešana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C2B3" w14:textId="0C9B888B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CA CRP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1230" w14:textId="45D2045A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8803" w14:textId="24FDD1F4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CD5A" w14:textId="386C4EA4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PIL 9.panta iepirkums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F60C" w14:textId="2478560D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</w:rPr>
              <w:t xml:space="preserve">CAIP 2024/115 </w:t>
            </w:r>
            <w:r w:rsidRPr="00526BF4">
              <w:rPr>
                <w:rFonts w:ascii="Times New Roman" w:hAnsi="Times New Roman" w:cs="Times New Roman"/>
              </w:rPr>
              <w:br/>
              <w:t>CAIP 2024/153</w:t>
            </w:r>
          </w:p>
        </w:tc>
      </w:tr>
      <w:tr w:rsidR="00526BF4" w:rsidRPr="0047584A" w14:paraId="501C3369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201C" w14:textId="4D4901B5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C363" w14:textId="2E11AA9E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Atlases ārpakalpojuma piesaiste (kandidātu piesaiste, intervijas, reputācijas izpēte)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9869" w14:textId="76CB3C59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CA CRP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E044" w14:textId="6DD71113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6EBC" w14:textId="6EB6F1B9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 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20EE" w14:textId="7B642EBB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PIL 9.panta iepirkums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FD0A" w14:textId="7F1B181C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134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26BF4" w:rsidRPr="0047584A" w14:paraId="50A81487" w14:textId="77777777" w:rsidTr="00805F03">
        <w:trPr>
          <w:trHeight w:val="3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279F" w14:textId="6D6E8277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EEDA" w14:textId="3BE8CD26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Komandējuma pakalpojumu  (viesnīca, transports) nodrošināšana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1735" w14:textId="6D12FDBF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CA CRP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C2965" w14:textId="0C9D8B84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</w:rPr>
              <w:t>63510000-7 /</w:t>
            </w:r>
            <w:r w:rsidRPr="00526BF4">
              <w:rPr>
                <w:rFonts w:ascii="Times New Roman" w:hAnsi="Times New Roman" w:cs="Times New Roman"/>
              </w:rPr>
              <w:br/>
              <w:t xml:space="preserve">79997000-9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B2B3" w14:textId="12FDF5A3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60E8" w14:textId="33C527E9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</w:rPr>
              <w:t>Pakalpojums,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82FD" w14:textId="457119CD" w:rsidR="00526BF4" w:rsidRPr="00526BF4" w:rsidRDefault="00526BF4" w:rsidP="00526B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CAIP 2024/23</w:t>
            </w:r>
          </w:p>
        </w:tc>
      </w:tr>
      <w:tr w:rsidR="00526BF4" w:rsidRPr="0047584A" w14:paraId="4BDC3CB7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591B" w14:textId="7BBCDDB3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4763" w14:textId="2D98EA3D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Augstākā līmeņa vadītāju attīstības programma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6DFE" w14:textId="5E5F02C5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CA CRP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278A0" w14:textId="7DFA2CE2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5351" w14:textId="0198DAD5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FEF4" w14:textId="600FD340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PIL 9.panta iepirkums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96C8" w14:textId="004BC76E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136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26BF4" w:rsidRPr="0047584A" w14:paraId="44DE91AB" w14:textId="77777777" w:rsidTr="00805F03">
        <w:trPr>
          <w:trHeight w:val="701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0BF3" w14:textId="7A17C916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5074" w14:textId="5A282F18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Pretkorupcijas un interešu konflikta e-mācību satura izveide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508D" w14:textId="52A37FCA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CA CRP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05F8" w14:textId="656A3A94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BF48" w14:textId="37562392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EBDF" w14:textId="7E9F6FC7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 xml:space="preserve">Pakalpojums; </w:t>
            </w:r>
            <w:proofErr w:type="spellStart"/>
            <w:r w:rsidRPr="00526BF4">
              <w:rPr>
                <w:rFonts w:ascii="Times New Roman" w:hAnsi="Times New Roman" w:cs="Times New Roman"/>
                <w:color w:val="000000"/>
              </w:rPr>
              <w:t>Zemsliekšņu</w:t>
            </w:r>
            <w:proofErr w:type="spellEnd"/>
            <w:r w:rsidRPr="00526BF4">
              <w:rPr>
                <w:rFonts w:ascii="Times New Roman" w:hAnsi="Times New Roman" w:cs="Times New Roman"/>
                <w:color w:val="000000"/>
              </w:rPr>
              <w:t xml:space="preserve"> iepirkums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A520" w14:textId="6E9FDA99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137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26BF4" w:rsidRPr="0047584A" w14:paraId="0AB10DEF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2D2E" w14:textId="39CBEACB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124E" w14:textId="45901A08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Kompetenču moduļa izstrāde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416F2" w14:textId="44437EBF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CA CRP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2F3B" w14:textId="6C62370E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EB28" w14:textId="0EE713D8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 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6021" w14:textId="51F0ED68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PIL 9.panta iepirkums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C2E8" w14:textId="2598856F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138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26BF4" w:rsidRPr="0047584A" w14:paraId="497E53B1" w14:textId="77777777" w:rsidTr="00805F03">
        <w:trPr>
          <w:trHeight w:val="631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4086" w14:textId="65FD9735" w:rsidR="00526BF4" w:rsidRPr="002B1FD6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1F14" w14:textId="22D08181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Digitālo mediju plānošanas un iegādes pakalpojumu realizācija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50A0" w14:textId="3404F9B8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RITA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0ED3" w14:textId="3DECE91A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79341400-0 Reklāmas kampaņu pakalpojumi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8281" w14:textId="44B75B71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5E22" w14:textId="493BE574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454B" w14:textId="08E64A2F" w:rsidR="00526BF4" w:rsidRPr="00526BF4" w:rsidRDefault="00526BF4" w:rsidP="0052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6BF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CAIP 2024/25</w:t>
            </w:r>
          </w:p>
        </w:tc>
      </w:tr>
      <w:tr w:rsidR="005238AA" w:rsidRPr="0047584A" w14:paraId="601CB0FB" w14:textId="77777777" w:rsidTr="00805F03">
        <w:trPr>
          <w:trHeight w:val="3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9A7A" w14:textId="365B40A2" w:rsidR="005238AA" w:rsidRPr="002B1FD6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E062" w14:textId="4A78EFB5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>Mediju aģentūras pakalpojumi (tradicionālie mediji) 2024.-2025. gadam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BF3EE" w14:textId="1C90DFED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>RITA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D39F" w14:textId="7CEB5385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>79341400-0 Reklāmas kampaņu pakalpojumi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2C4B" w14:textId="6AF02002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>2024.gada II-III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EF32" w14:textId="1908CEF6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229E" w14:textId="5617C3CE" w:rsidR="005238AA" w:rsidRPr="005238AA" w:rsidRDefault="005238AA" w:rsidP="005238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>CAIP 2024/92</w:t>
            </w:r>
          </w:p>
        </w:tc>
      </w:tr>
      <w:tr w:rsidR="005238AA" w:rsidRPr="0047584A" w14:paraId="2D6016F4" w14:textId="77777777" w:rsidTr="00805F03">
        <w:trPr>
          <w:trHeight w:val="663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861E" w14:textId="64CBAA48" w:rsidR="005238AA" w:rsidRPr="002B1FD6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18A4" w14:textId="01F86BF1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>ITS CA MK 658 modulis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536B" w14:textId="3251B559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 xml:space="preserve">CA CAOIP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3C36" w14:textId="03A6E50A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C5B2" w14:textId="34AD629C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</w:rPr>
              <w:t xml:space="preserve">2024.gada II ceturksnis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3506" w14:textId="7AACDA6D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0EA7" w14:textId="384DCC6B" w:rsidR="005238AA" w:rsidRPr="002B1FD6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141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238AA" w:rsidRPr="0047584A" w14:paraId="15B52AA5" w14:textId="77777777" w:rsidTr="00805F03">
        <w:trPr>
          <w:trHeight w:val="55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52E6" w14:textId="2F1D0CA4" w:rsidR="005238AA" w:rsidRPr="002B1FD6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2D9A" w14:textId="54448D0B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>CRM pieteikumu apstrādes modulis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43F1" w14:textId="64E3CC2A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 xml:space="preserve">CA CAOIP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239B" w14:textId="121C5A0D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CDD8" w14:textId="64B762B0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</w:rPr>
              <w:t xml:space="preserve">2024.gada II ceturksnis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BDD2" w14:textId="6A51DC17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FFC6" w14:textId="0B35ABE5" w:rsidR="005238AA" w:rsidRPr="002B1FD6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142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238AA" w:rsidRPr="0047584A" w14:paraId="57EF1143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BC01" w14:textId="025B3DDE" w:rsidR="005238AA" w:rsidRPr="002B1FD6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57D1" w14:textId="61755C9C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>Bumbu patvertņu labiekārtošana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C484" w14:textId="6E6EA8FB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 xml:space="preserve">CA CAOIP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6E2C1" w14:textId="26559CFF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E80B" w14:textId="3D74A732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</w:rPr>
              <w:t xml:space="preserve">2024.gada III ceturksnis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D759" w14:textId="3F3F0AB9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933A5" w14:textId="783A7CDF" w:rsidR="005238AA" w:rsidRPr="002B1FD6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143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238AA" w:rsidRPr="0047584A" w14:paraId="6B7B1B9F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2CC2" w14:textId="4FDBBC5D" w:rsidR="005238AA" w:rsidRPr="002B1FD6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B3CB" w14:textId="708B21B6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t xml:space="preserve">Pirmās nepieciešamības rūpniecības preces pielietošanai katastrofu </w:t>
            </w:r>
            <w:r w:rsidRPr="005238AA">
              <w:rPr>
                <w:rFonts w:ascii="Times New Roman" w:hAnsi="Times New Roman" w:cs="Times New Roman"/>
                <w:color w:val="000000"/>
              </w:rPr>
              <w:lastRenderedPageBreak/>
              <w:t>vai valsts apdraudējuma gadījumā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37C2" w14:textId="24994066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  <w:color w:val="000000"/>
              </w:rPr>
              <w:lastRenderedPageBreak/>
              <w:t xml:space="preserve">CA CAOIP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CC1E" w14:textId="26485782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6F0A" w14:textId="4051D085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</w:rPr>
              <w:t xml:space="preserve">2024.gada III ceturksnis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D229" w14:textId="1DB9644C" w:rsidR="005238AA" w:rsidRPr="005238AA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8AA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77445" w14:textId="77777777" w:rsidR="00775EFB" w:rsidRPr="00775EFB" w:rsidRDefault="00775EFB" w:rsidP="00775E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EFB">
              <w:rPr>
                <w:rFonts w:ascii="Times New Roman" w:hAnsi="Times New Roman" w:cs="Times New Roman"/>
                <w:color w:val="000000"/>
              </w:rPr>
              <w:t>CAIP 2024/156</w:t>
            </w:r>
          </w:p>
          <w:p w14:paraId="090A4EBB" w14:textId="2D4302D0" w:rsidR="005238AA" w:rsidRPr="002B1FD6" w:rsidRDefault="005238AA" w:rsidP="005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775EFB" w:rsidRPr="0047584A" w14:paraId="3804D9DD" w14:textId="77777777" w:rsidTr="00805F03">
        <w:trPr>
          <w:trHeight w:val="3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8BBC" w14:textId="484310CC" w:rsidR="00775EFB" w:rsidRPr="002B1FD6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09791" w14:textId="656270A7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  <w:color w:val="000000"/>
              </w:rPr>
              <w:t>Civilās aizsardzības materiāltehniskie līdzekļi (MTL) katastrofu vai valsts apdraudējuma gadījumā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81A6" w14:textId="0C88A604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  <w:color w:val="000000"/>
              </w:rPr>
              <w:t xml:space="preserve">CA CAOIP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8D55" w14:textId="715597C7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A90D" w14:textId="7BACB390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 xml:space="preserve">2024.gada III ceturksnis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5A40" w14:textId="2B718856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23C3" w14:textId="376A56BB" w:rsidR="00775EFB" w:rsidRPr="002B1FD6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145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775EFB" w:rsidRPr="0047584A" w14:paraId="71184F2F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CDF3" w14:textId="26423FD1" w:rsidR="00775EFB" w:rsidRPr="002B1FD6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B4E0" w14:textId="3D8809CF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  <w:color w:val="000000"/>
              </w:rPr>
              <w:t>Rīgas valstspilsētas pašvaldības amatpersonu un darbinieku veselības apdrošināšana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C7CC" w14:textId="26ED1761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  <w:color w:val="000000"/>
              </w:rPr>
              <w:t>Centralizēts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AF75" w14:textId="70A69B28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 xml:space="preserve">66512200-4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E6E2" w14:textId="429B5334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 xml:space="preserve">2024.gada I ceturksnis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3B9A" w14:textId="5BD3CD87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5211" w14:textId="4AF5F74B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  <w:color w:val="000000"/>
              </w:rPr>
              <w:t>CAIP 2024/08,</w:t>
            </w:r>
            <w:r w:rsidRPr="00775EFB">
              <w:rPr>
                <w:rFonts w:ascii="Times New Roman" w:hAnsi="Times New Roman" w:cs="Times New Roman"/>
                <w:color w:val="000000"/>
              </w:rPr>
              <w:br/>
              <w:t>CAIP 2024/145</w:t>
            </w:r>
          </w:p>
        </w:tc>
      </w:tr>
      <w:tr w:rsidR="00775EFB" w:rsidRPr="0047584A" w14:paraId="048E801F" w14:textId="77777777" w:rsidTr="00805F03">
        <w:trPr>
          <w:trHeight w:val="5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A566" w14:textId="6563C14A" w:rsidR="00775EFB" w:rsidRPr="002B1FD6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267B" w14:textId="67809380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  <w:color w:val="000000"/>
              </w:rPr>
              <w:t xml:space="preserve">Rīgas Mežaparka </w:t>
            </w:r>
            <w:proofErr w:type="spellStart"/>
            <w:r w:rsidRPr="00775EFB">
              <w:rPr>
                <w:rFonts w:ascii="Times New Roman" w:hAnsi="Times New Roman" w:cs="Times New Roman"/>
                <w:color w:val="000000"/>
              </w:rPr>
              <w:t>sākumsskolas</w:t>
            </w:r>
            <w:proofErr w:type="spellEnd"/>
            <w:r w:rsidRPr="00775EFB">
              <w:rPr>
                <w:rFonts w:ascii="Times New Roman" w:hAnsi="Times New Roman" w:cs="Times New Roman"/>
                <w:color w:val="000000"/>
              </w:rPr>
              <w:t xml:space="preserve"> būvniecība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E9C9" w14:textId="4AA77F13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  <w:color w:val="000000"/>
              </w:rPr>
              <w:t>ID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D18F" w14:textId="16C2D31F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396F" w14:textId="4B2A1039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>Tiks precizēts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3309" w14:textId="27BD2AE2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>Būvdarbu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C6B2" w14:textId="591CD42F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  <w:color w:val="000000"/>
              </w:rPr>
              <w:t>CAIP 2024/88</w:t>
            </w:r>
          </w:p>
        </w:tc>
      </w:tr>
      <w:tr w:rsidR="00775EFB" w:rsidRPr="0047584A" w14:paraId="5E070437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D67D" w14:textId="3D634784" w:rsidR="00775EFB" w:rsidRPr="002B1FD6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6036" w14:textId="1F22E137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>Rīgas valstspilsētas ielu seguma periodiskās atjaunošanas darbi  (3.daļa)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D98C" w14:textId="1826CEE7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3B936" w14:textId="23DC382E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>45233120-6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0EED" w14:textId="52640265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90C9" w14:textId="61BCB3AE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>Būvdarbi;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3E13" w14:textId="335D558D" w:rsidR="00775EFB" w:rsidRPr="002B1FD6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148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775EFB" w:rsidRPr="0047584A" w14:paraId="23018DF0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9D5A" w14:textId="50A47ED8" w:rsidR="00775EFB" w:rsidRPr="002B1FD6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6AB4" w14:textId="6E393C80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 xml:space="preserve">Stacionāro elektromehānisko </w:t>
            </w:r>
            <w:proofErr w:type="spellStart"/>
            <w:r w:rsidRPr="00775EFB">
              <w:rPr>
                <w:rFonts w:ascii="Times New Roman" w:hAnsi="Times New Roman" w:cs="Times New Roman"/>
              </w:rPr>
              <w:t>riteņkrēslu</w:t>
            </w:r>
            <w:proofErr w:type="spellEnd"/>
            <w:r w:rsidRPr="00775EFB">
              <w:rPr>
                <w:rFonts w:ascii="Times New Roman" w:hAnsi="Times New Roman" w:cs="Times New Roman"/>
              </w:rPr>
              <w:t xml:space="preserve"> pacēlāju un krēsla pacēlāju piegāde un uzstādīšana dzīvo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775EFB">
              <w:rPr>
                <w:rFonts w:ascii="Times New Roman" w:hAnsi="Times New Roman" w:cs="Times New Roman"/>
              </w:rPr>
              <w:t>jamo</w:t>
            </w:r>
            <w:proofErr w:type="spellEnd"/>
            <w:r w:rsidRPr="00775EFB">
              <w:rPr>
                <w:rFonts w:ascii="Times New Roman" w:hAnsi="Times New Roman" w:cs="Times New Roman"/>
              </w:rPr>
              <w:t xml:space="preserve"> māju kāpņu telpās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292B" w14:textId="5EC68DCF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05626" w14:textId="023B248E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 xml:space="preserve">42416300-8 </w:t>
            </w:r>
            <w:r w:rsidRPr="00775EFB">
              <w:rPr>
                <w:rFonts w:ascii="Times New Roman" w:hAnsi="Times New Roman" w:cs="Times New Roman"/>
              </w:rPr>
              <w:br/>
              <w:t xml:space="preserve">45262640-9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CFA3" w14:textId="31F613B5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8658" w14:textId="485EE278" w:rsidR="00775EFB" w:rsidRPr="00775EFB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5EFB">
              <w:rPr>
                <w:rFonts w:ascii="Times New Roman" w:hAnsi="Times New Roman" w:cs="Times New Roman"/>
              </w:rPr>
              <w:t>Pakalpojums,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A78C" w14:textId="1E70F379" w:rsidR="00775EFB" w:rsidRPr="002B1FD6" w:rsidRDefault="00775EFB" w:rsidP="0077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149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396D1E" w:rsidRPr="0047584A" w14:paraId="5CE8A996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EF21" w14:textId="60771F20" w:rsidR="00396D1E" w:rsidRPr="002B1FD6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8EA5" w14:textId="3E674740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Mūkusalas ielas krasta promenādes pārbūves būvprojekta ekspertīze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189F" w14:textId="1B25307A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  <w:color w:val="000000"/>
              </w:rPr>
              <w:t>CA PIAP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6CF1" w14:textId="7CC18412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71241000-9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49F1" w14:textId="26F498E2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8E13" w14:textId="1099D0C6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Pakalpojums,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3B7A" w14:textId="077BFAC0" w:rsidR="00396D1E" w:rsidRPr="002B1FD6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150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396D1E" w:rsidRPr="0047584A" w14:paraId="0B59292D" w14:textId="77777777" w:rsidTr="00805F03">
        <w:trPr>
          <w:trHeight w:val="41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B967" w14:textId="3D972E92" w:rsidR="00396D1E" w:rsidRPr="002B1FD6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A36D" w14:textId="77EAF805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Īpaši aizsargājamo dabas teritoriju pļavu un niedrāju pļaušana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3B81" w14:textId="0C39CB96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MVD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9277" w14:textId="2043DF09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77210000-5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A775" w14:textId="66D00FD1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2024.gada III-IV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379B" w14:textId="56FBC3EE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PIL 8.pants, pakalpojums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F1C6" w14:textId="2DB60655" w:rsidR="00396D1E" w:rsidRPr="002B1FD6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151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396D1E" w:rsidRPr="0047584A" w14:paraId="35CF0F88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5AB7" w14:textId="77E398A8" w:rsidR="00396D1E" w:rsidRPr="002B1FD6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279A" w14:textId="139856BB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Sūkņu stacijas likvidācija Stirnu ielā un jauna pašteces kolektora Ø1500 mm projektēšana un autoruzraudzība (atkārtots)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0202" w14:textId="56441288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D002" w14:textId="0C87DA01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64214400-3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A8EF" w14:textId="52C30FBC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81E3" w14:textId="203F820E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Pakalpojums,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A99E" w14:textId="25DBC415" w:rsidR="00396D1E" w:rsidRPr="002B1FD6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152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396D1E" w:rsidRPr="0047584A" w14:paraId="33A09991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94EB" w14:textId="46F0C24C" w:rsidR="00396D1E" w:rsidRPr="002B1FD6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E446" w14:textId="3F6D15FF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Rīgas valstspilsētas pašvaldības aģentūras “Rīgas digitālā aģentūra” datu analītikas speciālistu darba resursu nodrošināšana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104C" w14:textId="56F1B958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F64B" w14:textId="1260396B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72300000-8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8E69" w14:textId="10876630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32F3" w14:textId="3567E846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Pakalpojuma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8832" w14:textId="2F4ADE1B" w:rsidR="00396D1E" w:rsidRPr="00396D1E" w:rsidRDefault="00396D1E" w:rsidP="00396D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6D1E">
              <w:rPr>
                <w:rFonts w:ascii="Times New Roman" w:hAnsi="Times New Roman" w:cs="Times New Roman"/>
                <w:color w:val="000000"/>
              </w:rPr>
              <w:t>CAIP 2024/105</w:t>
            </w:r>
          </w:p>
        </w:tc>
      </w:tr>
      <w:tr w:rsidR="00396D1E" w:rsidRPr="0047584A" w14:paraId="1554DEC5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1A61" w14:textId="1367039D" w:rsidR="00396D1E" w:rsidRPr="002B1FD6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D8BF" w14:textId="6E469F0B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Optisko dzīslu nomas un sakaru kanālu nodrošināšana Rīgas valstspilsētas pašvaldības vajadzībām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0B9A" w14:textId="26504C21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1E238" w14:textId="71854D73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64214400-3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7E2" w14:textId="77777777" w:rsidR="00396D1E" w:rsidRDefault="00396D1E" w:rsidP="00396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D1E">
              <w:rPr>
                <w:rFonts w:ascii="Times New Roman" w:hAnsi="Times New Roman" w:cs="Times New Roman"/>
              </w:rPr>
              <w:t xml:space="preserve">2024.gada </w:t>
            </w:r>
          </w:p>
          <w:p w14:paraId="62F05EED" w14:textId="28D5E46A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891B" w14:textId="6F94FCF6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Pakalpojuma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B6EF" w14:textId="17CD1E7D" w:rsidR="00396D1E" w:rsidRPr="002663E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154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396D1E" w:rsidRPr="0047584A" w14:paraId="333011CB" w14:textId="77777777" w:rsidTr="00805F03">
        <w:trPr>
          <w:trHeight w:val="60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ED6D" w14:textId="1998A06F" w:rsidR="00396D1E" w:rsidRPr="002B1FD6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61D6" w14:textId="17DC32A7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IP telefonu piegāde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36AC" w14:textId="758FFF0A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157D" w14:textId="303822B0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32552100-8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DA1C" w14:textId="77777777" w:rsidR="00396D1E" w:rsidRDefault="00396D1E" w:rsidP="00396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D1E">
              <w:rPr>
                <w:rFonts w:ascii="Times New Roman" w:hAnsi="Times New Roman" w:cs="Times New Roman"/>
              </w:rPr>
              <w:t xml:space="preserve">2024.gada </w:t>
            </w:r>
          </w:p>
          <w:p w14:paraId="45682E4F" w14:textId="4C71A69E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6BA2" w14:textId="72BFF0FC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Piegādes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0502" w14:textId="473F1AB0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CAIP 2024/54</w:t>
            </w:r>
          </w:p>
        </w:tc>
      </w:tr>
      <w:tr w:rsidR="00396D1E" w:rsidRPr="0047584A" w14:paraId="0782FBDC" w14:textId="77777777" w:rsidTr="00805F03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5A15" w14:textId="412BC438" w:rsidR="00396D1E" w:rsidRPr="002B1FD6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C074" w14:textId="488CE344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Tīmekļvietņu platformas un uzņēmējdarbības atbalsta mājaslapas izstrāde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0067" w14:textId="5FF77AF2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363A" w14:textId="34348E8D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72000000-5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E5A9" w14:textId="77777777" w:rsidR="00396D1E" w:rsidRDefault="00396D1E" w:rsidP="00396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D1E">
              <w:rPr>
                <w:rFonts w:ascii="Times New Roman" w:hAnsi="Times New Roman" w:cs="Times New Roman"/>
              </w:rPr>
              <w:t xml:space="preserve">2024. gada </w:t>
            </w:r>
          </w:p>
          <w:p w14:paraId="0BF01B80" w14:textId="2AE92E6D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BB78" w14:textId="3A8CC979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Pakalpojuma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A662" w14:textId="73400A98" w:rsidR="00396D1E" w:rsidRPr="002B1FD6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156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396D1E" w:rsidRPr="0047584A" w14:paraId="2DD0978C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DCF2" w14:textId="6C58A9A6" w:rsidR="00396D1E" w:rsidRPr="002B1FD6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0855" w14:textId="4619F5B5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96D1E">
              <w:rPr>
                <w:rFonts w:ascii="Times New Roman" w:hAnsi="Times New Roman" w:cs="Times New Roman"/>
              </w:rPr>
              <w:t>ArcGIS</w:t>
            </w:r>
            <w:proofErr w:type="spellEnd"/>
            <w:r w:rsidRPr="00396D1E">
              <w:rPr>
                <w:rFonts w:ascii="Times New Roman" w:hAnsi="Times New Roman" w:cs="Times New Roman"/>
              </w:rPr>
              <w:t xml:space="preserve"> programmatūras licenču uzturēšanas abonēšana uz 3 gadiem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653E" w14:textId="6CF3F6EB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9D67D" w14:textId="6654913A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72000000-5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9F7B" w14:textId="77777777" w:rsidR="00396D1E" w:rsidRDefault="00396D1E" w:rsidP="00396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D1E">
              <w:rPr>
                <w:rFonts w:ascii="Times New Roman" w:hAnsi="Times New Roman" w:cs="Times New Roman"/>
              </w:rPr>
              <w:t xml:space="preserve">2024.gada </w:t>
            </w:r>
          </w:p>
          <w:p w14:paraId="00464085" w14:textId="73C56AF8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F041" w14:textId="1C676682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Pakalpojuma līgums/sarunu procedūra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C176" w14:textId="1AB186FE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  <w:color w:val="000000"/>
              </w:rPr>
              <w:t>CAIP 2024/91</w:t>
            </w:r>
          </w:p>
        </w:tc>
      </w:tr>
      <w:tr w:rsidR="00396D1E" w:rsidRPr="0047584A" w14:paraId="546B0B77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9ADF" w14:textId="32134000" w:rsidR="00396D1E" w:rsidRPr="002B1FD6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158.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1BA8" w14:textId="45D43D9A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Projektoru un multimediju ekrānu iegāde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A9D0" w14:textId="7A4C1582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69BB" w14:textId="53E210E4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30000000-9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3550" w14:textId="77777777" w:rsidR="00396D1E" w:rsidRDefault="00396D1E" w:rsidP="00396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D1E">
              <w:rPr>
                <w:rFonts w:ascii="Times New Roman" w:hAnsi="Times New Roman" w:cs="Times New Roman"/>
              </w:rPr>
              <w:t xml:space="preserve">2024.gada </w:t>
            </w:r>
          </w:p>
          <w:p w14:paraId="23BCE441" w14:textId="27E42766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69BB" w14:textId="271341F4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hAnsi="Times New Roman" w:cs="Times New Roman"/>
              </w:rPr>
              <w:t>Piegādes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F5C9" w14:textId="09D7042D" w:rsidR="00396D1E" w:rsidRPr="00396D1E" w:rsidRDefault="00396D1E" w:rsidP="0039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96D1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CAIP 2024/74</w:t>
            </w:r>
          </w:p>
        </w:tc>
      </w:tr>
      <w:tr w:rsidR="004654D3" w:rsidRPr="0047584A" w14:paraId="2B4C3E03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C05B" w14:textId="73D7E1B0" w:rsidR="004654D3" w:rsidRPr="002B1FD6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1AA9" w14:textId="62FA1D29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Mobilo tālruņu iegāde un remonts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7054" w14:textId="47D157D3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0236C" w14:textId="6EA6CF52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 xml:space="preserve">32250000-0, </w:t>
            </w:r>
            <w:r w:rsidRPr="004654D3">
              <w:rPr>
                <w:rFonts w:ascii="Times New Roman" w:hAnsi="Times New Roman" w:cs="Times New Roman"/>
              </w:rPr>
              <w:br/>
              <w:t>50330000-7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EF6E" w14:textId="2B93FE93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18EB" w14:textId="1F6A6C80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Piegādes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AD90" w14:textId="04E289CB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  <w:color w:val="000000"/>
              </w:rPr>
              <w:t>CAIP 2024/69</w:t>
            </w:r>
          </w:p>
        </w:tc>
      </w:tr>
      <w:tr w:rsidR="004654D3" w:rsidRPr="0047584A" w14:paraId="41551938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D015" w14:textId="7C1436BF" w:rsidR="004654D3" w:rsidRPr="002B1FD6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B0B" w14:textId="03B99780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4654D3">
              <w:rPr>
                <w:rFonts w:ascii="Times New Roman" w:hAnsi="Times New Roman" w:cs="Times New Roman"/>
              </w:rPr>
              <w:t>Bezpilotu</w:t>
            </w:r>
            <w:proofErr w:type="spellEnd"/>
            <w:r w:rsidRPr="004654D3">
              <w:rPr>
                <w:rFonts w:ascii="Times New Roman" w:hAnsi="Times New Roman" w:cs="Times New Roman"/>
              </w:rPr>
              <w:t xml:space="preserve"> gaisa kuģu iegāde PP vajadzībām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27E6" w14:textId="4DA71A3D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629F" w14:textId="732EECA5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34711200-6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2CDA" w14:textId="38178AF7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7EC9" w14:textId="4600A37A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Piegādes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CBD3" w14:textId="01CCD1F2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  <w:color w:val="000000"/>
              </w:rPr>
              <w:t>CAIP 2024/104</w:t>
            </w:r>
          </w:p>
        </w:tc>
      </w:tr>
      <w:tr w:rsidR="004654D3" w:rsidRPr="0047584A" w14:paraId="4E0E9740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62B1" w14:textId="5BBB59D1" w:rsidR="004654D3" w:rsidRPr="002B1FD6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08F9" w14:textId="1F5F55EA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ANM projekts  “Izglītību apliecinošo dokumentu reģistrs”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2F38" w14:textId="0484F12F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4D5C" w14:textId="60ADB372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72000000-5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B057" w14:textId="1A96DAAA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2024. 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E55A" w14:textId="0B020713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Pakalpojuma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8F2E" w14:textId="3632C27F" w:rsidR="004654D3" w:rsidRPr="002B1FD6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161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4654D3" w:rsidRPr="0047584A" w14:paraId="6D65D96E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4D4B" w14:textId="54054C00" w:rsidR="004654D3" w:rsidRPr="002B1FD6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E96B" w14:textId="1C514A25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NĪ apsaimniekošanas sistēmas iegāde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B065" w14:textId="1CB2FAF3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FCB7" w14:textId="79057E29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72000000-5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D325" w14:textId="5B15CFA4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0409" w14:textId="1842B31A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Pakalpojuma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C60F" w14:textId="5F9DF220" w:rsidR="004654D3" w:rsidRPr="002B1FD6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162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4654D3" w:rsidRPr="0047584A" w14:paraId="3ED69ACC" w14:textId="77777777" w:rsidTr="00805F03">
        <w:trPr>
          <w:trHeight w:val="55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42B3" w14:textId="6560BB32" w:rsidR="004654D3" w:rsidRPr="002B1FD6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C30A" w14:textId="3F9A6368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Civilās aizsardzības informācijas sistēmas izstrāde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33C5" w14:textId="728A12BA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DDEF" w14:textId="55B8A3B6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72000000-5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2411" w14:textId="28D8E4BD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7EF6" w14:textId="60A7096D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Pakalpojuma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7496" w14:textId="6C48F4FF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CAIP 2024/55</w:t>
            </w:r>
          </w:p>
        </w:tc>
      </w:tr>
      <w:tr w:rsidR="004654D3" w:rsidRPr="0047584A" w14:paraId="1AFDC1CF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6B23" w14:textId="70161E90" w:rsidR="004654D3" w:rsidRPr="002B1FD6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EE31" w14:textId="03217E42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 xml:space="preserve">Rīgas mobilās aplikācijas attīstība (Ukrainas un </w:t>
            </w:r>
            <w:proofErr w:type="spellStart"/>
            <w:r w:rsidRPr="004654D3">
              <w:rPr>
                <w:rFonts w:ascii="Times New Roman" w:hAnsi="Times New Roman" w:cs="Times New Roman"/>
              </w:rPr>
              <w:t>Kiev</w:t>
            </w:r>
            <w:proofErr w:type="spellEnd"/>
            <w:r w:rsidRPr="004654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4D3">
              <w:rPr>
                <w:rFonts w:ascii="Times New Roman" w:hAnsi="Times New Roman" w:cs="Times New Roman"/>
              </w:rPr>
              <w:t>digital</w:t>
            </w:r>
            <w:proofErr w:type="spellEnd"/>
            <w:r w:rsidRPr="004654D3">
              <w:rPr>
                <w:rFonts w:ascii="Times New Roman" w:hAnsi="Times New Roman" w:cs="Times New Roman"/>
              </w:rPr>
              <w:t xml:space="preserve"> dāvinājums)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846D" w14:textId="36F54D6B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0D08" w14:textId="7BA7D87D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72000000-5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D808" w14:textId="7129235A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2024. 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6281" w14:textId="523E1BEB" w:rsidR="004654D3" w:rsidRPr="004654D3" w:rsidRDefault="004654D3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654D3">
              <w:rPr>
                <w:rFonts w:ascii="Times New Roman" w:hAnsi="Times New Roman" w:cs="Times New Roman"/>
              </w:rPr>
              <w:t>Pakalpojuma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C029" w14:textId="3F970720" w:rsidR="004654D3" w:rsidRPr="002B1FD6" w:rsidRDefault="00CB6409" w:rsidP="0046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164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A659B" w:rsidRPr="0047584A" w14:paraId="350D3D7F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DEAB" w14:textId="0FD3BA42" w:rsidR="005A659B" w:rsidRPr="002B1FD6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1001" w14:textId="63C25D52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Rīgas domes Vienotās informācijas sistēmas uzturēšanas un pilnveidošanas līgums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AD96" w14:textId="3282F938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2850" w14:textId="659F986E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72200000-7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5BB8" w14:textId="36A7B1EB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6B17" w14:textId="5A6144CF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Sarunu procedūra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06E3" w14:textId="1BB224B8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2024/48</w:t>
            </w:r>
          </w:p>
        </w:tc>
      </w:tr>
      <w:tr w:rsidR="005A659B" w:rsidRPr="0047584A" w14:paraId="54C8E01B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F924" w14:textId="57220663" w:rsidR="005A659B" w:rsidRPr="002B1FD6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C946" w14:textId="60999B21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  <w:color w:val="000000"/>
              </w:rPr>
              <w:t>Pašvaldības klientu informācijas pārvaldības risinājuma (PKIP) attīstība un uzturēšana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4B2F" w14:textId="7FE12A55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  <w:color w:val="000000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3239" w14:textId="7C220DEA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 xml:space="preserve">72200000-7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A0FA" w14:textId="417CC0C5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82CB" w14:textId="69FC1BA8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75C5" w14:textId="1C37651D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2024/127</w:t>
            </w:r>
          </w:p>
        </w:tc>
      </w:tr>
      <w:tr w:rsidR="005A659B" w:rsidRPr="0047584A" w14:paraId="786C0EA3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47F9" w14:textId="7F7026AF" w:rsidR="005A659B" w:rsidRPr="002B1FD6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DEF7" w14:textId="07BDF0EC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Klientu attiecību informācijas sistēmas uzturēšanas un pilnveidošanas līgums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9CD2" w14:textId="1CD04F00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FE22" w14:textId="7E736E7D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72200000-7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09A9" w14:textId="2D62BA28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71C9" w14:textId="3F8C570A" w:rsidR="005A659B" w:rsidRPr="00CB6409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Pakalpojuma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FA3E" w14:textId="142EBAD7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2024/108</w:t>
            </w:r>
          </w:p>
        </w:tc>
      </w:tr>
      <w:tr w:rsidR="00CB6409" w:rsidRPr="0047584A" w14:paraId="46DB707D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75A1" w14:textId="1978ABDB" w:rsidR="00CB6409" w:rsidRPr="002B1FD6" w:rsidRDefault="00CB6409" w:rsidP="00CB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896A" w14:textId="2F48B729" w:rsidR="00CB6409" w:rsidRPr="00CB6409" w:rsidRDefault="00CB6409" w:rsidP="00CB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 xml:space="preserve">Rīgas valstspilsētas pašvaldības aģentūras “Rīgas digitālā aģentūra”  Informācijas sistēmu un </w:t>
            </w:r>
            <w:proofErr w:type="spellStart"/>
            <w:r w:rsidRPr="00CB6409">
              <w:rPr>
                <w:rFonts w:ascii="Times New Roman" w:hAnsi="Times New Roman" w:cs="Times New Roman"/>
              </w:rPr>
              <w:t>komuni</w:t>
            </w:r>
            <w:r w:rsidR="005A659B">
              <w:rPr>
                <w:rFonts w:ascii="Times New Roman" w:hAnsi="Times New Roman" w:cs="Times New Roman"/>
              </w:rPr>
              <w:t>-</w:t>
            </w:r>
            <w:r w:rsidRPr="00CB6409">
              <w:rPr>
                <w:rFonts w:ascii="Times New Roman" w:hAnsi="Times New Roman" w:cs="Times New Roman"/>
              </w:rPr>
              <w:t>kācijas</w:t>
            </w:r>
            <w:proofErr w:type="spellEnd"/>
            <w:r w:rsidRPr="00CB6409">
              <w:rPr>
                <w:rFonts w:ascii="Times New Roman" w:hAnsi="Times New Roman" w:cs="Times New Roman"/>
              </w:rPr>
              <w:t xml:space="preserve"> tehnoloģiju drošības audits 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7EE1" w14:textId="7A867CAB" w:rsidR="00CB6409" w:rsidRPr="00CB6409" w:rsidRDefault="00CB6409" w:rsidP="00CB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2945" w14:textId="1469B325" w:rsidR="00CB6409" w:rsidRPr="00CB6409" w:rsidRDefault="00CB6409" w:rsidP="00CB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72810000-1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2A5C" w14:textId="360A5235" w:rsidR="00CB6409" w:rsidRPr="00CB6409" w:rsidRDefault="00CB6409" w:rsidP="00CB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2024. 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F3A5" w14:textId="450084D5" w:rsidR="00CB6409" w:rsidRPr="00CB6409" w:rsidRDefault="00CB6409" w:rsidP="00CB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Pakalpojuma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F42E" w14:textId="12306D73" w:rsidR="00CB6409" w:rsidRPr="002B1FD6" w:rsidRDefault="005A659B" w:rsidP="00CB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168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CB6409" w:rsidRPr="0047584A" w14:paraId="6B14F066" w14:textId="77777777" w:rsidTr="00805F03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34D6" w14:textId="0F6FB796" w:rsidR="00CB6409" w:rsidRPr="002B1FD6" w:rsidRDefault="005A659B" w:rsidP="00CB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F63E" w14:textId="3FF4C774" w:rsidR="00CB6409" w:rsidRPr="00CB6409" w:rsidRDefault="00CB6409" w:rsidP="00CB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Esošās situācijas analīze un scenāriju izstrāde Rīgas valstspilsētas sabiedriskā transporta maršrutu tīkla reformas rīcības plānam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9624" w14:textId="2C949272" w:rsidR="00CB6409" w:rsidRPr="00CB6409" w:rsidRDefault="00CB6409" w:rsidP="00CB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D950" w14:textId="5AC2E911" w:rsidR="00CB6409" w:rsidRPr="00CB6409" w:rsidRDefault="00CB6409" w:rsidP="00CB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 xml:space="preserve">71311200-3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C407" w14:textId="02742039" w:rsidR="00CB6409" w:rsidRPr="00CB6409" w:rsidRDefault="00CB6409" w:rsidP="00CB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24F2" w14:textId="3C04E587" w:rsidR="00CB6409" w:rsidRPr="00CB6409" w:rsidRDefault="00CB6409" w:rsidP="00CB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B6409">
              <w:rPr>
                <w:rFonts w:ascii="Times New Roman" w:hAnsi="Times New Roman" w:cs="Times New Roman"/>
              </w:rPr>
              <w:t>Pakalpojuma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410A" w14:textId="69D304E1" w:rsidR="00CB6409" w:rsidRPr="002B1FD6" w:rsidRDefault="005A659B" w:rsidP="00CB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Izslēgts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169</w:t>
            </w:r>
            <w:r w:rsidRPr="00805F03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A659B" w:rsidRPr="0047584A" w14:paraId="12F0E90E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7C1B" w14:textId="2F8AB0A3" w:rsidR="005A659B" w:rsidRPr="002B1FD6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E5CF" w14:textId="684FA4AB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Privātā pirmsskolas izglītības pakalpojuma iegāde projekta “Bērnu pieskatīšanas pakalpojums Rīgas valstspilsētas pašvaldībā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136A" w14:textId="526D20D7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IKSD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7B7C" w14:textId="3F91C773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80110000-8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23CE" w14:textId="569D5D78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74EC" w14:textId="6E17A480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4878" w14:textId="069CC2BD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CAIP 2024/49</w:t>
            </w:r>
          </w:p>
        </w:tc>
      </w:tr>
      <w:tr w:rsidR="005A659B" w:rsidRPr="0047584A" w14:paraId="5752A639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802C" w14:textId="699F710C" w:rsidR="005A659B" w:rsidRPr="002B1FD6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F9C4" w14:textId="1C0EAF86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Rīgas valstspilsētas ielu seguma periodiskās atjaunošanas darbi  (4.daļa)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AF9E" w14:textId="7A70663E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0AF4" w14:textId="450F4C10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45233120-6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0236" w14:textId="76E5DF3F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2024.gada 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CE13" w14:textId="6BB26121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Būvdarbi;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7D6E" w14:textId="410E9C48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i/>
                <w:iCs/>
                <w:color w:val="000000"/>
              </w:rPr>
              <w:t>Izslēgts 171.punkts</w:t>
            </w:r>
          </w:p>
        </w:tc>
      </w:tr>
      <w:tr w:rsidR="005A659B" w:rsidRPr="0047584A" w14:paraId="72B05C10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FA3E" w14:textId="3766FB57" w:rsidR="005A659B" w:rsidRPr="002B1FD6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172.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F924" w14:textId="354528E6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Ielu un laukumu nosaukuma zīmju, ēku numura zīmju, norāžu stabu un virziena rādītāju izgatavošana, piegāde, uzstādīšana un ar to saistītie pakalpojumi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7AAC" w14:textId="393EC769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F2D9" w14:textId="3874E867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 xml:space="preserve">34992300-0, 31523000-8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5662" w14:textId="7804886A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C87E" w14:textId="60F231E8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PIL 9.panta iepirkums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49EA" w14:textId="5E871612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2024/52</w:t>
            </w:r>
          </w:p>
        </w:tc>
      </w:tr>
      <w:tr w:rsidR="005A659B" w:rsidRPr="0047584A" w14:paraId="7B8F49D2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FC7D" w14:textId="7B1A4BB5" w:rsidR="005A659B" w:rsidRPr="002B1FD6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0621" w14:textId="19BD2862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Rīgas valstspilsētas pašvaldības klientu apkalpošanas centra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5A659B">
              <w:rPr>
                <w:rFonts w:ascii="Times New Roman" w:hAnsi="Times New Roman" w:cs="Times New Roman"/>
                <w:color w:val="000000"/>
              </w:rPr>
              <w:t>lizācijas</w:t>
            </w:r>
            <w:proofErr w:type="spellEnd"/>
            <w:r w:rsidRPr="005A659B">
              <w:rPr>
                <w:rFonts w:ascii="Times New Roman" w:hAnsi="Times New Roman" w:cs="Times New Roman"/>
                <w:color w:val="000000"/>
              </w:rPr>
              <w:t xml:space="preserve"> neatkarīgais </w:t>
            </w:r>
            <w:proofErr w:type="spellStart"/>
            <w:r w:rsidRPr="005A659B">
              <w:rPr>
                <w:rFonts w:ascii="Times New Roman" w:hAnsi="Times New Roman" w:cs="Times New Roman"/>
                <w:color w:val="000000"/>
              </w:rPr>
              <w:t>izvērtējums</w:t>
            </w:r>
            <w:proofErr w:type="spellEnd"/>
            <w:r w:rsidRPr="005A659B">
              <w:rPr>
                <w:rFonts w:ascii="Times New Roman" w:hAnsi="Times New Roman" w:cs="Times New Roman"/>
                <w:color w:val="000000"/>
              </w:rPr>
              <w:t xml:space="preserve"> un rīcības plāna izstrāde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D4BC" w14:textId="0BF8A9F7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RAIC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2BB3" w14:textId="5D9D2E0A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 xml:space="preserve">73000000-2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7886" w14:textId="71FC1025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8850" w14:textId="6E044576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Pakalpojuma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6AE2" w14:textId="7F668AC0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2024/53</w:t>
            </w:r>
          </w:p>
        </w:tc>
      </w:tr>
      <w:tr w:rsidR="005A659B" w:rsidRPr="0047584A" w14:paraId="2FCFC8FF" w14:textId="77777777" w:rsidTr="00805F03">
        <w:trPr>
          <w:trHeight w:val="59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AAA4" w14:textId="6B4219E2" w:rsidR="005A659B" w:rsidRPr="002B1FD6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3D5A" w14:textId="146F7D99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Tirdzniecības galdu remonts, pārvietošana vai utilizācija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9591" w14:textId="14321334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9680" w14:textId="60176357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 xml:space="preserve">50850000-8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502B" w14:textId="7C4AFC4F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46C8" w14:textId="63BE5EA1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Pakalpojuma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4A3C" w14:textId="48AE5085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 xml:space="preserve">CAIP 2024/56, </w:t>
            </w:r>
            <w:r w:rsidRPr="005A659B">
              <w:rPr>
                <w:rFonts w:ascii="Times New Roman" w:hAnsi="Times New Roman" w:cs="Times New Roman"/>
                <w:color w:val="000000"/>
              </w:rPr>
              <w:br/>
              <w:t>CAIP 2024/118</w:t>
            </w:r>
          </w:p>
        </w:tc>
      </w:tr>
      <w:tr w:rsidR="005A659B" w:rsidRPr="0047584A" w14:paraId="73E0F951" w14:textId="77777777" w:rsidTr="00805F03">
        <w:trPr>
          <w:trHeight w:val="55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107F" w14:textId="5CD40352" w:rsidR="005A659B" w:rsidRPr="002663EE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95BB" w14:textId="1941311D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Ziemas dārza uzturēšana un uzkopšana Rūpniecības ielā 21, Rīgā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E63F" w14:textId="7505EB37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EB61" w14:textId="7F1D9A55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E90B" w14:textId="2DB6AABD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07C4" w14:textId="53C0D1E0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Pakalpojuma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A998" w14:textId="6253DEAC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2024/58</w:t>
            </w:r>
          </w:p>
        </w:tc>
      </w:tr>
      <w:tr w:rsidR="005A659B" w:rsidRPr="0047584A" w14:paraId="669BFBCD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A23A" w14:textId="48D2162F" w:rsidR="005A659B" w:rsidRPr="002663EE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692E" w14:textId="27406793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Microsoft Dynamics ERP attīstība un uzturēšana Rīgas valstspilsētas pašvaldības vajadzībām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E8F2" w14:textId="6CD24D23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6095" w14:textId="5AE636A4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72230000-6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17B6" w14:textId="4CCB2664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63F4" w14:textId="288CAAFD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Pakalpojuma līgums/atklāts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6262" w14:textId="46925CF4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2024/98</w:t>
            </w:r>
          </w:p>
        </w:tc>
      </w:tr>
      <w:tr w:rsidR="005A659B" w:rsidRPr="0047584A" w14:paraId="290809B8" w14:textId="77777777" w:rsidTr="00805F03">
        <w:trPr>
          <w:trHeight w:val="971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12A6" w14:textId="14EA5751" w:rsidR="005A659B" w:rsidRPr="002663EE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729A" w14:textId="37886B86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Dienas aprūpes centra pakalpojums bērniem un viņu ģimenēm Rīgas valstspilsētas pašvaldībā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4102" w14:textId="0791D5B1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EB302" w14:textId="00BF8AE5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85312100-0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2B6E" w14:textId="4F403162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F90A" w14:textId="6CB34D4C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96CC" w14:textId="4C255533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i/>
                <w:iCs/>
                <w:color w:val="000000"/>
              </w:rPr>
              <w:t>Izslēgts 17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7</w:t>
            </w:r>
            <w:r w:rsidRPr="005A659B">
              <w:rPr>
                <w:rFonts w:ascii="Times New Roman" w:hAnsi="Times New Roman" w:cs="Times New Roman"/>
                <w:i/>
                <w:iCs/>
                <w:color w:val="000000"/>
              </w:rPr>
              <w:t>.punkts</w:t>
            </w:r>
          </w:p>
        </w:tc>
      </w:tr>
      <w:tr w:rsidR="005A659B" w:rsidRPr="0047584A" w14:paraId="412B2C69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D8BC" w14:textId="15370EB3" w:rsidR="005A659B" w:rsidRPr="002663EE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5945" w14:textId="77104132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Autoruzraudzības darbu veikšana Satiksmes pārvadam no Tvaika ielas uz Kundziņsalu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9605" w14:textId="45A21F90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ĀMD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EB4C" w14:textId="77A1AFA6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 xml:space="preserve">71248000-8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A644" w14:textId="10DC796E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4881" w14:textId="752B29D4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Pakalpojuma līgums/sarunu procedūra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79D7" w14:textId="52BF83C8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2024/67</w:t>
            </w:r>
          </w:p>
        </w:tc>
      </w:tr>
      <w:tr w:rsidR="005A659B" w:rsidRPr="0047584A" w14:paraId="22865040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C09C" w14:textId="474D98A8" w:rsid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0AA0" w14:textId="13F0A50D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Silto pusdienu piegāde mājās Rīgas sociālā dienesta klientiem"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4975" w14:textId="11F8A118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E339" w14:textId="0A48C022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55523000-2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D3C2" w14:textId="23FF847D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68FB" w14:textId="1C8A625D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PIL 10.panta kārtībā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452A" w14:textId="182F8273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2024/73</w:t>
            </w:r>
          </w:p>
        </w:tc>
      </w:tr>
      <w:tr w:rsidR="005A659B" w:rsidRPr="0047584A" w14:paraId="46983FA5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65C6" w14:textId="07B60BF8" w:rsid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46F4" w14:textId="03EC510C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Rīgas valstspilsētas pašvaldības Mājokļu un vides departamenta funkcionālais audits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D961" w14:textId="1BEDE2DF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MVD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36CD" w14:textId="1025509E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 xml:space="preserve">79212000-3 (Revīzijas pakalpojumi) </w:t>
            </w:r>
            <w:r w:rsidRPr="005A659B">
              <w:rPr>
                <w:rFonts w:ascii="Times New Roman" w:hAnsi="Times New Roman" w:cs="Times New Roman"/>
                <w:color w:val="000000"/>
              </w:rPr>
              <w:br/>
              <w:t>79212200-5 (iekšējā audita pakalpojumi).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4B23" w14:textId="02927B71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2024.gada 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5084" w14:textId="489660D0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9.pants, 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806A" w14:textId="71AC33BE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2024/83</w:t>
            </w:r>
          </w:p>
        </w:tc>
      </w:tr>
      <w:tr w:rsidR="005A659B" w:rsidRPr="0047584A" w14:paraId="65E513E0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AFC2" w14:textId="1AC43D45" w:rsid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6671" w14:textId="74EB1526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Ielu un ietvju uzturēšanas tehnikas iegāde gaisa kvalitātes uzlabošanai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C309" w14:textId="79975C25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FCC5" w14:textId="3EB6F5B2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34000000-7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FCDD" w14:textId="0BFC8A0E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8852" w14:textId="7248ED23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8A0E" w14:textId="235F50EB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 xml:space="preserve">CAIP 2024/90, </w:t>
            </w:r>
            <w:r w:rsidRPr="005A659B">
              <w:rPr>
                <w:rFonts w:ascii="Times New Roman" w:hAnsi="Times New Roman" w:cs="Times New Roman"/>
                <w:color w:val="000000"/>
              </w:rPr>
              <w:br/>
              <w:t>CAIP 2024/126</w:t>
            </w:r>
          </w:p>
        </w:tc>
      </w:tr>
      <w:tr w:rsidR="005A659B" w:rsidRPr="0047584A" w14:paraId="1CC906BA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B6F2" w14:textId="38497F87" w:rsid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182.</w:t>
            </w:r>
          </w:p>
          <w:p w14:paraId="62A80E66" w14:textId="6A7F8938" w:rsid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3D50" w14:textId="72BE3E70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Rīgas valstspilsētas pašvaldības vienotas tīmekļvietņu sistēmas un rīdzinieka portāla izstrāde un uzturēšana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133C" w14:textId="076E5018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RDA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B13A" w14:textId="2E035082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72000000-5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BC0A" w14:textId="50345003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876D" w14:textId="01EE5331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387E" w14:textId="1AB01D2B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2024/95</w:t>
            </w:r>
          </w:p>
        </w:tc>
      </w:tr>
      <w:tr w:rsidR="005A659B" w:rsidRPr="0047584A" w14:paraId="1EB2FA1A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FD36" w14:textId="217B8050" w:rsid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FE1F" w14:textId="2EFA38F2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Būvniecības darbi spēļu un rekreācijas laukumam Daugavgrīvā, Rīgā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CEB1" w14:textId="506773F5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3791" w14:textId="2BD858E5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45000000-7 71242000-6, 71700000-5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724B" w14:textId="25D70955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7F10" w14:textId="458DC7F0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Būvdarbu līgums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5E28" w14:textId="715BAD45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2024/100</w:t>
            </w:r>
          </w:p>
        </w:tc>
      </w:tr>
      <w:tr w:rsidR="005A659B" w:rsidRPr="0047584A" w14:paraId="4269D10D" w14:textId="77777777" w:rsidTr="00805F03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BBB2" w14:textId="37764B9D" w:rsid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184.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69F7" w14:textId="397D073C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Digitālo meklētājsistēmu optimizācijas pakalpojumu realizācija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FB74" w14:textId="0C8B5FA4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RITA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5900" w14:textId="59E0DE0F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79341400-0 Reklāmas kampaņu pakalpojumi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0FE6" w14:textId="22B3CA3B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9531" w14:textId="6661F8AC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39D8" w14:textId="31C28262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2024/101</w:t>
            </w:r>
          </w:p>
        </w:tc>
      </w:tr>
      <w:tr w:rsidR="005A659B" w:rsidRPr="0047584A" w14:paraId="1E8BA69C" w14:textId="77777777" w:rsidTr="005A659B">
        <w:trPr>
          <w:trHeight w:val="85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6D6B" w14:textId="17F7CE0A" w:rsid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68FB" w14:textId="578DC403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Zolitūdes traģēdijas piemiņas vietas izveide Priedaines ielā 20, Rīgā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271E" w14:textId="74A585A5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 TLP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A41B" w14:textId="0D0513FD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 xml:space="preserve">45112720-8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838A" w14:textId="16DC8CEE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15E9" w14:textId="26174CE5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37C8" w14:textId="0E10AB2B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 xml:space="preserve">CAIP 2024/102,  </w:t>
            </w:r>
            <w:r w:rsidRPr="005A659B">
              <w:rPr>
                <w:rFonts w:ascii="Times New Roman" w:hAnsi="Times New Roman" w:cs="Times New Roman"/>
                <w:color w:val="000000"/>
              </w:rPr>
              <w:br/>
              <w:t>CAIP 2024/161</w:t>
            </w:r>
          </w:p>
        </w:tc>
      </w:tr>
      <w:tr w:rsidR="005A659B" w:rsidRPr="0047584A" w14:paraId="63430A75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3A87" w14:textId="77D889F5" w:rsid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1293" w14:textId="66EDBD23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Par materiāltehnisko līdzekļu iegādi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80D3" w14:textId="497DE0A6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D5F4" w14:textId="7D202096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</w:rPr>
              <w:t>39000000-2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A710" w14:textId="548F03FE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FE36" w14:textId="0D98F786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9.pants, Piegādes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1897" w14:textId="308341A0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2024/106,</w:t>
            </w:r>
            <w:r w:rsidRPr="005A659B">
              <w:rPr>
                <w:rFonts w:ascii="Times New Roman" w:hAnsi="Times New Roman" w:cs="Times New Roman"/>
                <w:color w:val="000000"/>
              </w:rPr>
              <w:br/>
              <w:t>CAIP 2024/125</w:t>
            </w:r>
          </w:p>
        </w:tc>
      </w:tr>
      <w:tr w:rsidR="005A659B" w:rsidRPr="0047584A" w14:paraId="13F07301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96AC" w14:textId="18C932EF" w:rsid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13FB" w14:textId="163BC9A7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Bīstamu situāciju novēršanu ielu un pašvaldības izglītības iestāžu apstādījumos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79AB" w14:textId="0EB3BC99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MVD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98E21" w14:textId="20570483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659B">
              <w:rPr>
                <w:rFonts w:ascii="Times New Roman" w:hAnsi="Times New Roman" w:cs="Times New Roman"/>
              </w:rPr>
              <w:t xml:space="preserve"> 77341000-2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6F50" w14:textId="4554E1A4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3C7C" w14:textId="6461386D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3497" w14:textId="35743954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2024/107</w:t>
            </w:r>
          </w:p>
        </w:tc>
      </w:tr>
      <w:tr w:rsidR="005A659B" w:rsidRPr="0047584A" w14:paraId="04B1512C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F420" w14:textId="41C510E5" w:rsid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5D8B" w14:textId="00BEA45D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659B">
              <w:rPr>
                <w:rFonts w:ascii="Times New Roman" w:hAnsi="Times New Roman" w:cs="Times New Roman"/>
                <w:color w:val="000000"/>
              </w:rPr>
              <w:t>Priekšizpētes</w:t>
            </w:r>
            <w:proofErr w:type="spellEnd"/>
            <w:r w:rsidRPr="005A659B">
              <w:rPr>
                <w:rFonts w:ascii="Times New Roman" w:hAnsi="Times New Roman" w:cs="Times New Roman"/>
                <w:color w:val="000000"/>
              </w:rPr>
              <w:t xml:space="preserve"> veikšana Brīvības bulvāra, Brīvības laukuma un Baumaņa skvēra attīstībai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8951" w14:textId="2CB43371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PAD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1D0E0" w14:textId="18263D9C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659B">
              <w:rPr>
                <w:rFonts w:ascii="Times New Roman" w:hAnsi="Times New Roman" w:cs="Times New Roman"/>
              </w:rPr>
              <w:t xml:space="preserve">73300000-5 </w:t>
            </w:r>
            <w:r w:rsidRPr="005A659B">
              <w:rPr>
                <w:rFonts w:ascii="Times New Roman" w:hAnsi="Times New Roman" w:cs="Times New Roman"/>
              </w:rPr>
              <w:br/>
              <w:t xml:space="preserve">71356300-1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0328" w14:textId="0E165A8F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F0F1" w14:textId="0A9CE9B8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Atklāts konkurss, 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3E78" w14:textId="46C81698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2024/110</w:t>
            </w:r>
          </w:p>
        </w:tc>
      </w:tr>
      <w:tr w:rsidR="005A659B" w:rsidRPr="0047584A" w14:paraId="19B16C56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01C5" w14:textId="53FBB7CA" w:rsid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A4BA" w14:textId="40BEF7CC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Esošās situācijas analīze un scenāriju izstrāde Rīgas valstspilsētas sabiedriskā transporta maršrutu tīkla reformas rīcības plānam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5C53" w14:textId="793514ED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PAD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8D3B" w14:textId="0470B918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659B">
              <w:rPr>
                <w:rFonts w:ascii="Times New Roman" w:hAnsi="Times New Roman" w:cs="Times New Roman"/>
              </w:rPr>
              <w:t xml:space="preserve">73000000-2 </w:t>
            </w:r>
            <w:r w:rsidRPr="005A659B">
              <w:rPr>
                <w:rFonts w:ascii="Times New Roman" w:hAnsi="Times New Roman" w:cs="Times New Roman"/>
              </w:rPr>
              <w:br/>
              <w:t xml:space="preserve">71311200-3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E94D" w14:textId="73797DE5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F2C9" w14:textId="16DFB287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Atklāts konkurss, 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CB42" w14:textId="05179F36" w:rsidR="005A659B" w:rsidRPr="005A659B" w:rsidRDefault="005A659B" w:rsidP="005A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5A659B">
              <w:rPr>
                <w:rFonts w:ascii="Times New Roman" w:hAnsi="Times New Roman" w:cs="Times New Roman"/>
                <w:color w:val="000000"/>
              </w:rPr>
              <w:t>CAIP 2024/111</w:t>
            </w:r>
          </w:p>
        </w:tc>
      </w:tr>
      <w:tr w:rsidR="0040574D" w:rsidRPr="0047584A" w14:paraId="2550E5F5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F737" w14:textId="6BCC1FF9" w:rsidR="0040574D" w:rsidRDefault="0040574D" w:rsidP="0040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E4CE" w14:textId="60A8F7D0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>Rīgas pilsētas pašvaldības pasākumu atspoguļojumu video tiešraižu nodrošināšanas pakalpojumi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74FF" w14:textId="4D37C02D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4363" w14:textId="6ED4617A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 xml:space="preserve">64220000-4 </w:t>
            </w:r>
            <w:r w:rsidRPr="0040574D">
              <w:rPr>
                <w:rFonts w:ascii="Times New Roman" w:hAnsi="Times New Roman" w:cs="Times New Roman"/>
                <w:color w:val="000000"/>
              </w:rPr>
              <w:br/>
              <w:t xml:space="preserve">51314000-6 </w:t>
            </w:r>
            <w:r w:rsidRPr="0040574D">
              <w:rPr>
                <w:rFonts w:ascii="Times New Roman" w:hAnsi="Times New Roman" w:cs="Times New Roman"/>
                <w:color w:val="000000"/>
              </w:rPr>
              <w:br/>
              <w:t xml:space="preserve">31000000-6 </w:t>
            </w:r>
            <w:r w:rsidRPr="0040574D">
              <w:rPr>
                <w:rFonts w:ascii="Times New Roman" w:hAnsi="Times New Roman" w:cs="Times New Roman"/>
                <w:color w:val="000000"/>
              </w:rPr>
              <w:br/>
              <w:t xml:space="preserve">32300000-6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0FCC" w14:textId="64AC6B12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CEFE" w14:textId="45948527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74D">
              <w:rPr>
                <w:rFonts w:ascii="Times New Roman" w:hAnsi="Times New Roman" w:cs="Times New Roman"/>
              </w:rPr>
              <w:t>9.pants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9D7E" w14:textId="508EF94F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>CAIP 2024/121</w:t>
            </w:r>
          </w:p>
        </w:tc>
      </w:tr>
      <w:tr w:rsidR="0040574D" w:rsidRPr="0047584A" w14:paraId="115BF7F0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5732" w14:textId="039C1FFB" w:rsidR="0040574D" w:rsidRDefault="0040574D" w:rsidP="0040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FCE6" w14:textId="6DC50D6B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>Vispārējās fiziskās sagatavotības aprīkojuma piegāde un uzstādīšana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ADF6" w14:textId="3BA0C36C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>IKSD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AF3B" w14:textId="2175E253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 xml:space="preserve">37400000-2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1D76" w14:textId="427846B2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>2024.gada III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0618" w14:textId="1B3CEB84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>Atklāts konkurss, 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9279" w14:textId="17FF3D12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>CAIP 2024/122</w:t>
            </w:r>
          </w:p>
        </w:tc>
      </w:tr>
      <w:tr w:rsidR="0040574D" w:rsidRPr="0047584A" w14:paraId="77857FB2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380A" w14:textId="3163FD3B" w:rsidR="0040574D" w:rsidRDefault="0040574D" w:rsidP="0040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9020" w14:textId="0B23DA0F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>Uzkopšanas  pakalpojumu nodrošināšana Rīgas valstspilsētas pašvaldības aģentūras “Rīgas investīciju un tūrisma aģentūra” biroja telpās Torņa ielā 4-3B, Rīgā, un Tūrisma informācijas centrā Rātslaukumā 6, Rīgā” - 2025. gads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1A2D" w14:textId="79712047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>RITA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289B" w14:textId="03F031CB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574D">
              <w:rPr>
                <w:rFonts w:ascii="Times New Roman" w:hAnsi="Times New Roman" w:cs="Times New Roman"/>
              </w:rPr>
              <w:t>90919200-4 Biroju uzkopšanas pakalpojumi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53C1" w14:textId="77777777" w:rsidR="006D029B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4E54B09A" w14:textId="127E0DC7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>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EC2C" w14:textId="5917AFA8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>9.pants, 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20DD" w14:textId="35D68833" w:rsidR="0040574D" w:rsidRPr="0040574D" w:rsidRDefault="0040574D" w:rsidP="0040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40574D">
              <w:rPr>
                <w:rFonts w:ascii="Times New Roman" w:hAnsi="Times New Roman" w:cs="Times New Roman"/>
                <w:color w:val="000000"/>
              </w:rPr>
              <w:t>CAIP 2024/128</w:t>
            </w:r>
          </w:p>
        </w:tc>
      </w:tr>
      <w:tr w:rsidR="006D029B" w:rsidRPr="0047584A" w14:paraId="36FB10F3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AC9E" w14:textId="7FEA4D9B" w:rsidR="006D029B" w:rsidRDefault="006D029B" w:rsidP="006D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193.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16A5" w14:textId="4F6F3CD4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Fotografēšanas pakalpojumu nodrošināšana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8B57" w14:textId="797D71BF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4273" w14:textId="5C819955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29B">
              <w:rPr>
                <w:rFonts w:ascii="Times New Roman" w:hAnsi="Times New Roman" w:cs="Times New Roman"/>
              </w:rPr>
              <w:t xml:space="preserve">79960000-1 </w:t>
            </w:r>
            <w:r w:rsidRPr="006D029B">
              <w:rPr>
                <w:rFonts w:ascii="Times New Roman" w:hAnsi="Times New Roman" w:cs="Times New Roman"/>
              </w:rPr>
              <w:br/>
              <w:t>79961000-8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DF0B" w14:textId="77777777" w:rsid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6C8E184E" w14:textId="79879090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6312" w14:textId="370EFC46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9.pants, Pakalpojumu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7166" w14:textId="66799340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CAIP 2024/129</w:t>
            </w:r>
          </w:p>
        </w:tc>
      </w:tr>
      <w:tr w:rsidR="006D029B" w:rsidRPr="0047584A" w14:paraId="1FE46CF2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6105" w14:textId="1BDA6510" w:rsidR="006D029B" w:rsidRDefault="006D029B" w:rsidP="006D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AF05" w14:textId="54F0E25E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Elektroenerģija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211E" w14:textId="3829214A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Centralizēts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4E9F" w14:textId="1CEEF85D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29B">
              <w:rPr>
                <w:rFonts w:ascii="Times New Roman" w:hAnsi="Times New Roman" w:cs="Times New Roman"/>
              </w:rPr>
              <w:t>09310000-5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FA3E" w14:textId="77777777" w:rsid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4FB3F19E" w14:textId="08969738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1BA8" w14:textId="1804849B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CD08" w14:textId="6112EB7E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CAIP 2024/132</w:t>
            </w:r>
          </w:p>
        </w:tc>
      </w:tr>
      <w:tr w:rsidR="006D029B" w:rsidRPr="0047584A" w14:paraId="58655C14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F5F6" w14:textId="09A7B481" w:rsidR="006D029B" w:rsidRDefault="006D029B" w:rsidP="006D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CEC3" w14:textId="005FE503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 xml:space="preserve">Aprūpes pakalpojuma sniegšanai paredzētu </w:t>
            </w:r>
            <w:proofErr w:type="spellStart"/>
            <w:r w:rsidRPr="006D029B">
              <w:rPr>
                <w:rFonts w:ascii="Times New Roman" w:hAnsi="Times New Roman" w:cs="Times New Roman"/>
                <w:color w:val="000000"/>
              </w:rPr>
              <w:t>vienstāva</w:t>
            </w:r>
            <w:proofErr w:type="spellEnd"/>
            <w:r w:rsidRPr="006D029B">
              <w:rPr>
                <w:rFonts w:ascii="Times New Roman" w:hAnsi="Times New Roman" w:cs="Times New Roman"/>
                <w:color w:val="000000"/>
              </w:rPr>
              <w:t xml:space="preserve"> dzīvojamo māju tipveida būvprojekta piesaistes projekta izstrāde, autoruzraudzība un </w:t>
            </w:r>
            <w:r w:rsidRPr="006D029B">
              <w:rPr>
                <w:rFonts w:ascii="Times New Roman" w:hAnsi="Times New Roman" w:cs="Times New Roman"/>
                <w:color w:val="000000"/>
              </w:rPr>
              <w:lastRenderedPageBreak/>
              <w:t>būvniecība Jūrmalas gatvē b/n un Mežezera ielā 5, Rīgā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D400" w14:textId="79E14821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lastRenderedPageBreak/>
              <w:t>ĪD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D095" w14:textId="529901FD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 xml:space="preserve">45000000-7 </w:t>
            </w:r>
            <w:r w:rsidRPr="006D029B">
              <w:rPr>
                <w:rFonts w:ascii="Times New Roman" w:hAnsi="Times New Roman" w:cs="Times New Roman"/>
                <w:color w:val="000000"/>
              </w:rPr>
              <w:br/>
              <w:t xml:space="preserve">71000000-8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30EE" w14:textId="77777777" w:rsid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 xml:space="preserve">2024.gada </w:t>
            </w:r>
          </w:p>
          <w:p w14:paraId="710089AA" w14:textId="2913C729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3F0A" w14:textId="173F96D6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Būvdarbi,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2BFE" w14:textId="2DE13A89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CAIP 2024/137</w:t>
            </w:r>
          </w:p>
        </w:tc>
      </w:tr>
      <w:tr w:rsidR="006D029B" w:rsidRPr="0047584A" w14:paraId="4290DB05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2689" w14:textId="43275FD9" w:rsidR="006D029B" w:rsidRDefault="006D029B" w:rsidP="006D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262B" w14:textId="7D8A4011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Sociālās rehabilitācijas centra pakalpojumi darbaspējīgām nestrādājošām personām pēc brīvības atņemšanas soda izciešanas un/vai personām bez noteiktas dzīvesvietas ar un bez izmitināšanas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15A4" w14:textId="3BC8D273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FC23" w14:textId="223E4C70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29B">
              <w:rPr>
                <w:rFonts w:ascii="Times New Roman" w:hAnsi="Times New Roman" w:cs="Times New Roman"/>
              </w:rPr>
              <w:t xml:space="preserve">85320000-8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9019" w14:textId="4B07232D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F08F" w14:textId="6BDD61EB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10.pants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AA38" w14:textId="348F539D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CAIP 2024/138</w:t>
            </w:r>
          </w:p>
        </w:tc>
      </w:tr>
      <w:tr w:rsidR="006D029B" w:rsidRPr="0047584A" w14:paraId="543E1152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8DC0" w14:textId="2EA25CE5" w:rsidR="006D029B" w:rsidRDefault="006D029B" w:rsidP="006D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D1EC" w14:textId="47B6F0FD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Vēlēšanu zīmju izgatavošana un piegāde 2025.gada Rīgas  pilsētas pašvaldības vēlēšanām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1609" w14:textId="5048007C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Vēlēšanu komisija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629" w14:textId="7547886F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29B">
              <w:rPr>
                <w:rFonts w:ascii="Times New Roman" w:hAnsi="Times New Roman" w:cs="Times New Roman"/>
              </w:rPr>
              <w:t xml:space="preserve">79800000-2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8C82" w14:textId="544A0009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0322" w14:textId="35F040E5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Piegādes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1A20" w14:textId="063DF706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</w:rPr>
              <w:t>CAIP 2024/141</w:t>
            </w:r>
          </w:p>
        </w:tc>
      </w:tr>
      <w:tr w:rsidR="006D029B" w:rsidRPr="0047584A" w14:paraId="5C9101B1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95D3" w14:textId="0E2DB93B" w:rsidR="006D029B" w:rsidRDefault="006D029B" w:rsidP="006D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92D3" w14:textId="5CF6730C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Teritorijas Varoņu ielā 13, Rīgā, labiekārtošana - pievedceļa izbūve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73F6" w14:textId="75A875BD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Pieminekļu aģentūra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4688" w14:textId="5AB9C074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 xml:space="preserve">45233120-6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C905" w14:textId="23191874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70CD" w14:textId="14CBECB7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Būvdarbu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33DA" w14:textId="123A56D5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CAIP 2024/144</w:t>
            </w:r>
          </w:p>
        </w:tc>
      </w:tr>
      <w:tr w:rsidR="006D029B" w:rsidRPr="0047584A" w14:paraId="505C868B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A874" w14:textId="54A7B55D" w:rsidR="006D029B" w:rsidRDefault="006D029B" w:rsidP="006D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58BD" w14:textId="6E44E266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Veselību veicinošas un izglītojošas nodarbības, semināri un lekcijas Rīgas valstspilsētas pašvaldības iedzīvotājiem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0208" w14:textId="63AE4C8D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LD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CFAA" w14:textId="30BBB3D6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80500000-9 Mācību pakalpojumi.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6FAB" w14:textId="2BEEE0D3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D4D4" w14:textId="0633CE74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9D75" w14:textId="6321ED53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CAIP 2024/149</w:t>
            </w:r>
          </w:p>
        </w:tc>
      </w:tr>
      <w:tr w:rsidR="006D029B" w:rsidRPr="0047584A" w14:paraId="6DA5AC2F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0DFC" w14:textId="5DC1E3BF" w:rsidR="006D029B" w:rsidRDefault="006D029B" w:rsidP="006D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5377" w14:textId="0C83FCC7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Video apmācību un stāstu sēriju koncepta izstrāde, filmēšana un montāža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CAAD" w14:textId="3E852074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REA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55DE" w14:textId="143AEAE5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29B">
              <w:rPr>
                <w:rFonts w:ascii="Times New Roman" w:hAnsi="Times New Roman" w:cs="Times New Roman"/>
              </w:rPr>
              <w:t xml:space="preserve">92110000-5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0BC7" w14:textId="3352041F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9AF3" w14:textId="6C74E430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9.pants, 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24F5" w14:textId="279A68CD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CAIP 2024/164</w:t>
            </w:r>
          </w:p>
        </w:tc>
      </w:tr>
      <w:tr w:rsidR="006D029B" w:rsidRPr="0047584A" w14:paraId="1969E153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BDF7" w14:textId="3DFDC05D" w:rsidR="006D029B" w:rsidRDefault="006D029B" w:rsidP="006D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201.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5471" w14:textId="4C0A13CA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Par teritorijas un telpu uzkopšanu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573B" w14:textId="39A60DDD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RVPP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46A8" w14:textId="326EBD30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29B">
              <w:rPr>
                <w:rFonts w:ascii="Times New Roman" w:hAnsi="Times New Roman" w:cs="Times New Roman"/>
              </w:rPr>
              <w:t>90910000-9 (uzkopšanas pakalpojumi)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54CE" w14:textId="5D5CB579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180A" w14:textId="48AAD765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Piegādes līgums saskaņā ar Publisko iepirkumu likuma 8. panta pirmās daļas 1. punktu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F542" w14:textId="5183536C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CAIP 2024/157</w:t>
            </w:r>
          </w:p>
        </w:tc>
      </w:tr>
      <w:tr w:rsidR="006D029B" w:rsidRPr="0047584A" w14:paraId="5BC66C2E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C1E" w14:textId="4DCA2FBE" w:rsidR="006D029B" w:rsidRDefault="006D029B" w:rsidP="006D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202.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ACD5" w14:textId="5D1621DE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Biroja telpu un pieguļošās teritorijas uzkopšanas pakalpojums Rīgas Sociālā dienesta vajadzībām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2A71" w14:textId="351E3C3B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RSD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FA54" w14:textId="63F98391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90910000-9 (Uzkopšanas pakalpojumi) (pakalpojumi).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5B15" w14:textId="76392D3C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0420" w14:textId="0A8955A7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351E" w14:textId="36243BFD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CAIP 2024/155</w:t>
            </w:r>
          </w:p>
        </w:tc>
      </w:tr>
      <w:tr w:rsidR="006D029B" w:rsidRPr="0047584A" w14:paraId="29E7CD22" w14:textId="77777777" w:rsidTr="005A659B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C2EE" w14:textId="54E61F63" w:rsidR="006D029B" w:rsidRDefault="006D029B" w:rsidP="006D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203.</w:t>
            </w:r>
          </w:p>
          <w:p w14:paraId="54D7276A" w14:textId="358D6E91" w:rsidR="006D029B" w:rsidRDefault="006D029B" w:rsidP="006D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F582" w14:textId="51A7AF13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 xml:space="preserve">Darījumu tūrisma profesionālo biedrību un kongresu rīkotāju </w:t>
            </w:r>
            <w:proofErr w:type="spellStart"/>
            <w:r w:rsidRPr="006D029B">
              <w:rPr>
                <w:rFonts w:ascii="Times New Roman" w:hAnsi="Times New Roman" w:cs="Times New Roman"/>
                <w:color w:val="000000"/>
              </w:rPr>
              <w:t>kontaktbiržas</w:t>
            </w:r>
            <w:proofErr w:type="spellEnd"/>
            <w:r w:rsidRPr="006D029B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6D029B">
              <w:rPr>
                <w:rFonts w:ascii="Times New Roman" w:hAnsi="Times New Roman" w:cs="Times New Roman"/>
                <w:color w:val="000000"/>
              </w:rPr>
              <w:t>Events</w:t>
            </w:r>
            <w:proofErr w:type="spellEnd"/>
            <w:r w:rsidRPr="006D02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029B">
              <w:rPr>
                <w:rFonts w:ascii="Times New Roman" w:hAnsi="Times New Roman" w:cs="Times New Roman"/>
                <w:color w:val="000000"/>
              </w:rPr>
              <w:t>Club</w:t>
            </w:r>
            <w:proofErr w:type="spellEnd"/>
            <w:r w:rsidRPr="006D029B">
              <w:rPr>
                <w:rFonts w:ascii="Times New Roman" w:hAnsi="Times New Roman" w:cs="Times New Roman"/>
                <w:color w:val="000000"/>
              </w:rPr>
              <w:t xml:space="preserve"> Association Forum 2025” pakalpojumu nodrošinājums no 7. līdz 12. martam 2025. gadā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5A90" w14:textId="28F449B7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RITA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11416" w14:textId="3EBCB4D7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 xml:space="preserve">79952000-2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7EA9" w14:textId="68728142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FE19" w14:textId="0BD5A310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E3B7" w14:textId="271E2603" w:rsidR="006D029B" w:rsidRPr="006D029B" w:rsidRDefault="006D029B" w:rsidP="006D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CAIP 2024/159</w:t>
            </w:r>
          </w:p>
        </w:tc>
      </w:tr>
      <w:tr w:rsidR="00562FA3" w:rsidRPr="0047584A" w14:paraId="4422DADC" w14:textId="77777777" w:rsidTr="005D5002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BCB8" w14:textId="0A29542A" w:rsidR="00562FA3" w:rsidRDefault="00562FA3" w:rsidP="0056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204.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9E28" w14:textId="0370751C" w:rsidR="00562FA3" w:rsidRPr="006D029B" w:rsidRDefault="00562FA3" w:rsidP="00562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Rīgas valstspilsētas pašvaldības grafiskā dizaina sagatavošanas pakalpojumi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5106" w14:textId="0C496587" w:rsidR="00562FA3" w:rsidRPr="006D029B" w:rsidRDefault="00562FA3" w:rsidP="00562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CA NP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53FC" w14:textId="76C8A1EA" w:rsidR="00562FA3" w:rsidRPr="006D029B" w:rsidRDefault="00562FA3" w:rsidP="00562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 xml:space="preserve">79822500-7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A751" w14:textId="09F87EDA" w:rsidR="00562FA3" w:rsidRPr="006D029B" w:rsidRDefault="00562FA3" w:rsidP="00562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8DD1" w14:textId="1D2739F4" w:rsidR="00562FA3" w:rsidRPr="006D029B" w:rsidRDefault="00562FA3" w:rsidP="00562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9.p., Pakalpojuma līgums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5806" w14:textId="2E17F61A" w:rsidR="00562FA3" w:rsidRPr="006D029B" w:rsidRDefault="00562FA3" w:rsidP="00562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FA3">
              <w:rPr>
                <w:rFonts w:ascii="Times New Roman" w:hAnsi="Times New Roman" w:cs="Times New Roman"/>
                <w:color w:val="000000"/>
              </w:rPr>
              <w:t>CAIP 2024/165</w:t>
            </w:r>
          </w:p>
        </w:tc>
      </w:tr>
      <w:tr w:rsidR="00562FA3" w:rsidRPr="0047584A" w14:paraId="4A67BD74" w14:textId="77777777" w:rsidTr="005D5002">
        <w:trPr>
          <w:trHeight w:val="6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F56A" w14:textId="4284148F" w:rsidR="00562FA3" w:rsidRDefault="00562FA3" w:rsidP="0056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205.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BD7F" w14:textId="04E7076E" w:rsidR="00562FA3" w:rsidRPr="006D029B" w:rsidRDefault="00562FA3" w:rsidP="00562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Koku, krūmu un ziemciešu laistīšana Rīgas ielu apstādījumos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90BE" w14:textId="2E14CCDF" w:rsidR="00562FA3" w:rsidRPr="006D029B" w:rsidRDefault="00562FA3" w:rsidP="00562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MVD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C089" w14:textId="6F044C8B" w:rsidR="00562FA3" w:rsidRPr="006D029B" w:rsidRDefault="00562FA3" w:rsidP="00562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77000000-0</w:t>
            </w:r>
            <w:r w:rsidRPr="006D029B">
              <w:rPr>
                <w:rFonts w:ascii="Times New Roman" w:hAnsi="Times New Roman" w:cs="Times New Roman"/>
                <w:color w:val="000000"/>
              </w:rPr>
              <w:br/>
              <w:t xml:space="preserve">77300000-3  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16D3" w14:textId="12F95FEB" w:rsidR="00562FA3" w:rsidRPr="006D029B" w:rsidRDefault="00562FA3" w:rsidP="00562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2024.gada IV ceturksnis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41F8" w14:textId="03E171BF" w:rsidR="00562FA3" w:rsidRPr="006D029B" w:rsidRDefault="00562FA3" w:rsidP="00562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Pakalpojuma līgums, atklāts konkurss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8C1B" w14:textId="684916FD" w:rsidR="00562FA3" w:rsidRPr="006D029B" w:rsidRDefault="00562FA3" w:rsidP="00562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FA3">
              <w:rPr>
                <w:rFonts w:ascii="Times New Roman" w:hAnsi="Times New Roman" w:cs="Times New Roman"/>
                <w:color w:val="000000"/>
              </w:rPr>
              <w:t>CAIP 2024/171</w:t>
            </w:r>
          </w:p>
        </w:tc>
      </w:tr>
      <w:tr w:rsidR="006903F7" w:rsidRPr="00DA0AF7" w14:paraId="567F9039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8D8F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Pasūtītāji</w:t>
            </w:r>
          </w:p>
        </w:tc>
      </w:tr>
      <w:tr w:rsidR="006903F7" w:rsidRPr="00DA0AF7" w14:paraId="276502F4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BC69" w14:textId="388C5174" w:rsidR="006903F7" w:rsidRPr="003F6100" w:rsidRDefault="0021016B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CA </w:t>
            </w:r>
            <w:r w:rsidR="006903F7"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PIAP- </w:t>
            </w: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Rīgas valstspilsētas pašvaldības Centrālās administrācijas </w:t>
            </w:r>
            <w:r w:rsidR="006903F7"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Publiskās infrastruktūras attīstības pārvalde</w:t>
            </w:r>
          </w:p>
        </w:tc>
      </w:tr>
      <w:tr w:rsidR="006903F7" w:rsidRPr="00DA0AF7" w14:paraId="4EEDE77F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1963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 xml:space="preserve">RVP  – Rīgas </w:t>
            </w:r>
            <w:proofErr w:type="spellStart"/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valstpilsētas</w:t>
            </w:r>
            <w:proofErr w:type="spellEnd"/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pašvaldība;</w:t>
            </w:r>
          </w:p>
        </w:tc>
      </w:tr>
      <w:tr w:rsidR="006903F7" w:rsidRPr="00DA0AF7" w14:paraId="25DBABFF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C8A2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CAPN – Rīgas valstspilsētas pašvaldības Centrālās administrācijas Nodrošinājuma pārvalde;</w:t>
            </w:r>
          </w:p>
        </w:tc>
      </w:tr>
      <w:tr w:rsidR="006903F7" w:rsidRPr="00DA0AF7" w14:paraId="084660BA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1180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CATLP – Rīgas valstspilsētas pašvaldības Centrālās administrācijas Teritorijas labiekārtošanas pārvalde;</w:t>
            </w:r>
          </w:p>
        </w:tc>
      </w:tr>
      <w:tr w:rsidR="006903F7" w:rsidRPr="00DA0AF7" w14:paraId="1285E79F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718D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CACRP – Rīgas valstspilsētas pašvaldības Centrālās administrācijas Cilvēkresursu pārvalde;</w:t>
            </w:r>
          </w:p>
        </w:tc>
      </w:tr>
      <w:tr w:rsidR="006903F7" w:rsidRPr="00DA0AF7" w14:paraId="23DB96C8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777C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CAKP – Rīgas valstspilsētas pašvaldības Centrālās administrācijas Komunikācijas pārvalde;</w:t>
            </w:r>
          </w:p>
        </w:tc>
      </w:tr>
      <w:tr w:rsidR="006903F7" w:rsidRPr="00DA0AF7" w14:paraId="00F30CFD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3C1E" w14:textId="3BB5381B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CAK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</w:t>
            </w: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 - Rīgas valstspilsētas pašvaldības Centrālās administrācijas Kapitālsabiedrību pārvalde.</w:t>
            </w:r>
          </w:p>
        </w:tc>
      </w:tr>
      <w:tr w:rsidR="006903F7" w:rsidRPr="00DA0AF7" w14:paraId="23ADCEEE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0155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CAKP - Rīgas valstspilsētas pašvaldības Centrālās administrācijas Juridiskā pārvalde.</w:t>
            </w:r>
          </w:p>
        </w:tc>
      </w:tr>
      <w:tr w:rsidR="006903F7" w:rsidRPr="00DA0AF7" w14:paraId="354BE42D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5684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 CAOIP- Rīgas valstspilsētas pašvaldības Centrālās administrācijas  Civilās aizsardzības un operatīvās informācijas pārvalde</w:t>
            </w:r>
          </w:p>
        </w:tc>
      </w:tr>
      <w:tr w:rsidR="006903F7" w:rsidRPr="00DA0AF7" w14:paraId="552AE4EE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68D1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PAD - Rīgas valstspilsētas pašvaldības Pilsētas attīstības departaments;</w:t>
            </w:r>
          </w:p>
        </w:tc>
      </w:tr>
      <w:tr w:rsidR="006903F7" w:rsidRPr="00DA0AF7" w14:paraId="534BBF6A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517B" w14:textId="0F74A62D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RDA - </w:t>
            </w:r>
            <w:r w:rsidR="0021016B"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Rīgas valstspilsētas pašvaldības aģentūra </w:t>
            </w: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digitālā aģentūra;</w:t>
            </w:r>
          </w:p>
        </w:tc>
      </w:tr>
      <w:tr w:rsidR="006903F7" w:rsidRPr="00DA0AF7" w14:paraId="0A929AA8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1648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IKSD - Rīgas valstspilsētas pašvaldības Izglītības, kultūras un sporta departaments;</w:t>
            </w:r>
          </w:p>
        </w:tc>
      </w:tr>
      <w:tr w:rsidR="006903F7" w:rsidRPr="00DA0AF7" w14:paraId="5F05B6B8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E9B5" w14:textId="5DB4E4B1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ID - Rīgas valstspilsētas pašvaldības Īpašuma departaments;</w:t>
            </w:r>
          </w:p>
        </w:tc>
      </w:tr>
      <w:tr w:rsidR="006903F7" w:rsidRPr="00DA0AF7" w14:paraId="174D7B04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953F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LD – Rīgas valstspilsētas pašvaldības Labklājības departaments;</w:t>
            </w:r>
          </w:p>
        </w:tc>
      </w:tr>
      <w:tr w:rsidR="006903F7" w:rsidRPr="00DA0AF7" w14:paraId="2C0BB57B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F5F0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AMD – Rīgas valstspilsētas pašvaldības Ārtelpas un mobilitātes departaments;</w:t>
            </w:r>
          </w:p>
        </w:tc>
      </w:tr>
      <w:tr w:rsidR="006903F7" w:rsidRPr="00DA0AF7" w14:paraId="5C990707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F97D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MVD - Rīgas valstspilsētas pašvaldības Mājokļu un vides departaments;</w:t>
            </w:r>
          </w:p>
        </w:tc>
      </w:tr>
      <w:tr w:rsidR="006903F7" w:rsidRPr="00DA0AF7" w14:paraId="667B0FD3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707B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FD – Rīgas valstspilsētas pašvaldības Finanšu departaments;</w:t>
            </w:r>
          </w:p>
        </w:tc>
      </w:tr>
      <w:tr w:rsidR="006903F7" w:rsidRPr="00DA0AF7" w14:paraId="1766FFD3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F649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RAIC - Rīgas Apkaimju iedzīvotāju centrs;</w:t>
            </w:r>
          </w:p>
        </w:tc>
      </w:tr>
      <w:tr w:rsidR="006903F7" w:rsidRPr="00DA0AF7" w14:paraId="3C756243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090F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RVPP-Rīgas valstspilsētas pašvaldības policija </w:t>
            </w:r>
          </w:p>
        </w:tc>
      </w:tr>
      <w:tr w:rsidR="006903F7" w:rsidRPr="00DA0AF7" w14:paraId="1462232F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67B2" w14:textId="77777777" w:rsidR="006903F7" w:rsidRPr="003F6100" w:rsidRDefault="006903F7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RITA - Rīgas valstspilsētas pašvaldības aģentūra "Rīgas investīciju un tūrisma aģentūra"</w:t>
            </w:r>
          </w:p>
        </w:tc>
      </w:tr>
      <w:tr w:rsidR="0021016B" w:rsidRPr="00DA0AF7" w14:paraId="25761B8A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CD361" w14:textId="76E121BF" w:rsidR="0021016B" w:rsidRPr="003F6100" w:rsidRDefault="0021016B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REA- </w:t>
            </w: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valstspilsētas pašvaldības aģentūra "</w:t>
            </w:r>
            <w:r w:rsidRPr="002101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enerģētikas aģentūra</w:t>
            </w: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"</w:t>
            </w:r>
          </w:p>
        </w:tc>
      </w:tr>
      <w:tr w:rsidR="0021016B" w:rsidRPr="00DA0AF7" w14:paraId="7E3CCC93" w14:textId="77777777" w:rsidTr="002B1FD6">
        <w:trPr>
          <w:gridAfter w:val="1"/>
          <w:wAfter w:w="270" w:type="pct"/>
          <w:trHeight w:val="290"/>
        </w:trPr>
        <w:tc>
          <w:tcPr>
            <w:tcW w:w="47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F9751" w14:textId="1EC64447" w:rsidR="0021016B" w:rsidRDefault="0021016B" w:rsidP="0069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D029B">
              <w:rPr>
                <w:rFonts w:ascii="Times New Roman" w:hAnsi="Times New Roman" w:cs="Times New Roman"/>
                <w:color w:val="000000"/>
              </w:rPr>
              <w:t>Pieminekļu aģentūra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valstspilsētas pašvaldības aģentūra "</w:t>
            </w:r>
            <w:r w:rsidRPr="002101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pieminekļu aģentūra</w:t>
            </w:r>
            <w:r w:rsidRPr="003F61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"</w:t>
            </w:r>
          </w:p>
        </w:tc>
      </w:tr>
    </w:tbl>
    <w:p w14:paraId="610BE9D9" w14:textId="77777777" w:rsidR="0001477D" w:rsidRDefault="0001477D"/>
    <w:sectPr w:rsidR="0001477D" w:rsidSect="0047584A"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4A"/>
    <w:rsid w:val="0001477D"/>
    <w:rsid w:val="00070C0B"/>
    <w:rsid w:val="000867AF"/>
    <w:rsid w:val="0021016B"/>
    <w:rsid w:val="002663EE"/>
    <w:rsid w:val="002B1FD6"/>
    <w:rsid w:val="002B320B"/>
    <w:rsid w:val="00313C37"/>
    <w:rsid w:val="003800EF"/>
    <w:rsid w:val="00395A0C"/>
    <w:rsid w:val="00396D1E"/>
    <w:rsid w:val="003B0DFC"/>
    <w:rsid w:val="003F6100"/>
    <w:rsid w:val="0040574D"/>
    <w:rsid w:val="004654D3"/>
    <w:rsid w:val="0047584A"/>
    <w:rsid w:val="004C50CC"/>
    <w:rsid w:val="004F1FCB"/>
    <w:rsid w:val="005238AA"/>
    <w:rsid w:val="00526BF4"/>
    <w:rsid w:val="00540C4C"/>
    <w:rsid w:val="00562FA3"/>
    <w:rsid w:val="005772E2"/>
    <w:rsid w:val="005A659B"/>
    <w:rsid w:val="006903F7"/>
    <w:rsid w:val="006D029B"/>
    <w:rsid w:val="00775EFB"/>
    <w:rsid w:val="007C71D4"/>
    <w:rsid w:val="007E59F5"/>
    <w:rsid w:val="00805F03"/>
    <w:rsid w:val="008850EC"/>
    <w:rsid w:val="009054DB"/>
    <w:rsid w:val="00A36BA4"/>
    <w:rsid w:val="00BA1BB7"/>
    <w:rsid w:val="00C45AC5"/>
    <w:rsid w:val="00C82D8D"/>
    <w:rsid w:val="00CB01E4"/>
    <w:rsid w:val="00CB6409"/>
    <w:rsid w:val="00CF4187"/>
    <w:rsid w:val="00D024C8"/>
    <w:rsid w:val="00D70764"/>
    <w:rsid w:val="00DE3342"/>
    <w:rsid w:val="00ED39EB"/>
    <w:rsid w:val="00EF5BD6"/>
    <w:rsid w:val="00F00134"/>
    <w:rsid w:val="00F062F1"/>
    <w:rsid w:val="00F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ED8B7"/>
  <w15:chartTrackingRefBased/>
  <w15:docId w15:val="{F0DECF3B-B9B5-4029-925A-AFA6C765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lv-LV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72E2"/>
  </w:style>
  <w:style w:type="paragraph" w:styleId="Virsraksts1">
    <w:name w:val="heading 1"/>
    <w:basedOn w:val="Parasts"/>
    <w:next w:val="Parasts"/>
    <w:link w:val="Virsraksts1Rakstz"/>
    <w:uiPriority w:val="9"/>
    <w:qFormat/>
    <w:rsid w:val="005772E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772E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772E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772E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772E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772E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772E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772E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772E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7584A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7584A"/>
    <w:rPr>
      <w:color w:val="954F72"/>
      <w:u w:val="single"/>
    </w:rPr>
  </w:style>
  <w:style w:type="paragraph" w:customStyle="1" w:styleId="msonormal0">
    <w:name w:val="msonormal"/>
    <w:basedOn w:val="Parasts"/>
    <w:rsid w:val="0047584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5">
    <w:name w:val="font5"/>
    <w:basedOn w:val="Parasts"/>
    <w:rsid w:val="0047584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lv-LV"/>
    </w:rPr>
  </w:style>
  <w:style w:type="paragraph" w:customStyle="1" w:styleId="font6">
    <w:name w:val="font6"/>
    <w:basedOn w:val="Parasts"/>
    <w:rsid w:val="0047584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lv-LV"/>
    </w:rPr>
  </w:style>
  <w:style w:type="paragraph" w:customStyle="1" w:styleId="xl65">
    <w:name w:val="xl65"/>
    <w:basedOn w:val="Parasts"/>
    <w:rsid w:val="00475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475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7">
    <w:name w:val="xl67"/>
    <w:basedOn w:val="Parasts"/>
    <w:rsid w:val="00475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8">
    <w:name w:val="xl68"/>
    <w:basedOn w:val="Parasts"/>
    <w:rsid w:val="0047584A"/>
    <w:pPr>
      <w:pBdr>
        <w:top w:val="single" w:sz="4" w:space="0" w:color="auto"/>
        <w:bottom w:val="single" w:sz="4" w:space="0" w:color="auto"/>
      </w:pBdr>
      <w:spacing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9">
    <w:name w:val="xl69"/>
    <w:basedOn w:val="Parasts"/>
    <w:rsid w:val="00475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0">
    <w:name w:val="xl70"/>
    <w:basedOn w:val="Parasts"/>
    <w:rsid w:val="00475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Parasts"/>
    <w:rsid w:val="00475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2">
    <w:name w:val="xl72"/>
    <w:basedOn w:val="Parasts"/>
    <w:rsid w:val="00475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3">
    <w:name w:val="xl73"/>
    <w:basedOn w:val="Parasts"/>
    <w:rsid w:val="00475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paragraph" w:customStyle="1" w:styleId="xl74">
    <w:name w:val="xl74"/>
    <w:basedOn w:val="Parasts"/>
    <w:rsid w:val="00475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5">
    <w:name w:val="xl75"/>
    <w:basedOn w:val="Parasts"/>
    <w:rsid w:val="00475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6">
    <w:name w:val="xl76"/>
    <w:basedOn w:val="Parasts"/>
    <w:rsid w:val="00475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7">
    <w:name w:val="xl77"/>
    <w:basedOn w:val="Parasts"/>
    <w:rsid w:val="00475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8">
    <w:name w:val="xl78"/>
    <w:basedOn w:val="Parasts"/>
    <w:rsid w:val="00475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5772E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772E2"/>
    <w:rPr>
      <w:caps/>
      <w:spacing w:val="15"/>
      <w:shd w:val="clear" w:color="auto" w:fill="D9E2F3" w:themeFill="accent1" w:themeFillTint="33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772E2"/>
    <w:rPr>
      <w:caps/>
      <w:color w:val="1F3763" w:themeColor="accent1" w:themeShade="7F"/>
      <w:spacing w:val="15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772E2"/>
    <w:rPr>
      <w:caps/>
      <w:color w:val="2F5496" w:themeColor="accent1" w:themeShade="BF"/>
      <w:spacing w:val="10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772E2"/>
    <w:rPr>
      <w:caps/>
      <w:color w:val="2F5496" w:themeColor="accent1" w:themeShade="BF"/>
      <w:spacing w:val="10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772E2"/>
    <w:rPr>
      <w:caps/>
      <w:color w:val="2F5496" w:themeColor="accent1" w:themeShade="BF"/>
      <w:spacing w:val="10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772E2"/>
    <w:rPr>
      <w:caps/>
      <w:color w:val="2F5496" w:themeColor="accent1" w:themeShade="BF"/>
      <w:spacing w:val="1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772E2"/>
    <w:rPr>
      <w:caps/>
      <w:spacing w:val="10"/>
      <w:sz w:val="18"/>
      <w:szCs w:val="1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772E2"/>
    <w:rPr>
      <w:i/>
      <w:iCs/>
      <w:caps/>
      <w:spacing w:val="10"/>
      <w:sz w:val="18"/>
      <w:szCs w:val="18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5772E2"/>
    <w:rPr>
      <w:b/>
      <w:bCs/>
      <w:color w:val="2F5496" w:themeColor="accent1" w:themeShade="BF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772E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772E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772E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772E2"/>
    <w:rPr>
      <w:caps/>
      <w:color w:val="595959" w:themeColor="text1" w:themeTint="A6"/>
      <w:spacing w:val="10"/>
      <w:sz w:val="21"/>
      <w:szCs w:val="21"/>
    </w:rPr>
  </w:style>
  <w:style w:type="character" w:styleId="Izteiksmgs">
    <w:name w:val="Strong"/>
    <w:uiPriority w:val="22"/>
    <w:qFormat/>
    <w:rsid w:val="005772E2"/>
    <w:rPr>
      <w:b/>
      <w:bCs/>
    </w:rPr>
  </w:style>
  <w:style w:type="character" w:styleId="Izclums">
    <w:name w:val="Emphasis"/>
    <w:uiPriority w:val="20"/>
    <w:qFormat/>
    <w:rsid w:val="005772E2"/>
    <w:rPr>
      <w:caps/>
      <w:color w:val="1F3763" w:themeColor="accent1" w:themeShade="7F"/>
      <w:spacing w:val="5"/>
    </w:rPr>
  </w:style>
  <w:style w:type="paragraph" w:styleId="Bezatstarpm">
    <w:name w:val="No Spacing"/>
    <w:uiPriority w:val="1"/>
    <w:qFormat/>
    <w:rsid w:val="005772E2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5772E2"/>
    <w:rPr>
      <w:i/>
      <w:iCs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5772E2"/>
    <w:rPr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772E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772E2"/>
    <w:rPr>
      <w:color w:val="4472C4" w:themeColor="accent1"/>
      <w:sz w:val="24"/>
      <w:szCs w:val="24"/>
    </w:rPr>
  </w:style>
  <w:style w:type="character" w:styleId="Izsmalcintsizclums">
    <w:name w:val="Subtle Emphasis"/>
    <w:uiPriority w:val="19"/>
    <w:qFormat/>
    <w:rsid w:val="005772E2"/>
    <w:rPr>
      <w:i/>
      <w:iCs/>
      <w:color w:val="1F3763" w:themeColor="accent1" w:themeShade="7F"/>
    </w:rPr>
  </w:style>
  <w:style w:type="character" w:styleId="Intensvsizclums">
    <w:name w:val="Intense Emphasis"/>
    <w:uiPriority w:val="21"/>
    <w:qFormat/>
    <w:rsid w:val="005772E2"/>
    <w:rPr>
      <w:b/>
      <w:bCs/>
      <w:caps/>
      <w:color w:val="1F3763" w:themeColor="accent1" w:themeShade="7F"/>
      <w:spacing w:val="10"/>
    </w:rPr>
  </w:style>
  <w:style w:type="character" w:styleId="Izsmalcintaatsauce">
    <w:name w:val="Subtle Reference"/>
    <w:uiPriority w:val="31"/>
    <w:qFormat/>
    <w:rsid w:val="005772E2"/>
    <w:rPr>
      <w:b/>
      <w:bCs/>
      <w:color w:val="4472C4" w:themeColor="accent1"/>
    </w:rPr>
  </w:style>
  <w:style w:type="character" w:styleId="Intensvaatsauce">
    <w:name w:val="Intense Reference"/>
    <w:uiPriority w:val="32"/>
    <w:qFormat/>
    <w:rsid w:val="005772E2"/>
    <w:rPr>
      <w:b/>
      <w:bCs/>
      <w:i/>
      <w:iCs/>
      <w:caps/>
      <w:color w:val="4472C4" w:themeColor="accent1"/>
    </w:rPr>
  </w:style>
  <w:style w:type="character" w:styleId="Grmatasnosaukums">
    <w:name w:val="Book Title"/>
    <w:uiPriority w:val="33"/>
    <w:qFormat/>
    <w:rsid w:val="005772E2"/>
    <w:rPr>
      <w:b/>
      <w:bCs/>
      <w:i/>
      <w:iCs/>
      <w:spacing w:val="0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772E2"/>
    <w:pPr>
      <w:outlineLvl w:val="9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210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.iub.gov.lv/lv/meklet/q/tuale%C5%A1u/cpv/90900000-6/" TargetMode="External"/><Relationship Id="rId4" Type="http://schemas.openxmlformats.org/officeDocument/2006/relationships/hyperlink" Target="https://info.iub.gov.lv/lv/meklet/q/st%C4%81d%C4%AB%C5%A1ana/cpv/77211600-8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26238</Words>
  <Characters>14956</Characters>
  <Application>Microsoft Office Word</Application>
  <DocSecurity>0</DocSecurity>
  <Lines>124</Lines>
  <Paragraphs>82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Dārta Buliņa</dc:creator>
  <cp:keywords/>
  <dc:description/>
  <cp:lastModifiedBy>Dārta Buliņa</cp:lastModifiedBy>
  <cp:revision>23</cp:revision>
  <dcterms:created xsi:type="dcterms:W3CDTF">2024-05-20T07:53:00Z</dcterms:created>
  <dcterms:modified xsi:type="dcterms:W3CDTF">2025-02-12T11:16:00Z</dcterms:modified>
</cp:coreProperties>
</file>