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F4ED1" w14:textId="77777777" w:rsidR="00C621CB" w:rsidRDefault="00C621CB" w:rsidP="0067420C">
      <w:pPr>
        <w:pStyle w:val="Bezatstarpm"/>
        <w:rPr>
          <w:rFonts w:ascii="Times New Roman" w:eastAsia="Times New Roman" w:hAnsi="Times New Roman" w:cs="Times New Roman"/>
          <w:sz w:val="40"/>
          <w:szCs w:val="40"/>
        </w:rPr>
      </w:pPr>
    </w:p>
    <w:p w14:paraId="393E24C2" w14:textId="503F7CA0" w:rsidR="00F07BAB" w:rsidRDefault="00F07BAB" w:rsidP="00F07BAB">
      <w:pPr>
        <w:pStyle w:val="Bezatstarpm"/>
        <w:jc w:val="center"/>
        <w:rPr>
          <w:rFonts w:ascii="Times New Roman" w:eastAsia="Times New Roman" w:hAnsi="Times New Roman" w:cs="Times New Roman"/>
          <w:sz w:val="40"/>
          <w:szCs w:val="40"/>
        </w:rPr>
      </w:pPr>
    </w:p>
    <w:p w14:paraId="56576211" w14:textId="2E9CF3D2" w:rsidR="00F07BAB" w:rsidRPr="00F07BAB" w:rsidRDefault="00F07BAB" w:rsidP="00F07BAB">
      <w:pPr>
        <w:pStyle w:val="Bezatstarpm"/>
        <w:jc w:val="center"/>
        <w:rPr>
          <w:rFonts w:ascii="Times New Roman" w:eastAsia="Times New Roman" w:hAnsi="Times New Roman" w:cs="Times New Roman"/>
          <w:sz w:val="40"/>
          <w:szCs w:val="40"/>
        </w:rPr>
      </w:pPr>
      <w:r w:rsidRPr="1B00442B">
        <w:rPr>
          <w:rFonts w:ascii="Times New Roman" w:eastAsia="Times New Roman" w:hAnsi="Times New Roman" w:cs="Times New Roman"/>
          <w:sz w:val="40"/>
          <w:szCs w:val="40"/>
        </w:rPr>
        <w:t>RĪGAS APKAIMJU ATTĪSTĪBAS KOMISIJA</w:t>
      </w:r>
    </w:p>
    <w:p w14:paraId="08DDBEE5" w14:textId="56F4D633" w:rsidR="00E5296E" w:rsidRDefault="08FCC797" w:rsidP="0B0F8932">
      <w:pPr>
        <w:pStyle w:val="Bezatstarpm"/>
        <w:jc w:val="center"/>
      </w:pPr>
      <w:r w:rsidRPr="0B0F8932">
        <w:rPr>
          <w:rFonts w:ascii="Times New Roman" w:eastAsia="Times New Roman" w:hAnsi="Times New Roman" w:cs="Times New Roman"/>
          <w:sz w:val="12"/>
          <w:szCs w:val="12"/>
        </w:rPr>
        <w:t>___________________________________________________________________________________________________________________________________________</w:t>
      </w:r>
    </w:p>
    <w:p w14:paraId="4525C07F" w14:textId="19B4E731" w:rsidR="00E5296E" w:rsidRDefault="00370993" w:rsidP="1B00442B">
      <w:pPr>
        <w:pStyle w:val="Bezatstarpm"/>
        <w:jc w:val="center"/>
        <w:rPr>
          <w:rFonts w:ascii="Times New Roman" w:eastAsia="Times New Roman" w:hAnsi="Times New Roman" w:cs="Times New Roman"/>
          <w:sz w:val="20"/>
          <w:szCs w:val="20"/>
        </w:rPr>
      </w:pPr>
      <w:r w:rsidRPr="1B00442B">
        <w:rPr>
          <w:rFonts w:ascii="Times New Roman" w:eastAsia="Times New Roman" w:hAnsi="Times New Roman" w:cs="Times New Roman"/>
        </w:rPr>
        <w:t xml:space="preserve">Rātslaukums 1, Rīgas, LV-1539, tālrunis 29273563, e-pasts: </w:t>
      </w:r>
      <w:hyperlink r:id="rId5">
        <w:r w:rsidRPr="1B00442B">
          <w:rPr>
            <w:rFonts w:ascii="Times New Roman" w:eastAsia="Times New Roman" w:hAnsi="Times New Roman" w:cs="Times New Roman"/>
          </w:rPr>
          <w:t>kaspars.spunde@riga.lv</w:t>
        </w:r>
      </w:hyperlink>
      <w:r w:rsidR="00CD46EA">
        <w:rPr>
          <w:rFonts w:ascii="Times New Roman" w:eastAsia="Times New Roman" w:hAnsi="Times New Roman" w:cs="Times New Roman"/>
        </w:rPr>
        <w:t xml:space="preserve">  </w:t>
      </w:r>
      <w:r w:rsidRPr="1B00442B">
        <w:rPr>
          <w:rFonts w:ascii="Times New Roman" w:eastAsia="Times New Roman" w:hAnsi="Times New Roman" w:cs="Times New Roman"/>
        </w:rPr>
        <w:t xml:space="preserve"> </w:t>
      </w:r>
    </w:p>
    <w:p w14:paraId="29D6B04F" w14:textId="77777777" w:rsidR="00E5296E" w:rsidRDefault="00370993">
      <w:pPr>
        <w:spacing w:before="240" w:after="2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13A8D7B5" w14:textId="77777777" w:rsidR="00E5296E" w:rsidRDefault="00370993">
      <w:pPr>
        <w:spacing w:before="240" w:after="240"/>
        <w:jc w:val="center"/>
        <w:rPr>
          <w:rFonts w:ascii="Times New Roman" w:eastAsia="Times New Roman" w:hAnsi="Times New Roman" w:cs="Times New Roman"/>
          <w:b/>
          <w:sz w:val="26"/>
          <w:szCs w:val="26"/>
        </w:rPr>
      </w:pPr>
      <w:r>
        <w:rPr>
          <w:rFonts w:ascii="Times New Roman" w:eastAsia="Times New Roman" w:hAnsi="Times New Roman" w:cs="Times New Roman"/>
          <w:b/>
          <w:sz w:val="30"/>
          <w:szCs w:val="30"/>
        </w:rPr>
        <w:t>Sēdes protokols</w:t>
      </w:r>
    </w:p>
    <w:p w14:paraId="3C94476F" w14:textId="77777777" w:rsidR="00E5296E" w:rsidRDefault="00370993">
      <w:pPr>
        <w:spacing w:before="240" w:after="24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Rīgā</w:t>
      </w:r>
    </w:p>
    <w:p w14:paraId="44D95072" w14:textId="110EBA19" w:rsidR="00E5296E" w:rsidRDefault="00370993">
      <w:pPr>
        <w:spacing w:before="240" w:after="24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2024.gada </w:t>
      </w:r>
      <w:r w:rsidR="00543E93">
        <w:rPr>
          <w:rFonts w:ascii="Times New Roman" w:eastAsia="Times New Roman" w:hAnsi="Times New Roman" w:cs="Times New Roman"/>
          <w:b/>
          <w:sz w:val="26"/>
          <w:szCs w:val="26"/>
        </w:rPr>
        <w:t>10</w:t>
      </w:r>
      <w:r>
        <w:rPr>
          <w:rFonts w:ascii="Times New Roman" w:eastAsia="Times New Roman" w:hAnsi="Times New Roman" w:cs="Times New Roman"/>
          <w:b/>
          <w:sz w:val="26"/>
          <w:szCs w:val="26"/>
        </w:rPr>
        <w:t xml:space="preserve">. </w:t>
      </w:r>
      <w:r w:rsidR="00543E93">
        <w:rPr>
          <w:rFonts w:ascii="Times New Roman" w:eastAsia="Times New Roman" w:hAnsi="Times New Roman" w:cs="Times New Roman"/>
          <w:b/>
          <w:sz w:val="26"/>
          <w:szCs w:val="26"/>
        </w:rPr>
        <w:t>oktobrī</w:t>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w:t>
      </w:r>
      <w:r>
        <w:rPr>
          <w:rFonts w:ascii="Times New Roman" w:eastAsia="Times New Roman" w:hAnsi="Times New Roman" w:cs="Times New Roman"/>
          <w:b/>
          <w:sz w:val="26"/>
          <w:szCs w:val="26"/>
        </w:rPr>
        <w:tab/>
        <w:t xml:space="preserve">              Nr.</w:t>
      </w:r>
      <w:r w:rsidR="00543E93">
        <w:rPr>
          <w:rFonts w:ascii="Times New Roman" w:eastAsia="Times New Roman" w:hAnsi="Times New Roman" w:cs="Times New Roman"/>
          <w:b/>
          <w:sz w:val="26"/>
          <w:szCs w:val="26"/>
        </w:rPr>
        <w:t>43</w:t>
      </w:r>
    </w:p>
    <w:p w14:paraId="0A6959E7" w14:textId="77777777" w:rsidR="00E5296E" w:rsidRDefault="00370993">
      <w:pPr>
        <w:spacing w:before="240" w:after="24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7FB5B2D6"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Sēde tiek atklāta Plkst.11:00</w:t>
      </w:r>
    </w:p>
    <w:p w14:paraId="13F1A286"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(sēde notiek MS </w:t>
      </w:r>
      <w:proofErr w:type="spellStart"/>
      <w:r>
        <w:rPr>
          <w:rFonts w:ascii="Times New Roman" w:eastAsia="Times New Roman" w:hAnsi="Times New Roman" w:cs="Times New Roman"/>
          <w:sz w:val="26"/>
          <w:szCs w:val="26"/>
        </w:rPr>
        <w:t>Teams</w:t>
      </w:r>
      <w:proofErr w:type="spellEnd"/>
      <w:r>
        <w:rPr>
          <w:rFonts w:ascii="Times New Roman" w:eastAsia="Times New Roman" w:hAnsi="Times New Roman" w:cs="Times New Roman"/>
          <w:sz w:val="26"/>
          <w:szCs w:val="26"/>
        </w:rPr>
        <w:t xml:space="preserve"> vietnē)</w:t>
      </w:r>
    </w:p>
    <w:p w14:paraId="100C5B58"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789AF29F" w14:textId="77777777" w:rsidR="00E5296E" w:rsidRDefault="00370993">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Sēdi vada:</w:t>
      </w:r>
    </w:p>
    <w:p w14:paraId="5077E5CF"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Rīgas apkaimju attīstības komisijas</w:t>
      </w:r>
    </w:p>
    <w:p w14:paraId="3B07322F"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Priekšsēdētājs Kaspars Spunde</w:t>
      </w:r>
    </w:p>
    <w:p w14:paraId="12F40E89"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6B31A94B" w14:textId="77777777" w:rsidR="00E5296E" w:rsidRDefault="00370993">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Sēdi protokolē:</w:t>
      </w:r>
    </w:p>
    <w:p w14:paraId="3C137BF9"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Rīgas Apkaimju iedzīvotāju centra</w:t>
      </w:r>
    </w:p>
    <w:p w14:paraId="3D4E76A5"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Apkaimju attīstības un sabiedrības integrācijas pārvaldes</w:t>
      </w:r>
    </w:p>
    <w:p w14:paraId="7E027F26"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Apkaimju attīstības nodaļas</w:t>
      </w:r>
    </w:p>
    <w:p w14:paraId="0E0C359A" w14:textId="507B7432" w:rsidR="00836222" w:rsidRDefault="00836222">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Projektu vadītāja Laura Apkalne un </w:t>
      </w:r>
    </w:p>
    <w:p w14:paraId="6D2F6732" w14:textId="3E90B3F4" w:rsidR="5E5F8F77" w:rsidRDefault="5E5F8F77" w:rsidP="1BA1291D">
      <w:pPr>
        <w:jc w:val="both"/>
        <w:rPr>
          <w:rFonts w:ascii="Times New Roman" w:eastAsia="Times New Roman" w:hAnsi="Times New Roman" w:cs="Times New Roman"/>
          <w:sz w:val="26"/>
          <w:szCs w:val="26"/>
        </w:rPr>
      </w:pPr>
      <w:r w:rsidRPr="0B0F8932">
        <w:rPr>
          <w:rFonts w:ascii="Times New Roman" w:eastAsia="Times New Roman" w:hAnsi="Times New Roman" w:cs="Times New Roman"/>
          <w:sz w:val="26"/>
          <w:szCs w:val="26"/>
        </w:rPr>
        <w:t>referente</w:t>
      </w:r>
      <w:r w:rsidR="239F4CD4" w:rsidRPr="0B0F8932">
        <w:rPr>
          <w:rFonts w:ascii="Times New Roman" w:eastAsia="Times New Roman" w:hAnsi="Times New Roman" w:cs="Times New Roman"/>
          <w:sz w:val="26"/>
          <w:szCs w:val="26"/>
        </w:rPr>
        <w:t>s</w:t>
      </w:r>
      <w:r w:rsidRPr="0B0F8932">
        <w:rPr>
          <w:rFonts w:ascii="Times New Roman" w:eastAsia="Times New Roman" w:hAnsi="Times New Roman" w:cs="Times New Roman"/>
          <w:sz w:val="26"/>
          <w:szCs w:val="26"/>
        </w:rPr>
        <w:t xml:space="preserve"> Ilze Šeiķe</w:t>
      </w:r>
      <w:r w:rsidR="33885B33" w:rsidRPr="0B0F8932">
        <w:rPr>
          <w:rFonts w:ascii="Times New Roman" w:eastAsia="Times New Roman" w:hAnsi="Times New Roman" w:cs="Times New Roman"/>
          <w:sz w:val="26"/>
          <w:szCs w:val="26"/>
        </w:rPr>
        <w:t xml:space="preserve"> un</w:t>
      </w:r>
      <w:r w:rsidR="00543E93" w:rsidRPr="0B0F8932">
        <w:rPr>
          <w:rFonts w:ascii="Times New Roman" w:eastAsia="Times New Roman" w:hAnsi="Times New Roman" w:cs="Times New Roman"/>
          <w:sz w:val="26"/>
          <w:szCs w:val="26"/>
        </w:rPr>
        <w:t xml:space="preserve"> Renāte Kajaka</w:t>
      </w:r>
    </w:p>
    <w:p w14:paraId="608DEACE"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65652E24" w14:textId="77777777" w:rsidR="00E5296E" w:rsidRDefault="00370993">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Sēdē piedalās komisijas locekļi:</w:t>
      </w:r>
    </w:p>
    <w:p w14:paraId="491FDF58" w14:textId="77777777" w:rsidR="00E5296E" w:rsidRDefault="00370993" w:rsidP="0B0F8932">
      <w:pPr>
        <w:ind w:left="560"/>
        <w:jc w:val="both"/>
        <w:rPr>
          <w:rFonts w:ascii="Times New Roman" w:eastAsia="Times New Roman" w:hAnsi="Times New Roman" w:cs="Times New Roman"/>
          <w:sz w:val="26"/>
          <w:szCs w:val="26"/>
        </w:rPr>
      </w:pPr>
      <w:r w:rsidRPr="0B0F8932">
        <w:rPr>
          <w:rFonts w:ascii="Times New Roman" w:eastAsia="Times New Roman" w:hAnsi="Times New Roman" w:cs="Times New Roman"/>
          <w:sz w:val="26"/>
          <w:szCs w:val="26"/>
        </w:rPr>
        <w:t>Inese Andersone</w:t>
      </w:r>
    </w:p>
    <w:p w14:paraId="38436F14" w14:textId="77777777" w:rsidR="00E5296E" w:rsidRDefault="00370993" w:rsidP="0B0F8932">
      <w:pPr>
        <w:ind w:left="560"/>
        <w:jc w:val="both"/>
        <w:rPr>
          <w:rFonts w:ascii="Times New Roman" w:eastAsia="Times New Roman" w:hAnsi="Times New Roman" w:cs="Times New Roman"/>
          <w:sz w:val="26"/>
          <w:szCs w:val="26"/>
        </w:rPr>
      </w:pPr>
      <w:r w:rsidRPr="0B0F8932">
        <w:rPr>
          <w:rFonts w:ascii="Times New Roman" w:eastAsia="Times New Roman" w:hAnsi="Times New Roman" w:cs="Times New Roman"/>
          <w:sz w:val="26"/>
          <w:szCs w:val="26"/>
        </w:rPr>
        <w:t>Juris Radzevičs</w:t>
      </w:r>
    </w:p>
    <w:p w14:paraId="7991D4B9" w14:textId="77777777" w:rsidR="00E5296E" w:rsidRDefault="00370993" w:rsidP="0B0F8932">
      <w:pPr>
        <w:ind w:left="560"/>
        <w:jc w:val="both"/>
        <w:rPr>
          <w:rFonts w:ascii="Times New Roman" w:eastAsia="Times New Roman" w:hAnsi="Times New Roman" w:cs="Times New Roman"/>
          <w:sz w:val="26"/>
          <w:szCs w:val="26"/>
        </w:rPr>
      </w:pPr>
      <w:r w:rsidRPr="0B0F8932">
        <w:rPr>
          <w:rFonts w:ascii="Times New Roman" w:eastAsia="Times New Roman" w:hAnsi="Times New Roman" w:cs="Times New Roman"/>
          <w:sz w:val="26"/>
          <w:szCs w:val="26"/>
        </w:rPr>
        <w:t xml:space="preserve">Miroslavs </w:t>
      </w:r>
      <w:proofErr w:type="spellStart"/>
      <w:r w:rsidRPr="0B0F8932">
        <w:rPr>
          <w:rFonts w:ascii="Times New Roman" w:eastAsia="Times New Roman" w:hAnsi="Times New Roman" w:cs="Times New Roman"/>
          <w:sz w:val="26"/>
          <w:szCs w:val="26"/>
        </w:rPr>
        <w:t>Mitrofanovs</w:t>
      </w:r>
      <w:proofErr w:type="spellEnd"/>
    </w:p>
    <w:p w14:paraId="4213A23A" w14:textId="77777777" w:rsidR="00E5296E" w:rsidRDefault="00370993" w:rsidP="0B0F8932">
      <w:pPr>
        <w:ind w:left="560"/>
        <w:jc w:val="both"/>
        <w:rPr>
          <w:rFonts w:ascii="Times New Roman" w:eastAsia="Times New Roman" w:hAnsi="Times New Roman" w:cs="Times New Roman"/>
          <w:sz w:val="26"/>
          <w:szCs w:val="26"/>
        </w:rPr>
      </w:pPr>
      <w:r w:rsidRPr="0B0F8932">
        <w:rPr>
          <w:rFonts w:ascii="Times New Roman" w:eastAsia="Times New Roman" w:hAnsi="Times New Roman" w:cs="Times New Roman"/>
          <w:sz w:val="26"/>
          <w:szCs w:val="26"/>
        </w:rPr>
        <w:t>Linda Ozola</w:t>
      </w:r>
    </w:p>
    <w:p w14:paraId="3083A80F" w14:textId="77777777" w:rsidR="00E5296E" w:rsidRDefault="00370993" w:rsidP="0B0F8932">
      <w:pPr>
        <w:ind w:left="560"/>
        <w:jc w:val="both"/>
        <w:rPr>
          <w:rFonts w:ascii="Times New Roman" w:eastAsia="Times New Roman" w:hAnsi="Times New Roman" w:cs="Times New Roman"/>
          <w:sz w:val="26"/>
          <w:szCs w:val="26"/>
        </w:rPr>
      </w:pPr>
      <w:r w:rsidRPr="0B0F8932">
        <w:rPr>
          <w:rFonts w:ascii="Times New Roman" w:eastAsia="Times New Roman" w:hAnsi="Times New Roman" w:cs="Times New Roman"/>
          <w:sz w:val="26"/>
          <w:szCs w:val="26"/>
        </w:rPr>
        <w:t xml:space="preserve">Nils </w:t>
      </w:r>
      <w:proofErr w:type="spellStart"/>
      <w:r w:rsidRPr="0B0F8932">
        <w:rPr>
          <w:rFonts w:ascii="Times New Roman" w:eastAsia="Times New Roman" w:hAnsi="Times New Roman" w:cs="Times New Roman"/>
          <w:sz w:val="26"/>
          <w:szCs w:val="26"/>
        </w:rPr>
        <w:t>Josts</w:t>
      </w:r>
      <w:proofErr w:type="spellEnd"/>
    </w:p>
    <w:p w14:paraId="4268766B" w14:textId="537FC198" w:rsidR="00E5296E" w:rsidRDefault="00E5296E" w:rsidP="0B0F8932">
      <w:pPr>
        <w:jc w:val="both"/>
        <w:rPr>
          <w:rFonts w:ascii="Times New Roman" w:eastAsia="Times New Roman" w:hAnsi="Times New Roman" w:cs="Times New Roman"/>
          <w:b/>
          <w:bCs/>
          <w:sz w:val="26"/>
          <w:szCs w:val="26"/>
        </w:rPr>
      </w:pPr>
    </w:p>
    <w:p w14:paraId="1E93A331" w14:textId="019F72FC" w:rsidR="00E5296E" w:rsidRDefault="457C58B3" w:rsidP="0B0F8932">
      <w:pPr>
        <w:jc w:val="both"/>
        <w:rPr>
          <w:rFonts w:ascii="Times New Roman" w:eastAsia="Times New Roman" w:hAnsi="Times New Roman" w:cs="Times New Roman"/>
          <w:b/>
          <w:bCs/>
          <w:sz w:val="26"/>
          <w:szCs w:val="26"/>
        </w:rPr>
      </w:pPr>
      <w:r w:rsidRPr="0B0F8932">
        <w:rPr>
          <w:rFonts w:ascii="Times New Roman" w:eastAsia="Times New Roman" w:hAnsi="Times New Roman" w:cs="Times New Roman"/>
          <w:b/>
          <w:bCs/>
          <w:sz w:val="26"/>
          <w:szCs w:val="26"/>
        </w:rPr>
        <w:t>Sēdē nepiedalās komisijas locekļi:</w:t>
      </w:r>
    </w:p>
    <w:p w14:paraId="1228BD55" w14:textId="62D66BB0" w:rsidR="00E5296E" w:rsidRDefault="457C58B3" w:rsidP="0B0F8932">
      <w:pPr>
        <w:ind w:left="560"/>
        <w:jc w:val="both"/>
        <w:rPr>
          <w:rFonts w:ascii="Times New Roman" w:eastAsia="Times New Roman" w:hAnsi="Times New Roman" w:cs="Times New Roman"/>
          <w:sz w:val="26"/>
          <w:szCs w:val="26"/>
        </w:rPr>
      </w:pPr>
      <w:r w:rsidRPr="0B0F8932">
        <w:rPr>
          <w:rFonts w:ascii="Times New Roman" w:eastAsia="Times New Roman" w:hAnsi="Times New Roman" w:cs="Times New Roman"/>
          <w:sz w:val="26"/>
          <w:szCs w:val="26"/>
        </w:rPr>
        <w:t xml:space="preserve">Rita </w:t>
      </w:r>
      <w:proofErr w:type="spellStart"/>
      <w:r w:rsidRPr="0B0F8932">
        <w:rPr>
          <w:rFonts w:ascii="Times New Roman" w:eastAsia="Times New Roman" w:hAnsi="Times New Roman" w:cs="Times New Roman"/>
          <w:sz w:val="26"/>
          <w:szCs w:val="26"/>
        </w:rPr>
        <w:t>Našeniece</w:t>
      </w:r>
      <w:proofErr w:type="spellEnd"/>
    </w:p>
    <w:p w14:paraId="0DBD24CA" w14:textId="77777777" w:rsidR="00E5296E" w:rsidRDefault="457C58B3" w:rsidP="0B0F8932">
      <w:pPr>
        <w:ind w:left="560"/>
        <w:jc w:val="both"/>
        <w:rPr>
          <w:rFonts w:ascii="Times New Roman" w:eastAsia="Times New Roman" w:hAnsi="Times New Roman" w:cs="Times New Roman"/>
          <w:sz w:val="26"/>
          <w:szCs w:val="26"/>
        </w:rPr>
      </w:pPr>
      <w:r w:rsidRPr="0B0F8932">
        <w:rPr>
          <w:rFonts w:ascii="Times New Roman" w:eastAsia="Times New Roman" w:hAnsi="Times New Roman" w:cs="Times New Roman"/>
          <w:sz w:val="26"/>
          <w:szCs w:val="26"/>
        </w:rPr>
        <w:t>Valdis Gavars</w:t>
      </w:r>
    </w:p>
    <w:p w14:paraId="18A9328E" w14:textId="77777777" w:rsidR="00E5296E" w:rsidRDefault="457C58B3" w:rsidP="0B0F8932">
      <w:pPr>
        <w:ind w:left="560"/>
        <w:jc w:val="both"/>
        <w:rPr>
          <w:rFonts w:ascii="Times New Roman" w:eastAsia="Times New Roman" w:hAnsi="Times New Roman" w:cs="Times New Roman"/>
          <w:sz w:val="26"/>
          <w:szCs w:val="26"/>
        </w:rPr>
      </w:pPr>
      <w:r w:rsidRPr="0B0F8932">
        <w:rPr>
          <w:rFonts w:ascii="Times New Roman" w:eastAsia="Times New Roman" w:hAnsi="Times New Roman" w:cs="Times New Roman"/>
          <w:sz w:val="26"/>
          <w:szCs w:val="26"/>
        </w:rPr>
        <w:t>Selīna Vancāne</w:t>
      </w:r>
    </w:p>
    <w:p w14:paraId="6FD2F408" w14:textId="77777777" w:rsidR="00E5296E" w:rsidRDefault="457C58B3" w:rsidP="0B0F8932">
      <w:pPr>
        <w:ind w:left="560"/>
        <w:jc w:val="both"/>
        <w:rPr>
          <w:rFonts w:ascii="Times New Roman" w:eastAsia="Times New Roman" w:hAnsi="Times New Roman" w:cs="Times New Roman"/>
          <w:sz w:val="26"/>
          <w:szCs w:val="26"/>
        </w:rPr>
      </w:pPr>
      <w:r w:rsidRPr="0B0F8932">
        <w:rPr>
          <w:rFonts w:ascii="Times New Roman" w:eastAsia="Times New Roman" w:hAnsi="Times New Roman" w:cs="Times New Roman"/>
          <w:sz w:val="26"/>
          <w:szCs w:val="26"/>
        </w:rPr>
        <w:t xml:space="preserve">Alija </w:t>
      </w:r>
      <w:proofErr w:type="spellStart"/>
      <w:r w:rsidRPr="0B0F8932">
        <w:rPr>
          <w:rFonts w:ascii="Times New Roman" w:eastAsia="Times New Roman" w:hAnsi="Times New Roman" w:cs="Times New Roman"/>
          <w:sz w:val="26"/>
          <w:szCs w:val="26"/>
        </w:rPr>
        <w:t>Turlaja</w:t>
      </w:r>
      <w:proofErr w:type="spellEnd"/>
    </w:p>
    <w:p w14:paraId="68880646" w14:textId="3DDB8785" w:rsidR="00E5296E" w:rsidRDefault="457C58B3" w:rsidP="0B0F8932">
      <w:pPr>
        <w:ind w:left="560"/>
        <w:jc w:val="both"/>
        <w:rPr>
          <w:rFonts w:ascii="Times New Roman" w:eastAsia="Times New Roman" w:hAnsi="Times New Roman" w:cs="Times New Roman"/>
          <w:sz w:val="26"/>
          <w:szCs w:val="26"/>
        </w:rPr>
      </w:pPr>
      <w:r w:rsidRPr="0B0F8932">
        <w:rPr>
          <w:rFonts w:ascii="Times New Roman" w:eastAsia="Times New Roman" w:hAnsi="Times New Roman" w:cs="Times New Roman"/>
          <w:sz w:val="26"/>
          <w:szCs w:val="26"/>
        </w:rPr>
        <w:lastRenderedPageBreak/>
        <w:t>Sandris Bergmanis</w:t>
      </w:r>
    </w:p>
    <w:p w14:paraId="046E1751" w14:textId="2CBEBF36" w:rsidR="00E5296E" w:rsidRPr="0000697A" w:rsidRDefault="00370993" w:rsidP="0000697A">
      <w:pPr>
        <w:jc w:val="both"/>
        <w:rPr>
          <w:rFonts w:ascii="Times New Roman" w:eastAsia="Times New Roman" w:hAnsi="Times New Roman" w:cs="Times New Roman"/>
          <w:sz w:val="26"/>
          <w:szCs w:val="26"/>
        </w:rPr>
      </w:pPr>
      <w:r w:rsidRPr="0B0F8932">
        <w:rPr>
          <w:rFonts w:ascii="Times New Roman" w:eastAsia="Times New Roman" w:hAnsi="Times New Roman" w:cs="Times New Roman"/>
          <w:sz w:val="26"/>
          <w:szCs w:val="26"/>
        </w:rPr>
        <w:t xml:space="preserve"> </w:t>
      </w:r>
      <w:r w:rsidRPr="1B092C43">
        <w:rPr>
          <w:rFonts w:ascii="Times New Roman" w:eastAsia="Times New Roman" w:hAnsi="Times New Roman" w:cs="Times New Roman"/>
          <w:b/>
          <w:bCs/>
          <w:sz w:val="26"/>
          <w:szCs w:val="26"/>
        </w:rPr>
        <w:t>Sēdē piedalās uzaicinātās personas:</w:t>
      </w:r>
    </w:p>
    <w:tbl>
      <w:tblPr>
        <w:tblW w:w="9660" w:type="dxa"/>
        <w:tblInd w:w="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675"/>
        <w:gridCol w:w="2550"/>
        <w:gridCol w:w="6435"/>
      </w:tblGrid>
      <w:tr w:rsidR="00E5296E" w14:paraId="53F4FCAD" w14:textId="77777777" w:rsidTr="0B0F8932">
        <w:trPr>
          <w:trHeight w:val="300"/>
        </w:trPr>
        <w:tc>
          <w:tcPr>
            <w:tcW w:w="675" w:type="dxa"/>
            <w:shd w:val="clear" w:color="auto" w:fill="auto"/>
            <w:tcMar>
              <w:top w:w="100" w:type="dxa"/>
              <w:left w:w="100" w:type="dxa"/>
              <w:bottom w:w="100" w:type="dxa"/>
              <w:right w:w="100" w:type="dxa"/>
            </w:tcMar>
            <w:vAlign w:val="center"/>
          </w:tcPr>
          <w:p w14:paraId="7F4D67FF" w14:textId="6B1C3527" w:rsidR="00E5296E" w:rsidRDefault="7AAC9398" w:rsidP="1B092C43">
            <w:pPr>
              <w:widowControl w:val="0"/>
              <w:pBdr>
                <w:top w:val="nil"/>
                <w:left w:val="nil"/>
                <w:bottom w:val="nil"/>
                <w:right w:val="nil"/>
                <w:between w:val="nil"/>
              </w:pBdr>
              <w:spacing w:line="240" w:lineRule="auto"/>
              <w:jc w:val="center"/>
              <w:rPr>
                <w:rFonts w:ascii="Times New Roman" w:eastAsia="Times New Roman" w:hAnsi="Times New Roman" w:cs="Times New Roman"/>
                <w:b/>
                <w:bCs/>
                <w:sz w:val="26"/>
                <w:szCs w:val="26"/>
              </w:rPr>
            </w:pPr>
            <w:r w:rsidRPr="1B092C43">
              <w:rPr>
                <w:rFonts w:ascii="Times New Roman" w:eastAsia="Times New Roman" w:hAnsi="Times New Roman" w:cs="Times New Roman"/>
                <w:b/>
                <w:bCs/>
                <w:sz w:val="26"/>
                <w:szCs w:val="26"/>
              </w:rPr>
              <w:t>Nr. p/k</w:t>
            </w:r>
          </w:p>
        </w:tc>
        <w:tc>
          <w:tcPr>
            <w:tcW w:w="2550" w:type="dxa"/>
            <w:shd w:val="clear" w:color="auto" w:fill="auto"/>
            <w:tcMar>
              <w:top w:w="100" w:type="dxa"/>
              <w:left w:w="100" w:type="dxa"/>
              <w:bottom w:w="100" w:type="dxa"/>
              <w:right w:w="100" w:type="dxa"/>
            </w:tcMar>
            <w:vAlign w:val="center"/>
          </w:tcPr>
          <w:p w14:paraId="6C87E9BA" w14:textId="77777777" w:rsidR="00E5296E" w:rsidRDefault="00370993">
            <w:pPr>
              <w:widowControl w:val="0"/>
              <w:pBdr>
                <w:top w:val="nil"/>
                <w:left w:val="nil"/>
                <w:bottom w:val="nil"/>
                <w:right w:val="nil"/>
                <w:between w:val="nil"/>
              </w:pBd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Vārds/Uzvārds</w:t>
            </w:r>
          </w:p>
        </w:tc>
        <w:tc>
          <w:tcPr>
            <w:tcW w:w="6435" w:type="dxa"/>
            <w:shd w:val="clear" w:color="auto" w:fill="auto"/>
            <w:tcMar>
              <w:top w:w="100" w:type="dxa"/>
              <w:left w:w="100" w:type="dxa"/>
              <w:bottom w:w="100" w:type="dxa"/>
              <w:right w:w="100" w:type="dxa"/>
            </w:tcMar>
            <w:vAlign w:val="center"/>
          </w:tcPr>
          <w:p w14:paraId="62810AA7" w14:textId="77777777" w:rsidR="00E5296E" w:rsidRDefault="00370993">
            <w:pPr>
              <w:widowControl w:val="0"/>
              <w:pBdr>
                <w:top w:val="nil"/>
                <w:left w:val="nil"/>
                <w:bottom w:val="nil"/>
                <w:right w:val="nil"/>
                <w:between w:val="nil"/>
              </w:pBd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Organizāciju/RD struktūrvienību, kuru pārstāv</w:t>
            </w:r>
          </w:p>
        </w:tc>
      </w:tr>
      <w:tr w:rsidR="00E5296E" w14:paraId="0A37501D" w14:textId="77777777" w:rsidTr="0B0F8932">
        <w:trPr>
          <w:trHeight w:val="300"/>
        </w:trPr>
        <w:tc>
          <w:tcPr>
            <w:tcW w:w="675" w:type="dxa"/>
            <w:shd w:val="clear" w:color="auto" w:fill="auto"/>
            <w:tcMar>
              <w:top w:w="100" w:type="dxa"/>
              <w:left w:w="100" w:type="dxa"/>
              <w:bottom w:w="100" w:type="dxa"/>
              <w:right w:w="100" w:type="dxa"/>
            </w:tcMar>
            <w:vAlign w:val="center"/>
          </w:tcPr>
          <w:p w14:paraId="5DAB6C7B" w14:textId="268F4287" w:rsidR="00E5296E" w:rsidRDefault="1A94DBA7" w:rsidP="0B0F8932">
            <w:pPr>
              <w:widowControl w:val="0"/>
              <w:pBdr>
                <w:top w:val="nil"/>
                <w:left w:val="nil"/>
                <w:bottom w:val="nil"/>
                <w:right w:val="nil"/>
                <w:between w:val="nil"/>
              </w:pBdr>
              <w:spacing w:line="240" w:lineRule="auto"/>
              <w:jc w:val="center"/>
              <w:rPr>
                <w:rFonts w:ascii="Times New Roman" w:eastAsia="Times New Roman" w:hAnsi="Times New Roman" w:cs="Times New Roman"/>
                <w:sz w:val="26"/>
                <w:szCs w:val="26"/>
              </w:rPr>
            </w:pPr>
            <w:r w:rsidRPr="0B0F8932">
              <w:rPr>
                <w:rFonts w:ascii="Times New Roman" w:eastAsia="Times New Roman" w:hAnsi="Times New Roman" w:cs="Times New Roman"/>
                <w:sz w:val="26"/>
                <w:szCs w:val="26"/>
              </w:rPr>
              <w:t>1</w:t>
            </w:r>
          </w:p>
        </w:tc>
        <w:tc>
          <w:tcPr>
            <w:tcW w:w="2550" w:type="dxa"/>
            <w:shd w:val="clear" w:color="auto" w:fill="auto"/>
            <w:tcMar>
              <w:top w:w="100" w:type="dxa"/>
              <w:left w:w="100" w:type="dxa"/>
              <w:bottom w:w="100" w:type="dxa"/>
              <w:right w:w="100" w:type="dxa"/>
            </w:tcMar>
            <w:vAlign w:val="center"/>
          </w:tcPr>
          <w:p w14:paraId="02EB378F" w14:textId="385B56E5" w:rsidR="00E5296E" w:rsidRDefault="187516B3" w:rsidP="5D5581A8">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6"/>
                <w:szCs w:val="26"/>
              </w:rPr>
            </w:pPr>
            <w:r w:rsidRPr="5D5581A8">
              <w:rPr>
                <w:rFonts w:ascii="Times New Roman" w:eastAsia="Times New Roman" w:hAnsi="Times New Roman" w:cs="Times New Roman"/>
                <w:color w:val="000000" w:themeColor="text1"/>
                <w:sz w:val="26"/>
                <w:szCs w:val="26"/>
              </w:rPr>
              <w:t>Irbe Karule</w:t>
            </w:r>
          </w:p>
        </w:tc>
        <w:tc>
          <w:tcPr>
            <w:tcW w:w="6435" w:type="dxa"/>
            <w:shd w:val="clear" w:color="auto" w:fill="auto"/>
            <w:tcMar>
              <w:top w:w="100" w:type="dxa"/>
              <w:left w:w="100" w:type="dxa"/>
              <w:bottom w:w="100" w:type="dxa"/>
              <w:right w:w="100" w:type="dxa"/>
            </w:tcMar>
          </w:tcPr>
          <w:p w14:paraId="6A05A809" w14:textId="4B3A410C" w:rsidR="00E5296E" w:rsidRDefault="74B6EAB4" w:rsidP="5D5581A8">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6"/>
                <w:szCs w:val="26"/>
              </w:rPr>
            </w:pPr>
            <w:r w:rsidRPr="5D5581A8">
              <w:rPr>
                <w:rFonts w:ascii="Times New Roman" w:eastAsia="Times New Roman" w:hAnsi="Times New Roman" w:cs="Times New Roman"/>
                <w:color w:val="000000" w:themeColor="text1"/>
                <w:sz w:val="26"/>
                <w:szCs w:val="26"/>
              </w:rPr>
              <w:t xml:space="preserve">Rīgas valstspilsētas pašvaldības Pilsētas attīstības departamenta Pilsētvides attīstības pārvaldes </w:t>
            </w:r>
            <w:proofErr w:type="spellStart"/>
            <w:r w:rsidRPr="5D5581A8">
              <w:rPr>
                <w:rFonts w:ascii="Times New Roman" w:eastAsia="Times New Roman" w:hAnsi="Times New Roman" w:cs="Times New Roman"/>
                <w:color w:val="000000" w:themeColor="text1"/>
                <w:sz w:val="26"/>
                <w:szCs w:val="26"/>
              </w:rPr>
              <w:t>Lokālplānojuma</w:t>
            </w:r>
            <w:proofErr w:type="spellEnd"/>
            <w:r w:rsidRPr="5D5581A8">
              <w:rPr>
                <w:rFonts w:ascii="Times New Roman" w:eastAsia="Times New Roman" w:hAnsi="Times New Roman" w:cs="Times New Roman"/>
                <w:color w:val="000000" w:themeColor="text1"/>
                <w:sz w:val="26"/>
                <w:szCs w:val="26"/>
              </w:rPr>
              <w:t xml:space="preserve"> nodaļas vadītāja vietniece</w:t>
            </w:r>
          </w:p>
        </w:tc>
      </w:tr>
      <w:tr w:rsidR="00E5296E" w14:paraId="5A39BBE3" w14:textId="77777777" w:rsidTr="0B0F8932">
        <w:trPr>
          <w:trHeight w:val="300"/>
        </w:trPr>
        <w:tc>
          <w:tcPr>
            <w:tcW w:w="675" w:type="dxa"/>
            <w:shd w:val="clear" w:color="auto" w:fill="auto"/>
            <w:tcMar>
              <w:top w:w="100" w:type="dxa"/>
              <w:left w:w="100" w:type="dxa"/>
              <w:bottom w:w="100" w:type="dxa"/>
              <w:right w:w="100" w:type="dxa"/>
            </w:tcMar>
            <w:vAlign w:val="center"/>
          </w:tcPr>
          <w:p w14:paraId="41C8F396" w14:textId="6FF3E4F4" w:rsidR="00E5296E" w:rsidRDefault="3A4932D0" w:rsidP="0B0F8932">
            <w:pPr>
              <w:widowControl w:val="0"/>
              <w:pBdr>
                <w:top w:val="nil"/>
                <w:left w:val="nil"/>
                <w:bottom w:val="nil"/>
                <w:right w:val="nil"/>
                <w:between w:val="nil"/>
              </w:pBdr>
              <w:spacing w:line="240" w:lineRule="auto"/>
              <w:jc w:val="center"/>
              <w:rPr>
                <w:rFonts w:ascii="Times New Roman" w:eastAsia="Times New Roman" w:hAnsi="Times New Roman" w:cs="Times New Roman"/>
                <w:sz w:val="26"/>
                <w:szCs w:val="26"/>
              </w:rPr>
            </w:pPr>
            <w:r w:rsidRPr="0B0F8932">
              <w:rPr>
                <w:rFonts w:ascii="Times New Roman" w:eastAsia="Times New Roman" w:hAnsi="Times New Roman" w:cs="Times New Roman"/>
                <w:sz w:val="26"/>
                <w:szCs w:val="26"/>
              </w:rPr>
              <w:t>2</w:t>
            </w:r>
          </w:p>
        </w:tc>
        <w:tc>
          <w:tcPr>
            <w:tcW w:w="2550" w:type="dxa"/>
            <w:shd w:val="clear" w:color="auto" w:fill="auto"/>
            <w:tcMar>
              <w:top w:w="100" w:type="dxa"/>
              <w:left w:w="100" w:type="dxa"/>
              <w:bottom w:w="100" w:type="dxa"/>
              <w:right w:w="100" w:type="dxa"/>
            </w:tcMar>
            <w:vAlign w:val="center"/>
          </w:tcPr>
          <w:p w14:paraId="72A3D3EC" w14:textId="72CCCA4F" w:rsidR="00E5296E" w:rsidRDefault="2C92DB49" w:rsidP="5D5581A8">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6"/>
                <w:szCs w:val="26"/>
              </w:rPr>
            </w:pPr>
            <w:r w:rsidRPr="5D5581A8">
              <w:rPr>
                <w:rFonts w:ascii="Times New Roman" w:eastAsia="Times New Roman" w:hAnsi="Times New Roman" w:cs="Times New Roman"/>
                <w:color w:val="000000" w:themeColor="text1"/>
                <w:sz w:val="26"/>
                <w:szCs w:val="26"/>
              </w:rPr>
              <w:t xml:space="preserve">Ojārs </w:t>
            </w:r>
            <w:proofErr w:type="spellStart"/>
            <w:r w:rsidRPr="5D5581A8">
              <w:rPr>
                <w:rFonts w:ascii="Times New Roman" w:eastAsia="Times New Roman" w:hAnsi="Times New Roman" w:cs="Times New Roman"/>
                <w:color w:val="000000" w:themeColor="text1"/>
                <w:sz w:val="26"/>
                <w:szCs w:val="26"/>
              </w:rPr>
              <w:t>Šablovskis</w:t>
            </w:r>
            <w:proofErr w:type="spellEnd"/>
          </w:p>
        </w:tc>
        <w:tc>
          <w:tcPr>
            <w:tcW w:w="6435" w:type="dxa"/>
            <w:shd w:val="clear" w:color="auto" w:fill="auto"/>
            <w:tcMar>
              <w:top w:w="100" w:type="dxa"/>
              <w:left w:w="100" w:type="dxa"/>
              <w:bottom w:w="100" w:type="dxa"/>
              <w:right w:w="100" w:type="dxa"/>
            </w:tcMar>
          </w:tcPr>
          <w:p w14:paraId="0D0B940D" w14:textId="198D1D11" w:rsidR="00E5296E" w:rsidRDefault="7CDB073F" w:rsidP="5D5581A8">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6"/>
                <w:szCs w:val="26"/>
              </w:rPr>
            </w:pPr>
            <w:r w:rsidRPr="5D5581A8">
              <w:rPr>
                <w:rFonts w:ascii="Times New Roman" w:eastAsia="Times New Roman" w:hAnsi="Times New Roman" w:cs="Times New Roman"/>
                <w:color w:val="000000" w:themeColor="text1"/>
                <w:sz w:val="26"/>
                <w:szCs w:val="26"/>
              </w:rPr>
              <w:t>arhitekts</w:t>
            </w:r>
          </w:p>
        </w:tc>
      </w:tr>
      <w:tr w:rsidR="00E5296E" w14:paraId="0E27B00A" w14:textId="77777777" w:rsidTr="0B0F8932">
        <w:trPr>
          <w:trHeight w:val="300"/>
        </w:trPr>
        <w:tc>
          <w:tcPr>
            <w:tcW w:w="675" w:type="dxa"/>
            <w:shd w:val="clear" w:color="auto" w:fill="auto"/>
            <w:tcMar>
              <w:top w:w="100" w:type="dxa"/>
              <w:left w:w="100" w:type="dxa"/>
              <w:bottom w:w="100" w:type="dxa"/>
              <w:right w:w="100" w:type="dxa"/>
            </w:tcMar>
            <w:vAlign w:val="center"/>
          </w:tcPr>
          <w:p w14:paraId="60061E4C" w14:textId="7AC96A5B" w:rsidR="00E5296E" w:rsidRDefault="24EBAE78" w:rsidP="0B0F8932">
            <w:pPr>
              <w:widowControl w:val="0"/>
              <w:pBdr>
                <w:top w:val="nil"/>
                <w:left w:val="nil"/>
                <w:bottom w:val="nil"/>
                <w:right w:val="nil"/>
                <w:between w:val="nil"/>
              </w:pBdr>
              <w:spacing w:line="240" w:lineRule="auto"/>
              <w:jc w:val="center"/>
              <w:rPr>
                <w:rFonts w:ascii="Times New Roman" w:eastAsia="Times New Roman" w:hAnsi="Times New Roman" w:cs="Times New Roman"/>
                <w:sz w:val="26"/>
                <w:szCs w:val="26"/>
              </w:rPr>
            </w:pPr>
            <w:r w:rsidRPr="0B0F8932">
              <w:rPr>
                <w:rFonts w:ascii="Times New Roman" w:eastAsia="Times New Roman" w:hAnsi="Times New Roman" w:cs="Times New Roman"/>
                <w:sz w:val="26"/>
                <w:szCs w:val="26"/>
              </w:rPr>
              <w:t>3</w:t>
            </w:r>
          </w:p>
        </w:tc>
        <w:tc>
          <w:tcPr>
            <w:tcW w:w="2550" w:type="dxa"/>
            <w:shd w:val="clear" w:color="auto" w:fill="auto"/>
            <w:tcMar>
              <w:top w:w="100" w:type="dxa"/>
              <w:left w:w="100" w:type="dxa"/>
              <w:bottom w:w="100" w:type="dxa"/>
              <w:right w:w="100" w:type="dxa"/>
            </w:tcMar>
            <w:vAlign w:val="center"/>
          </w:tcPr>
          <w:p w14:paraId="44EAFD9C" w14:textId="7E821EA7" w:rsidR="00E5296E" w:rsidRDefault="4255EC0A" w:rsidP="5D5581A8">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6"/>
                <w:szCs w:val="26"/>
              </w:rPr>
            </w:pPr>
            <w:r w:rsidRPr="5D5581A8">
              <w:rPr>
                <w:rFonts w:ascii="Times New Roman" w:eastAsia="Times New Roman" w:hAnsi="Times New Roman" w:cs="Times New Roman"/>
                <w:color w:val="000000" w:themeColor="text1"/>
                <w:sz w:val="26"/>
                <w:szCs w:val="26"/>
              </w:rPr>
              <w:t>Sandra</w:t>
            </w:r>
            <w:r w:rsidR="39B9A5CF" w:rsidRPr="5D5581A8">
              <w:rPr>
                <w:rFonts w:ascii="Times New Roman" w:eastAsia="Times New Roman" w:hAnsi="Times New Roman" w:cs="Times New Roman"/>
                <w:color w:val="000000" w:themeColor="text1"/>
                <w:sz w:val="26"/>
                <w:szCs w:val="26"/>
              </w:rPr>
              <w:t xml:space="preserve"> </w:t>
            </w:r>
            <w:proofErr w:type="spellStart"/>
            <w:r w:rsidR="39B9A5CF" w:rsidRPr="5D5581A8">
              <w:rPr>
                <w:rFonts w:ascii="Times New Roman" w:eastAsia="Times New Roman" w:hAnsi="Times New Roman" w:cs="Times New Roman"/>
                <w:color w:val="000000" w:themeColor="text1"/>
                <w:sz w:val="26"/>
                <w:szCs w:val="26"/>
              </w:rPr>
              <w:t>Krafte</w:t>
            </w:r>
            <w:proofErr w:type="spellEnd"/>
          </w:p>
        </w:tc>
        <w:tc>
          <w:tcPr>
            <w:tcW w:w="6435" w:type="dxa"/>
            <w:shd w:val="clear" w:color="auto" w:fill="auto"/>
            <w:tcMar>
              <w:top w:w="100" w:type="dxa"/>
              <w:left w:w="100" w:type="dxa"/>
              <w:bottom w:w="100" w:type="dxa"/>
              <w:right w:w="100" w:type="dxa"/>
            </w:tcMar>
          </w:tcPr>
          <w:p w14:paraId="4B94D5A5" w14:textId="61EEF8DC" w:rsidR="00E5296E" w:rsidRDefault="64F55625" w:rsidP="5D5581A8">
            <w:pPr>
              <w:pStyle w:val="Virsraksts1"/>
              <w:spacing w:before="0" w:after="0" w:line="257" w:lineRule="auto"/>
              <w:rPr>
                <w:rFonts w:ascii="Times New Roman" w:eastAsia="Times New Roman" w:hAnsi="Times New Roman" w:cs="Times New Roman"/>
                <w:color w:val="000000" w:themeColor="text1"/>
                <w:sz w:val="26"/>
                <w:szCs w:val="26"/>
              </w:rPr>
            </w:pPr>
            <w:r w:rsidRPr="5D5581A8">
              <w:rPr>
                <w:rFonts w:ascii="Times New Roman" w:eastAsia="Times New Roman" w:hAnsi="Times New Roman" w:cs="Times New Roman"/>
                <w:color w:val="000000" w:themeColor="text1"/>
                <w:sz w:val="26"/>
                <w:szCs w:val="26"/>
              </w:rPr>
              <w:t>Dārzciema apkaimes biedrība</w:t>
            </w:r>
          </w:p>
        </w:tc>
      </w:tr>
      <w:tr w:rsidR="00E5296E" w14:paraId="3DEEC669" w14:textId="77777777" w:rsidTr="0B0F8932">
        <w:trPr>
          <w:trHeight w:val="300"/>
        </w:trPr>
        <w:tc>
          <w:tcPr>
            <w:tcW w:w="675" w:type="dxa"/>
            <w:shd w:val="clear" w:color="auto" w:fill="auto"/>
            <w:tcMar>
              <w:top w:w="100" w:type="dxa"/>
              <w:left w:w="100" w:type="dxa"/>
              <w:bottom w:w="100" w:type="dxa"/>
              <w:right w:w="100" w:type="dxa"/>
            </w:tcMar>
            <w:vAlign w:val="center"/>
          </w:tcPr>
          <w:p w14:paraId="3656B9AB" w14:textId="7577DA59" w:rsidR="00E5296E" w:rsidRDefault="4A3E2D3C" w:rsidP="0B0F8932">
            <w:pPr>
              <w:widowControl w:val="0"/>
              <w:pBdr>
                <w:top w:val="nil"/>
                <w:left w:val="nil"/>
                <w:bottom w:val="nil"/>
                <w:right w:val="nil"/>
                <w:between w:val="nil"/>
              </w:pBdr>
              <w:spacing w:line="240" w:lineRule="auto"/>
              <w:jc w:val="center"/>
              <w:rPr>
                <w:rFonts w:ascii="Times New Roman" w:eastAsia="Times New Roman" w:hAnsi="Times New Roman" w:cs="Times New Roman"/>
                <w:sz w:val="26"/>
                <w:szCs w:val="26"/>
              </w:rPr>
            </w:pPr>
            <w:r w:rsidRPr="0B0F8932">
              <w:rPr>
                <w:rFonts w:ascii="Times New Roman" w:eastAsia="Times New Roman" w:hAnsi="Times New Roman" w:cs="Times New Roman"/>
                <w:sz w:val="26"/>
                <w:szCs w:val="26"/>
              </w:rPr>
              <w:t>4</w:t>
            </w:r>
          </w:p>
        </w:tc>
        <w:tc>
          <w:tcPr>
            <w:tcW w:w="2550" w:type="dxa"/>
            <w:shd w:val="clear" w:color="auto" w:fill="auto"/>
            <w:tcMar>
              <w:top w:w="100" w:type="dxa"/>
              <w:left w:w="100" w:type="dxa"/>
              <w:bottom w:w="100" w:type="dxa"/>
              <w:right w:w="100" w:type="dxa"/>
            </w:tcMar>
            <w:vAlign w:val="center"/>
          </w:tcPr>
          <w:p w14:paraId="701664FD" w14:textId="077A633C" w:rsidR="5392E292" w:rsidRDefault="4255EC0A" w:rsidP="5D5581A8">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6"/>
                <w:szCs w:val="26"/>
              </w:rPr>
            </w:pPr>
            <w:r w:rsidRPr="5D5581A8">
              <w:rPr>
                <w:rFonts w:ascii="Times New Roman" w:eastAsia="Times New Roman" w:hAnsi="Times New Roman" w:cs="Times New Roman"/>
                <w:color w:val="000000" w:themeColor="text1"/>
                <w:sz w:val="26"/>
                <w:szCs w:val="26"/>
              </w:rPr>
              <w:t>Daiga Mežale</w:t>
            </w:r>
          </w:p>
        </w:tc>
        <w:tc>
          <w:tcPr>
            <w:tcW w:w="6435" w:type="dxa"/>
            <w:shd w:val="clear" w:color="auto" w:fill="auto"/>
            <w:tcMar>
              <w:top w:w="100" w:type="dxa"/>
              <w:left w:w="100" w:type="dxa"/>
              <w:bottom w:w="100" w:type="dxa"/>
              <w:right w:w="100" w:type="dxa"/>
            </w:tcMar>
          </w:tcPr>
          <w:p w14:paraId="172AD83A" w14:textId="6CFB3858" w:rsidR="0BB0F837" w:rsidRDefault="31DCB609" w:rsidP="5D5581A8">
            <w:pPr>
              <w:widowControl w:val="0"/>
              <w:spacing w:line="240" w:lineRule="auto"/>
              <w:rPr>
                <w:rFonts w:ascii="Times New Roman" w:eastAsia="Times New Roman" w:hAnsi="Times New Roman" w:cs="Times New Roman"/>
                <w:color w:val="000000" w:themeColor="text1"/>
                <w:sz w:val="26"/>
                <w:szCs w:val="26"/>
              </w:rPr>
            </w:pPr>
            <w:r w:rsidRPr="5D5581A8">
              <w:rPr>
                <w:rFonts w:ascii="Times New Roman" w:eastAsia="Times New Roman" w:hAnsi="Times New Roman" w:cs="Times New Roman"/>
                <w:color w:val="000000" w:themeColor="text1"/>
                <w:sz w:val="26"/>
                <w:szCs w:val="26"/>
              </w:rPr>
              <w:t xml:space="preserve">Rīgas pašvaldības  Rīgas Apkaimju iedzīvotāju centra </w:t>
            </w:r>
          </w:p>
          <w:p w14:paraId="54FD7358" w14:textId="2A2C0C67" w:rsidR="0BB0F837" w:rsidRDefault="31DCB609" w:rsidP="5D5581A8">
            <w:pPr>
              <w:widowControl w:val="0"/>
              <w:spacing w:line="240" w:lineRule="auto"/>
              <w:rPr>
                <w:rFonts w:ascii="Times New Roman" w:eastAsia="Times New Roman" w:hAnsi="Times New Roman" w:cs="Times New Roman"/>
                <w:color w:val="000000" w:themeColor="text1"/>
                <w:sz w:val="26"/>
                <w:szCs w:val="26"/>
              </w:rPr>
            </w:pPr>
            <w:r w:rsidRPr="5D5581A8">
              <w:rPr>
                <w:rFonts w:ascii="Times New Roman" w:eastAsia="Times New Roman" w:hAnsi="Times New Roman" w:cs="Times New Roman"/>
                <w:color w:val="000000" w:themeColor="text1"/>
                <w:sz w:val="26"/>
                <w:szCs w:val="26"/>
              </w:rPr>
              <w:t xml:space="preserve">Apkaimju attīstības un sabiedrības integrācijas pārvaldes </w:t>
            </w:r>
          </w:p>
          <w:p w14:paraId="31B9BA1C" w14:textId="4795DC9F" w:rsidR="0BB0F837" w:rsidRDefault="31DCB609" w:rsidP="5D5581A8">
            <w:pPr>
              <w:widowControl w:val="0"/>
              <w:spacing w:line="240" w:lineRule="auto"/>
              <w:rPr>
                <w:rFonts w:ascii="Times New Roman" w:eastAsia="Times New Roman" w:hAnsi="Times New Roman" w:cs="Times New Roman"/>
                <w:color w:val="000000" w:themeColor="text1"/>
                <w:sz w:val="26"/>
                <w:szCs w:val="26"/>
              </w:rPr>
            </w:pPr>
            <w:r w:rsidRPr="5D5581A8">
              <w:rPr>
                <w:rFonts w:ascii="Times New Roman" w:eastAsia="Times New Roman" w:hAnsi="Times New Roman" w:cs="Times New Roman"/>
                <w:color w:val="000000" w:themeColor="text1"/>
                <w:sz w:val="26"/>
                <w:szCs w:val="26"/>
              </w:rPr>
              <w:t>Apkaimju attīstības nodaļas projektu vadītāja apkaimju attīstības jautājumos</w:t>
            </w:r>
          </w:p>
        </w:tc>
      </w:tr>
      <w:tr w:rsidR="00E5296E" w14:paraId="53128261" w14:textId="77777777" w:rsidTr="0B0F8932">
        <w:trPr>
          <w:trHeight w:val="300"/>
        </w:trPr>
        <w:tc>
          <w:tcPr>
            <w:tcW w:w="675" w:type="dxa"/>
            <w:shd w:val="clear" w:color="auto" w:fill="auto"/>
            <w:tcMar>
              <w:top w:w="100" w:type="dxa"/>
              <w:left w:w="100" w:type="dxa"/>
              <w:bottom w:w="100" w:type="dxa"/>
              <w:right w:w="100" w:type="dxa"/>
            </w:tcMar>
            <w:vAlign w:val="center"/>
          </w:tcPr>
          <w:p w14:paraId="62486C05" w14:textId="7A29F176" w:rsidR="00E5296E" w:rsidRDefault="4A3E2D3C" w:rsidP="0B0F8932">
            <w:pPr>
              <w:widowControl w:val="0"/>
              <w:pBdr>
                <w:top w:val="nil"/>
                <w:left w:val="nil"/>
                <w:bottom w:val="nil"/>
                <w:right w:val="nil"/>
                <w:between w:val="nil"/>
              </w:pBdr>
              <w:spacing w:line="240" w:lineRule="auto"/>
              <w:jc w:val="center"/>
              <w:rPr>
                <w:rFonts w:ascii="Times New Roman" w:eastAsia="Times New Roman" w:hAnsi="Times New Roman" w:cs="Times New Roman"/>
                <w:sz w:val="26"/>
                <w:szCs w:val="26"/>
              </w:rPr>
            </w:pPr>
            <w:r w:rsidRPr="0B0F8932">
              <w:rPr>
                <w:rFonts w:ascii="Times New Roman" w:eastAsia="Times New Roman" w:hAnsi="Times New Roman" w:cs="Times New Roman"/>
                <w:sz w:val="26"/>
                <w:szCs w:val="26"/>
              </w:rPr>
              <w:t>5</w:t>
            </w:r>
          </w:p>
        </w:tc>
        <w:tc>
          <w:tcPr>
            <w:tcW w:w="2550" w:type="dxa"/>
            <w:shd w:val="clear" w:color="auto" w:fill="auto"/>
            <w:tcMar>
              <w:top w:w="100" w:type="dxa"/>
              <w:left w:w="100" w:type="dxa"/>
              <w:bottom w:w="100" w:type="dxa"/>
              <w:right w:w="100" w:type="dxa"/>
            </w:tcMar>
            <w:vAlign w:val="center"/>
          </w:tcPr>
          <w:p w14:paraId="00B4B105" w14:textId="4C0DD0AE" w:rsidR="5392E292" w:rsidRDefault="2E74C386" w:rsidP="5D5581A8">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6"/>
                <w:szCs w:val="26"/>
              </w:rPr>
            </w:pPr>
            <w:r w:rsidRPr="5D5581A8">
              <w:rPr>
                <w:rFonts w:ascii="Times New Roman" w:eastAsia="Times New Roman" w:hAnsi="Times New Roman" w:cs="Times New Roman"/>
                <w:color w:val="000000" w:themeColor="text1"/>
                <w:sz w:val="26"/>
                <w:szCs w:val="26"/>
              </w:rPr>
              <w:t>Oto Ozols</w:t>
            </w:r>
          </w:p>
        </w:tc>
        <w:tc>
          <w:tcPr>
            <w:tcW w:w="6435" w:type="dxa"/>
            <w:shd w:val="clear" w:color="auto" w:fill="auto"/>
            <w:tcMar>
              <w:top w:w="100" w:type="dxa"/>
              <w:left w:w="100" w:type="dxa"/>
              <w:bottom w:w="100" w:type="dxa"/>
              <w:right w:w="100" w:type="dxa"/>
            </w:tcMar>
          </w:tcPr>
          <w:p w14:paraId="7F9E3DB2" w14:textId="74B72AFC" w:rsidR="5392E292" w:rsidRDefault="407F85B1" w:rsidP="5D5581A8">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6"/>
                <w:szCs w:val="26"/>
              </w:rPr>
            </w:pPr>
            <w:r w:rsidRPr="5D5581A8">
              <w:rPr>
                <w:rFonts w:ascii="Times New Roman" w:eastAsia="Times New Roman" w:hAnsi="Times New Roman" w:cs="Times New Roman"/>
                <w:color w:val="000000" w:themeColor="text1"/>
                <w:sz w:val="26"/>
                <w:szCs w:val="26"/>
              </w:rPr>
              <w:t xml:space="preserve">Rīgas valstspilsētas pašvaldības Ārtelpas un mobilitātes departamenta </w:t>
            </w:r>
            <w:proofErr w:type="spellStart"/>
            <w:r w:rsidRPr="5D5581A8">
              <w:rPr>
                <w:rFonts w:ascii="Times New Roman" w:eastAsia="Times New Roman" w:hAnsi="Times New Roman" w:cs="Times New Roman"/>
                <w:color w:val="000000" w:themeColor="text1"/>
                <w:sz w:val="26"/>
                <w:szCs w:val="26"/>
              </w:rPr>
              <w:t>Velo</w:t>
            </w:r>
            <w:r w:rsidR="1EA386E8" w:rsidRPr="5D5581A8">
              <w:rPr>
                <w:rFonts w:ascii="Times New Roman" w:eastAsia="Times New Roman" w:hAnsi="Times New Roman" w:cs="Times New Roman"/>
                <w:color w:val="000000" w:themeColor="text1"/>
                <w:sz w:val="26"/>
                <w:szCs w:val="26"/>
              </w:rPr>
              <w:t>infrastruktūras</w:t>
            </w:r>
            <w:proofErr w:type="spellEnd"/>
            <w:r w:rsidR="1EA386E8" w:rsidRPr="5D5581A8">
              <w:rPr>
                <w:rFonts w:ascii="Times New Roman" w:eastAsia="Times New Roman" w:hAnsi="Times New Roman" w:cs="Times New Roman"/>
                <w:color w:val="000000" w:themeColor="text1"/>
                <w:sz w:val="26"/>
                <w:szCs w:val="26"/>
              </w:rPr>
              <w:t xml:space="preserve"> nodaļas vadītāja vietnieks</w:t>
            </w:r>
          </w:p>
        </w:tc>
      </w:tr>
      <w:tr w:rsidR="00E5296E" w14:paraId="1299C43A" w14:textId="77777777" w:rsidTr="0B0F8932">
        <w:trPr>
          <w:trHeight w:val="300"/>
        </w:trPr>
        <w:tc>
          <w:tcPr>
            <w:tcW w:w="675" w:type="dxa"/>
            <w:shd w:val="clear" w:color="auto" w:fill="auto"/>
            <w:tcMar>
              <w:top w:w="100" w:type="dxa"/>
              <w:left w:w="100" w:type="dxa"/>
              <w:bottom w:w="100" w:type="dxa"/>
              <w:right w:w="100" w:type="dxa"/>
            </w:tcMar>
            <w:vAlign w:val="center"/>
          </w:tcPr>
          <w:p w14:paraId="4DDBEF00" w14:textId="4EEDA94C" w:rsidR="00E5296E" w:rsidRDefault="5EB93CCB" w:rsidP="0B0F8932">
            <w:pPr>
              <w:widowControl w:val="0"/>
              <w:pBdr>
                <w:top w:val="nil"/>
                <w:left w:val="nil"/>
                <w:bottom w:val="nil"/>
                <w:right w:val="nil"/>
                <w:between w:val="nil"/>
              </w:pBdr>
              <w:spacing w:line="240" w:lineRule="auto"/>
              <w:jc w:val="center"/>
              <w:rPr>
                <w:rFonts w:ascii="Times New Roman" w:eastAsia="Times New Roman" w:hAnsi="Times New Roman" w:cs="Times New Roman"/>
                <w:sz w:val="26"/>
                <w:szCs w:val="26"/>
              </w:rPr>
            </w:pPr>
            <w:r w:rsidRPr="0B0F8932">
              <w:rPr>
                <w:rFonts w:ascii="Times New Roman" w:eastAsia="Times New Roman" w:hAnsi="Times New Roman" w:cs="Times New Roman"/>
                <w:sz w:val="26"/>
                <w:szCs w:val="26"/>
              </w:rPr>
              <w:t>6</w:t>
            </w:r>
          </w:p>
        </w:tc>
        <w:tc>
          <w:tcPr>
            <w:tcW w:w="2550" w:type="dxa"/>
            <w:shd w:val="clear" w:color="auto" w:fill="auto"/>
            <w:tcMar>
              <w:top w:w="100" w:type="dxa"/>
              <w:left w:w="100" w:type="dxa"/>
              <w:bottom w:w="100" w:type="dxa"/>
              <w:right w:w="100" w:type="dxa"/>
            </w:tcMar>
            <w:vAlign w:val="center"/>
          </w:tcPr>
          <w:p w14:paraId="455BE575" w14:textId="69A3BE1E" w:rsidR="5392E292" w:rsidRDefault="2E74C386" w:rsidP="5D5581A8">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6"/>
                <w:szCs w:val="26"/>
              </w:rPr>
            </w:pPr>
            <w:r w:rsidRPr="5D5581A8">
              <w:rPr>
                <w:rFonts w:ascii="Times New Roman" w:eastAsia="Times New Roman" w:hAnsi="Times New Roman" w:cs="Times New Roman"/>
                <w:color w:val="000000" w:themeColor="text1"/>
                <w:sz w:val="26"/>
                <w:szCs w:val="26"/>
              </w:rPr>
              <w:t>Rigonda  Bērziņa</w:t>
            </w:r>
          </w:p>
        </w:tc>
        <w:tc>
          <w:tcPr>
            <w:tcW w:w="6435" w:type="dxa"/>
            <w:shd w:val="clear" w:color="auto" w:fill="auto"/>
            <w:tcMar>
              <w:top w:w="100" w:type="dxa"/>
              <w:left w:w="100" w:type="dxa"/>
              <w:bottom w:w="100" w:type="dxa"/>
              <w:right w:w="100" w:type="dxa"/>
            </w:tcMar>
          </w:tcPr>
          <w:p w14:paraId="2369BC00" w14:textId="38B52BBF" w:rsidR="5392E292" w:rsidRDefault="581C6F8F" w:rsidP="5D5581A8">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6"/>
                <w:szCs w:val="26"/>
              </w:rPr>
            </w:pPr>
            <w:r w:rsidRPr="5D5581A8">
              <w:rPr>
                <w:rFonts w:ascii="Times New Roman" w:eastAsia="Times New Roman" w:hAnsi="Times New Roman" w:cs="Times New Roman"/>
                <w:color w:val="000000" w:themeColor="text1"/>
                <w:sz w:val="26"/>
                <w:szCs w:val="26"/>
              </w:rPr>
              <w:t>Anniņmuižas biedrība "</w:t>
            </w:r>
            <w:proofErr w:type="spellStart"/>
            <w:r w:rsidRPr="5D5581A8">
              <w:rPr>
                <w:rFonts w:ascii="Times New Roman" w:eastAsia="Times New Roman" w:hAnsi="Times New Roman" w:cs="Times New Roman"/>
                <w:color w:val="000000" w:themeColor="text1"/>
                <w:sz w:val="26"/>
                <w:szCs w:val="26"/>
              </w:rPr>
              <w:t>Riga</w:t>
            </w:r>
            <w:proofErr w:type="spellEnd"/>
            <w:r w:rsidRPr="5D5581A8">
              <w:rPr>
                <w:rFonts w:ascii="Times New Roman" w:eastAsia="Times New Roman" w:hAnsi="Times New Roman" w:cs="Times New Roman"/>
                <w:color w:val="000000" w:themeColor="text1"/>
                <w:sz w:val="26"/>
                <w:szCs w:val="26"/>
              </w:rPr>
              <w:t xml:space="preserve"> </w:t>
            </w:r>
            <w:proofErr w:type="spellStart"/>
            <w:r w:rsidRPr="5D5581A8">
              <w:rPr>
                <w:rFonts w:ascii="Times New Roman" w:eastAsia="Times New Roman" w:hAnsi="Times New Roman" w:cs="Times New Roman"/>
                <w:color w:val="000000" w:themeColor="text1"/>
                <w:sz w:val="26"/>
                <w:szCs w:val="26"/>
              </w:rPr>
              <w:t>Annenhof</w:t>
            </w:r>
            <w:proofErr w:type="spellEnd"/>
            <w:r w:rsidRPr="5D5581A8">
              <w:rPr>
                <w:rFonts w:ascii="Times New Roman" w:eastAsia="Times New Roman" w:hAnsi="Times New Roman" w:cs="Times New Roman"/>
                <w:color w:val="000000" w:themeColor="text1"/>
                <w:sz w:val="26"/>
                <w:szCs w:val="26"/>
              </w:rPr>
              <w:t>"</w:t>
            </w:r>
          </w:p>
        </w:tc>
      </w:tr>
      <w:tr w:rsidR="00E5296E" w14:paraId="0FB78278" w14:textId="77777777" w:rsidTr="0B0F8932">
        <w:trPr>
          <w:trHeight w:val="300"/>
        </w:trPr>
        <w:tc>
          <w:tcPr>
            <w:tcW w:w="675" w:type="dxa"/>
            <w:shd w:val="clear" w:color="auto" w:fill="auto"/>
            <w:tcMar>
              <w:top w:w="100" w:type="dxa"/>
              <w:left w:w="100" w:type="dxa"/>
              <w:bottom w:w="100" w:type="dxa"/>
              <w:right w:w="100" w:type="dxa"/>
            </w:tcMar>
            <w:vAlign w:val="center"/>
          </w:tcPr>
          <w:p w14:paraId="1FC39945" w14:textId="64EB8A95" w:rsidR="00E5296E" w:rsidRDefault="00392570" w:rsidP="0B0F8932">
            <w:pPr>
              <w:widowControl w:val="0"/>
              <w:pBdr>
                <w:top w:val="nil"/>
                <w:left w:val="nil"/>
                <w:bottom w:val="nil"/>
                <w:right w:val="nil"/>
                <w:between w:val="nil"/>
              </w:pBdr>
              <w:spacing w:line="240" w:lineRule="auto"/>
              <w:jc w:val="center"/>
              <w:rPr>
                <w:rFonts w:ascii="Times New Roman" w:eastAsia="Times New Roman" w:hAnsi="Times New Roman" w:cs="Times New Roman"/>
                <w:sz w:val="26"/>
                <w:szCs w:val="26"/>
              </w:rPr>
            </w:pPr>
            <w:r w:rsidRPr="0B0F8932">
              <w:rPr>
                <w:rFonts w:ascii="Times New Roman" w:eastAsia="Times New Roman" w:hAnsi="Times New Roman" w:cs="Times New Roman"/>
                <w:sz w:val="26"/>
                <w:szCs w:val="26"/>
              </w:rPr>
              <w:t>7</w:t>
            </w:r>
          </w:p>
        </w:tc>
        <w:tc>
          <w:tcPr>
            <w:tcW w:w="2550" w:type="dxa"/>
            <w:shd w:val="clear" w:color="auto" w:fill="auto"/>
            <w:tcMar>
              <w:top w:w="100" w:type="dxa"/>
              <w:left w:w="100" w:type="dxa"/>
              <w:bottom w:w="100" w:type="dxa"/>
              <w:right w:w="100" w:type="dxa"/>
            </w:tcMar>
            <w:vAlign w:val="center"/>
          </w:tcPr>
          <w:p w14:paraId="41CD9E63" w14:textId="34B3F19F" w:rsidR="5392E292" w:rsidRDefault="2E74C386" w:rsidP="5D5581A8">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6"/>
                <w:szCs w:val="26"/>
              </w:rPr>
            </w:pPr>
            <w:r w:rsidRPr="5D5581A8">
              <w:rPr>
                <w:rFonts w:ascii="Times New Roman" w:eastAsia="Times New Roman" w:hAnsi="Times New Roman" w:cs="Times New Roman"/>
                <w:color w:val="000000" w:themeColor="text1"/>
                <w:sz w:val="26"/>
                <w:szCs w:val="26"/>
              </w:rPr>
              <w:t>Daina Pulkstene</w:t>
            </w:r>
          </w:p>
        </w:tc>
        <w:tc>
          <w:tcPr>
            <w:tcW w:w="6435" w:type="dxa"/>
            <w:shd w:val="clear" w:color="auto" w:fill="auto"/>
            <w:tcMar>
              <w:top w:w="100" w:type="dxa"/>
              <w:left w:w="100" w:type="dxa"/>
              <w:bottom w:w="100" w:type="dxa"/>
              <w:right w:w="100" w:type="dxa"/>
            </w:tcMar>
          </w:tcPr>
          <w:p w14:paraId="3A3CF077" w14:textId="567E14C1" w:rsidR="5392E292" w:rsidRDefault="7A98C3D5" w:rsidP="5D5581A8">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6"/>
                <w:szCs w:val="26"/>
              </w:rPr>
            </w:pPr>
            <w:r w:rsidRPr="5D5581A8">
              <w:rPr>
                <w:rFonts w:ascii="Times New Roman" w:eastAsia="Times New Roman" w:hAnsi="Times New Roman" w:cs="Times New Roman"/>
                <w:color w:val="000000" w:themeColor="text1"/>
                <w:sz w:val="26"/>
                <w:szCs w:val="26"/>
              </w:rPr>
              <w:t>Mangaļsalas iedzīvotāju biedrība</w:t>
            </w:r>
          </w:p>
        </w:tc>
      </w:tr>
    </w:tbl>
    <w:p w14:paraId="7776F473" w14:textId="01D59FEF" w:rsidR="0B0F8932" w:rsidRDefault="0B0F8932"/>
    <w:p w14:paraId="6D026DCB" w14:textId="77777777" w:rsidR="00E5296E" w:rsidRDefault="00370993">
      <w:pPr>
        <w:spacing w:before="240" w:after="24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Sēdes dienas kārtība:</w:t>
      </w:r>
    </w:p>
    <w:p w14:paraId="5920CFF3" w14:textId="5E009109" w:rsidR="00543E93" w:rsidRPr="00543E93" w:rsidRDefault="00370993" w:rsidP="00543E93">
      <w:pPr>
        <w:ind w:left="700"/>
        <w:rPr>
          <w:rFonts w:ascii="Times New Roman" w:eastAsia="Times New Roman" w:hAnsi="Times New Roman" w:cs="Times New Roman"/>
          <w:b/>
          <w:bCs/>
          <w:sz w:val="26"/>
          <w:szCs w:val="26"/>
          <w:lang w:val="lv-LV"/>
        </w:rPr>
      </w:pPr>
      <w:r w:rsidRPr="0B0F8932">
        <w:rPr>
          <w:rFonts w:ascii="Times New Roman" w:eastAsia="Times New Roman" w:hAnsi="Times New Roman" w:cs="Times New Roman"/>
          <w:b/>
          <w:bCs/>
          <w:sz w:val="26"/>
          <w:szCs w:val="26"/>
        </w:rPr>
        <w:t xml:space="preserve">1. </w:t>
      </w:r>
      <w:r w:rsidR="651CE4D4" w:rsidRPr="0B0F8932">
        <w:rPr>
          <w:rFonts w:ascii="Times New Roman" w:eastAsia="Times New Roman" w:hAnsi="Times New Roman" w:cs="Times New Roman"/>
          <w:b/>
          <w:bCs/>
          <w:sz w:val="26"/>
          <w:szCs w:val="26"/>
        </w:rPr>
        <w:t>L</w:t>
      </w:r>
      <w:bookmarkStart w:id="0" w:name="_Hlk180745854"/>
      <w:proofErr w:type="spellStart"/>
      <w:r w:rsidR="00543E93" w:rsidRPr="0B0F8932">
        <w:rPr>
          <w:rFonts w:ascii="Times New Roman" w:eastAsia="Times New Roman" w:hAnsi="Times New Roman" w:cs="Times New Roman"/>
          <w:b/>
          <w:bCs/>
          <w:sz w:val="26"/>
          <w:szCs w:val="26"/>
          <w:lang w:val="lv-LV"/>
        </w:rPr>
        <w:t>okālplānojum</w:t>
      </w:r>
      <w:r w:rsidR="43250462" w:rsidRPr="0B0F8932">
        <w:rPr>
          <w:rFonts w:ascii="Times New Roman" w:eastAsia="Times New Roman" w:hAnsi="Times New Roman" w:cs="Times New Roman"/>
          <w:b/>
          <w:bCs/>
          <w:sz w:val="26"/>
          <w:szCs w:val="26"/>
          <w:lang w:val="lv-LV"/>
        </w:rPr>
        <w:t>u</w:t>
      </w:r>
      <w:proofErr w:type="spellEnd"/>
      <w:r w:rsidR="43250462" w:rsidRPr="0B0F8932">
        <w:rPr>
          <w:rFonts w:ascii="Times New Roman" w:eastAsia="Times New Roman" w:hAnsi="Times New Roman" w:cs="Times New Roman"/>
          <w:b/>
          <w:bCs/>
          <w:sz w:val="26"/>
          <w:szCs w:val="26"/>
          <w:lang w:val="lv-LV"/>
        </w:rPr>
        <w:t xml:space="preserve"> izstrādes uzsākšana teritorijās</w:t>
      </w:r>
      <w:bookmarkEnd w:id="0"/>
      <w:r w:rsidR="00543E93" w:rsidRPr="0B0F8932">
        <w:rPr>
          <w:rFonts w:ascii="Times New Roman" w:eastAsia="Times New Roman" w:hAnsi="Times New Roman" w:cs="Times New Roman"/>
          <w:b/>
          <w:bCs/>
          <w:sz w:val="26"/>
          <w:szCs w:val="26"/>
          <w:lang w:val="lv-LV"/>
        </w:rPr>
        <w:t>:</w:t>
      </w:r>
    </w:p>
    <w:p w14:paraId="5AD686C6" w14:textId="3F9951D2" w:rsidR="00543E93" w:rsidRPr="00543E93" w:rsidRDefault="00543E93" w:rsidP="0B0F8932">
      <w:pPr>
        <w:ind w:left="700" w:firstLine="720"/>
        <w:jc w:val="both"/>
        <w:rPr>
          <w:rFonts w:ascii="Times New Roman" w:eastAsia="Times New Roman" w:hAnsi="Times New Roman" w:cs="Times New Roman"/>
          <w:sz w:val="26"/>
          <w:szCs w:val="26"/>
          <w:lang w:val="lv-LV"/>
        </w:rPr>
      </w:pPr>
      <w:r w:rsidRPr="0B0F8932">
        <w:rPr>
          <w:rFonts w:ascii="Times New Roman" w:eastAsia="Times New Roman" w:hAnsi="Times New Roman" w:cs="Times New Roman"/>
          <w:sz w:val="26"/>
          <w:szCs w:val="26"/>
          <w:lang w:val="lv-LV"/>
        </w:rPr>
        <w:t>a)  Brīvības gatvē 432 (Jugla);</w:t>
      </w:r>
    </w:p>
    <w:p w14:paraId="72FD508A" w14:textId="04F52164" w:rsidR="00543E93" w:rsidRPr="00543E93" w:rsidRDefault="41743025" w:rsidP="5F9A3457">
      <w:pPr>
        <w:ind w:left="720" w:firstLine="720"/>
        <w:jc w:val="both"/>
        <w:rPr>
          <w:rFonts w:ascii="Times New Roman" w:eastAsia="Times New Roman" w:hAnsi="Times New Roman" w:cs="Times New Roman"/>
          <w:sz w:val="26"/>
          <w:szCs w:val="26"/>
          <w:lang w:val="lv-LV"/>
        </w:rPr>
      </w:pPr>
      <w:r w:rsidRPr="5F9A3457">
        <w:rPr>
          <w:rFonts w:ascii="Times New Roman" w:eastAsia="Times New Roman" w:hAnsi="Times New Roman" w:cs="Times New Roman"/>
          <w:sz w:val="26"/>
          <w:szCs w:val="26"/>
          <w:lang w:val="lv-LV"/>
        </w:rPr>
        <w:t xml:space="preserve">b) </w:t>
      </w:r>
      <w:proofErr w:type="spellStart"/>
      <w:r w:rsidRPr="5F9A3457">
        <w:rPr>
          <w:rFonts w:ascii="Times New Roman" w:eastAsia="Times New Roman" w:hAnsi="Times New Roman" w:cs="Times New Roman"/>
          <w:sz w:val="26"/>
          <w:szCs w:val="26"/>
          <w:lang w:val="lv-LV"/>
        </w:rPr>
        <w:t>Vaduguņu</w:t>
      </w:r>
      <w:proofErr w:type="spellEnd"/>
      <w:r w:rsidRPr="5F9A3457">
        <w:rPr>
          <w:rFonts w:ascii="Times New Roman" w:eastAsia="Times New Roman" w:hAnsi="Times New Roman" w:cs="Times New Roman"/>
          <w:sz w:val="26"/>
          <w:szCs w:val="26"/>
          <w:lang w:val="lv-LV"/>
        </w:rPr>
        <w:t xml:space="preserve"> ielā 11c un 11b (Mangaļsala)</w:t>
      </w:r>
      <w:r w:rsidR="0067420C">
        <w:rPr>
          <w:rFonts w:ascii="Times New Roman" w:eastAsia="Times New Roman" w:hAnsi="Times New Roman" w:cs="Times New Roman"/>
          <w:sz w:val="26"/>
          <w:szCs w:val="26"/>
          <w:lang w:val="lv-LV"/>
        </w:rPr>
        <w:t>.</w:t>
      </w:r>
    </w:p>
    <w:p w14:paraId="7DDE5A04" w14:textId="783AB3F3" w:rsidR="79ECE4DC" w:rsidRDefault="00543E93" w:rsidP="0B0F8932">
      <w:pPr>
        <w:spacing w:before="240" w:after="240"/>
        <w:ind w:left="700"/>
        <w:rPr>
          <w:rFonts w:ascii="Times New Roman" w:eastAsia="Times New Roman" w:hAnsi="Times New Roman" w:cs="Times New Roman"/>
          <w:b/>
          <w:bCs/>
          <w:sz w:val="26"/>
          <w:szCs w:val="26"/>
          <w:lang w:val="lv-LV"/>
        </w:rPr>
      </w:pPr>
      <w:r w:rsidRPr="0B0F8932">
        <w:rPr>
          <w:rFonts w:ascii="Times New Roman" w:eastAsia="Times New Roman" w:hAnsi="Times New Roman" w:cs="Times New Roman"/>
          <w:b/>
          <w:bCs/>
          <w:sz w:val="26"/>
          <w:szCs w:val="26"/>
          <w:lang w:val="lv-LV"/>
        </w:rPr>
        <w:t xml:space="preserve">2. </w:t>
      </w:r>
      <w:bookmarkStart w:id="1" w:name="_Hlk180745869"/>
      <w:r w:rsidRPr="0B0F8932">
        <w:rPr>
          <w:rFonts w:ascii="Times New Roman" w:eastAsia="Times New Roman" w:hAnsi="Times New Roman" w:cs="Times New Roman"/>
          <w:b/>
          <w:bCs/>
          <w:sz w:val="26"/>
          <w:szCs w:val="26"/>
          <w:lang w:val="lv-LV"/>
        </w:rPr>
        <w:t xml:space="preserve">Par </w:t>
      </w:r>
      <w:proofErr w:type="spellStart"/>
      <w:r w:rsidRPr="0B0F8932">
        <w:rPr>
          <w:rFonts w:ascii="Times New Roman" w:eastAsia="Times New Roman" w:hAnsi="Times New Roman" w:cs="Times New Roman"/>
          <w:b/>
          <w:bCs/>
          <w:sz w:val="26"/>
          <w:szCs w:val="26"/>
          <w:lang w:val="lv-LV"/>
        </w:rPr>
        <w:t>veloceļa</w:t>
      </w:r>
      <w:proofErr w:type="spellEnd"/>
      <w:r w:rsidRPr="0B0F8932">
        <w:rPr>
          <w:rFonts w:ascii="Times New Roman" w:eastAsia="Times New Roman" w:hAnsi="Times New Roman" w:cs="Times New Roman"/>
          <w:b/>
          <w:bCs/>
          <w:sz w:val="26"/>
          <w:szCs w:val="26"/>
          <w:lang w:val="lv-LV"/>
        </w:rPr>
        <w:t xml:space="preserve"> Rīga-Babīte-Piņķi izbūvi un koku ciršanu Rīg</w:t>
      </w:r>
      <w:r w:rsidR="1ABCC046" w:rsidRPr="0B0F8932">
        <w:rPr>
          <w:rFonts w:ascii="Times New Roman" w:eastAsia="Times New Roman" w:hAnsi="Times New Roman" w:cs="Times New Roman"/>
          <w:b/>
          <w:bCs/>
          <w:sz w:val="26"/>
          <w:szCs w:val="26"/>
          <w:lang w:val="lv-LV"/>
        </w:rPr>
        <w:t>ā</w:t>
      </w:r>
      <w:r w:rsidR="4645AC00" w:rsidRPr="0B0F8932">
        <w:rPr>
          <w:rFonts w:ascii="Times New Roman" w:eastAsia="Times New Roman" w:hAnsi="Times New Roman" w:cs="Times New Roman"/>
          <w:b/>
          <w:bCs/>
          <w:sz w:val="26"/>
          <w:szCs w:val="26"/>
          <w:lang w:val="lv-LV"/>
        </w:rPr>
        <w:t>.</w:t>
      </w:r>
      <w:bookmarkEnd w:id="1"/>
    </w:p>
    <w:p w14:paraId="48E48D14" w14:textId="4B0EA9CE" w:rsidR="5F9A3457" w:rsidRPr="0067420C" w:rsidRDefault="41743025" w:rsidP="0067420C">
      <w:pPr>
        <w:spacing w:before="240" w:after="240"/>
        <w:ind w:left="700"/>
        <w:rPr>
          <w:rFonts w:ascii="Times New Roman" w:eastAsia="Times New Roman" w:hAnsi="Times New Roman" w:cs="Times New Roman"/>
          <w:b/>
          <w:bCs/>
          <w:sz w:val="26"/>
          <w:szCs w:val="26"/>
          <w:lang w:val="lv-LV"/>
        </w:rPr>
      </w:pPr>
      <w:r w:rsidRPr="5F9A3457">
        <w:rPr>
          <w:rFonts w:ascii="Times New Roman" w:eastAsia="Times New Roman" w:hAnsi="Times New Roman" w:cs="Times New Roman"/>
          <w:b/>
          <w:bCs/>
          <w:sz w:val="26"/>
          <w:szCs w:val="26"/>
          <w:lang w:val="lv-LV"/>
        </w:rPr>
        <w:t xml:space="preserve">3. </w:t>
      </w:r>
      <w:bookmarkStart w:id="2" w:name="_Hlk180745919"/>
      <w:r w:rsidRPr="5F9A3457">
        <w:rPr>
          <w:rFonts w:ascii="Times New Roman" w:eastAsia="Times New Roman" w:hAnsi="Times New Roman" w:cs="Times New Roman"/>
          <w:b/>
          <w:bCs/>
          <w:sz w:val="26"/>
          <w:szCs w:val="26"/>
          <w:lang w:val="lv-LV"/>
        </w:rPr>
        <w:t>Rīgas apkaimju biedrību RD granti un to nākotnes apjoms</w:t>
      </w:r>
      <w:bookmarkEnd w:id="2"/>
      <w:r w:rsidRPr="5F9A3457">
        <w:rPr>
          <w:rFonts w:ascii="Times New Roman" w:eastAsia="Times New Roman" w:hAnsi="Times New Roman" w:cs="Times New Roman"/>
          <w:b/>
          <w:bCs/>
          <w:sz w:val="26"/>
          <w:szCs w:val="26"/>
          <w:lang w:val="lv-LV"/>
        </w:rPr>
        <w:t>.</w:t>
      </w:r>
    </w:p>
    <w:p w14:paraId="6D1A2A40" w14:textId="6754CC0E" w:rsidR="0DD91161" w:rsidRDefault="051CA9E5" w:rsidP="0B0F8932">
      <w:pPr>
        <w:spacing w:before="240"/>
        <w:ind w:left="1080" w:hanging="1080"/>
        <w:jc w:val="both"/>
        <w:rPr>
          <w:rFonts w:ascii="Times New Roman" w:eastAsia="Times New Roman" w:hAnsi="Times New Roman" w:cs="Times New Roman"/>
          <w:sz w:val="26"/>
          <w:szCs w:val="26"/>
        </w:rPr>
      </w:pPr>
      <w:r w:rsidRPr="5F9A3457">
        <w:rPr>
          <w:rFonts w:ascii="Times New Roman" w:eastAsia="Times New Roman" w:hAnsi="Times New Roman" w:cs="Times New Roman"/>
          <w:sz w:val="26"/>
          <w:szCs w:val="26"/>
          <w:u w:val="single"/>
        </w:rPr>
        <w:t>K. Spunde</w:t>
      </w:r>
      <w:r w:rsidRPr="5F9A3457">
        <w:rPr>
          <w:rFonts w:ascii="Times New Roman" w:eastAsia="Times New Roman" w:hAnsi="Times New Roman" w:cs="Times New Roman"/>
          <w:sz w:val="26"/>
          <w:szCs w:val="26"/>
        </w:rPr>
        <w:t xml:space="preserve"> -  atklāj sēdi, iepazīstina ar dienas kārtībā izskatāmiem jautājumiem. Dod vārdu I.</w:t>
      </w:r>
      <w:r w:rsidR="7477C782" w:rsidRPr="5F9A3457">
        <w:rPr>
          <w:rFonts w:ascii="Times New Roman" w:eastAsia="Times New Roman" w:hAnsi="Times New Roman" w:cs="Times New Roman"/>
          <w:sz w:val="26"/>
          <w:szCs w:val="26"/>
        </w:rPr>
        <w:t xml:space="preserve"> </w:t>
      </w:r>
      <w:proofErr w:type="spellStart"/>
      <w:r w:rsidRPr="5F9A3457">
        <w:rPr>
          <w:rFonts w:ascii="Times New Roman" w:eastAsia="Times New Roman" w:hAnsi="Times New Roman" w:cs="Times New Roman"/>
          <w:sz w:val="26"/>
          <w:szCs w:val="26"/>
        </w:rPr>
        <w:t>Karulei</w:t>
      </w:r>
      <w:proofErr w:type="spellEnd"/>
      <w:r w:rsidRPr="5F9A3457">
        <w:rPr>
          <w:rFonts w:ascii="Times New Roman" w:eastAsia="Times New Roman" w:hAnsi="Times New Roman" w:cs="Times New Roman"/>
          <w:sz w:val="26"/>
          <w:szCs w:val="26"/>
        </w:rPr>
        <w:t>.</w:t>
      </w:r>
    </w:p>
    <w:p w14:paraId="530C3128" w14:textId="64973E12" w:rsidR="40EB6FF8" w:rsidRDefault="40EB6FF8" w:rsidP="40EB6FF8">
      <w:pPr>
        <w:spacing w:before="240" w:after="240"/>
        <w:ind w:left="1400" w:hanging="700"/>
        <w:jc w:val="center"/>
        <w:rPr>
          <w:rFonts w:ascii="Times New Roman" w:eastAsia="Times New Roman" w:hAnsi="Times New Roman" w:cs="Times New Roman"/>
          <w:b/>
          <w:bCs/>
          <w:sz w:val="26"/>
          <w:szCs w:val="26"/>
        </w:rPr>
      </w:pPr>
    </w:p>
    <w:p w14:paraId="49C2137D" w14:textId="77777777" w:rsidR="00E5296E" w:rsidRDefault="00370993">
      <w:pPr>
        <w:spacing w:before="240" w:after="240"/>
        <w:ind w:left="1400" w:hanging="70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p w14:paraId="340C2F55" w14:textId="3AC25F72" w:rsidR="00E5296E" w:rsidRDefault="2DC0A4D8" w:rsidP="5F9A3457">
      <w:pPr>
        <w:pStyle w:val="Bezatstarpm"/>
        <w:jc w:val="center"/>
        <w:rPr>
          <w:rFonts w:ascii="Times New Roman" w:eastAsia="Times New Roman" w:hAnsi="Times New Roman" w:cs="Times New Roman"/>
          <w:sz w:val="26"/>
          <w:szCs w:val="26"/>
          <w:lang w:val="lv-LV"/>
        </w:rPr>
      </w:pPr>
      <w:r w:rsidRPr="5F9A3457">
        <w:rPr>
          <w:rFonts w:ascii="Times New Roman" w:eastAsia="Times New Roman" w:hAnsi="Times New Roman" w:cs="Times New Roman"/>
          <w:b/>
          <w:bCs/>
          <w:sz w:val="26"/>
          <w:szCs w:val="26"/>
          <w:lang w:val="lv-LV"/>
        </w:rPr>
        <w:t xml:space="preserve"> </w:t>
      </w:r>
      <w:proofErr w:type="spellStart"/>
      <w:r w:rsidR="3D5B1B7E" w:rsidRPr="5F9A3457">
        <w:rPr>
          <w:rFonts w:ascii="Times New Roman" w:eastAsia="Times New Roman" w:hAnsi="Times New Roman" w:cs="Times New Roman"/>
          <w:b/>
          <w:bCs/>
          <w:sz w:val="26"/>
          <w:szCs w:val="26"/>
          <w:lang w:val="lv-LV"/>
        </w:rPr>
        <w:t>L</w:t>
      </w:r>
      <w:r w:rsidR="41743025" w:rsidRPr="5F9A3457">
        <w:rPr>
          <w:rFonts w:ascii="Times New Roman" w:eastAsia="Times New Roman" w:hAnsi="Times New Roman" w:cs="Times New Roman"/>
          <w:b/>
          <w:bCs/>
          <w:sz w:val="26"/>
          <w:szCs w:val="26"/>
          <w:lang w:val="lv-LV"/>
        </w:rPr>
        <w:t>okālplānojumi</w:t>
      </w:r>
      <w:proofErr w:type="spellEnd"/>
      <w:r w:rsidR="632D7D57" w:rsidRPr="5F9A3457">
        <w:rPr>
          <w:rFonts w:ascii="Times New Roman" w:eastAsia="Times New Roman" w:hAnsi="Times New Roman" w:cs="Times New Roman"/>
          <w:b/>
          <w:bCs/>
          <w:sz w:val="26"/>
          <w:szCs w:val="26"/>
          <w:lang w:val="lv-LV"/>
        </w:rPr>
        <w:t xml:space="preserve"> Brīvības gatvē 432 un </w:t>
      </w:r>
      <w:proofErr w:type="spellStart"/>
      <w:r w:rsidR="632D7D57" w:rsidRPr="5F9A3457">
        <w:rPr>
          <w:rFonts w:ascii="Times New Roman" w:eastAsia="Times New Roman" w:hAnsi="Times New Roman" w:cs="Times New Roman"/>
          <w:b/>
          <w:bCs/>
          <w:sz w:val="26"/>
          <w:szCs w:val="26"/>
          <w:lang w:val="lv-LV"/>
        </w:rPr>
        <w:t>Vaduguņu</w:t>
      </w:r>
      <w:proofErr w:type="spellEnd"/>
      <w:r w:rsidR="632D7D57" w:rsidRPr="5F9A3457">
        <w:rPr>
          <w:rFonts w:ascii="Times New Roman" w:eastAsia="Times New Roman" w:hAnsi="Times New Roman" w:cs="Times New Roman"/>
          <w:b/>
          <w:bCs/>
          <w:sz w:val="26"/>
          <w:szCs w:val="26"/>
          <w:lang w:val="lv-LV"/>
        </w:rPr>
        <w:t xml:space="preserve"> ielā 11c un 11b</w:t>
      </w:r>
      <w:r w:rsidR="632D7D57" w:rsidRPr="5F9A3457">
        <w:rPr>
          <w:rFonts w:ascii="Times New Roman" w:eastAsia="Times New Roman" w:hAnsi="Times New Roman" w:cs="Times New Roman"/>
          <w:sz w:val="26"/>
          <w:szCs w:val="26"/>
          <w:lang w:val="lv-LV"/>
        </w:rPr>
        <w:t xml:space="preserve"> </w:t>
      </w:r>
    </w:p>
    <w:p w14:paraId="274E4281" w14:textId="49B8827A" w:rsidR="00E5296E" w:rsidRDefault="41743025" w:rsidP="5F9A3457">
      <w:pPr>
        <w:pStyle w:val="Bezatstarpm"/>
        <w:jc w:val="center"/>
        <w:rPr>
          <w:rFonts w:ascii="Times New Roman" w:eastAsia="Times New Roman" w:hAnsi="Times New Roman" w:cs="Times New Roman"/>
          <w:sz w:val="12"/>
          <w:szCs w:val="12"/>
        </w:rPr>
      </w:pPr>
      <w:r w:rsidRPr="5F9A3457">
        <w:rPr>
          <w:rFonts w:ascii="Times New Roman" w:eastAsia="Times New Roman" w:hAnsi="Times New Roman" w:cs="Times New Roman"/>
          <w:lang w:val="lv-LV"/>
        </w:rPr>
        <w:t xml:space="preserve"> </w:t>
      </w:r>
      <w:r w:rsidR="7CC9A6E1" w:rsidRPr="5F9A3457">
        <w:rPr>
          <w:rFonts w:ascii="Times New Roman" w:eastAsia="Times New Roman" w:hAnsi="Times New Roman" w:cs="Times New Roman"/>
          <w:sz w:val="12"/>
          <w:szCs w:val="12"/>
        </w:rPr>
        <w:t>________________________________________________________</w:t>
      </w:r>
      <w:r w:rsidR="7A2E0B42" w:rsidRPr="5F9A3457">
        <w:rPr>
          <w:rFonts w:ascii="Times New Roman" w:eastAsia="Times New Roman" w:hAnsi="Times New Roman" w:cs="Times New Roman"/>
          <w:sz w:val="12"/>
          <w:szCs w:val="12"/>
        </w:rPr>
        <w:t>___________________________________________</w:t>
      </w:r>
      <w:r w:rsidR="7CC9A6E1" w:rsidRPr="5F9A3457">
        <w:rPr>
          <w:rFonts w:ascii="Times New Roman" w:eastAsia="Times New Roman" w:hAnsi="Times New Roman" w:cs="Times New Roman"/>
          <w:sz w:val="12"/>
          <w:szCs w:val="12"/>
        </w:rPr>
        <w:t>_______________________</w:t>
      </w:r>
    </w:p>
    <w:p w14:paraId="22F4000C" w14:textId="2E94BDF8" w:rsidR="00E5296E" w:rsidRDefault="1027B419" w:rsidP="5F9A3457">
      <w:pPr>
        <w:pStyle w:val="Bezatstarpm"/>
        <w:jc w:val="center"/>
        <w:rPr>
          <w:rFonts w:ascii="Times New Roman" w:eastAsia="Times New Roman" w:hAnsi="Times New Roman" w:cs="Times New Roman"/>
          <w:sz w:val="20"/>
          <w:szCs w:val="20"/>
        </w:rPr>
      </w:pPr>
      <w:r w:rsidRPr="5F9A3457">
        <w:rPr>
          <w:rFonts w:ascii="Times New Roman" w:eastAsia="Times New Roman" w:hAnsi="Times New Roman" w:cs="Times New Roman"/>
          <w:sz w:val="24"/>
          <w:szCs w:val="24"/>
        </w:rPr>
        <w:t xml:space="preserve">K. Spunde, </w:t>
      </w:r>
      <w:r w:rsidR="728962C0" w:rsidRPr="5F9A3457">
        <w:rPr>
          <w:rFonts w:ascii="Times New Roman" w:eastAsia="Times New Roman" w:hAnsi="Times New Roman" w:cs="Times New Roman"/>
          <w:sz w:val="24"/>
          <w:szCs w:val="24"/>
        </w:rPr>
        <w:t>I. Karule. O.</w:t>
      </w:r>
      <w:r w:rsidR="00035D4D">
        <w:rPr>
          <w:rFonts w:ascii="Times New Roman" w:eastAsia="Times New Roman" w:hAnsi="Times New Roman" w:cs="Times New Roman"/>
          <w:sz w:val="24"/>
          <w:szCs w:val="24"/>
        </w:rPr>
        <w:t xml:space="preserve"> </w:t>
      </w:r>
      <w:proofErr w:type="spellStart"/>
      <w:r w:rsidR="37E96D27" w:rsidRPr="5F9A3457">
        <w:rPr>
          <w:rFonts w:ascii="Times New Roman" w:eastAsia="Times New Roman" w:hAnsi="Times New Roman" w:cs="Times New Roman"/>
          <w:sz w:val="24"/>
          <w:szCs w:val="24"/>
        </w:rPr>
        <w:t>Šablovskis</w:t>
      </w:r>
      <w:proofErr w:type="spellEnd"/>
      <w:r w:rsidR="37E96D27" w:rsidRPr="5F9A3457">
        <w:rPr>
          <w:rFonts w:ascii="Times New Roman" w:eastAsia="Times New Roman" w:hAnsi="Times New Roman" w:cs="Times New Roman"/>
          <w:sz w:val="24"/>
          <w:szCs w:val="24"/>
        </w:rPr>
        <w:t xml:space="preserve">, </w:t>
      </w:r>
      <w:r w:rsidR="344D0265" w:rsidRPr="5F9A3457">
        <w:rPr>
          <w:rFonts w:ascii="Times New Roman" w:eastAsia="Times New Roman" w:hAnsi="Times New Roman" w:cs="Times New Roman"/>
          <w:sz w:val="24"/>
          <w:szCs w:val="24"/>
        </w:rPr>
        <w:t xml:space="preserve">S. </w:t>
      </w:r>
      <w:proofErr w:type="spellStart"/>
      <w:r w:rsidR="344D0265" w:rsidRPr="5F9A3457">
        <w:rPr>
          <w:rFonts w:ascii="Times New Roman" w:eastAsia="Times New Roman" w:hAnsi="Times New Roman" w:cs="Times New Roman"/>
          <w:sz w:val="24"/>
          <w:szCs w:val="24"/>
        </w:rPr>
        <w:t>Krafte</w:t>
      </w:r>
      <w:proofErr w:type="spellEnd"/>
      <w:r w:rsidR="3DAC5062" w:rsidRPr="5F9A3457">
        <w:rPr>
          <w:rFonts w:ascii="Times New Roman" w:eastAsia="Times New Roman" w:hAnsi="Times New Roman" w:cs="Times New Roman"/>
          <w:sz w:val="24"/>
          <w:szCs w:val="24"/>
        </w:rPr>
        <w:t xml:space="preserve">, </w:t>
      </w:r>
      <w:r w:rsidR="70CFF538" w:rsidRPr="5F9A3457">
        <w:rPr>
          <w:rFonts w:ascii="Times New Roman" w:eastAsia="Times New Roman" w:hAnsi="Times New Roman" w:cs="Times New Roman"/>
          <w:sz w:val="24"/>
          <w:szCs w:val="24"/>
        </w:rPr>
        <w:t>D.</w:t>
      </w:r>
      <w:r w:rsidR="00035D4D">
        <w:rPr>
          <w:rFonts w:ascii="Times New Roman" w:eastAsia="Times New Roman" w:hAnsi="Times New Roman" w:cs="Times New Roman"/>
          <w:sz w:val="24"/>
          <w:szCs w:val="24"/>
        </w:rPr>
        <w:t xml:space="preserve"> </w:t>
      </w:r>
      <w:r w:rsidR="70CFF538" w:rsidRPr="5F9A3457">
        <w:rPr>
          <w:rFonts w:ascii="Times New Roman" w:eastAsia="Times New Roman" w:hAnsi="Times New Roman" w:cs="Times New Roman"/>
          <w:sz w:val="24"/>
          <w:szCs w:val="24"/>
        </w:rPr>
        <w:t>Mežale, D.</w:t>
      </w:r>
      <w:r w:rsidR="00035D4D">
        <w:rPr>
          <w:rFonts w:ascii="Times New Roman" w:eastAsia="Times New Roman" w:hAnsi="Times New Roman" w:cs="Times New Roman"/>
          <w:sz w:val="24"/>
          <w:szCs w:val="24"/>
        </w:rPr>
        <w:t xml:space="preserve"> </w:t>
      </w:r>
      <w:r w:rsidR="70CFF538" w:rsidRPr="5F9A3457">
        <w:rPr>
          <w:rFonts w:ascii="Times New Roman" w:eastAsia="Times New Roman" w:hAnsi="Times New Roman" w:cs="Times New Roman"/>
          <w:sz w:val="24"/>
          <w:szCs w:val="24"/>
        </w:rPr>
        <w:t>Pulkstene</w:t>
      </w:r>
      <w:r w:rsidR="66134725" w:rsidRPr="5F9A3457">
        <w:rPr>
          <w:rFonts w:ascii="Times New Roman" w:eastAsia="Times New Roman" w:hAnsi="Times New Roman" w:cs="Times New Roman"/>
        </w:rPr>
        <w:t xml:space="preserve"> </w:t>
      </w:r>
    </w:p>
    <w:p w14:paraId="6EF0BB55" w14:textId="2D0962C3" w:rsidR="30263D9F" w:rsidRDefault="30263D9F" w:rsidP="30263D9F">
      <w:pPr>
        <w:ind w:left="720"/>
        <w:jc w:val="center"/>
        <w:rPr>
          <w:rFonts w:ascii="Times New Roman" w:eastAsia="Times New Roman" w:hAnsi="Times New Roman" w:cs="Times New Roman"/>
          <w:sz w:val="20"/>
          <w:szCs w:val="20"/>
        </w:rPr>
      </w:pPr>
    </w:p>
    <w:p w14:paraId="4F45FBE9" w14:textId="0361BEC7" w:rsidR="00E5296E" w:rsidRDefault="759ED6DB" w:rsidP="0B0F8932">
      <w:pPr>
        <w:spacing w:before="240"/>
        <w:ind w:left="990" w:hanging="990"/>
        <w:jc w:val="both"/>
        <w:rPr>
          <w:rFonts w:ascii="Times New Roman" w:eastAsia="Times New Roman" w:hAnsi="Times New Roman" w:cs="Times New Roman"/>
          <w:sz w:val="26"/>
          <w:szCs w:val="26"/>
        </w:rPr>
      </w:pPr>
      <w:r w:rsidRPr="5F9A3457">
        <w:rPr>
          <w:rFonts w:ascii="Times New Roman" w:eastAsia="Times New Roman" w:hAnsi="Times New Roman" w:cs="Times New Roman"/>
          <w:sz w:val="26"/>
          <w:szCs w:val="26"/>
          <w:u w:val="single"/>
        </w:rPr>
        <w:lastRenderedPageBreak/>
        <w:t>I.</w:t>
      </w:r>
      <w:r w:rsidR="02A3957E" w:rsidRPr="5F9A3457">
        <w:rPr>
          <w:rFonts w:ascii="Times New Roman" w:eastAsia="Times New Roman" w:hAnsi="Times New Roman" w:cs="Times New Roman"/>
          <w:sz w:val="26"/>
          <w:szCs w:val="26"/>
          <w:u w:val="single"/>
        </w:rPr>
        <w:t xml:space="preserve"> </w:t>
      </w:r>
      <w:r w:rsidRPr="5F9A3457">
        <w:rPr>
          <w:rFonts w:ascii="Times New Roman" w:eastAsia="Times New Roman" w:hAnsi="Times New Roman" w:cs="Times New Roman"/>
          <w:sz w:val="26"/>
          <w:szCs w:val="26"/>
          <w:u w:val="single"/>
        </w:rPr>
        <w:t>Karule</w:t>
      </w:r>
      <w:r w:rsidR="00CD46EA" w:rsidRPr="00CD46EA">
        <w:rPr>
          <w:rFonts w:ascii="Times New Roman" w:eastAsia="Times New Roman" w:hAnsi="Times New Roman" w:cs="Times New Roman"/>
          <w:sz w:val="26"/>
          <w:szCs w:val="26"/>
        </w:rPr>
        <w:t xml:space="preserve"> </w:t>
      </w:r>
      <w:r w:rsidRPr="5F9A3457">
        <w:rPr>
          <w:rFonts w:ascii="Times New Roman" w:eastAsia="Times New Roman" w:hAnsi="Times New Roman" w:cs="Times New Roman"/>
          <w:sz w:val="26"/>
          <w:szCs w:val="26"/>
        </w:rPr>
        <w:t xml:space="preserve">- </w:t>
      </w:r>
      <w:r w:rsidR="0C6A4794" w:rsidRPr="5F9A3457">
        <w:rPr>
          <w:rFonts w:ascii="Times New Roman" w:eastAsia="Times New Roman" w:hAnsi="Times New Roman" w:cs="Times New Roman"/>
          <w:sz w:val="26"/>
          <w:szCs w:val="26"/>
        </w:rPr>
        <w:t>in</w:t>
      </w:r>
      <w:r w:rsidR="110C91F6" w:rsidRPr="5F9A3457">
        <w:rPr>
          <w:rFonts w:ascii="Times New Roman" w:eastAsia="Times New Roman" w:hAnsi="Times New Roman" w:cs="Times New Roman"/>
          <w:sz w:val="26"/>
          <w:szCs w:val="26"/>
        </w:rPr>
        <w:t>f</w:t>
      </w:r>
      <w:r w:rsidR="0C6A4794" w:rsidRPr="5F9A3457">
        <w:rPr>
          <w:rFonts w:ascii="Times New Roman" w:eastAsia="Times New Roman" w:hAnsi="Times New Roman" w:cs="Times New Roman"/>
          <w:sz w:val="26"/>
          <w:szCs w:val="26"/>
        </w:rPr>
        <w:t>ormē par l</w:t>
      </w:r>
      <w:proofErr w:type="spellStart"/>
      <w:r w:rsidR="24DDD3FA" w:rsidRPr="5F9A3457">
        <w:rPr>
          <w:rFonts w:ascii="Times New Roman" w:eastAsia="Times New Roman" w:hAnsi="Times New Roman" w:cs="Times New Roman"/>
          <w:sz w:val="26"/>
          <w:szCs w:val="26"/>
          <w:lang w:val="lv-LV"/>
        </w:rPr>
        <w:t>okālplānojuma</w:t>
      </w:r>
      <w:proofErr w:type="spellEnd"/>
      <w:r w:rsidR="24DDD3FA" w:rsidRPr="5F9A3457">
        <w:rPr>
          <w:rFonts w:ascii="Times New Roman" w:eastAsia="Times New Roman" w:hAnsi="Times New Roman" w:cs="Times New Roman"/>
          <w:sz w:val="26"/>
          <w:szCs w:val="26"/>
          <w:lang w:val="lv-LV"/>
        </w:rPr>
        <w:t xml:space="preserve"> izstrādes uzsākšan</w:t>
      </w:r>
      <w:r w:rsidR="27E3E42A" w:rsidRPr="5F9A3457">
        <w:rPr>
          <w:rFonts w:ascii="Times New Roman" w:eastAsia="Times New Roman" w:hAnsi="Times New Roman" w:cs="Times New Roman"/>
          <w:sz w:val="26"/>
          <w:szCs w:val="26"/>
          <w:lang w:val="lv-LV"/>
        </w:rPr>
        <w:t>u</w:t>
      </w:r>
      <w:r w:rsidR="24DDD3FA" w:rsidRPr="5F9A3457">
        <w:rPr>
          <w:rFonts w:ascii="Times New Roman" w:eastAsia="Times New Roman" w:hAnsi="Times New Roman" w:cs="Times New Roman"/>
          <w:sz w:val="26"/>
          <w:szCs w:val="26"/>
          <w:lang w:val="lv-LV"/>
        </w:rPr>
        <w:t xml:space="preserve"> Brīvības gatvē 432</w:t>
      </w:r>
      <w:r w:rsidR="2557D72D" w:rsidRPr="5F9A3457">
        <w:rPr>
          <w:rFonts w:ascii="Times New Roman" w:eastAsia="Times New Roman" w:hAnsi="Times New Roman" w:cs="Times New Roman"/>
          <w:sz w:val="26"/>
          <w:szCs w:val="26"/>
          <w:lang w:val="lv-LV"/>
        </w:rPr>
        <w:t>. Pamatm</w:t>
      </w:r>
      <w:r w:rsidR="0B4D95AB" w:rsidRPr="5F9A3457">
        <w:rPr>
          <w:rFonts w:ascii="Times New Roman" w:eastAsia="Times New Roman" w:hAnsi="Times New Roman" w:cs="Times New Roman"/>
          <w:sz w:val="26"/>
          <w:szCs w:val="26"/>
          <w:lang w:val="lv-LV"/>
        </w:rPr>
        <w:t>ē</w:t>
      </w:r>
      <w:r w:rsidR="2557D72D" w:rsidRPr="5F9A3457">
        <w:rPr>
          <w:rFonts w:ascii="Times New Roman" w:eastAsia="Times New Roman" w:hAnsi="Times New Roman" w:cs="Times New Roman"/>
          <w:sz w:val="26"/>
          <w:szCs w:val="26"/>
          <w:lang w:val="lv-LV"/>
        </w:rPr>
        <w:t>r</w:t>
      </w:r>
      <w:r w:rsidR="7EFA85FC" w:rsidRPr="5F9A3457">
        <w:rPr>
          <w:rFonts w:ascii="Times New Roman" w:eastAsia="Times New Roman" w:hAnsi="Times New Roman" w:cs="Times New Roman"/>
          <w:sz w:val="26"/>
          <w:szCs w:val="26"/>
          <w:lang w:val="lv-LV"/>
        </w:rPr>
        <w:t>ķ</w:t>
      </w:r>
      <w:r w:rsidR="2557D72D" w:rsidRPr="5F9A3457">
        <w:rPr>
          <w:rFonts w:ascii="Times New Roman" w:eastAsia="Times New Roman" w:hAnsi="Times New Roman" w:cs="Times New Roman"/>
          <w:sz w:val="26"/>
          <w:szCs w:val="26"/>
          <w:lang w:val="lv-LV"/>
        </w:rPr>
        <w:t>is</w:t>
      </w:r>
      <w:r w:rsidR="533A6140" w:rsidRPr="5F9A3457">
        <w:rPr>
          <w:rFonts w:ascii="Times New Roman" w:eastAsia="Times New Roman" w:hAnsi="Times New Roman" w:cs="Times New Roman"/>
          <w:sz w:val="26"/>
          <w:szCs w:val="26"/>
          <w:lang w:val="lv-LV"/>
        </w:rPr>
        <w:t xml:space="preserve"> ir</w:t>
      </w:r>
      <w:r w:rsidR="2557D72D" w:rsidRPr="5F9A3457">
        <w:rPr>
          <w:rFonts w:ascii="Times New Roman" w:eastAsia="Times New Roman" w:hAnsi="Times New Roman" w:cs="Times New Roman"/>
          <w:sz w:val="26"/>
          <w:szCs w:val="26"/>
          <w:lang w:val="lv-LV"/>
        </w:rPr>
        <w:t xml:space="preserve"> sak</w:t>
      </w:r>
      <w:r w:rsidR="152C3B3D" w:rsidRPr="5F9A3457">
        <w:rPr>
          <w:rFonts w:ascii="Times New Roman" w:eastAsia="Times New Roman" w:hAnsi="Times New Roman" w:cs="Times New Roman"/>
          <w:sz w:val="26"/>
          <w:szCs w:val="26"/>
          <w:lang w:val="lv-LV"/>
        </w:rPr>
        <w:t>ā</w:t>
      </w:r>
      <w:r w:rsidR="2557D72D" w:rsidRPr="5F9A3457">
        <w:rPr>
          <w:rFonts w:ascii="Times New Roman" w:eastAsia="Times New Roman" w:hAnsi="Times New Roman" w:cs="Times New Roman"/>
          <w:sz w:val="26"/>
          <w:szCs w:val="26"/>
          <w:lang w:val="lv-LV"/>
        </w:rPr>
        <w:t>rtot z</w:t>
      </w:r>
      <w:r w:rsidR="4225B5E1" w:rsidRPr="5F9A3457">
        <w:rPr>
          <w:rFonts w:ascii="Times New Roman" w:eastAsia="Times New Roman" w:hAnsi="Times New Roman" w:cs="Times New Roman"/>
          <w:sz w:val="26"/>
          <w:szCs w:val="26"/>
          <w:lang w:val="lv-LV"/>
        </w:rPr>
        <w:t>emes vienību</w:t>
      </w:r>
      <w:r w:rsidR="2557D72D" w:rsidRPr="5F9A3457">
        <w:rPr>
          <w:rFonts w:ascii="Times New Roman" w:eastAsia="Times New Roman" w:hAnsi="Times New Roman" w:cs="Times New Roman"/>
          <w:sz w:val="26"/>
          <w:szCs w:val="26"/>
          <w:lang w:val="lv-LV"/>
        </w:rPr>
        <w:t xml:space="preserve"> robe</w:t>
      </w:r>
      <w:r w:rsidR="79BBE4D5" w:rsidRPr="5F9A3457">
        <w:rPr>
          <w:rFonts w:ascii="Times New Roman" w:eastAsia="Times New Roman" w:hAnsi="Times New Roman" w:cs="Times New Roman"/>
          <w:sz w:val="26"/>
          <w:szCs w:val="26"/>
          <w:lang w:val="lv-LV"/>
        </w:rPr>
        <w:t>ž</w:t>
      </w:r>
      <w:r w:rsidR="2557D72D" w:rsidRPr="5F9A3457">
        <w:rPr>
          <w:rFonts w:ascii="Times New Roman" w:eastAsia="Times New Roman" w:hAnsi="Times New Roman" w:cs="Times New Roman"/>
          <w:sz w:val="26"/>
          <w:szCs w:val="26"/>
          <w:lang w:val="lv-LV"/>
        </w:rPr>
        <w:t>as</w:t>
      </w:r>
      <w:r w:rsidR="41FC3591" w:rsidRPr="5F9A3457">
        <w:rPr>
          <w:rFonts w:ascii="Times New Roman" w:eastAsia="Times New Roman" w:hAnsi="Times New Roman" w:cs="Times New Roman"/>
          <w:sz w:val="26"/>
          <w:szCs w:val="26"/>
          <w:lang w:val="lv-LV"/>
        </w:rPr>
        <w:t xml:space="preserve">, veidojot </w:t>
      </w:r>
      <w:r w:rsidR="2557D72D" w:rsidRPr="5F9A3457">
        <w:rPr>
          <w:rFonts w:ascii="Times New Roman" w:eastAsia="Times New Roman" w:hAnsi="Times New Roman" w:cs="Times New Roman"/>
          <w:sz w:val="26"/>
          <w:szCs w:val="26"/>
          <w:lang w:val="lv-LV"/>
        </w:rPr>
        <w:t>vien</w:t>
      </w:r>
      <w:r w:rsidR="581716A6" w:rsidRPr="5F9A3457">
        <w:rPr>
          <w:rFonts w:ascii="Times New Roman" w:eastAsia="Times New Roman" w:hAnsi="Times New Roman" w:cs="Times New Roman"/>
          <w:sz w:val="26"/>
          <w:szCs w:val="26"/>
          <w:lang w:val="lv-LV"/>
        </w:rPr>
        <w:t xml:space="preserve">otu </w:t>
      </w:r>
      <w:r w:rsidR="2557D72D" w:rsidRPr="5F9A3457">
        <w:rPr>
          <w:rFonts w:ascii="Times New Roman" w:eastAsia="Times New Roman" w:hAnsi="Times New Roman" w:cs="Times New Roman"/>
          <w:sz w:val="26"/>
          <w:szCs w:val="26"/>
          <w:lang w:val="lv-LV"/>
        </w:rPr>
        <w:t>zemes vien</w:t>
      </w:r>
      <w:r w:rsidR="035073EF" w:rsidRPr="5F9A3457">
        <w:rPr>
          <w:rFonts w:ascii="Times New Roman" w:eastAsia="Times New Roman" w:hAnsi="Times New Roman" w:cs="Times New Roman"/>
          <w:sz w:val="26"/>
          <w:szCs w:val="26"/>
          <w:lang w:val="lv-LV"/>
        </w:rPr>
        <w:t>ī</w:t>
      </w:r>
      <w:r w:rsidR="2557D72D" w:rsidRPr="5F9A3457">
        <w:rPr>
          <w:rFonts w:ascii="Times New Roman" w:eastAsia="Times New Roman" w:hAnsi="Times New Roman" w:cs="Times New Roman"/>
          <w:sz w:val="26"/>
          <w:szCs w:val="26"/>
          <w:lang w:val="lv-LV"/>
        </w:rPr>
        <w:t>bu</w:t>
      </w:r>
      <w:r w:rsidR="2BC07EA7" w:rsidRPr="5F9A3457">
        <w:rPr>
          <w:rFonts w:ascii="Times New Roman" w:eastAsia="Times New Roman" w:hAnsi="Times New Roman" w:cs="Times New Roman"/>
          <w:sz w:val="26"/>
          <w:szCs w:val="26"/>
          <w:lang w:val="lv-LV"/>
        </w:rPr>
        <w:t>,</w:t>
      </w:r>
      <w:r w:rsidR="2557D72D" w:rsidRPr="5F9A3457">
        <w:rPr>
          <w:rFonts w:ascii="Times New Roman" w:eastAsia="Times New Roman" w:hAnsi="Times New Roman" w:cs="Times New Roman"/>
          <w:sz w:val="26"/>
          <w:szCs w:val="26"/>
          <w:lang w:val="lv-LV"/>
        </w:rPr>
        <w:t xml:space="preserve"> </w:t>
      </w:r>
      <w:r w:rsidR="6A876106" w:rsidRPr="5F9A3457">
        <w:rPr>
          <w:rFonts w:ascii="Times New Roman" w:eastAsia="Times New Roman" w:hAnsi="Times New Roman" w:cs="Times New Roman"/>
          <w:sz w:val="26"/>
          <w:szCs w:val="26"/>
          <w:lang w:val="lv-LV"/>
        </w:rPr>
        <w:t>pār</w:t>
      </w:r>
      <w:r w:rsidR="2557D72D" w:rsidRPr="5F9A3457">
        <w:rPr>
          <w:rFonts w:ascii="Times New Roman" w:eastAsia="Times New Roman" w:hAnsi="Times New Roman" w:cs="Times New Roman"/>
          <w:sz w:val="26"/>
          <w:szCs w:val="26"/>
          <w:lang w:val="lv-LV"/>
        </w:rPr>
        <w:t>k</w:t>
      </w:r>
      <w:r w:rsidR="1E5DCCB2" w:rsidRPr="5F9A3457">
        <w:rPr>
          <w:rFonts w:ascii="Times New Roman" w:eastAsia="Times New Roman" w:hAnsi="Times New Roman" w:cs="Times New Roman"/>
          <w:sz w:val="26"/>
          <w:szCs w:val="26"/>
          <w:lang w:val="lv-LV"/>
        </w:rPr>
        <w:t>ā</w:t>
      </w:r>
      <w:r w:rsidR="2557D72D" w:rsidRPr="5F9A3457">
        <w:rPr>
          <w:rFonts w:ascii="Times New Roman" w:eastAsia="Times New Roman" w:hAnsi="Times New Roman" w:cs="Times New Roman"/>
          <w:sz w:val="26"/>
          <w:szCs w:val="26"/>
          <w:lang w:val="lv-LV"/>
        </w:rPr>
        <w:t>rtojo</w:t>
      </w:r>
      <w:r w:rsidR="374BBC81" w:rsidRPr="5F9A3457">
        <w:rPr>
          <w:rFonts w:ascii="Times New Roman" w:eastAsia="Times New Roman" w:hAnsi="Times New Roman" w:cs="Times New Roman"/>
          <w:sz w:val="26"/>
          <w:szCs w:val="26"/>
          <w:lang w:val="lv-LV"/>
        </w:rPr>
        <w:t>t</w:t>
      </w:r>
      <w:r w:rsidR="2557D72D" w:rsidRPr="5F9A3457">
        <w:rPr>
          <w:rFonts w:ascii="Times New Roman" w:eastAsia="Times New Roman" w:hAnsi="Times New Roman" w:cs="Times New Roman"/>
          <w:sz w:val="26"/>
          <w:szCs w:val="26"/>
          <w:lang w:val="lv-LV"/>
        </w:rPr>
        <w:t xml:space="preserve"> iel</w:t>
      </w:r>
      <w:r w:rsidR="773FDBB7" w:rsidRPr="5F9A3457">
        <w:rPr>
          <w:rFonts w:ascii="Times New Roman" w:eastAsia="Times New Roman" w:hAnsi="Times New Roman" w:cs="Times New Roman"/>
          <w:sz w:val="26"/>
          <w:szCs w:val="26"/>
          <w:lang w:val="lv-LV"/>
        </w:rPr>
        <w:t>u</w:t>
      </w:r>
      <w:r w:rsidR="2557D72D" w:rsidRPr="5F9A3457">
        <w:rPr>
          <w:rFonts w:ascii="Times New Roman" w:eastAsia="Times New Roman" w:hAnsi="Times New Roman" w:cs="Times New Roman"/>
          <w:sz w:val="26"/>
          <w:szCs w:val="26"/>
          <w:lang w:val="lv-LV"/>
        </w:rPr>
        <w:t xml:space="preserve"> sarkan</w:t>
      </w:r>
      <w:r w:rsidR="238EB2C2" w:rsidRPr="5F9A3457">
        <w:rPr>
          <w:rFonts w:ascii="Times New Roman" w:eastAsia="Times New Roman" w:hAnsi="Times New Roman" w:cs="Times New Roman"/>
          <w:sz w:val="26"/>
          <w:szCs w:val="26"/>
          <w:lang w:val="lv-LV"/>
        </w:rPr>
        <w:t>ās līnijas</w:t>
      </w:r>
      <w:r w:rsidR="65E2CCE7" w:rsidRPr="5F9A3457">
        <w:rPr>
          <w:rFonts w:ascii="Times New Roman" w:eastAsia="Times New Roman" w:hAnsi="Times New Roman" w:cs="Times New Roman"/>
          <w:sz w:val="26"/>
          <w:szCs w:val="26"/>
          <w:lang w:val="lv-LV"/>
        </w:rPr>
        <w:t>.</w:t>
      </w:r>
      <w:r w:rsidR="2557D72D" w:rsidRPr="5F9A3457">
        <w:rPr>
          <w:rFonts w:ascii="Times New Roman" w:eastAsia="Times New Roman" w:hAnsi="Times New Roman" w:cs="Times New Roman"/>
          <w:sz w:val="26"/>
          <w:szCs w:val="26"/>
          <w:lang w:val="lv-LV"/>
        </w:rPr>
        <w:t xml:space="preserve"> </w:t>
      </w:r>
      <w:r w:rsidR="385C1850" w:rsidRPr="5F9A3457">
        <w:rPr>
          <w:rFonts w:ascii="Times New Roman" w:eastAsia="Times New Roman" w:hAnsi="Times New Roman" w:cs="Times New Roman"/>
          <w:sz w:val="26"/>
          <w:szCs w:val="26"/>
          <w:lang w:val="lv-LV"/>
        </w:rPr>
        <w:t>I</w:t>
      </w:r>
      <w:r w:rsidR="2557D72D" w:rsidRPr="5F9A3457">
        <w:rPr>
          <w:rFonts w:ascii="Times New Roman" w:eastAsia="Times New Roman" w:hAnsi="Times New Roman" w:cs="Times New Roman"/>
          <w:sz w:val="26"/>
          <w:szCs w:val="26"/>
          <w:lang w:val="lv-LV"/>
        </w:rPr>
        <w:t>ecere ir t</w:t>
      </w:r>
      <w:r w:rsidR="59C64B55" w:rsidRPr="5F9A3457">
        <w:rPr>
          <w:rFonts w:ascii="Times New Roman" w:eastAsia="Times New Roman" w:hAnsi="Times New Roman" w:cs="Times New Roman"/>
          <w:sz w:val="26"/>
          <w:szCs w:val="26"/>
          <w:lang w:val="lv-LV"/>
        </w:rPr>
        <w:t>irdzniec</w:t>
      </w:r>
      <w:r w:rsidR="38FB94B1" w:rsidRPr="5F9A3457">
        <w:rPr>
          <w:rFonts w:ascii="Times New Roman" w:eastAsia="Times New Roman" w:hAnsi="Times New Roman" w:cs="Times New Roman"/>
          <w:sz w:val="26"/>
          <w:szCs w:val="26"/>
          <w:lang w:val="lv-LV"/>
        </w:rPr>
        <w:t>ī</w:t>
      </w:r>
      <w:r w:rsidR="59C64B55" w:rsidRPr="5F9A3457">
        <w:rPr>
          <w:rFonts w:ascii="Times New Roman" w:eastAsia="Times New Roman" w:hAnsi="Times New Roman" w:cs="Times New Roman"/>
          <w:sz w:val="26"/>
          <w:szCs w:val="26"/>
          <w:lang w:val="lv-LV"/>
        </w:rPr>
        <w:t>bas cent</w:t>
      </w:r>
      <w:r w:rsidR="516E3D32" w:rsidRPr="5F9A3457">
        <w:rPr>
          <w:rFonts w:ascii="Times New Roman" w:eastAsia="Times New Roman" w:hAnsi="Times New Roman" w:cs="Times New Roman"/>
          <w:sz w:val="26"/>
          <w:szCs w:val="26"/>
          <w:lang w:val="lv-LV"/>
        </w:rPr>
        <w:t>ra izveide</w:t>
      </w:r>
      <w:r w:rsidR="2C1AB5F0" w:rsidRPr="5F9A3457">
        <w:rPr>
          <w:rFonts w:ascii="Times New Roman" w:eastAsia="Times New Roman" w:hAnsi="Times New Roman" w:cs="Times New Roman"/>
          <w:sz w:val="26"/>
          <w:szCs w:val="26"/>
          <w:lang w:val="lv-LV"/>
        </w:rPr>
        <w:t xml:space="preserve"> </w:t>
      </w:r>
      <w:r w:rsidR="59C64B55" w:rsidRPr="5F9A3457">
        <w:rPr>
          <w:rFonts w:ascii="Times New Roman" w:eastAsia="Times New Roman" w:hAnsi="Times New Roman" w:cs="Times New Roman"/>
          <w:sz w:val="26"/>
          <w:szCs w:val="26"/>
          <w:lang w:val="lv-LV"/>
        </w:rPr>
        <w:t>Juglas cent</w:t>
      </w:r>
      <w:r w:rsidR="7BBADCE0" w:rsidRPr="5F9A3457">
        <w:rPr>
          <w:rFonts w:ascii="Times New Roman" w:eastAsia="Times New Roman" w:hAnsi="Times New Roman" w:cs="Times New Roman"/>
          <w:sz w:val="26"/>
          <w:szCs w:val="26"/>
          <w:lang w:val="lv-LV"/>
        </w:rPr>
        <w:t>r</w:t>
      </w:r>
      <w:r w:rsidR="0000697A">
        <w:rPr>
          <w:rFonts w:ascii="Times New Roman" w:eastAsia="Times New Roman" w:hAnsi="Times New Roman" w:cs="Times New Roman"/>
          <w:sz w:val="26"/>
          <w:szCs w:val="26"/>
          <w:lang w:val="lv-LV"/>
        </w:rPr>
        <w:t>ā</w:t>
      </w:r>
      <w:r w:rsidR="3BA01655" w:rsidRPr="5F9A3457">
        <w:rPr>
          <w:rFonts w:ascii="Times New Roman" w:eastAsia="Times New Roman" w:hAnsi="Times New Roman" w:cs="Times New Roman"/>
          <w:sz w:val="26"/>
          <w:szCs w:val="26"/>
          <w:lang w:val="lv-LV"/>
        </w:rPr>
        <w:t>.</w:t>
      </w:r>
      <w:r w:rsidR="24DDD3FA" w:rsidRPr="5F9A3457">
        <w:rPr>
          <w:rFonts w:ascii="Times New Roman" w:eastAsia="Times New Roman" w:hAnsi="Times New Roman" w:cs="Times New Roman"/>
          <w:sz w:val="26"/>
          <w:szCs w:val="26"/>
          <w:lang w:val="lv-LV"/>
        </w:rPr>
        <w:t xml:space="preserve"> </w:t>
      </w:r>
      <w:r w:rsidR="6ED6ED87" w:rsidRPr="5F9A3457">
        <w:rPr>
          <w:rFonts w:ascii="Times New Roman" w:eastAsia="Times New Roman" w:hAnsi="Times New Roman" w:cs="Times New Roman"/>
          <w:sz w:val="26"/>
          <w:szCs w:val="26"/>
          <w:lang w:val="lv-LV"/>
        </w:rPr>
        <w:t>Dod vārdu arhitektam O.</w:t>
      </w:r>
      <w:r w:rsidR="00035D4D">
        <w:rPr>
          <w:rFonts w:ascii="Times New Roman" w:eastAsia="Times New Roman" w:hAnsi="Times New Roman" w:cs="Times New Roman"/>
          <w:sz w:val="26"/>
          <w:szCs w:val="26"/>
          <w:lang w:val="lv-LV"/>
        </w:rPr>
        <w:t xml:space="preserve"> </w:t>
      </w:r>
      <w:proofErr w:type="spellStart"/>
      <w:r w:rsidR="6ED6ED87" w:rsidRPr="5F9A3457">
        <w:rPr>
          <w:rFonts w:ascii="Times New Roman" w:eastAsia="Times New Roman" w:hAnsi="Times New Roman" w:cs="Times New Roman"/>
          <w:sz w:val="26"/>
          <w:szCs w:val="26"/>
          <w:lang w:val="lv-LV"/>
        </w:rPr>
        <w:t>Šablovskim</w:t>
      </w:r>
      <w:proofErr w:type="spellEnd"/>
      <w:r w:rsidR="6ED6ED87" w:rsidRPr="5F9A3457">
        <w:rPr>
          <w:rFonts w:ascii="Times New Roman" w:eastAsia="Times New Roman" w:hAnsi="Times New Roman" w:cs="Times New Roman"/>
          <w:sz w:val="26"/>
          <w:szCs w:val="26"/>
          <w:lang w:val="lv-LV"/>
        </w:rPr>
        <w:t>.</w:t>
      </w:r>
    </w:p>
    <w:p w14:paraId="77BAD1C6" w14:textId="60220A22" w:rsidR="00E5296E" w:rsidRDefault="759ED6DB" w:rsidP="0B0F8932">
      <w:pPr>
        <w:spacing w:before="240"/>
        <w:ind w:left="990" w:hanging="990"/>
        <w:jc w:val="both"/>
        <w:rPr>
          <w:rFonts w:ascii="Times New Roman" w:eastAsia="Times New Roman" w:hAnsi="Times New Roman" w:cs="Times New Roman"/>
          <w:color w:val="000000" w:themeColor="text1"/>
          <w:sz w:val="26"/>
          <w:szCs w:val="26"/>
        </w:rPr>
      </w:pPr>
      <w:r w:rsidRPr="5F9A3457">
        <w:rPr>
          <w:rFonts w:ascii="Times New Roman" w:eastAsia="Times New Roman" w:hAnsi="Times New Roman" w:cs="Times New Roman"/>
          <w:sz w:val="26"/>
          <w:szCs w:val="26"/>
          <w:u w:val="single"/>
        </w:rPr>
        <w:t>O.</w:t>
      </w:r>
      <w:r w:rsidR="1B14FEEE" w:rsidRPr="5F9A3457">
        <w:rPr>
          <w:rFonts w:ascii="Times New Roman" w:eastAsia="Times New Roman" w:hAnsi="Times New Roman" w:cs="Times New Roman"/>
          <w:sz w:val="26"/>
          <w:szCs w:val="26"/>
          <w:u w:val="single"/>
        </w:rPr>
        <w:t xml:space="preserve"> </w:t>
      </w:r>
      <w:proofErr w:type="spellStart"/>
      <w:r w:rsidRPr="5F9A3457">
        <w:rPr>
          <w:rFonts w:ascii="Times New Roman" w:eastAsia="Times New Roman" w:hAnsi="Times New Roman" w:cs="Times New Roman"/>
          <w:sz w:val="26"/>
          <w:szCs w:val="26"/>
          <w:u w:val="single"/>
        </w:rPr>
        <w:t>Šablovskis</w:t>
      </w:r>
      <w:proofErr w:type="spellEnd"/>
      <w:r w:rsidRPr="5F9A3457">
        <w:rPr>
          <w:rFonts w:ascii="Times New Roman" w:eastAsia="Times New Roman" w:hAnsi="Times New Roman" w:cs="Times New Roman"/>
          <w:sz w:val="26"/>
          <w:szCs w:val="26"/>
        </w:rPr>
        <w:t xml:space="preserve"> - </w:t>
      </w:r>
      <w:r w:rsidR="0D82476A" w:rsidRPr="5F9A3457">
        <w:rPr>
          <w:rFonts w:ascii="Times New Roman" w:eastAsia="Times New Roman" w:hAnsi="Times New Roman" w:cs="Times New Roman"/>
          <w:sz w:val="26"/>
          <w:szCs w:val="26"/>
        </w:rPr>
        <w:t>p</w:t>
      </w:r>
      <w:r w:rsidRPr="5F9A3457">
        <w:rPr>
          <w:rFonts w:ascii="Times New Roman" w:eastAsia="Times New Roman" w:hAnsi="Times New Roman" w:cs="Times New Roman"/>
          <w:sz w:val="26"/>
          <w:szCs w:val="26"/>
        </w:rPr>
        <w:t>rezent</w:t>
      </w:r>
      <w:r w:rsidR="5CAEF95D" w:rsidRPr="5F9A3457">
        <w:rPr>
          <w:rFonts w:ascii="Times New Roman" w:eastAsia="Times New Roman" w:hAnsi="Times New Roman" w:cs="Times New Roman"/>
          <w:sz w:val="26"/>
          <w:szCs w:val="26"/>
        </w:rPr>
        <w:t>ācijā</w:t>
      </w:r>
      <w:r w:rsidR="1FA272D7" w:rsidRPr="5F9A3457">
        <w:rPr>
          <w:rFonts w:ascii="Times New Roman" w:eastAsia="Times New Roman" w:hAnsi="Times New Roman" w:cs="Times New Roman"/>
          <w:sz w:val="26"/>
          <w:szCs w:val="26"/>
        </w:rPr>
        <w:t xml:space="preserve"> </w:t>
      </w:r>
      <w:r w:rsidR="4BC97C50" w:rsidRPr="5F9A3457">
        <w:rPr>
          <w:rFonts w:ascii="Times New Roman" w:eastAsia="Times New Roman" w:hAnsi="Times New Roman" w:cs="Times New Roman"/>
          <w:sz w:val="26"/>
          <w:szCs w:val="26"/>
        </w:rPr>
        <w:t xml:space="preserve">iepazīstina ar izstrādāto </w:t>
      </w:r>
      <w:proofErr w:type="spellStart"/>
      <w:r w:rsidR="4BC97C50" w:rsidRPr="5F9A3457">
        <w:rPr>
          <w:rFonts w:ascii="Times New Roman" w:eastAsia="Times New Roman" w:hAnsi="Times New Roman" w:cs="Times New Roman"/>
          <w:sz w:val="26"/>
          <w:szCs w:val="26"/>
        </w:rPr>
        <w:t>lokālplānojumu</w:t>
      </w:r>
      <w:proofErr w:type="spellEnd"/>
      <w:r w:rsidR="4BC97C50" w:rsidRPr="5F9A3457">
        <w:rPr>
          <w:rFonts w:ascii="Times New Roman" w:eastAsia="Times New Roman" w:hAnsi="Times New Roman" w:cs="Times New Roman"/>
          <w:sz w:val="26"/>
          <w:szCs w:val="26"/>
        </w:rPr>
        <w:t xml:space="preserve"> 4 zemes gabaliem </w:t>
      </w:r>
      <w:r w:rsidR="1FA272D7" w:rsidRPr="5F9A3457">
        <w:rPr>
          <w:rFonts w:ascii="Times New Roman" w:eastAsia="Times New Roman" w:hAnsi="Times New Roman" w:cs="Times New Roman"/>
          <w:sz w:val="26"/>
          <w:szCs w:val="26"/>
        </w:rPr>
        <w:t>"Brīvības gatve</w:t>
      </w:r>
      <w:r w:rsidR="319D03D9" w:rsidRPr="5F9A3457">
        <w:rPr>
          <w:rFonts w:ascii="Times New Roman" w:eastAsia="Times New Roman" w:hAnsi="Times New Roman" w:cs="Times New Roman"/>
          <w:sz w:val="26"/>
          <w:szCs w:val="26"/>
        </w:rPr>
        <w:t>,</w:t>
      </w:r>
      <w:r w:rsidR="1FA272D7" w:rsidRPr="5F9A3457">
        <w:rPr>
          <w:rFonts w:ascii="Times New Roman" w:eastAsia="Times New Roman" w:hAnsi="Times New Roman" w:cs="Times New Roman"/>
          <w:sz w:val="26"/>
          <w:szCs w:val="26"/>
        </w:rPr>
        <w:t xml:space="preserve"> </w:t>
      </w:r>
      <w:proofErr w:type="spellStart"/>
      <w:r w:rsidR="1FA272D7" w:rsidRPr="5F9A3457">
        <w:rPr>
          <w:rFonts w:ascii="Times New Roman" w:eastAsia="Times New Roman" w:hAnsi="Times New Roman" w:cs="Times New Roman"/>
          <w:sz w:val="26"/>
          <w:szCs w:val="26"/>
        </w:rPr>
        <w:t>lokālplānojuma</w:t>
      </w:r>
      <w:proofErr w:type="spellEnd"/>
      <w:r w:rsidR="1FA272D7" w:rsidRPr="5F9A3457">
        <w:rPr>
          <w:rFonts w:ascii="Times New Roman" w:eastAsia="Times New Roman" w:hAnsi="Times New Roman" w:cs="Times New Roman"/>
          <w:sz w:val="26"/>
          <w:szCs w:val="26"/>
        </w:rPr>
        <w:t xml:space="preserve"> izstrāde",</w:t>
      </w:r>
      <w:r w:rsidR="01AE3510" w:rsidRPr="5F9A3457">
        <w:rPr>
          <w:rFonts w:ascii="Times New Roman" w:eastAsia="Times New Roman" w:hAnsi="Times New Roman" w:cs="Times New Roman"/>
          <w:sz w:val="26"/>
          <w:szCs w:val="26"/>
        </w:rPr>
        <w:t xml:space="preserve"> </w:t>
      </w:r>
      <w:r w:rsidR="1FA272D7" w:rsidRPr="5F9A3457">
        <w:rPr>
          <w:rFonts w:ascii="Times New Roman" w:eastAsia="Times New Roman" w:hAnsi="Times New Roman" w:cs="Times New Roman"/>
          <w:color w:val="000000" w:themeColor="text1"/>
          <w:sz w:val="26"/>
          <w:szCs w:val="26"/>
        </w:rPr>
        <w:t>kas</w:t>
      </w:r>
      <w:r w:rsidR="3CE4A3ED" w:rsidRPr="5F9A3457">
        <w:rPr>
          <w:rFonts w:ascii="Times New Roman" w:eastAsia="Times New Roman" w:hAnsi="Times New Roman" w:cs="Times New Roman"/>
          <w:color w:val="000000" w:themeColor="text1"/>
          <w:sz w:val="26"/>
          <w:szCs w:val="26"/>
        </w:rPr>
        <w:t xml:space="preserve"> atrodas Brīvības gatves un Juglas ielas krustojum</w:t>
      </w:r>
      <w:r w:rsidR="5F6C7320" w:rsidRPr="5F9A3457">
        <w:rPr>
          <w:rFonts w:ascii="Times New Roman" w:eastAsia="Times New Roman" w:hAnsi="Times New Roman" w:cs="Times New Roman"/>
          <w:color w:val="000000" w:themeColor="text1"/>
          <w:sz w:val="26"/>
          <w:szCs w:val="26"/>
        </w:rPr>
        <w:t>a daļā</w:t>
      </w:r>
      <w:r w:rsidR="3CE4A3ED" w:rsidRPr="5F9A3457">
        <w:rPr>
          <w:rFonts w:ascii="Times New Roman" w:eastAsia="Times New Roman" w:hAnsi="Times New Roman" w:cs="Times New Roman"/>
          <w:color w:val="000000" w:themeColor="text1"/>
          <w:sz w:val="26"/>
          <w:szCs w:val="26"/>
        </w:rPr>
        <w:t xml:space="preserve">. </w:t>
      </w:r>
      <w:r w:rsidR="36CE51E7" w:rsidRPr="5F9A3457">
        <w:rPr>
          <w:rFonts w:ascii="Times New Roman" w:eastAsia="Times New Roman" w:hAnsi="Times New Roman" w:cs="Times New Roman"/>
          <w:color w:val="000000" w:themeColor="text1"/>
          <w:sz w:val="26"/>
          <w:szCs w:val="26"/>
        </w:rPr>
        <w:t>I</w:t>
      </w:r>
      <w:r w:rsidR="51291822" w:rsidRPr="5F9A3457">
        <w:rPr>
          <w:rFonts w:ascii="Times New Roman" w:eastAsia="Times New Roman" w:hAnsi="Times New Roman" w:cs="Times New Roman"/>
          <w:color w:val="000000" w:themeColor="text1"/>
          <w:sz w:val="26"/>
          <w:szCs w:val="26"/>
        </w:rPr>
        <w:t xml:space="preserve">nformē, ka </w:t>
      </w:r>
      <w:proofErr w:type="spellStart"/>
      <w:r w:rsidR="51291822" w:rsidRPr="5F9A3457">
        <w:rPr>
          <w:rFonts w:ascii="Times New Roman" w:eastAsia="Times New Roman" w:hAnsi="Times New Roman" w:cs="Times New Roman"/>
          <w:color w:val="000000" w:themeColor="text1"/>
          <w:sz w:val="26"/>
          <w:szCs w:val="26"/>
        </w:rPr>
        <w:t>lokālplānojuma</w:t>
      </w:r>
      <w:proofErr w:type="spellEnd"/>
      <w:r w:rsidR="51291822" w:rsidRPr="5F9A3457">
        <w:rPr>
          <w:rFonts w:ascii="Times New Roman" w:eastAsia="Times New Roman" w:hAnsi="Times New Roman" w:cs="Times New Roman"/>
          <w:color w:val="000000" w:themeColor="text1"/>
          <w:sz w:val="26"/>
          <w:szCs w:val="26"/>
        </w:rPr>
        <w:t xml:space="preserve"> m</w:t>
      </w:r>
      <w:r w:rsidR="36CE51E7" w:rsidRPr="5F9A3457">
        <w:rPr>
          <w:rFonts w:ascii="Times New Roman" w:eastAsia="Times New Roman" w:hAnsi="Times New Roman" w:cs="Times New Roman"/>
          <w:sz w:val="26"/>
          <w:szCs w:val="26"/>
        </w:rPr>
        <w:t xml:space="preserve">ērķis </w:t>
      </w:r>
      <w:r w:rsidR="57A608C9" w:rsidRPr="5F9A3457">
        <w:rPr>
          <w:rFonts w:ascii="Times New Roman" w:eastAsia="Times New Roman" w:hAnsi="Times New Roman" w:cs="Times New Roman"/>
          <w:sz w:val="26"/>
          <w:szCs w:val="26"/>
        </w:rPr>
        <w:t xml:space="preserve">ir </w:t>
      </w:r>
      <w:r w:rsidR="36CE51E7" w:rsidRPr="5F9A3457">
        <w:rPr>
          <w:rFonts w:ascii="Times New Roman" w:eastAsia="Times New Roman" w:hAnsi="Times New Roman" w:cs="Times New Roman"/>
          <w:sz w:val="26"/>
          <w:szCs w:val="26"/>
        </w:rPr>
        <w:t xml:space="preserve">sakārtot teritoriju ilgtspējīgai attīstībai, veidojot pakalpojumu un tirdzniecības zonas ar bērnu laukumiem un publiskām </w:t>
      </w:r>
      <w:proofErr w:type="spellStart"/>
      <w:r w:rsidR="36CE51E7" w:rsidRPr="5F9A3457">
        <w:rPr>
          <w:rFonts w:ascii="Times New Roman" w:eastAsia="Times New Roman" w:hAnsi="Times New Roman" w:cs="Times New Roman"/>
          <w:sz w:val="26"/>
          <w:szCs w:val="26"/>
        </w:rPr>
        <w:t>ārtelpām</w:t>
      </w:r>
      <w:proofErr w:type="spellEnd"/>
      <w:r w:rsidR="36CE51E7" w:rsidRPr="5F9A3457">
        <w:rPr>
          <w:rFonts w:ascii="Times New Roman" w:eastAsia="Times New Roman" w:hAnsi="Times New Roman" w:cs="Times New Roman"/>
          <w:sz w:val="26"/>
          <w:szCs w:val="26"/>
        </w:rPr>
        <w:t>.</w:t>
      </w:r>
      <w:r w:rsidR="321C4401" w:rsidRPr="5F9A3457">
        <w:rPr>
          <w:rFonts w:ascii="Times New Roman" w:eastAsia="Times New Roman" w:hAnsi="Times New Roman" w:cs="Times New Roman"/>
          <w:color w:val="000000" w:themeColor="text1"/>
          <w:sz w:val="26"/>
          <w:szCs w:val="26"/>
        </w:rPr>
        <w:t xml:space="preserve"> </w:t>
      </w:r>
      <w:r w:rsidRPr="5F9A3457">
        <w:rPr>
          <w:rFonts w:ascii="Times New Roman" w:eastAsia="Times New Roman" w:hAnsi="Times New Roman" w:cs="Times New Roman"/>
          <w:color w:val="000000" w:themeColor="text1"/>
          <w:sz w:val="26"/>
          <w:szCs w:val="26"/>
        </w:rPr>
        <w:t>Esošo ēku paredzēts demontēt un izv</w:t>
      </w:r>
      <w:r w:rsidR="3824A200" w:rsidRPr="5F9A3457">
        <w:rPr>
          <w:rFonts w:ascii="Times New Roman" w:eastAsia="Times New Roman" w:hAnsi="Times New Roman" w:cs="Times New Roman"/>
          <w:color w:val="000000" w:themeColor="text1"/>
          <w:sz w:val="26"/>
          <w:szCs w:val="26"/>
        </w:rPr>
        <w:t xml:space="preserve">eidot </w:t>
      </w:r>
      <w:r w:rsidRPr="5F9A3457">
        <w:rPr>
          <w:rFonts w:ascii="Times New Roman" w:eastAsia="Times New Roman" w:hAnsi="Times New Roman" w:cs="Times New Roman"/>
          <w:color w:val="000000" w:themeColor="text1"/>
          <w:sz w:val="26"/>
          <w:szCs w:val="26"/>
        </w:rPr>
        <w:t xml:space="preserve">jaunu raksturu šai </w:t>
      </w:r>
      <w:r w:rsidR="4D051542" w:rsidRPr="5F9A3457">
        <w:rPr>
          <w:rFonts w:ascii="Times New Roman" w:eastAsia="Times New Roman" w:hAnsi="Times New Roman" w:cs="Times New Roman"/>
          <w:color w:val="000000" w:themeColor="text1"/>
          <w:sz w:val="26"/>
          <w:szCs w:val="26"/>
        </w:rPr>
        <w:t>pilsētas telpai</w:t>
      </w:r>
      <w:r w:rsidRPr="5F9A3457">
        <w:rPr>
          <w:rFonts w:ascii="Times New Roman" w:eastAsia="Times New Roman" w:hAnsi="Times New Roman" w:cs="Times New Roman"/>
          <w:color w:val="000000" w:themeColor="text1"/>
          <w:sz w:val="26"/>
          <w:szCs w:val="26"/>
        </w:rPr>
        <w:t>.</w:t>
      </w:r>
      <w:r w:rsidR="7D9DFBBF" w:rsidRPr="5F9A3457">
        <w:rPr>
          <w:rFonts w:ascii="Times New Roman" w:eastAsia="Times New Roman" w:hAnsi="Times New Roman" w:cs="Times New Roman"/>
          <w:color w:val="000000" w:themeColor="text1"/>
          <w:sz w:val="26"/>
          <w:szCs w:val="26"/>
        </w:rPr>
        <w:t xml:space="preserve"> </w:t>
      </w:r>
    </w:p>
    <w:p w14:paraId="1EF22FB2" w14:textId="50F20379" w:rsidR="00E5296E" w:rsidRDefault="759ED6DB" w:rsidP="0B0F8932">
      <w:pPr>
        <w:spacing w:before="240"/>
        <w:ind w:left="990" w:hanging="990"/>
        <w:jc w:val="both"/>
        <w:rPr>
          <w:rFonts w:ascii="Times New Roman" w:eastAsia="Times New Roman" w:hAnsi="Times New Roman" w:cs="Times New Roman"/>
          <w:sz w:val="26"/>
          <w:szCs w:val="26"/>
        </w:rPr>
      </w:pPr>
      <w:r w:rsidRPr="00E564C1">
        <w:rPr>
          <w:rFonts w:ascii="Times New Roman" w:eastAsia="Times New Roman" w:hAnsi="Times New Roman" w:cs="Times New Roman"/>
          <w:sz w:val="26"/>
          <w:szCs w:val="26"/>
          <w:u w:val="single"/>
        </w:rPr>
        <w:t>K.</w:t>
      </w:r>
      <w:r w:rsidR="00E564C1">
        <w:rPr>
          <w:rFonts w:ascii="Times New Roman" w:eastAsia="Times New Roman" w:hAnsi="Times New Roman" w:cs="Times New Roman"/>
          <w:sz w:val="26"/>
          <w:szCs w:val="26"/>
          <w:u w:val="single"/>
        </w:rPr>
        <w:t xml:space="preserve"> </w:t>
      </w:r>
      <w:r w:rsidRPr="00E564C1">
        <w:rPr>
          <w:rFonts w:ascii="Times New Roman" w:eastAsia="Times New Roman" w:hAnsi="Times New Roman" w:cs="Times New Roman"/>
          <w:sz w:val="26"/>
          <w:szCs w:val="26"/>
          <w:u w:val="single"/>
        </w:rPr>
        <w:t>Spunde</w:t>
      </w:r>
      <w:r w:rsidRPr="5F9A3457">
        <w:rPr>
          <w:rFonts w:ascii="Times New Roman" w:eastAsia="Times New Roman" w:hAnsi="Times New Roman" w:cs="Times New Roman"/>
          <w:sz w:val="26"/>
          <w:szCs w:val="26"/>
        </w:rPr>
        <w:t xml:space="preserve"> </w:t>
      </w:r>
      <w:r w:rsidR="00035D4D">
        <w:rPr>
          <w:rFonts w:ascii="Times New Roman" w:eastAsia="Times New Roman" w:hAnsi="Times New Roman" w:cs="Times New Roman"/>
          <w:sz w:val="26"/>
          <w:szCs w:val="26"/>
        </w:rPr>
        <w:t>–</w:t>
      </w:r>
      <w:r w:rsidRPr="5F9A3457">
        <w:rPr>
          <w:rFonts w:ascii="Times New Roman" w:eastAsia="Times New Roman" w:hAnsi="Times New Roman" w:cs="Times New Roman"/>
          <w:sz w:val="26"/>
          <w:szCs w:val="26"/>
        </w:rPr>
        <w:t xml:space="preserve"> </w:t>
      </w:r>
      <w:r w:rsidR="00A01EFA">
        <w:rPr>
          <w:rFonts w:ascii="Times New Roman" w:eastAsia="Times New Roman" w:hAnsi="Times New Roman" w:cs="Times New Roman"/>
          <w:sz w:val="26"/>
          <w:szCs w:val="26"/>
        </w:rPr>
        <w:t>jautā</w:t>
      </w:r>
      <w:r w:rsidR="38F8AEC2" w:rsidRPr="5F9A3457">
        <w:rPr>
          <w:rFonts w:ascii="Times New Roman" w:eastAsia="Times New Roman" w:hAnsi="Times New Roman" w:cs="Times New Roman"/>
          <w:sz w:val="26"/>
          <w:szCs w:val="26"/>
        </w:rPr>
        <w:t>, kādi</w:t>
      </w:r>
      <w:r w:rsidR="650E7E44" w:rsidRPr="5F9A3457">
        <w:rPr>
          <w:rFonts w:ascii="Times New Roman" w:eastAsia="Times New Roman" w:hAnsi="Times New Roman" w:cs="Times New Roman"/>
          <w:sz w:val="26"/>
          <w:szCs w:val="26"/>
        </w:rPr>
        <w:t xml:space="preserve"> </w:t>
      </w:r>
      <w:r w:rsidR="00A01EFA">
        <w:rPr>
          <w:rFonts w:ascii="Times New Roman" w:eastAsia="Times New Roman" w:hAnsi="Times New Roman" w:cs="Times New Roman"/>
          <w:sz w:val="26"/>
          <w:szCs w:val="26"/>
        </w:rPr>
        <w:t>ir</w:t>
      </w:r>
      <w:r w:rsidR="71F9124E" w:rsidRPr="5F9A3457">
        <w:rPr>
          <w:rFonts w:ascii="Times New Roman" w:eastAsia="Times New Roman" w:hAnsi="Times New Roman" w:cs="Times New Roman"/>
          <w:sz w:val="26"/>
          <w:szCs w:val="26"/>
        </w:rPr>
        <w:t xml:space="preserve"> </w:t>
      </w:r>
      <w:r w:rsidR="00A01EFA">
        <w:rPr>
          <w:rFonts w:ascii="Times New Roman" w:eastAsia="Times New Roman" w:hAnsi="Times New Roman" w:cs="Times New Roman"/>
          <w:sz w:val="26"/>
          <w:szCs w:val="26"/>
        </w:rPr>
        <w:t xml:space="preserve">projekta īstenošanas </w:t>
      </w:r>
      <w:r w:rsidR="71F9124E" w:rsidRPr="5F9A3457">
        <w:rPr>
          <w:rFonts w:ascii="Times New Roman" w:eastAsia="Times New Roman" w:hAnsi="Times New Roman" w:cs="Times New Roman"/>
          <w:sz w:val="26"/>
          <w:szCs w:val="26"/>
        </w:rPr>
        <w:t>termiņi</w:t>
      </w:r>
      <w:r w:rsidR="00E564C1">
        <w:rPr>
          <w:rFonts w:ascii="Times New Roman" w:eastAsia="Times New Roman" w:hAnsi="Times New Roman" w:cs="Times New Roman"/>
          <w:sz w:val="26"/>
          <w:szCs w:val="26"/>
        </w:rPr>
        <w:t>? Uzskata, ka ar mazām tirdzniecības vietām nav racionāli aizņemt ielas daļu.</w:t>
      </w:r>
      <w:r w:rsidR="71F9124E" w:rsidRPr="5F9A3457">
        <w:rPr>
          <w:rFonts w:ascii="Times New Roman" w:eastAsia="Times New Roman" w:hAnsi="Times New Roman" w:cs="Times New Roman"/>
          <w:sz w:val="26"/>
          <w:szCs w:val="26"/>
        </w:rPr>
        <w:t xml:space="preserve"> </w:t>
      </w:r>
      <w:r w:rsidR="650E7E44" w:rsidRPr="5F9A3457">
        <w:rPr>
          <w:rFonts w:ascii="Times New Roman" w:eastAsia="Times New Roman" w:hAnsi="Times New Roman" w:cs="Times New Roman"/>
          <w:sz w:val="26"/>
          <w:szCs w:val="26"/>
        </w:rPr>
        <w:t xml:space="preserve"> </w:t>
      </w:r>
    </w:p>
    <w:p w14:paraId="0AC78291" w14:textId="734DA267" w:rsidR="00E5296E" w:rsidRDefault="3FF89945" w:rsidP="0B0F8932">
      <w:pPr>
        <w:spacing w:before="240"/>
        <w:ind w:left="990" w:hanging="990"/>
        <w:jc w:val="both"/>
        <w:rPr>
          <w:rFonts w:ascii="Times New Roman" w:eastAsia="Times New Roman" w:hAnsi="Times New Roman" w:cs="Times New Roman"/>
          <w:sz w:val="26"/>
          <w:szCs w:val="26"/>
        </w:rPr>
      </w:pPr>
      <w:r w:rsidRPr="0B0F8932">
        <w:rPr>
          <w:rFonts w:ascii="Times New Roman" w:eastAsia="Times New Roman" w:hAnsi="Times New Roman" w:cs="Times New Roman"/>
          <w:sz w:val="26"/>
          <w:szCs w:val="26"/>
          <w:u w:val="single"/>
        </w:rPr>
        <w:t>O.</w:t>
      </w:r>
      <w:r w:rsidR="00E564C1">
        <w:rPr>
          <w:rFonts w:ascii="Times New Roman" w:eastAsia="Times New Roman" w:hAnsi="Times New Roman" w:cs="Times New Roman"/>
          <w:sz w:val="26"/>
          <w:szCs w:val="26"/>
          <w:u w:val="single"/>
        </w:rPr>
        <w:t xml:space="preserve"> </w:t>
      </w:r>
      <w:proofErr w:type="spellStart"/>
      <w:r w:rsidRPr="0B0F8932">
        <w:rPr>
          <w:rFonts w:ascii="Times New Roman" w:eastAsia="Times New Roman" w:hAnsi="Times New Roman" w:cs="Times New Roman"/>
          <w:sz w:val="26"/>
          <w:szCs w:val="26"/>
          <w:u w:val="single"/>
        </w:rPr>
        <w:t>Šablovskis</w:t>
      </w:r>
      <w:proofErr w:type="spellEnd"/>
      <w:r w:rsidR="5CAAF7CB" w:rsidRPr="0B0F8932">
        <w:rPr>
          <w:rFonts w:ascii="Times New Roman" w:eastAsia="Times New Roman" w:hAnsi="Times New Roman" w:cs="Times New Roman"/>
          <w:sz w:val="26"/>
          <w:szCs w:val="26"/>
        </w:rPr>
        <w:t xml:space="preserve"> -</w:t>
      </w:r>
      <w:r w:rsidRPr="0B0F8932">
        <w:rPr>
          <w:rFonts w:ascii="Times New Roman" w:eastAsia="Times New Roman" w:hAnsi="Times New Roman" w:cs="Times New Roman"/>
          <w:sz w:val="26"/>
          <w:szCs w:val="26"/>
        </w:rPr>
        <w:t xml:space="preserve"> </w:t>
      </w:r>
      <w:r w:rsidR="00E564C1">
        <w:rPr>
          <w:rFonts w:ascii="Times New Roman" w:eastAsia="Times New Roman" w:hAnsi="Times New Roman" w:cs="Times New Roman"/>
          <w:sz w:val="26"/>
          <w:szCs w:val="26"/>
        </w:rPr>
        <w:t>informē</w:t>
      </w:r>
      <w:r w:rsidR="32211969" w:rsidRPr="0B0F8932">
        <w:rPr>
          <w:rFonts w:ascii="Times New Roman" w:eastAsia="Times New Roman" w:hAnsi="Times New Roman" w:cs="Times New Roman"/>
          <w:sz w:val="26"/>
          <w:szCs w:val="26"/>
        </w:rPr>
        <w:t>, ka</w:t>
      </w:r>
      <w:r w:rsidRPr="0B0F8932">
        <w:rPr>
          <w:rFonts w:ascii="Times New Roman" w:eastAsia="Times New Roman" w:hAnsi="Times New Roman" w:cs="Times New Roman"/>
          <w:sz w:val="26"/>
          <w:szCs w:val="26"/>
        </w:rPr>
        <w:t xml:space="preserve"> </w:t>
      </w:r>
      <w:r w:rsidR="5AD5507A" w:rsidRPr="0B0F8932">
        <w:rPr>
          <w:rFonts w:ascii="Times New Roman" w:eastAsia="Times New Roman" w:hAnsi="Times New Roman" w:cs="Times New Roman"/>
          <w:sz w:val="26"/>
          <w:szCs w:val="26"/>
        </w:rPr>
        <w:t>ie</w:t>
      </w:r>
      <w:r w:rsidRPr="0B0F8932">
        <w:rPr>
          <w:rFonts w:ascii="Times New Roman" w:eastAsia="Times New Roman" w:hAnsi="Times New Roman" w:cs="Times New Roman"/>
          <w:sz w:val="26"/>
          <w:szCs w:val="26"/>
        </w:rPr>
        <w:t xml:space="preserve">rosinātāja </w:t>
      </w:r>
      <w:r w:rsidR="75BAF362" w:rsidRPr="0B0F8932">
        <w:rPr>
          <w:rFonts w:ascii="Times New Roman" w:eastAsia="Times New Roman" w:hAnsi="Times New Roman" w:cs="Times New Roman"/>
          <w:sz w:val="26"/>
          <w:szCs w:val="26"/>
        </w:rPr>
        <w:t>m</w:t>
      </w:r>
      <w:r w:rsidRPr="0B0F8932">
        <w:rPr>
          <w:rFonts w:ascii="Times New Roman" w:eastAsia="Times New Roman" w:hAnsi="Times New Roman" w:cs="Times New Roman"/>
          <w:sz w:val="26"/>
          <w:szCs w:val="26"/>
        </w:rPr>
        <w:t xml:space="preserve">ērķis </w:t>
      </w:r>
      <w:r w:rsidR="1A9EE795" w:rsidRPr="0B0F8932">
        <w:rPr>
          <w:rFonts w:ascii="Times New Roman" w:eastAsia="Times New Roman" w:hAnsi="Times New Roman" w:cs="Times New Roman"/>
          <w:sz w:val="26"/>
          <w:szCs w:val="26"/>
        </w:rPr>
        <w:t xml:space="preserve">ir </w:t>
      </w:r>
      <w:r w:rsidRPr="0B0F8932">
        <w:rPr>
          <w:rFonts w:ascii="Times New Roman" w:eastAsia="Times New Roman" w:hAnsi="Times New Roman" w:cs="Times New Roman"/>
          <w:sz w:val="26"/>
          <w:szCs w:val="26"/>
        </w:rPr>
        <w:t>sakārtot zemes gabalu</w:t>
      </w:r>
      <w:r w:rsidR="00E564C1">
        <w:rPr>
          <w:rFonts w:ascii="Times New Roman" w:eastAsia="Times New Roman" w:hAnsi="Times New Roman" w:cs="Times New Roman"/>
          <w:sz w:val="26"/>
          <w:szCs w:val="26"/>
        </w:rPr>
        <w:t>. Precīzu</w:t>
      </w:r>
      <w:r w:rsidR="1E871BDC" w:rsidRPr="0B0F8932">
        <w:rPr>
          <w:rFonts w:ascii="Times New Roman" w:eastAsia="Times New Roman" w:hAnsi="Times New Roman" w:cs="Times New Roman"/>
          <w:sz w:val="26"/>
          <w:szCs w:val="26"/>
        </w:rPr>
        <w:t xml:space="preserve"> ī</w:t>
      </w:r>
      <w:r w:rsidRPr="0B0F8932">
        <w:rPr>
          <w:rFonts w:ascii="Times New Roman" w:eastAsia="Times New Roman" w:hAnsi="Times New Roman" w:cs="Times New Roman"/>
          <w:sz w:val="26"/>
          <w:szCs w:val="26"/>
        </w:rPr>
        <w:t xml:space="preserve">stenošanas termiņu šobrīd </w:t>
      </w:r>
      <w:r w:rsidR="00E564C1" w:rsidRPr="0B0F8932">
        <w:rPr>
          <w:rFonts w:ascii="Times New Roman" w:eastAsia="Times New Roman" w:hAnsi="Times New Roman" w:cs="Times New Roman"/>
          <w:sz w:val="26"/>
          <w:szCs w:val="26"/>
        </w:rPr>
        <w:t xml:space="preserve">nosaukt </w:t>
      </w:r>
      <w:r w:rsidRPr="0B0F8932">
        <w:rPr>
          <w:rFonts w:ascii="Times New Roman" w:eastAsia="Times New Roman" w:hAnsi="Times New Roman" w:cs="Times New Roman"/>
          <w:sz w:val="26"/>
          <w:szCs w:val="26"/>
        </w:rPr>
        <w:t>nevar</w:t>
      </w:r>
      <w:r w:rsidR="00E564C1">
        <w:rPr>
          <w:rFonts w:ascii="Times New Roman" w:eastAsia="Times New Roman" w:hAnsi="Times New Roman" w:cs="Times New Roman"/>
          <w:sz w:val="26"/>
          <w:szCs w:val="26"/>
        </w:rPr>
        <w:t xml:space="preserve">. </w:t>
      </w:r>
    </w:p>
    <w:p w14:paraId="333A5695" w14:textId="63E699B4" w:rsidR="00AC1D54" w:rsidRDefault="3F386B60" w:rsidP="0B0F8932">
      <w:pPr>
        <w:spacing w:before="240"/>
        <w:ind w:left="990" w:hanging="990"/>
        <w:jc w:val="both"/>
        <w:rPr>
          <w:rFonts w:ascii="Times New Roman" w:eastAsia="Times New Roman" w:hAnsi="Times New Roman" w:cs="Times New Roman"/>
          <w:sz w:val="26"/>
          <w:szCs w:val="26"/>
        </w:rPr>
      </w:pPr>
      <w:r w:rsidRPr="0B0F8932">
        <w:rPr>
          <w:rFonts w:ascii="Times New Roman" w:eastAsia="Times New Roman" w:hAnsi="Times New Roman" w:cs="Times New Roman"/>
          <w:sz w:val="26"/>
          <w:szCs w:val="26"/>
          <w:u w:val="single"/>
        </w:rPr>
        <w:t>I</w:t>
      </w:r>
      <w:r w:rsidR="3F26999B" w:rsidRPr="0B0F8932">
        <w:rPr>
          <w:rFonts w:ascii="Times New Roman" w:eastAsia="Times New Roman" w:hAnsi="Times New Roman" w:cs="Times New Roman"/>
          <w:sz w:val="26"/>
          <w:szCs w:val="26"/>
          <w:u w:val="single"/>
        </w:rPr>
        <w:t>.</w:t>
      </w:r>
      <w:r w:rsidR="00E564C1">
        <w:rPr>
          <w:rFonts w:ascii="Times New Roman" w:eastAsia="Times New Roman" w:hAnsi="Times New Roman" w:cs="Times New Roman"/>
          <w:sz w:val="26"/>
          <w:szCs w:val="26"/>
          <w:u w:val="single"/>
        </w:rPr>
        <w:t xml:space="preserve"> </w:t>
      </w:r>
      <w:r w:rsidR="3F26999B" w:rsidRPr="0B0F8932">
        <w:rPr>
          <w:rFonts w:ascii="Times New Roman" w:eastAsia="Times New Roman" w:hAnsi="Times New Roman" w:cs="Times New Roman"/>
          <w:sz w:val="26"/>
          <w:szCs w:val="26"/>
          <w:u w:val="single"/>
        </w:rPr>
        <w:t>Karule</w:t>
      </w:r>
      <w:r w:rsidRPr="0B0F8932">
        <w:rPr>
          <w:rFonts w:ascii="Times New Roman" w:eastAsia="Times New Roman" w:hAnsi="Times New Roman" w:cs="Times New Roman"/>
          <w:sz w:val="26"/>
          <w:szCs w:val="26"/>
        </w:rPr>
        <w:t xml:space="preserve"> – </w:t>
      </w:r>
      <w:r w:rsidR="08A2C0EB" w:rsidRPr="0B0F8932">
        <w:rPr>
          <w:rFonts w:ascii="Times New Roman" w:eastAsia="Times New Roman" w:hAnsi="Times New Roman" w:cs="Times New Roman"/>
          <w:sz w:val="26"/>
          <w:szCs w:val="26"/>
        </w:rPr>
        <w:t>informē</w:t>
      </w:r>
      <w:r w:rsidRPr="0B0F8932">
        <w:rPr>
          <w:rFonts w:ascii="Times New Roman" w:eastAsia="Times New Roman" w:hAnsi="Times New Roman" w:cs="Times New Roman"/>
          <w:sz w:val="26"/>
          <w:szCs w:val="26"/>
        </w:rPr>
        <w:t xml:space="preserve">, </w:t>
      </w:r>
      <w:r w:rsidR="00B36D80" w:rsidRPr="0B0F8932">
        <w:rPr>
          <w:rFonts w:ascii="Times New Roman" w:eastAsia="Times New Roman" w:hAnsi="Times New Roman" w:cs="Times New Roman"/>
          <w:sz w:val="26"/>
          <w:szCs w:val="26"/>
        </w:rPr>
        <w:t xml:space="preserve">ka šis </w:t>
      </w:r>
      <w:r w:rsidR="00AC1D54" w:rsidRPr="00AC1D54">
        <w:rPr>
          <w:rFonts w:ascii="Times New Roman" w:eastAsia="Times New Roman" w:hAnsi="Times New Roman" w:cs="Times New Roman"/>
          <w:sz w:val="26"/>
          <w:szCs w:val="26"/>
        </w:rPr>
        <w:t xml:space="preserve">ir otrs, pārstrādātais priekšlikums. Ir sagatavots darba uzdevums, kuru var vēl papildināt pēc šīs dienas sēdes. </w:t>
      </w:r>
      <w:r w:rsidR="0000697A">
        <w:rPr>
          <w:rFonts w:ascii="Times New Roman" w:eastAsia="Times New Roman" w:hAnsi="Times New Roman" w:cs="Times New Roman"/>
          <w:sz w:val="26"/>
          <w:szCs w:val="26"/>
        </w:rPr>
        <w:t>Tajā</w:t>
      </w:r>
      <w:r w:rsidR="00AC1D54" w:rsidRPr="00AC1D54">
        <w:rPr>
          <w:rFonts w:ascii="Times New Roman" w:eastAsia="Times New Roman" w:hAnsi="Times New Roman" w:cs="Times New Roman"/>
          <w:sz w:val="26"/>
          <w:szCs w:val="26"/>
        </w:rPr>
        <w:t xml:space="preserve"> norādīts, ka jāveido daudzfunkcionāls apkaimju centrs, ar skvēru pie Juglas ielas, nodalītiem </w:t>
      </w:r>
      <w:proofErr w:type="spellStart"/>
      <w:r w:rsidR="00AC1D54" w:rsidRPr="00AC1D54">
        <w:rPr>
          <w:rFonts w:ascii="Times New Roman" w:eastAsia="Times New Roman" w:hAnsi="Times New Roman" w:cs="Times New Roman"/>
          <w:sz w:val="26"/>
          <w:szCs w:val="26"/>
        </w:rPr>
        <w:t>veloceļiem</w:t>
      </w:r>
      <w:proofErr w:type="spellEnd"/>
      <w:r w:rsidR="00AC1D54" w:rsidRPr="00AC1D54">
        <w:rPr>
          <w:rFonts w:ascii="Times New Roman" w:eastAsia="Times New Roman" w:hAnsi="Times New Roman" w:cs="Times New Roman"/>
          <w:sz w:val="26"/>
          <w:szCs w:val="26"/>
        </w:rPr>
        <w:t xml:space="preserve"> un gājēju zonām. Šie jautājumi tiks risināti </w:t>
      </w:r>
      <w:proofErr w:type="spellStart"/>
      <w:r w:rsidR="00AC1D54" w:rsidRPr="00AC1D54">
        <w:rPr>
          <w:rFonts w:ascii="Times New Roman" w:eastAsia="Times New Roman" w:hAnsi="Times New Roman" w:cs="Times New Roman"/>
          <w:sz w:val="26"/>
          <w:szCs w:val="26"/>
        </w:rPr>
        <w:t>lokālplānojuma</w:t>
      </w:r>
      <w:proofErr w:type="spellEnd"/>
      <w:r w:rsidR="00AC1D54" w:rsidRPr="00AC1D54">
        <w:rPr>
          <w:rFonts w:ascii="Times New Roman" w:eastAsia="Times New Roman" w:hAnsi="Times New Roman" w:cs="Times New Roman"/>
          <w:sz w:val="26"/>
          <w:szCs w:val="26"/>
        </w:rPr>
        <w:t xml:space="preserve"> izstrādē. </w:t>
      </w:r>
      <w:r w:rsidR="001B0D40">
        <w:rPr>
          <w:rFonts w:ascii="Times New Roman" w:eastAsia="Times New Roman" w:hAnsi="Times New Roman" w:cs="Times New Roman"/>
          <w:sz w:val="26"/>
          <w:szCs w:val="26"/>
        </w:rPr>
        <w:t>Piebilst, ka t</w:t>
      </w:r>
      <w:r w:rsidR="00AC1D54" w:rsidRPr="00AC1D54">
        <w:rPr>
          <w:rFonts w:ascii="Times New Roman" w:eastAsia="Times New Roman" w:hAnsi="Times New Roman" w:cs="Times New Roman"/>
          <w:sz w:val="26"/>
          <w:szCs w:val="26"/>
        </w:rPr>
        <w:t xml:space="preserve">iek gaidīti ieteikumi darba uzdevuma papildināšanai. Pēc tam </w:t>
      </w:r>
      <w:proofErr w:type="spellStart"/>
      <w:r w:rsidR="00AC1D54">
        <w:rPr>
          <w:rFonts w:ascii="Times New Roman" w:eastAsia="Times New Roman" w:hAnsi="Times New Roman" w:cs="Times New Roman"/>
          <w:sz w:val="26"/>
          <w:szCs w:val="26"/>
        </w:rPr>
        <w:t>lokālplānojums</w:t>
      </w:r>
      <w:proofErr w:type="spellEnd"/>
      <w:r w:rsidR="00AC1D54" w:rsidRPr="00AC1D54">
        <w:rPr>
          <w:rFonts w:ascii="Times New Roman" w:eastAsia="Times New Roman" w:hAnsi="Times New Roman" w:cs="Times New Roman"/>
          <w:sz w:val="26"/>
          <w:szCs w:val="26"/>
        </w:rPr>
        <w:t xml:space="preserve"> tiks virzīts uz Pilsētas attīstības komiteju un Rīgas domi novembrī.</w:t>
      </w:r>
    </w:p>
    <w:p w14:paraId="25DD3341" w14:textId="20A37A5D" w:rsidR="00E5296E" w:rsidRDefault="6D54D7BC" w:rsidP="0B0F8932">
      <w:pPr>
        <w:spacing w:before="240"/>
        <w:ind w:left="990" w:hanging="990"/>
        <w:jc w:val="both"/>
        <w:rPr>
          <w:rFonts w:ascii="Times New Roman" w:eastAsia="Times New Roman" w:hAnsi="Times New Roman" w:cs="Times New Roman"/>
          <w:sz w:val="26"/>
          <w:szCs w:val="26"/>
        </w:rPr>
      </w:pPr>
      <w:r w:rsidRPr="0B0F8932">
        <w:rPr>
          <w:rFonts w:ascii="Times New Roman" w:eastAsia="Times New Roman" w:hAnsi="Times New Roman" w:cs="Times New Roman"/>
          <w:sz w:val="26"/>
          <w:szCs w:val="26"/>
          <w:u w:val="single"/>
        </w:rPr>
        <w:t>S</w:t>
      </w:r>
      <w:r w:rsidR="1221EA68" w:rsidRPr="0B0F8932">
        <w:rPr>
          <w:rFonts w:ascii="Times New Roman" w:eastAsia="Times New Roman" w:hAnsi="Times New Roman" w:cs="Times New Roman"/>
          <w:sz w:val="26"/>
          <w:szCs w:val="26"/>
          <w:u w:val="single"/>
        </w:rPr>
        <w:t>.</w:t>
      </w:r>
      <w:r w:rsidR="00AC1D54">
        <w:rPr>
          <w:rFonts w:ascii="Times New Roman" w:eastAsia="Times New Roman" w:hAnsi="Times New Roman" w:cs="Times New Roman"/>
          <w:sz w:val="26"/>
          <w:szCs w:val="26"/>
          <w:u w:val="single"/>
        </w:rPr>
        <w:t xml:space="preserve"> </w:t>
      </w:r>
      <w:proofErr w:type="spellStart"/>
      <w:r w:rsidR="1221EA68" w:rsidRPr="0B0F8932">
        <w:rPr>
          <w:rFonts w:ascii="Times New Roman" w:eastAsia="Times New Roman" w:hAnsi="Times New Roman" w:cs="Times New Roman"/>
          <w:sz w:val="26"/>
          <w:szCs w:val="26"/>
          <w:u w:val="single"/>
        </w:rPr>
        <w:t>Krafte</w:t>
      </w:r>
      <w:proofErr w:type="spellEnd"/>
      <w:r w:rsidRPr="0B0F8932">
        <w:rPr>
          <w:rFonts w:ascii="Times New Roman" w:eastAsia="Times New Roman" w:hAnsi="Times New Roman" w:cs="Times New Roman"/>
          <w:sz w:val="26"/>
          <w:szCs w:val="26"/>
        </w:rPr>
        <w:t xml:space="preserve"> </w:t>
      </w:r>
      <w:r w:rsidR="7AAC9398" w:rsidRPr="0B0F8932">
        <w:rPr>
          <w:rFonts w:ascii="Times New Roman" w:eastAsia="Times New Roman" w:hAnsi="Times New Roman" w:cs="Times New Roman"/>
          <w:sz w:val="26"/>
          <w:szCs w:val="26"/>
        </w:rPr>
        <w:t xml:space="preserve">– </w:t>
      </w:r>
      <w:r w:rsidR="001B0D40">
        <w:rPr>
          <w:rFonts w:ascii="Times New Roman" w:eastAsia="Times New Roman" w:hAnsi="Times New Roman" w:cs="Times New Roman"/>
          <w:sz w:val="26"/>
          <w:szCs w:val="26"/>
        </w:rPr>
        <w:t>jautā</w:t>
      </w:r>
      <w:r w:rsidR="7C8DCDF5" w:rsidRPr="0B0F8932">
        <w:rPr>
          <w:rFonts w:ascii="Times New Roman" w:eastAsia="Times New Roman" w:hAnsi="Times New Roman" w:cs="Times New Roman"/>
          <w:sz w:val="26"/>
          <w:szCs w:val="26"/>
        </w:rPr>
        <w:t xml:space="preserve">, </w:t>
      </w:r>
      <w:r w:rsidR="302E0905" w:rsidRPr="0B0F8932">
        <w:rPr>
          <w:rFonts w:ascii="Times New Roman" w:eastAsia="Times New Roman" w:hAnsi="Times New Roman" w:cs="Times New Roman"/>
          <w:sz w:val="26"/>
          <w:szCs w:val="26"/>
        </w:rPr>
        <w:t xml:space="preserve">vai var paredzēt un iestrādāt </w:t>
      </w:r>
      <w:r w:rsidR="4820FF4A" w:rsidRPr="0B0F8932">
        <w:rPr>
          <w:rFonts w:ascii="Times New Roman" w:eastAsia="Times New Roman" w:hAnsi="Times New Roman" w:cs="Times New Roman"/>
          <w:sz w:val="26"/>
          <w:szCs w:val="26"/>
        </w:rPr>
        <w:t>noteik</w:t>
      </w:r>
      <w:r w:rsidR="5B7F3807" w:rsidRPr="0B0F8932">
        <w:rPr>
          <w:rFonts w:ascii="Times New Roman" w:eastAsia="Times New Roman" w:hAnsi="Times New Roman" w:cs="Times New Roman"/>
          <w:sz w:val="26"/>
          <w:szCs w:val="26"/>
        </w:rPr>
        <w:t>umos</w:t>
      </w:r>
      <w:r w:rsidR="4820FF4A" w:rsidRPr="0B0F8932">
        <w:rPr>
          <w:rFonts w:ascii="Times New Roman" w:eastAsia="Times New Roman" w:hAnsi="Times New Roman" w:cs="Times New Roman"/>
          <w:sz w:val="26"/>
          <w:szCs w:val="26"/>
        </w:rPr>
        <w:t xml:space="preserve"> b</w:t>
      </w:r>
      <w:r w:rsidR="0EED8B33" w:rsidRPr="0B0F8932">
        <w:rPr>
          <w:rFonts w:ascii="Times New Roman" w:eastAsia="Times New Roman" w:hAnsi="Times New Roman" w:cs="Times New Roman"/>
          <w:sz w:val="26"/>
          <w:szCs w:val="26"/>
        </w:rPr>
        <w:t>ē</w:t>
      </w:r>
      <w:r w:rsidR="4820FF4A" w:rsidRPr="0B0F8932">
        <w:rPr>
          <w:rFonts w:ascii="Times New Roman" w:eastAsia="Times New Roman" w:hAnsi="Times New Roman" w:cs="Times New Roman"/>
          <w:sz w:val="26"/>
          <w:szCs w:val="26"/>
        </w:rPr>
        <w:t xml:space="preserve">rnu </w:t>
      </w:r>
      <w:r w:rsidR="16ADD71D" w:rsidRPr="0B0F8932">
        <w:rPr>
          <w:rFonts w:ascii="Times New Roman" w:eastAsia="Times New Roman" w:hAnsi="Times New Roman" w:cs="Times New Roman"/>
          <w:sz w:val="26"/>
          <w:szCs w:val="26"/>
        </w:rPr>
        <w:t>rotaļlaukum</w:t>
      </w:r>
      <w:r w:rsidR="76D78E85" w:rsidRPr="0B0F8932">
        <w:rPr>
          <w:rFonts w:ascii="Times New Roman" w:eastAsia="Times New Roman" w:hAnsi="Times New Roman" w:cs="Times New Roman"/>
          <w:sz w:val="26"/>
          <w:szCs w:val="26"/>
        </w:rPr>
        <w:t>u</w:t>
      </w:r>
      <w:r w:rsidR="6F1815EA" w:rsidRPr="0B0F8932">
        <w:rPr>
          <w:rFonts w:ascii="Times New Roman" w:eastAsia="Times New Roman" w:hAnsi="Times New Roman" w:cs="Times New Roman"/>
          <w:sz w:val="26"/>
          <w:szCs w:val="26"/>
        </w:rPr>
        <w:t>, soli</w:t>
      </w:r>
      <w:r w:rsidR="14CFC554" w:rsidRPr="0B0F8932">
        <w:rPr>
          <w:rFonts w:ascii="Times New Roman" w:eastAsia="Times New Roman" w:hAnsi="Times New Roman" w:cs="Times New Roman"/>
          <w:sz w:val="26"/>
          <w:szCs w:val="26"/>
        </w:rPr>
        <w:t>ņ</w:t>
      </w:r>
      <w:r w:rsidR="696B302A" w:rsidRPr="0B0F8932">
        <w:rPr>
          <w:rFonts w:ascii="Times New Roman" w:eastAsia="Times New Roman" w:hAnsi="Times New Roman" w:cs="Times New Roman"/>
          <w:sz w:val="26"/>
          <w:szCs w:val="26"/>
        </w:rPr>
        <w:t>us,</w:t>
      </w:r>
      <w:r w:rsidR="6F1815EA" w:rsidRPr="0B0F8932">
        <w:rPr>
          <w:rFonts w:ascii="Times New Roman" w:eastAsia="Times New Roman" w:hAnsi="Times New Roman" w:cs="Times New Roman"/>
          <w:sz w:val="26"/>
          <w:szCs w:val="26"/>
        </w:rPr>
        <w:t xml:space="preserve"> m</w:t>
      </w:r>
      <w:r w:rsidR="17E371F4" w:rsidRPr="0B0F8932">
        <w:rPr>
          <w:rFonts w:ascii="Times New Roman" w:eastAsia="Times New Roman" w:hAnsi="Times New Roman" w:cs="Times New Roman"/>
          <w:sz w:val="26"/>
          <w:szCs w:val="26"/>
        </w:rPr>
        <w:t>ā</w:t>
      </w:r>
      <w:r w:rsidR="6F1815EA" w:rsidRPr="0B0F8932">
        <w:rPr>
          <w:rFonts w:ascii="Times New Roman" w:eastAsia="Times New Roman" w:hAnsi="Times New Roman" w:cs="Times New Roman"/>
          <w:sz w:val="26"/>
          <w:szCs w:val="26"/>
        </w:rPr>
        <w:t>kslas objektu, jaunie</w:t>
      </w:r>
      <w:r w:rsidR="527C8D73" w:rsidRPr="0B0F8932">
        <w:rPr>
          <w:rFonts w:ascii="Times New Roman" w:eastAsia="Times New Roman" w:hAnsi="Times New Roman" w:cs="Times New Roman"/>
          <w:sz w:val="26"/>
          <w:szCs w:val="26"/>
        </w:rPr>
        <w:t>šu</w:t>
      </w:r>
      <w:r w:rsidR="6F1815EA" w:rsidRPr="0B0F8932">
        <w:rPr>
          <w:rFonts w:ascii="Times New Roman" w:eastAsia="Times New Roman" w:hAnsi="Times New Roman" w:cs="Times New Roman"/>
          <w:sz w:val="26"/>
          <w:szCs w:val="26"/>
        </w:rPr>
        <w:t xml:space="preserve"> st</w:t>
      </w:r>
      <w:r w:rsidR="711AC9C7" w:rsidRPr="0B0F8932">
        <w:rPr>
          <w:rFonts w:ascii="Times New Roman" w:eastAsia="Times New Roman" w:hAnsi="Times New Roman" w:cs="Times New Roman"/>
          <w:sz w:val="26"/>
          <w:szCs w:val="26"/>
        </w:rPr>
        <w:t>ū</w:t>
      </w:r>
      <w:r w:rsidR="6F1815EA" w:rsidRPr="0B0F8932">
        <w:rPr>
          <w:rFonts w:ascii="Times New Roman" w:eastAsia="Times New Roman" w:hAnsi="Times New Roman" w:cs="Times New Roman"/>
          <w:sz w:val="26"/>
          <w:szCs w:val="26"/>
        </w:rPr>
        <w:t>r</w:t>
      </w:r>
      <w:r w:rsidR="5629A1F0" w:rsidRPr="0B0F8932">
        <w:rPr>
          <w:rFonts w:ascii="Times New Roman" w:eastAsia="Times New Roman" w:hAnsi="Times New Roman" w:cs="Times New Roman"/>
          <w:sz w:val="26"/>
          <w:szCs w:val="26"/>
        </w:rPr>
        <w:t>ī</w:t>
      </w:r>
      <w:r w:rsidR="6F1815EA" w:rsidRPr="0B0F8932">
        <w:rPr>
          <w:rFonts w:ascii="Times New Roman" w:eastAsia="Times New Roman" w:hAnsi="Times New Roman" w:cs="Times New Roman"/>
          <w:sz w:val="26"/>
          <w:szCs w:val="26"/>
        </w:rPr>
        <w:t xml:space="preserve">ti </w:t>
      </w:r>
      <w:r w:rsidR="7BCB03C2" w:rsidRPr="0B0F8932">
        <w:rPr>
          <w:rFonts w:ascii="Times New Roman" w:eastAsia="Times New Roman" w:hAnsi="Times New Roman" w:cs="Times New Roman"/>
          <w:sz w:val="26"/>
          <w:szCs w:val="26"/>
        </w:rPr>
        <w:t>un citu</w:t>
      </w:r>
      <w:r w:rsidR="3A5F5F2E" w:rsidRPr="0B0F8932">
        <w:rPr>
          <w:rFonts w:ascii="Times New Roman" w:eastAsia="Times New Roman" w:hAnsi="Times New Roman" w:cs="Times New Roman"/>
          <w:sz w:val="26"/>
          <w:szCs w:val="26"/>
        </w:rPr>
        <w:t>s</w:t>
      </w:r>
      <w:r w:rsidR="7BCB03C2" w:rsidRPr="0B0F8932">
        <w:rPr>
          <w:rFonts w:ascii="Times New Roman" w:eastAsia="Times New Roman" w:hAnsi="Times New Roman" w:cs="Times New Roman"/>
          <w:sz w:val="26"/>
          <w:szCs w:val="26"/>
        </w:rPr>
        <w:t xml:space="preserve"> sabiedrībai vajadzīgu</w:t>
      </w:r>
      <w:r w:rsidR="3481B522" w:rsidRPr="0B0F8932">
        <w:rPr>
          <w:rFonts w:ascii="Times New Roman" w:eastAsia="Times New Roman" w:hAnsi="Times New Roman" w:cs="Times New Roman"/>
          <w:sz w:val="26"/>
          <w:szCs w:val="26"/>
        </w:rPr>
        <w:t>s</w:t>
      </w:r>
      <w:r w:rsidR="7BCB03C2" w:rsidRPr="0B0F8932">
        <w:rPr>
          <w:rFonts w:ascii="Times New Roman" w:eastAsia="Times New Roman" w:hAnsi="Times New Roman" w:cs="Times New Roman"/>
          <w:sz w:val="26"/>
          <w:szCs w:val="26"/>
        </w:rPr>
        <w:t xml:space="preserve"> uzlabojumu</w:t>
      </w:r>
      <w:r w:rsidR="3481B522" w:rsidRPr="0B0F8932">
        <w:rPr>
          <w:rFonts w:ascii="Times New Roman" w:eastAsia="Times New Roman" w:hAnsi="Times New Roman" w:cs="Times New Roman"/>
          <w:sz w:val="26"/>
          <w:szCs w:val="26"/>
        </w:rPr>
        <w:t>s</w:t>
      </w:r>
      <w:r w:rsidR="001B0D40">
        <w:rPr>
          <w:rFonts w:ascii="Times New Roman" w:eastAsia="Times New Roman" w:hAnsi="Times New Roman" w:cs="Times New Roman"/>
          <w:sz w:val="26"/>
          <w:szCs w:val="26"/>
        </w:rPr>
        <w:t>?</w:t>
      </w:r>
    </w:p>
    <w:p w14:paraId="7390D7E0" w14:textId="000087EF" w:rsidR="6F1815EA" w:rsidRDefault="6F1815EA" w:rsidP="0B0F8932">
      <w:pPr>
        <w:spacing w:before="240"/>
        <w:ind w:left="990" w:hanging="990"/>
        <w:jc w:val="both"/>
        <w:rPr>
          <w:rFonts w:ascii="Times New Roman" w:eastAsia="Times New Roman" w:hAnsi="Times New Roman" w:cs="Times New Roman"/>
          <w:color w:val="000000" w:themeColor="text1"/>
          <w:sz w:val="26"/>
          <w:szCs w:val="26"/>
        </w:rPr>
      </w:pPr>
      <w:r w:rsidRPr="0B0F8932">
        <w:rPr>
          <w:rFonts w:ascii="Times New Roman" w:eastAsia="Times New Roman" w:hAnsi="Times New Roman" w:cs="Times New Roman"/>
          <w:sz w:val="26"/>
          <w:szCs w:val="26"/>
          <w:u w:val="single"/>
        </w:rPr>
        <w:t>I.</w:t>
      </w:r>
      <w:r w:rsidR="001B0D40">
        <w:rPr>
          <w:rFonts w:ascii="Times New Roman" w:eastAsia="Times New Roman" w:hAnsi="Times New Roman" w:cs="Times New Roman"/>
          <w:sz w:val="26"/>
          <w:szCs w:val="26"/>
          <w:u w:val="single"/>
        </w:rPr>
        <w:t xml:space="preserve"> </w:t>
      </w:r>
      <w:r w:rsidRPr="0B0F8932">
        <w:rPr>
          <w:rFonts w:ascii="Times New Roman" w:eastAsia="Times New Roman" w:hAnsi="Times New Roman" w:cs="Times New Roman"/>
          <w:color w:val="000000" w:themeColor="text1"/>
          <w:sz w:val="26"/>
          <w:szCs w:val="26"/>
          <w:u w:val="single"/>
        </w:rPr>
        <w:t>Karule</w:t>
      </w:r>
      <w:r w:rsidRPr="0B0F8932">
        <w:rPr>
          <w:rFonts w:ascii="Times New Roman" w:eastAsia="Times New Roman" w:hAnsi="Times New Roman" w:cs="Times New Roman"/>
          <w:color w:val="000000" w:themeColor="text1"/>
          <w:sz w:val="26"/>
          <w:szCs w:val="26"/>
        </w:rPr>
        <w:t xml:space="preserve"> </w:t>
      </w:r>
      <w:r w:rsidR="001B0D40">
        <w:rPr>
          <w:rFonts w:ascii="Times New Roman" w:eastAsia="Times New Roman" w:hAnsi="Times New Roman" w:cs="Times New Roman"/>
          <w:color w:val="000000" w:themeColor="text1"/>
          <w:sz w:val="26"/>
          <w:szCs w:val="26"/>
        </w:rPr>
        <w:t>–</w:t>
      </w:r>
      <w:r w:rsidRPr="0B0F8932">
        <w:rPr>
          <w:rFonts w:ascii="Times New Roman" w:eastAsia="Times New Roman" w:hAnsi="Times New Roman" w:cs="Times New Roman"/>
          <w:color w:val="000000" w:themeColor="text1"/>
          <w:sz w:val="26"/>
          <w:szCs w:val="26"/>
        </w:rPr>
        <w:t xml:space="preserve"> atbild</w:t>
      </w:r>
      <w:r w:rsidR="001B0D40">
        <w:rPr>
          <w:rFonts w:ascii="Times New Roman" w:eastAsia="Times New Roman" w:hAnsi="Times New Roman" w:cs="Times New Roman"/>
          <w:color w:val="000000" w:themeColor="text1"/>
          <w:sz w:val="26"/>
          <w:szCs w:val="26"/>
        </w:rPr>
        <w:t xml:space="preserve"> apstiprinoši</w:t>
      </w:r>
      <w:r w:rsidR="46059E4B" w:rsidRPr="0B0F8932">
        <w:rPr>
          <w:rFonts w:ascii="Times New Roman" w:eastAsia="Times New Roman" w:hAnsi="Times New Roman" w:cs="Times New Roman"/>
          <w:color w:val="000000" w:themeColor="text1"/>
          <w:sz w:val="26"/>
          <w:szCs w:val="26"/>
        </w:rPr>
        <w:t xml:space="preserve">. </w:t>
      </w:r>
      <w:r w:rsidR="001B0D40">
        <w:rPr>
          <w:rFonts w:ascii="Times New Roman" w:eastAsia="Times New Roman" w:hAnsi="Times New Roman" w:cs="Times New Roman"/>
          <w:color w:val="000000" w:themeColor="text1"/>
          <w:sz w:val="26"/>
          <w:szCs w:val="26"/>
        </w:rPr>
        <w:t xml:space="preserve">Informē, ka </w:t>
      </w:r>
      <w:r w:rsidR="001B0D40" w:rsidRPr="0B0F8932">
        <w:rPr>
          <w:rFonts w:ascii="Times New Roman" w:eastAsia="Times New Roman" w:hAnsi="Times New Roman" w:cs="Times New Roman"/>
          <w:color w:val="000000" w:themeColor="text1"/>
          <w:sz w:val="26"/>
          <w:szCs w:val="26"/>
        </w:rPr>
        <w:t xml:space="preserve">attiecībā uz šo vietu </w:t>
      </w:r>
      <w:r w:rsidR="001B0D40">
        <w:rPr>
          <w:rFonts w:ascii="Times New Roman" w:eastAsia="Times New Roman" w:hAnsi="Times New Roman" w:cs="Times New Roman"/>
          <w:color w:val="000000" w:themeColor="text1"/>
          <w:sz w:val="26"/>
          <w:szCs w:val="26"/>
        </w:rPr>
        <w:t>pilsētas</w:t>
      </w:r>
      <w:r w:rsidR="67C9633E" w:rsidRPr="0B0F8932">
        <w:rPr>
          <w:rFonts w:ascii="Times New Roman" w:eastAsia="Times New Roman" w:hAnsi="Times New Roman" w:cs="Times New Roman"/>
          <w:color w:val="000000" w:themeColor="text1"/>
          <w:sz w:val="26"/>
          <w:szCs w:val="26"/>
        </w:rPr>
        <w:t xml:space="preserve"> p</w:t>
      </w:r>
      <w:r w:rsidR="77CAC56F" w:rsidRPr="0B0F8932">
        <w:rPr>
          <w:rFonts w:ascii="Times New Roman" w:eastAsia="Times New Roman" w:hAnsi="Times New Roman" w:cs="Times New Roman"/>
          <w:color w:val="000000" w:themeColor="text1"/>
          <w:sz w:val="26"/>
          <w:szCs w:val="26"/>
        </w:rPr>
        <w:t>lānoš</w:t>
      </w:r>
      <w:r w:rsidR="67C9633E" w:rsidRPr="0B0F8932">
        <w:rPr>
          <w:rFonts w:ascii="Times New Roman" w:eastAsia="Times New Roman" w:hAnsi="Times New Roman" w:cs="Times New Roman"/>
          <w:color w:val="000000" w:themeColor="text1"/>
          <w:sz w:val="26"/>
          <w:szCs w:val="26"/>
        </w:rPr>
        <w:t>anas dokum</w:t>
      </w:r>
      <w:r w:rsidR="7E59DDFE" w:rsidRPr="0B0F8932">
        <w:rPr>
          <w:rFonts w:ascii="Times New Roman" w:eastAsia="Times New Roman" w:hAnsi="Times New Roman" w:cs="Times New Roman"/>
          <w:color w:val="000000" w:themeColor="text1"/>
          <w:sz w:val="26"/>
          <w:szCs w:val="26"/>
        </w:rPr>
        <w:t>e</w:t>
      </w:r>
      <w:r w:rsidR="67C9633E" w:rsidRPr="0B0F8932">
        <w:rPr>
          <w:rFonts w:ascii="Times New Roman" w:eastAsia="Times New Roman" w:hAnsi="Times New Roman" w:cs="Times New Roman"/>
          <w:color w:val="000000" w:themeColor="text1"/>
          <w:sz w:val="26"/>
          <w:szCs w:val="26"/>
        </w:rPr>
        <w:t xml:space="preserve">nti </w:t>
      </w:r>
      <w:r w:rsidR="001B0D40">
        <w:rPr>
          <w:rFonts w:ascii="Times New Roman" w:eastAsia="Times New Roman" w:hAnsi="Times New Roman" w:cs="Times New Roman"/>
          <w:color w:val="000000" w:themeColor="text1"/>
          <w:sz w:val="26"/>
          <w:szCs w:val="26"/>
        </w:rPr>
        <w:t xml:space="preserve">nosaka </w:t>
      </w:r>
      <w:r w:rsidR="67C9633E" w:rsidRPr="0B0F8932">
        <w:rPr>
          <w:rFonts w:ascii="Times New Roman" w:eastAsia="Times New Roman" w:hAnsi="Times New Roman" w:cs="Times New Roman"/>
          <w:color w:val="000000" w:themeColor="text1"/>
          <w:sz w:val="26"/>
          <w:szCs w:val="26"/>
        </w:rPr>
        <w:t xml:space="preserve">specifiskas </w:t>
      </w:r>
      <w:r w:rsidR="0E54A438" w:rsidRPr="0B0F8932">
        <w:rPr>
          <w:rFonts w:ascii="Times New Roman" w:eastAsia="Times New Roman" w:hAnsi="Times New Roman" w:cs="Times New Roman"/>
          <w:color w:val="000000" w:themeColor="text1"/>
          <w:sz w:val="26"/>
          <w:szCs w:val="26"/>
        </w:rPr>
        <w:t>p</w:t>
      </w:r>
      <w:r w:rsidR="76BBDE95" w:rsidRPr="0B0F8932">
        <w:rPr>
          <w:rFonts w:ascii="Times New Roman" w:eastAsia="Times New Roman" w:hAnsi="Times New Roman" w:cs="Times New Roman"/>
          <w:color w:val="000000" w:themeColor="text1"/>
          <w:sz w:val="26"/>
          <w:szCs w:val="26"/>
        </w:rPr>
        <w:t>r</w:t>
      </w:r>
      <w:r w:rsidR="0E54A438" w:rsidRPr="0B0F8932">
        <w:rPr>
          <w:rFonts w:ascii="Times New Roman" w:eastAsia="Times New Roman" w:hAnsi="Times New Roman" w:cs="Times New Roman"/>
          <w:color w:val="000000" w:themeColor="text1"/>
          <w:sz w:val="26"/>
          <w:szCs w:val="26"/>
        </w:rPr>
        <w:t>as</w:t>
      </w:r>
      <w:r w:rsidR="584534F8" w:rsidRPr="0B0F8932">
        <w:rPr>
          <w:rFonts w:ascii="Times New Roman" w:eastAsia="Times New Roman" w:hAnsi="Times New Roman" w:cs="Times New Roman"/>
          <w:color w:val="000000" w:themeColor="text1"/>
          <w:sz w:val="26"/>
          <w:szCs w:val="26"/>
        </w:rPr>
        <w:t>ī</w:t>
      </w:r>
      <w:r w:rsidR="0E54A438" w:rsidRPr="0B0F8932">
        <w:rPr>
          <w:rFonts w:ascii="Times New Roman" w:eastAsia="Times New Roman" w:hAnsi="Times New Roman" w:cs="Times New Roman"/>
          <w:color w:val="000000" w:themeColor="text1"/>
          <w:sz w:val="26"/>
          <w:szCs w:val="26"/>
        </w:rPr>
        <w:t>bas</w:t>
      </w:r>
      <w:r w:rsidR="67C9633E" w:rsidRPr="0B0F8932">
        <w:rPr>
          <w:rFonts w:ascii="Times New Roman" w:eastAsia="Times New Roman" w:hAnsi="Times New Roman" w:cs="Times New Roman"/>
          <w:color w:val="000000" w:themeColor="text1"/>
          <w:sz w:val="26"/>
          <w:szCs w:val="26"/>
        </w:rPr>
        <w:t>, taj</w:t>
      </w:r>
      <w:r w:rsidR="5787F472" w:rsidRPr="0B0F8932">
        <w:rPr>
          <w:rFonts w:ascii="Times New Roman" w:eastAsia="Times New Roman" w:hAnsi="Times New Roman" w:cs="Times New Roman"/>
          <w:color w:val="000000" w:themeColor="text1"/>
          <w:sz w:val="26"/>
          <w:szCs w:val="26"/>
        </w:rPr>
        <w:t>ā</w:t>
      </w:r>
      <w:r w:rsidR="67C9633E" w:rsidRPr="0B0F8932">
        <w:rPr>
          <w:rFonts w:ascii="Times New Roman" w:eastAsia="Times New Roman" w:hAnsi="Times New Roman" w:cs="Times New Roman"/>
          <w:color w:val="000000" w:themeColor="text1"/>
          <w:sz w:val="26"/>
          <w:szCs w:val="26"/>
        </w:rPr>
        <w:t xml:space="preserve"> skait</w:t>
      </w:r>
      <w:r w:rsidR="21A60B89" w:rsidRPr="0B0F8932">
        <w:rPr>
          <w:rFonts w:ascii="Times New Roman" w:eastAsia="Times New Roman" w:hAnsi="Times New Roman" w:cs="Times New Roman"/>
          <w:color w:val="000000" w:themeColor="text1"/>
          <w:sz w:val="26"/>
          <w:szCs w:val="26"/>
        </w:rPr>
        <w:t>ā</w:t>
      </w:r>
      <w:r w:rsidR="67C9633E" w:rsidRPr="0B0F8932">
        <w:rPr>
          <w:rFonts w:ascii="Times New Roman" w:eastAsia="Times New Roman" w:hAnsi="Times New Roman" w:cs="Times New Roman"/>
          <w:color w:val="000000" w:themeColor="text1"/>
          <w:sz w:val="26"/>
          <w:szCs w:val="26"/>
        </w:rPr>
        <w:t xml:space="preserve"> </w:t>
      </w:r>
      <w:r w:rsidR="001B0D40">
        <w:rPr>
          <w:rFonts w:ascii="Times New Roman" w:eastAsia="Times New Roman" w:hAnsi="Times New Roman" w:cs="Times New Roman"/>
          <w:color w:val="000000" w:themeColor="text1"/>
          <w:sz w:val="26"/>
          <w:szCs w:val="26"/>
        </w:rPr>
        <w:t xml:space="preserve">arī </w:t>
      </w:r>
      <w:r w:rsidR="67C9633E" w:rsidRPr="0B0F8932">
        <w:rPr>
          <w:rFonts w:ascii="Times New Roman" w:eastAsia="Times New Roman" w:hAnsi="Times New Roman" w:cs="Times New Roman"/>
          <w:color w:val="000000" w:themeColor="text1"/>
          <w:sz w:val="26"/>
          <w:szCs w:val="26"/>
        </w:rPr>
        <w:t>ro</w:t>
      </w:r>
      <w:r w:rsidR="2DAE9C52" w:rsidRPr="0B0F8932">
        <w:rPr>
          <w:rFonts w:ascii="Times New Roman" w:eastAsia="Times New Roman" w:hAnsi="Times New Roman" w:cs="Times New Roman"/>
          <w:color w:val="000000" w:themeColor="text1"/>
          <w:sz w:val="26"/>
          <w:szCs w:val="26"/>
        </w:rPr>
        <w:t>taļ</w:t>
      </w:r>
      <w:r w:rsidR="11B33A9E" w:rsidRPr="0B0F8932">
        <w:rPr>
          <w:rFonts w:ascii="Times New Roman" w:eastAsia="Times New Roman" w:hAnsi="Times New Roman" w:cs="Times New Roman"/>
          <w:color w:val="000000" w:themeColor="text1"/>
          <w:sz w:val="26"/>
          <w:szCs w:val="26"/>
        </w:rPr>
        <w:t>l</w:t>
      </w:r>
      <w:r w:rsidR="2DAE9C52" w:rsidRPr="0B0F8932">
        <w:rPr>
          <w:rFonts w:ascii="Times New Roman" w:eastAsia="Times New Roman" w:hAnsi="Times New Roman" w:cs="Times New Roman"/>
          <w:color w:val="000000" w:themeColor="text1"/>
          <w:sz w:val="26"/>
          <w:szCs w:val="26"/>
        </w:rPr>
        <w:t>aukumi</w:t>
      </w:r>
      <w:r w:rsidR="001B0D40">
        <w:rPr>
          <w:rFonts w:ascii="Times New Roman" w:eastAsia="Times New Roman" w:hAnsi="Times New Roman" w:cs="Times New Roman"/>
          <w:color w:val="000000" w:themeColor="text1"/>
          <w:sz w:val="26"/>
          <w:szCs w:val="26"/>
        </w:rPr>
        <w:t xml:space="preserve"> u.tml.</w:t>
      </w:r>
      <w:r w:rsidR="2DAE9C52" w:rsidRPr="0B0F8932">
        <w:rPr>
          <w:rFonts w:ascii="Times New Roman" w:eastAsia="Times New Roman" w:hAnsi="Times New Roman" w:cs="Times New Roman"/>
          <w:color w:val="000000" w:themeColor="text1"/>
          <w:sz w:val="26"/>
          <w:szCs w:val="26"/>
        </w:rPr>
        <w:t xml:space="preserve"> </w:t>
      </w:r>
    </w:p>
    <w:p w14:paraId="45D8BBBD" w14:textId="2945F6B8" w:rsidR="6CC43EB0" w:rsidRDefault="6CC43EB0" w:rsidP="0B0F8932">
      <w:pPr>
        <w:spacing w:before="240"/>
        <w:ind w:left="990" w:hanging="990"/>
        <w:jc w:val="both"/>
        <w:rPr>
          <w:rFonts w:ascii="Times New Roman" w:eastAsia="Times New Roman" w:hAnsi="Times New Roman" w:cs="Times New Roman"/>
          <w:color w:val="000000" w:themeColor="text1"/>
          <w:sz w:val="26"/>
          <w:szCs w:val="26"/>
        </w:rPr>
      </w:pPr>
      <w:r w:rsidRPr="0B0F8932">
        <w:rPr>
          <w:rFonts w:ascii="Times New Roman" w:eastAsia="Times New Roman" w:hAnsi="Times New Roman" w:cs="Times New Roman"/>
          <w:color w:val="000000" w:themeColor="text1"/>
          <w:sz w:val="26"/>
          <w:szCs w:val="26"/>
          <w:u w:val="single"/>
        </w:rPr>
        <w:t>D.</w:t>
      </w:r>
      <w:r w:rsidR="001B0D40">
        <w:rPr>
          <w:rFonts w:ascii="Times New Roman" w:eastAsia="Times New Roman" w:hAnsi="Times New Roman" w:cs="Times New Roman"/>
          <w:color w:val="000000" w:themeColor="text1"/>
          <w:sz w:val="26"/>
          <w:szCs w:val="26"/>
          <w:u w:val="single"/>
        </w:rPr>
        <w:t xml:space="preserve"> </w:t>
      </w:r>
      <w:r w:rsidRPr="0B0F8932">
        <w:rPr>
          <w:rFonts w:ascii="Times New Roman" w:eastAsia="Times New Roman" w:hAnsi="Times New Roman" w:cs="Times New Roman"/>
          <w:color w:val="000000" w:themeColor="text1"/>
          <w:sz w:val="26"/>
          <w:szCs w:val="26"/>
          <w:u w:val="single"/>
        </w:rPr>
        <w:t>Mežale</w:t>
      </w:r>
      <w:r w:rsidRPr="0B0F8932">
        <w:rPr>
          <w:rFonts w:ascii="Times New Roman" w:eastAsia="Times New Roman" w:hAnsi="Times New Roman" w:cs="Times New Roman"/>
          <w:color w:val="000000" w:themeColor="text1"/>
          <w:sz w:val="26"/>
          <w:szCs w:val="26"/>
        </w:rPr>
        <w:t xml:space="preserve"> </w:t>
      </w:r>
      <w:r w:rsidR="001B0D40">
        <w:rPr>
          <w:rFonts w:ascii="Times New Roman" w:eastAsia="Times New Roman" w:hAnsi="Times New Roman" w:cs="Times New Roman"/>
          <w:color w:val="000000" w:themeColor="text1"/>
          <w:sz w:val="26"/>
          <w:szCs w:val="26"/>
        </w:rPr>
        <w:t>–</w:t>
      </w:r>
      <w:r w:rsidRPr="0B0F8932">
        <w:rPr>
          <w:rFonts w:ascii="Times New Roman" w:eastAsia="Times New Roman" w:hAnsi="Times New Roman" w:cs="Times New Roman"/>
          <w:color w:val="000000" w:themeColor="text1"/>
          <w:sz w:val="26"/>
          <w:szCs w:val="26"/>
        </w:rPr>
        <w:t xml:space="preserve"> </w:t>
      </w:r>
      <w:r w:rsidR="001B0D40">
        <w:rPr>
          <w:rFonts w:ascii="Times New Roman" w:eastAsia="Times New Roman" w:hAnsi="Times New Roman" w:cs="Times New Roman"/>
          <w:color w:val="000000" w:themeColor="text1"/>
          <w:sz w:val="26"/>
          <w:szCs w:val="26"/>
        </w:rPr>
        <w:t>jautā,</w:t>
      </w:r>
      <w:r w:rsidR="07AB5C2E" w:rsidRPr="0B0F8932">
        <w:rPr>
          <w:rFonts w:ascii="Times New Roman" w:eastAsia="Times New Roman" w:hAnsi="Times New Roman" w:cs="Times New Roman"/>
          <w:color w:val="000000" w:themeColor="text1"/>
          <w:sz w:val="26"/>
          <w:szCs w:val="26"/>
        </w:rPr>
        <w:t xml:space="preserve"> </w:t>
      </w:r>
      <w:r w:rsidR="05FB6147" w:rsidRPr="0B0F8932">
        <w:rPr>
          <w:rFonts w:ascii="Times New Roman" w:eastAsia="Times New Roman" w:hAnsi="Times New Roman" w:cs="Times New Roman"/>
          <w:color w:val="000000" w:themeColor="text1"/>
          <w:sz w:val="26"/>
          <w:szCs w:val="26"/>
        </w:rPr>
        <w:t xml:space="preserve">vai </w:t>
      </w:r>
      <w:r w:rsidR="07AB5C2E" w:rsidRPr="0B0F8932">
        <w:rPr>
          <w:rFonts w:ascii="Times New Roman" w:eastAsia="Times New Roman" w:hAnsi="Times New Roman" w:cs="Times New Roman"/>
          <w:color w:val="000000" w:themeColor="text1"/>
          <w:sz w:val="26"/>
          <w:szCs w:val="26"/>
        </w:rPr>
        <w:t>ar Juglas attīst</w:t>
      </w:r>
      <w:r w:rsidR="0B2FDFD0" w:rsidRPr="0B0F8932">
        <w:rPr>
          <w:rFonts w:ascii="Times New Roman" w:eastAsia="Times New Roman" w:hAnsi="Times New Roman" w:cs="Times New Roman"/>
          <w:color w:val="000000" w:themeColor="text1"/>
          <w:sz w:val="26"/>
          <w:szCs w:val="26"/>
        </w:rPr>
        <w:t>ības</w:t>
      </w:r>
      <w:r w:rsidR="07AB5C2E" w:rsidRPr="0B0F8932">
        <w:rPr>
          <w:rFonts w:ascii="Times New Roman" w:eastAsia="Times New Roman" w:hAnsi="Times New Roman" w:cs="Times New Roman"/>
          <w:color w:val="000000" w:themeColor="text1"/>
          <w:sz w:val="26"/>
          <w:szCs w:val="26"/>
        </w:rPr>
        <w:t xml:space="preserve"> biedr</w:t>
      </w:r>
      <w:r w:rsidR="32E1A0ED" w:rsidRPr="0B0F8932">
        <w:rPr>
          <w:rFonts w:ascii="Times New Roman" w:eastAsia="Times New Roman" w:hAnsi="Times New Roman" w:cs="Times New Roman"/>
          <w:color w:val="000000" w:themeColor="text1"/>
          <w:sz w:val="26"/>
          <w:szCs w:val="26"/>
        </w:rPr>
        <w:t>ī</w:t>
      </w:r>
      <w:r w:rsidR="07AB5C2E" w:rsidRPr="0B0F8932">
        <w:rPr>
          <w:rFonts w:ascii="Times New Roman" w:eastAsia="Times New Roman" w:hAnsi="Times New Roman" w:cs="Times New Roman"/>
          <w:color w:val="000000" w:themeColor="text1"/>
          <w:sz w:val="26"/>
          <w:szCs w:val="26"/>
        </w:rPr>
        <w:t>bu</w:t>
      </w:r>
      <w:r w:rsidR="760A864D" w:rsidRPr="0B0F8932">
        <w:rPr>
          <w:rFonts w:ascii="Times New Roman" w:eastAsia="Times New Roman" w:hAnsi="Times New Roman" w:cs="Times New Roman"/>
          <w:color w:val="000000" w:themeColor="text1"/>
          <w:sz w:val="26"/>
          <w:szCs w:val="26"/>
        </w:rPr>
        <w:t xml:space="preserve"> ir notikusi saziņa</w:t>
      </w:r>
      <w:r w:rsidR="07AB5C2E" w:rsidRPr="0B0F8932">
        <w:rPr>
          <w:rFonts w:ascii="Times New Roman" w:eastAsia="Times New Roman" w:hAnsi="Times New Roman" w:cs="Times New Roman"/>
          <w:color w:val="000000" w:themeColor="text1"/>
          <w:sz w:val="26"/>
          <w:szCs w:val="26"/>
        </w:rPr>
        <w:t xml:space="preserve"> un </w:t>
      </w:r>
      <w:r w:rsidR="1B7E8859" w:rsidRPr="0B0F8932">
        <w:rPr>
          <w:rFonts w:ascii="Times New Roman" w:eastAsia="Times New Roman" w:hAnsi="Times New Roman" w:cs="Times New Roman"/>
          <w:color w:val="000000" w:themeColor="text1"/>
          <w:sz w:val="26"/>
          <w:szCs w:val="26"/>
        </w:rPr>
        <w:t xml:space="preserve">vai </w:t>
      </w:r>
      <w:r w:rsidR="07AB5C2E" w:rsidRPr="0B0F8932">
        <w:rPr>
          <w:rFonts w:ascii="Times New Roman" w:eastAsia="Times New Roman" w:hAnsi="Times New Roman" w:cs="Times New Roman"/>
          <w:color w:val="000000" w:themeColor="text1"/>
          <w:sz w:val="26"/>
          <w:szCs w:val="26"/>
        </w:rPr>
        <w:t>noskaidro</w:t>
      </w:r>
      <w:r w:rsidR="39D4BEC0" w:rsidRPr="0B0F8932">
        <w:rPr>
          <w:rFonts w:ascii="Times New Roman" w:eastAsia="Times New Roman" w:hAnsi="Times New Roman" w:cs="Times New Roman"/>
          <w:color w:val="000000" w:themeColor="text1"/>
          <w:sz w:val="26"/>
          <w:szCs w:val="26"/>
        </w:rPr>
        <w:t>ts,</w:t>
      </w:r>
      <w:r w:rsidR="07AB5C2E" w:rsidRPr="0B0F8932">
        <w:rPr>
          <w:rFonts w:ascii="Times New Roman" w:eastAsia="Times New Roman" w:hAnsi="Times New Roman" w:cs="Times New Roman"/>
          <w:color w:val="000000" w:themeColor="text1"/>
          <w:sz w:val="26"/>
          <w:szCs w:val="26"/>
        </w:rPr>
        <w:t xml:space="preserve"> ko iedz</w:t>
      </w:r>
      <w:r w:rsidR="53254059" w:rsidRPr="0B0F8932">
        <w:rPr>
          <w:rFonts w:ascii="Times New Roman" w:eastAsia="Times New Roman" w:hAnsi="Times New Roman" w:cs="Times New Roman"/>
          <w:color w:val="000000" w:themeColor="text1"/>
          <w:sz w:val="26"/>
          <w:szCs w:val="26"/>
        </w:rPr>
        <w:t>ī</w:t>
      </w:r>
      <w:r w:rsidR="07AB5C2E" w:rsidRPr="0B0F8932">
        <w:rPr>
          <w:rFonts w:ascii="Times New Roman" w:eastAsia="Times New Roman" w:hAnsi="Times New Roman" w:cs="Times New Roman"/>
          <w:color w:val="000000" w:themeColor="text1"/>
          <w:sz w:val="26"/>
          <w:szCs w:val="26"/>
        </w:rPr>
        <w:t>vot</w:t>
      </w:r>
      <w:r w:rsidR="13727F0E" w:rsidRPr="0B0F8932">
        <w:rPr>
          <w:rFonts w:ascii="Times New Roman" w:eastAsia="Times New Roman" w:hAnsi="Times New Roman" w:cs="Times New Roman"/>
          <w:color w:val="000000" w:themeColor="text1"/>
          <w:sz w:val="26"/>
          <w:szCs w:val="26"/>
        </w:rPr>
        <w:t>āj</w:t>
      </w:r>
      <w:r w:rsidR="07AB5C2E" w:rsidRPr="0B0F8932">
        <w:rPr>
          <w:rFonts w:ascii="Times New Roman" w:eastAsia="Times New Roman" w:hAnsi="Times New Roman" w:cs="Times New Roman"/>
          <w:color w:val="000000" w:themeColor="text1"/>
          <w:sz w:val="26"/>
          <w:szCs w:val="26"/>
        </w:rPr>
        <w:t>u p</w:t>
      </w:r>
      <w:r w:rsidR="3213EBC9" w:rsidRPr="0B0F8932">
        <w:rPr>
          <w:rFonts w:ascii="Times New Roman" w:eastAsia="Times New Roman" w:hAnsi="Times New Roman" w:cs="Times New Roman"/>
          <w:color w:val="000000" w:themeColor="text1"/>
          <w:sz w:val="26"/>
          <w:szCs w:val="26"/>
        </w:rPr>
        <w:t>ārstāvošā</w:t>
      </w:r>
      <w:r w:rsidR="1E5277ED" w:rsidRPr="0B0F8932">
        <w:rPr>
          <w:rFonts w:ascii="Times New Roman" w:eastAsia="Times New Roman" w:hAnsi="Times New Roman" w:cs="Times New Roman"/>
          <w:color w:val="000000" w:themeColor="text1"/>
          <w:sz w:val="26"/>
          <w:szCs w:val="26"/>
        </w:rPr>
        <w:t xml:space="preserve"> </w:t>
      </w:r>
      <w:r w:rsidR="6FA8447E" w:rsidRPr="0B0F8932">
        <w:rPr>
          <w:rFonts w:ascii="Times New Roman" w:eastAsia="Times New Roman" w:hAnsi="Times New Roman" w:cs="Times New Roman"/>
          <w:color w:val="000000" w:themeColor="text1"/>
          <w:sz w:val="26"/>
          <w:szCs w:val="26"/>
        </w:rPr>
        <w:t>o</w:t>
      </w:r>
      <w:r w:rsidR="1E5277ED" w:rsidRPr="0B0F8932">
        <w:rPr>
          <w:rFonts w:ascii="Times New Roman" w:eastAsia="Times New Roman" w:hAnsi="Times New Roman" w:cs="Times New Roman"/>
          <w:color w:val="000000" w:themeColor="text1"/>
          <w:sz w:val="26"/>
          <w:szCs w:val="26"/>
        </w:rPr>
        <w:t>rganiz</w:t>
      </w:r>
      <w:r w:rsidR="04DD8568" w:rsidRPr="0B0F8932">
        <w:rPr>
          <w:rFonts w:ascii="Times New Roman" w:eastAsia="Times New Roman" w:hAnsi="Times New Roman" w:cs="Times New Roman"/>
          <w:color w:val="000000" w:themeColor="text1"/>
          <w:sz w:val="26"/>
          <w:szCs w:val="26"/>
        </w:rPr>
        <w:t>ā</w:t>
      </w:r>
      <w:r w:rsidR="1E5277ED" w:rsidRPr="0B0F8932">
        <w:rPr>
          <w:rFonts w:ascii="Times New Roman" w:eastAsia="Times New Roman" w:hAnsi="Times New Roman" w:cs="Times New Roman"/>
          <w:color w:val="000000" w:themeColor="text1"/>
          <w:sz w:val="26"/>
          <w:szCs w:val="26"/>
        </w:rPr>
        <w:t>cija v</w:t>
      </w:r>
      <w:r w:rsidR="7EAD92DE" w:rsidRPr="0B0F8932">
        <w:rPr>
          <w:rFonts w:ascii="Times New Roman" w:eastAsia="Times New Roman" w:hAnsi="Times New Roman" w:cs="Times New Roman"/>
          <w:color w:val="000000" w:themeColor="text1"/>
          <w:sz w:val="26"/>
          <w:szCs w:val="26"/>
        </w:rPr>
        <w:t>ē</w:t>
      </w:r>
      <w:r w:rsidR="1E5277ED" w:rsidRPr="0B0F8932">
        <w:rPr>
          <w:rFonts w:ascii="Times New Roman" w:eastAsia="Times New Roman" w:hAnsi="Times New Roman" w:cs="Times New Roman"/>
          <w:color w:val="000000" w:themeColor="text1"/>
          <w:sz w:val="26"/>
          <w:szCs w:val="26"/>
        </w:rPr>
        <w:t>l</w:t>
      </w:r>
      <w:r w:rsidR="041FD974" w:rsidRPr="0B0F8932">
        <w:rPr>
          <w:rFonts w:ascii="Times New Roman" w:eastAsia="Times New Roman" w:hAnsi="Times New Roman" w:cs="Times New Roman"/>
          <w:color w:val="000000" w:themeColor="text1"/>
          <w:sz w:val="26"/>
          <w:szCs w:val="26"/>
        </w:rPr>
        <w:t>ē</w:t>
      </w:r>
      <w:r w:rsidR="1E5277ED" w:rsidRPr="0B0F8932">
        <w:rPr>
          <w:rFonts w:ascii="Times New Roman" w:eastAsia="Times New Roman" w:hAnsi="Times New Roman" w:cs="Times New Roman"/>
          <w:color w:val="000000" w:themeColor="text1"/>
          <w:sz w:val="26"/>
          <w:szCs w:val="26"/>
        </w:rPr>
        <w:t>tos redz</w:t>
      </w:r>
      <w:r w:rsidR="6CDA2C98" w:rsidRPr="0B0F8932">
        <w:rPr>
          <w:rFonts w:ascii="Times New Roman" w:eastAsia="Times New Roman" w:hAnsi="Times New Roman" w:cs="Times New Roman"/>
          <w:color w:val="000000" w:themeColor="text1"/>
          <w:sz w:val="26"/>
          <w:szCs w:val="26"/>
        </w:rPr>
        <w:t>ē</w:t>
      </w:r>
      <w:r w:rsidR="1E5277ED" w:rsidRPr="0B0F8932">
        <w:rPr>
          <w:rFonts w:ascii="Times New Roman" w:eastAsia="Times New Roman" w:hAnsi="Times New Roman" w:cs="Times New Roman"/>
          <w:color w:val="000000" w:themeColor="text1"/>
          <w:sz w:val="26"/>
          <w:szCs w:val="26"/>
        </w:rPr>
        <w:t>t</w:t>
      </w:r>
      <w:r w:rsidR="0000697A">
        <w:rPr>
          <w:rFonts w:ascii="Times New Roman" w:eastAsia="Times New Roman" w:hAnsi="Times New Roman" w:cs="Times New Roman"/>
          <w:color w:val="000000" w:themeColor="text1"/>
          <w:sz w:val="26"/>
          <w:szCs w:val="26"/>
        </w:rPr>
        <w:t>?</w:t>
      </w:r>
      <w:r w:rsidR="1E5277ED" w:rsidRPr="0B0F8932">
        <w:rPr>
          <w:rFonts w:ascii="Times New Roman" w:eastAsia="Times New Roman" w:hAnsi="Times New Roman" w:cs="Times New Roman"/>
          <w:color w:val="000000" w:themeColor="text1"/>
          <w:sz w:val="26"/>
          <w:szCs w:val="26"/>
        </w:rPr>
        <w:t xml:space="preserve"> </w:t>
      </w:r>
      <w:r w:rsidR="0000697A">
        <w:rPr>
          <w:rFonts w:ascii="Times New Roman" w:eastAsia="Times New Roman" w:hAnsi="Times New Roman" w:cs="Times New Roman"/>
          <w:color w:val="000000" w:themeColor="text1"/>
          <w:sz w:val="26"/>
          <w:szCs w:val="26"/>
        </w:rPr>
        <w:t>Ierosina</w:t>
      </w:r>
      <w:r w:rsidR="650E17D0" w:rsidRPr="0B0F8932">
        <w:rPr>
          <w:rFonts w:ascii="Times New Roman" w:eastAsia="Times New Roman" w:hAnsi="Times New Roman" w:cs="Times New Roman"/>
          <w:color w:val="000000" w:themeColor="text1"/>
          <w:sz w:val="26"/>
          <w:szCs w:val="26"/>
        </w:rPr>
        <w:t xml:space="preserve"> darba uzdevumā iekļaut sazi</w:t>
      </w:r>
      <w:r w:rsidR="4A91BE58" w:rsidRPr="0B0F8932">
        <w:rPr>
          <w:rFonts w:ascii="Times New Roman" w:eastAsia="Times New Roman" w:hAnsi="Times New Roman" w:cs="Times New Roman"/>
          <w:color w:val="000000" w:themeColor="text1"/>
          <w:sz w:val="26"/>
          <w:szCs w:val="26"/>
        </w:rPr>
        <w:t xml:space="preserve">ņu </w:t>
      </w:r>
      <w:r w:rsidR="650E17D0" w:rsidRPr="0B0F8932">
        <w:rPr>
          <w:rFonts w:ascii="Times New Roman" w:eastAsia="Times New Roman" w:hAnsi="Times New Roman" w:cs="Times New Roman"/>
          <w:color w:val="000000" w:themeColor="text1"/>
          <w:sz w:val="26"/>
          <w:szCs w:val="26"/>
        </w:rPr>
        <w:t xml:space="preserve">ar </w:t>
      </w:r>
      <w:r w:rsidR="021336CC" w:rsidRPr="0B0F8932">
        <w:rPr>
          <w:rFonts w:ascii="Times New Roman" w:eastAsia="Times New Roman" w:hAnsi="Times New Roman" w:cs="Times New Roman"/>
          <w:color w:val="000000" w:themeColor="text1"/>
          <w:sz w:val="26"/>
          <w:szCs w:val="26"/>
        </w:rPr>
        <w:t>Juglas attīstības biedrīb</w:t>
      </w:r>
      <w:r w:rsidR="632A6F34" w:rsidRPr="0B0F8932">
        <w:rPr>
          <w:rFonts w:ascii="Times New Roman" w:eastAsia="Times New Roman" w:hAnsi="Times New Roman" w:cs="Times New Roman"/>
          <w:color w:val="000000" w:themeColor="text1"/>
          <w:sz w:val="26"/>
          <w:szCs w:val="26"/>
        </w:rPr>
        <w:t>u.</w:t>
      </w:r>
    </w:p>
    <w:p w14:paraId="00E936EF" w14:textId="1301EE23" w:rsidR="7004A006" w:rsidRDefault="7004A006" w:rsidP="0B0F8932">
      <w:pPr>
        <w:spacing w:before="240"/>
        <w:ind w:left="990" w:hanging="990"/>
        <w:jc w:val="both"/>
        <w:rPr>
          <w:rFonts w:ascii="Times New Roman" w:eastAsia="Times New Roman" w:hAnsi="Times New Roman" w:cs="Times New Roman"/>
          <w:color w:val="000000" w:themeColor="text1"/>
          <w:sz w:val="26"/>
          <w:szCs w:val="26"/>
        </w:rPr>
      </w:pPr>
      <w:r w:rsidRPr="0B0F8932">
        <w:rPr>
          <w:rFonts w:ascii="Times New Roman" w:eastAsia="Times New Roman" w:hAnsi="Times New Roman" w:cs="Times New Roman"/>
          <w:color w:val="000000" w:themeColor="text1"/>
          <w:sz w:val="26"/>
          <w:szCs w:val="26"/>
          <w:u w:val="single"/>
        </w:rPr>
        <w:t>I.</w:t>
      </w:r>
      <w:r w:rsidR="001B0D40">
        <w:rPr>
          <w:rFonts w:ascii="Times New Roman" w:eastAsia="Times New Roman" w:hAnsi="Times New Roman" w:cs="Times New Roman"/>
          <w:color w:val="000000" w:themeColor="text1"/>
          <w:sz w:val="26"/>
          <w:szCs w:val="26"/>
          <w:u w:val="single"/>
        </w:rPr>
        <w:t xml:space="preserve"> </w:t>
      </w:r>
      <w:r w:rsidRPr="0B0F8932">
        <w:rPr>
          <w:rFonts w:ascii="Times New Roman" w:eastAsia="Times New Roman" w:hAnsi="Times New Roman" w:cs="Times New Roman"/>
          <w:color w:val="000000" w:themeColor="text1"/>
          <w:sz w:val="26"/>
          <w:szCs w:val="26"/>
          <w:u w:val="single"/>
        </w:rPr>
        <w:t>Karule</w:t>
      </w:r>
      <w:r w:rsidRPr="0B0F8932">
        <w:rPr>
          <w:rFonts w:ascii="Times New Roman" w:eastAsia="Times New Roman" w:hAnsi="Times New Roman" w:cs="Times New Roman"/>
          <w:color w:val="000000" w:themeColor="text1"/>
          <w:sz w:val="26"/>
          <w:szCs w:val="26"/>
        </w:rPr>
        <w:t xml:space="preserve"> - atbild, ka šīs sēdes m</w:t>
      </w:r>
      <w:r w:rsidR="6229E292" w:rsidRPr="0B0F8932">
        <w:rPr>
          <w:rFonts w:ascii="Times New Roman" w:eastAsia="Times New Roman" w:hAnsi="Times New Roman" w:cs="Times New Roman"/>
          <w:color w:val="000000" w:themeColor="text1"/>
          <w:sz w:val="26"/>
          <w:szCs w:val="26"/>
        </w:rPr>
        <w:t>ērķis</w:t>
      </w:r>
      <w:r w:rsidRPr="0B0F8932">
        <w:rPr>
          <w:rFonts w:ascii="Times New Roman" w:eastAsia="Times New Roman" w:hAnsi="Times New Roman" w:cs="Times New Roman"/>
          <w:color w:val="000000" w:themeColor="text1"/>
          <w:sz w:val="26"/>
          <w:szCs w:val="26"/>
        </w:rPr>
        <w:t xml:space="preserve"> bija noskaidrot apkaimju biedrības viedokli</w:t>
      </w:r>
      <w:r w:rsidR="44C265CB" w:rsidRPr="0B0F8932">
        <w:rPr>
          <w:rFonts w:ascii="Times New Roman" w:eastAsia="Times New Roman" w:hAnsi="Times New Roman" w:cs="Times New Roman"/>
          <w:color w:val="000000" w:themeColor="text1"/>
          <w:sz w:val="26"/>
          <w:szCs w:val="26"/>
        </w:rPr>
        <w:t>, bet par cik biedr</w:t>
      </w:r>
      <w:r w:rsidR="0E2627DB" w:rsidRPr="0B0F8932">
        <w:rPr>
          <w:rFonts w:ascii="Times New Roman" w:eastAsia="Times New Roman" w:hAnsi="Times New Roman" w:cs="Times New Roman"/>
          <w:color w:val="000000" w:themeColor="text1"/>
          <w:sz w:val="26"/>
          <w:szCs w:val="26"/>
        </w:rPr>
        <w:t>ī</w:t>
      </w:r>
      <w:r w:rsidR="44C265CB" w:rsidRPr="0B0F8932">
        <w:rPr>
          <w:rFonts w:ascii="Times New Roman" w:eastAsia="Times New Roman" w:hAnsi="Times New Roman" w:cs="Times New Roman"/>
          <w:color w:val="000000" w:themeColor="text1"/>
          <w:sz w:val="26"/>
          <w:szCs w:val="26"/>
        </w:rPr>
        <w:t>ba nepieda</w:t>
      </w:r>
      <w:r w:rsidR="34B40884" w:rsidRPr="0B0F8932">
        <w:rPr>
          <w:rFonts w:ascii="Times New Roman" w:eastAsia="Times New Roman" w:hAnsi="Times New Roman" w:cs="Times New Roman"/>
          <w:color w:val="000000" w:themeColor="text1"/>
          <w:sz w:val="26"/>
          <w:szCs w:val="26"/>
        </w:rPr>
        <w:t>lās</w:t>
      </w:r>
      <w:r w:rsidR="44C265CB" w:rsidRPr="0B0F8932">
        <w:rPr>
          <w:rFonts w:ascii="Times New Roman" w:eastAsia="Times New Roman" w:hAnsi="Times New Roman" w:cs="Times New Roman"/>
          <w:color w:val="000000" w:themeColor="text1"/>
          <w:sz w:val="26"/>
          <w:szCs w:val="26"/>
        </w:rPr>
        <w:t xml:space="preserve"> šajā sēdē, iestr</w:t>
      </w:r>
      <w:r w:rsidR="7AA7007C" w:rsidRPr="0B0F8932">
        <w:rPr>
          <w:rFonts w:ascii="Times New Roman" w:eastAsia="Times New Roman" w:hAnsi="Times New Roman" w:cs="Times New Roman"/>
          <w:color w:val="000000" w:themeColor="text1"/>
          <w:sz w:val="26"/>
          <w:szCs w:val="26"/>
        </w:rPr>
        <w:t>ā</w:t>
      </w:r>
      <w:r w:rsidR="44C265CB" w:rsidRPr="0B0F8932">
        <w:rPr>
          <w:rFonts w:ascii="Times New Roman" w:eastAsia="Times New Roman" w:hAnsi="Times New Roman" w:cs="Times New Roman"/>
          <w:color w:val="000000" w:themeColor="text1"/>
          <w:sz w:val="26"/>
          <w:szCs w:val="26"/>
        </w:rPr>
        <w:t>d</w:t>
      </w:r>
      <w:r w:rsidR="2382C4FA" w:rsidRPr="0B0F8932">
        <w:rPr>
          <w:rFonts w:ascii="Times New Roman" w:eastAsia="Times New Roman" w:hAnsi="Times New Roman" w:cs="Times New Roman"/>
          <w:color w:val="000000" w:themeColor="text1"/>
          <w:sz w:val="26"/>
          <w:szCs w:val="26"/>
        </w:rPr>
        <w:t>ās</w:t>
      </w:r>
      <w:r w:rsidR="44C265CB" w:rsidRPr="0B0F8932">
        <w:rPr>
          <w:rFonts w:ascii="Times New Roman" w:eastAsia="Times New Roman" w:hAnsi="Times New Roman" w:cs="Times New Roman"/>
          <w:color w:val="000000" w:themeColor="text1"/>
          <w:sz w:val="26"/>
          <w:szCs w:val="26"/>
        </w:rPr>
        <w:t xml:space="preserve"> papildus pras</w:t>
      </w:r>
      <w:r w:rsidR="754406FB" w:rsidRPr="0B0F8932">
        <w:rPr>
          <w:rFonts w:ascii="Times New Roman" w:eastAsia="Times New Roman" w:hAnsi="Times New Roman" w:cs="Times New Roman"/>
          <w:color w:val="000000" w:themeColor="text1"/>
          <w:sz w:val="26"/>
          <w:szCs w:val="26"/>
        </w:rPr>
        <w:t>ī</w:t>
      </w:r>
      <w:r w:rsidR="44C265CB" w:rsidRPr="0B0F8932">
        <w:rPr>
          <w:rFonts w:ascii="Times New Roman" w:eastAsia="Times New Roman" w:hAnsi="Times New Roman" w:cs="Times New Roman"/>
          <w:color w:val="000000" w:themeColor="text1"/>
          <w:sz w:val="26"/>
          <w:szCs w:val="26"/>
        </w:rPr>
        <w:t>bu darba uzdev</w:t>
      </w:r>
      <w:r w:rsidR="3F20A894" w:rsidRPr="0B0F8932">
        <w:rPr>
          <w:rFonts w:ascii="Times New Roman" w:eastAsia="Times New Roman" w:hAnsi="Times New Roman" w:cs="Times New Roman"/>
          <w:color w:val="000000" w:themeColor="text1"/>
          <w:sz w:val="26"/>
          <w:szCs w:val="26"/>
        </w:rPr>
        <w:t xml:space="preserve">umā </w:t>
      </w:r>
      <w:r w:rsidR="4FF29181" w:rsidRPr="0B0F8932">
        <w:rPr>
          <w:rFonts w:ascii="Times New Roman" w:eastAsia="Times New Roman" w:hAnsi="Times New Roman" w:cs="Times New Roman"/>
          <w:color w:val="000000" w:themeColor="text1"/>
          <w:sz w:val="26"/>
          <w:szCs w:val="26"/>
        </w:rPr>
        <w:t>sazin</w:t>
      </w:r>
      <w:r w:rsidR="727AB978" w:rsidRPr="0B0F8932">
        <w:rPr>
          <w:rFonts w:ascii="Times New Roman" w:eastAsia="Times New Roman" w:hAnsi="Times New Roman" w:cs="Times New Roman"/>
          <w:color w:val="000000" w:themeColor="text1"/>
          <w:sz w:val="26"/>
          <w:szCs w:val="26"/>
        </w:rPr>
        <w:t>ā</w:t>
      </w:r>
      <w:r w:rsidR="4FF29181" w:rsidRPr="0B0F8932">
        <w:rPr>
          <w:rFonts w:ascii="Times New Roman" w:eastAsia="Times New Roman" w:hAnsi="Times New Roman" w:cs="Times New Roman"/>
          <w:color w:val="000000" w:themeColor="text1"/>
          <w:sz w:val="26"/>
          <w:szCs w:val="26"/>
        </w:rPr>
        <w:t xml:space="preserve">ties un </w:t>
      </w:r>
      <w:r w:rsidR="44C265CB" w:rsidRPr="0B0F8932">
        <w:rPr>
          <w:rFonts w:ascii="Times New Roman" w:eastAsia="Times New Roman" w:hAnsi="Times New Roman" w:cs="Times New Roman"/>
          <w:color w:val="000000" w:themeColor="text1"/>
          <w:sz w:val="26"/>
          <w:szCs w:val="26"/>
        </w:rPr>
        <w:t>aic</w:t>
      </w:r>
      <w:r w:rsidR="69CEF5C7" w:rsidRPr="0B0F8932">
        <w:rPr>
          <w:rFonts w:ascii="Times New Roman" w:eastAsia="Times New Roman" w:hAnsi="Times New Roman" w:cs="Times New Roman"/>
          <w:color w:val="000000" w:themeColor="text1"/>
          <w:sz w:val="26"/>
          <w:szCs w:val="26"/>
        </w:rPr>
        <w:t>i</w:t>
      </w:r>
      <w:r w:rsidR="44C265CB" w:rsidRPr="0B0F8932">
        <w:rPr>
          <w:rFonts w:ascii="Times New Roman" w:eastAsia="Times New Roman" w:hAnsi="Times New Roman" w:cs="Times New Roman"/>
          <w:color w:val="000000" w:themeColor="text1"/>
          <w:sz w:val="26"/>
          <w:szCs w:val="26"/>
        </w:rPr>
        <w:t>n</w:t>
      </w:r>
      <w:r w:rsidR="3D3E0698" w:rsidRPr="0B0F8932">
        <w:rPr>
          <w:rFonts w:ascii="Times New Roman" w:eastAsia="Times New Roman" w:hAnsi="Times New Roman" w:cs="Times New Roman"/>
          <w:color w:val="000000" w:themeColor="text1"/>
          <w:sz w:val="26"/>
          <w:szCs w:val="26"/>
        </w:rPr>
        <w:t xml:space="preserve">āt Juglas attīstības biedrību </w:t>
      </w:r>
      <w:r w:rsidR="44C265CB" w:rsidRPr="0B0F8932">
        <w:rPr>
          <w:rFonts w:ascii="Times New Roman" w:eastAsia="Times New Roman" w:hAnsi="Times New Roman" w:cs="Times New Roman"/>
          <w:color w:val="000000" w:themeColor="text1"/>
          <w:sz w:val="26"/>
          <w:szCs w:val="26"/>
        </w:rPr>
        <w:t>uz sadarb</w:t>
      </w:r>
      <w:r w:rsidR="7DA5F92B" w:rsidRPr="0B0F8932">
        <w:rPr>
          <w:rFonts w:ascii="Times New Roman" w:eastAsia="Times New Roman" w:hAnsi="Times New Roman" w:cs="Times New Roman"/>
          <w:color w:val="000000" w:themeColor="text1"/>
          <w:sz w:val="26"/>
          <w:szCs w:val="26"/>
        </w:rPr>
        <w:t>ī</w:t>
      </w:r>
      <w:r w:rsidR="44C265CB" w:rsidRPr="0B0F8932">
        <w:rPr>
          <w:rFonts w:ascii="Times New Roman" w:eastAsia="Times New Roman" w:hAnsi="Times New Roman" w:cs="Times New Roman"/>
          <w:color w:val="000000" w:themeColor="text1"/>
          <w:sz w:val="26"/>
          <w:szCs w:val="26"/>
        </w:rPr>
        <w:t>bu</w:t>
      </w:r>
      <w:r w:rsidR="769D7E3B" w:rsidRPr="0B0F8932">
        <w:rPr>
          <w:rFonts w:ascii="Times New Roman" w:eastAsia="Times New Roman" w:hAnsi="Times New Roman" w:cs="Times New Roman"/>
          <w:color w:val="000000" w:themeColor="text1"/>
          <w:sz w:val="26"/>
          <w:szCs w:val="26"/>
        </w:rPr>
        <w:t>.</w:t>
      </w:r>
      <w:r w:rsidR="44C265CB" w:rsidRPr="0B0F8932">
        <w:rPr>
          <w:rFonts w:ascii="Times New Roman" w:eastAsia="Times New Roman" w:hAnsi="Times New Roman" w:cs="Times New Roman"/>
          <w:color w:val="000000" w:themeColor="text1"/>
          <w:sz w:val="26"/>
          <w:szCs w:val="26"/>
        </w:rPr>
        <w:t xml:space="preserve"> </w:t>
      </w:r>
    </w:p>
    <w:p w14:paraId="7E04CC5F" w14:textId="44AD9754" w:rsidR="650E17D0" w:rsidRDefault="650E17D0" w:rsidP="0B0F8932">
      <w:pPr>
        <w:spacing w:before="240"/>
        <w:ind w:left="990" w:hanging="990"/>
        <w:jc w:val="both"/>
        <w:rPr>
          <w:rFonts w:ascii="Times New Roman" w:eastAsia="Times New Roman" w:hAnsi="Times New Roman" w:cs="Times New Roman"/>
          <w:color w:val="000000" w:themeColor="text1"/>
          <w:sz w:val="26"/>
          <w:szCs w:val="26"/>
          <w:lang w:val="lv-LV"/>
        </w:rPr>
      </w:pPr>
      <w:r w:rsidRPr="0B0F8932">
        <w:rPr>
          <w:rFonts w:ascii="Times New Roman" w:eastAsia="Times New Roman" w:hAnsi="Times New Roman" w:cs="Times New Roman"/>
          <w:color w:val="000000" w:themeColor="text1"/>
          <w:sz w:val="26"/>
          <w:szCs w:val="26"/>
          <w:u w:val="single"/>
          <w:lang w:val="lv-LV"/>
        </w:rPr>
        <w:t>K.</w:t>
      </w:r>
      <w:r w:rsidR="001B0D40">
        <w:rPr>
          <w:rFonts w:ascii="Times New Roman" w:eastAsia="Times New Roman" w:hAnsi="Times New Roman" w:cs="Times New Roman"/>
          <w:color w:val="000000" w:themeColor="text1"/>
          <w:sz w:val="26"/>
          <w:szCs w:val="26"/>
          <w:u w:val="single"/>
          <w:lang w:val="lv-LV"/>
        </w:rPr>
        <w:t xml:space="preserve"> </w:t>
      </w:r>
      <w:r w:rsidRPr="0B0F8932">
        <w:rPr>
          <w:rFonts w:ascii="Times New Roman" w:eastAsia="Times New Roman" w:hAnsi="Times New Roman" w:cs="Times New Roman"/>
          <w:color w:val="000000" w:themeColor="text1"/>
          <w:sz w:val="26"/>
          <w:szCs w:val="26"/>
          <w:u w:val="single"/>
          <w:lang w:val="lv-LV"/>
        </w:rPr>
        <w:t>Spunde</w:t>
      </w:r>
      <w:r w:rsidR="3C5909BA" w:rsidRPr="0B0F8932">
        <w:rPr>
          <w:rFonts w:ascii="Times New Roman" w:eastAsia="Times New Roman" w:hAnsi="Times New Roman" w:cs="Times New Roman"/>
          <w:color w:val="000000" w:themeColor="text1"/>
          <w:sz w:val="26"/>
          <w:szCs w:val="26"/>
          <w:lang w:val="lv-LV"/>
        </w:rPr>
        <w:t xml:space="preserve"> </w:t>
      </w:r>
      <w:r w:rsidRPr="0B0F8932">
        <w:rPr>
          <w:rFonts w:ascii="Times New Roman" w:eastAsia="Times New Roman" w:hAnsi="Times New Roman" w:cs="Times New Roman"/>
          <w:color w:val="000000" w:themeColor="text1"/>
          <w:sz w:val="26"/>
          <w:szCs w:val="26"/>
          <w:lang w:val="lv-LV"/>
        </w:rPr>
        <w:t xml:space="preserve">- </w:t>
      </w:r>
      <w:r w:rsidR="06D00E8D" w:rsidRPr="0B0F8932">
        <w:rPr>
          <w:rFonts w:ascii="Times New Roman" w:eastAsia="Times New Roman" w:hAnsi="Times New Roman" w:cs="Times New Roman"/>
          <w:color w:val="000000" w:themeColor="text1"/>
          <w:sz w:val="26"/>
          <w:szCs w:val="26"/>
          <w:lang w:val="lv-LV"/>
        </w:rPr>
        <w:t xml:space="preserve">informē, ka  </w:t>
      </w:r>
      <w:r w:rsidR="436FE8E9" w:rsidRPr="0B0F8932">
        <w:rPr>
          <w:rFonts w:ascii="Times New Roman" w:eastAsia="Times New Roman" w:hAnsi="Times New Roman" w:cs="Times New Roman"/>
          <w:color w:val="000000" w:themeColor="text1"/>
          <w:sz w:val="26"/>
          <w:szCs w:val="26"/>
          <w:lang w:val="lv-LV"/>
        </w:rPr>
        <w:t>Juglas att</w:t>
      </w:r>
      <w:r w:rsidR="06120DD9" w:rsidRPr="0B0F8932">
        <w:rPr>
          <w:rFonts w:ascii="Times New Roman" w:eastAsia="Times New Roman" w:hAnsi="Times New Roman" w:cs="Times New Roman"/>
          <w:color w:val="000000" w:themeColor="text1"/>
          <w:sz w:val="26"/>
          <w:szCs w:val="26"/>
          <w:lang w:val="lv-LV"/>
        </w:rPr>
        <w:t>īstības</w:t>
      </w:r>
      <w:r w:rsidR="436FE8E9" w:rsidRPr="0B0F8932">
        <w:rPr>
          <w:rFonts w:ascii="Times New Roman" w:eastAsia="Times New Roman" w:hAnsi="Times New Roman" w:cs="Times New Roman"/>
          <w:color w:val="000000" w:themeColor="text1"/>
          <w:sz w:val="26"/>
          <w:szCs w:val="26"/>
          <w:lang w:val="lv-LV"/>
        </w:rPr>
        <w:t xml:space="preserve"> biedr</w:t>
      </w:r>
      <w:r w:rsidR="20619999" w:rsidRPr="0B0F8932">
        <w:rPr>
          <w:rFonts w:ascii="Times New Roman" w:eastAsia="Times New Roman" w:hAnsi="Times New Roman" w:cs="Times New Roman"/>
          <w:color w:val="000000" w:themeColor="text1"/>
          <w:sz w:val="26"/>
          <w:szCs w:val="26"/>
          <w:lang w:val="lv-LV"/>
        </w:rPr>
        <w:t>ī</w:t>
      </w:r>
      <w:r w:rsidR="436FE8E9" w:rsidRPr="0B0F8932">
        <w:rPr>
          <w:rFonts w:ascii="Times New Roman" w:eastAsia="Times New Roman" w:hAnsi="Times New Roman" w:cs="Times New Roman"/>
          <w:color w:val="000000" w:themeColor="text1"/>
          <w:sz w:val="26"/>
          <w:szCs w:val="26"/>
          <w:lang w:val="lv-LV"/>
        </w:rPr>
        <w:t>bas v</w:t>
      </w:r>
      <w:r w:rsidR="77108704" w:rsidRPr="0B0F8932">
        <w:rPr>
          <w:rFonts w:ascii="Times New Roman" w:eastAsia="Times New Roman" w:hAnsi="Times New Roman" w:cs="Times New Roman"/>
          <w:color w:val="000000" w:themeColor="text1"/>
          <w:sz w:val="26"/>
          <w:szCs w:val="26"/>
          <w:lang w:val="lv-LV"/>
        </w:rPr>
        <w:t>adītājai</w:t>
      </w:r>
      <w:r w:rsidR="436FE8E9" w:rsidRPr="0B0F8932">
        <w:rPr>
          <w:rFonts w:ascii="Times New Roman" w:eastAsia="Times New Roman" w:hAnsi="Times New Roman" w:cs="Times New Roman"/>
          <w:color w:val="000000" w:themeColor="text1"/>
          <w:sz w:val="26"/>
          <w:szCs w:val="26"/>
          <w:lang w:val="lv-LV"/>
        </w:rPr>
        <w:t xml:space="preserve"> ai</w:t>
      </w:r>
      <w:r w:rsidR="7BB83E57" w:rsidRPr="0B0F8932">
        <w:rPr>
          <w:rFonts w:ascii="Times New Roman" w:eastAsia="Times New Roman" w:hAnsi="Times New Roman" w:cs="Times New Roman"/>
          <w:color w:val="000000" w:themeColor="text1"/>
          <w:sz w:val="26"/>
          <w:szCs w:val="26"/>
          <w:lang w:val="lv-LV"/>
        </w:rPr>
        <w:t>zņem</w:t>
      </w:r>
      <w:r w:rsidR="436FE8E9" w:rsidRPr="0B0F8932">
        <w:rPr>
          <w:rFonts w:ascii="Times New Roman" w:eastAsia="Times New Roman" w:hAnsi="Times New Roman" w:cs="Times New Roman"/>
          <w:color w:val="000000" w:themeColor="text1"/>
          <w:sz w:val="26"/>
          <w:szCs w:val="26"/>
          <w:lang w:val="lv-LV"/>
        </w:rPr>
        <w:t>t</w:t>
      </w:r>
      <w:r w:rsidR="63B8D4C8" w:rsidRPr="0B0F8932">
        <w:rPr>
          <w:rFonts w:ascii="Times New Roman" w:eastAsia="Times New Roman" w:hAnsi="Times New Roman" w:cs="Times New Roman"/>
          <w:color w:val="000000" w:themeColor="text1"/>
          <w:sz w:val="26"/>
          <w:szCs w:val="26"/>
          <w:lang w:val="lv-LV"/>
        </w:rPr>
        <w:t>ī</w:t>
      </w:r>
      <w:r w:rsidR="436FE8E9" w:rsidRPr="0B0F8932">
        <w:rPr>
          <w:rFonts w:ascii="Times New Roman" w:eastAsia="Times New Roman" w:hAnsi="Times New Roman" w:cs="Times New Roman"/>
          <w:color w:val="000000" w:themeColor="text1"/>
          <w:sz w:val="26"/>
          <w:szCs w:val="26"/>
          <w:lang w:val="lv-LV"/>
        </w:rPr>
        <w:t>bas d</w:t>
      </w:r>
      <w:r w:rsidR="2FBD7CBA" w:rsidRPr="0B0F8932">
        <w:rPr>
          <w:rFonts w:ascii="Times New Roman" w:eastAsia="Times New Roman" w:hAnsi="Times New Roman" w:cs="Times New Roman"/>
          <w:color w:val="000000" w:themeColor="text1"/>
          <w:sz w:val="26"/>
          <w:szCs w:val="26"/>
          <w:lang w:val="lv-LV"/>
        </w:rPr>
        <w:t>ēļ</w:t>
      </w:r>
      <w:r w:rsidR="436FE8E9" w:rsidRPr="0B0F8932">
        <w:rPr>
          <w:rFonts w:ascii="Times New Roman" w:eastAsia="Times New Roman" w:hAnsi="Times New Roman" w:cs="Times New Roman"/>
          <w:color w:val="000000" w:themeColor="text1"/>
          <w:sz w:val="26"/>
          <w:szCs w:val="26"/>
          <w:lang w:val="lv-LV"/>
        </w:rPr>
        <w:t xml:space="preserve"> nav iesp</w:t>
      </w:r>
      <w:r w:rsidR="32F547C4" w:rsidRPr="0B0F8932">
        <w:rPr>
          <w:rFonts w:ascii="Times New Roman" w:eastAsia="Times New Roman" w:hAnsi="Times New Roman" w:cs="Times New Roman"/>
          <w:color w:val="000000" w:themeColor="text1"/>
          <w:sz w:val="26"/>
          <w:szCs w:val="26"/>
          <w:lang w:val="lv-LV"/>
        </w:rPr>
        <w:t>ē</w:t>
      </w:r>
      <w:r w:rsidR="436FE8E9" w:rsidRPr="0B0F8932">
        <w:rPr>
          <w:rFonts w:ascii="Times New Roman" w:eastAsia="Times New Roman" w:hAnsi="Times New Roman" w:cs="Times New Roman"/>
          <w:color w:val="000000" w:themeColor="text1"/>
          <w:sz w:val="26"/>
          <w:szCs w:val="26"/>
          <w:lang w:val="lv-LV"/>
        </w:rPr>
        <w:t>ja s</w:t>
      </w:r>
      <w:r w:rsidR="37A41FAA" w:rsidRPr="0B0F8932">
        <w:rPr>
          <w:rFonts w:ascii="Times New Roman" w:eastAsia="Times New Roman" w:hAnsi="Times New Roman" w:cs="Times New Roman"/>
          <w:color w:val="000000" w:themeColor="text1"/>
          <w:sz w:val="26"/>
          <w:szCs w:val="26"/>
          <w:lang w:val="lv-LV"/>
        </w:rPr>
        <w:t>ē</w:t>
      </w:r>
      <w:r w:rsidR="436FE8E9" w:rsidRPr="0B0F8932">
        <w:rPr>
          <w:rFonts w:ascii="Times New Roman" w:eastAsia="Times New Roman" w:hAnsi="Times New Roman" w:cs="Times New Roman"/>
          <w:color w:val="000000" w:themeColor="text1"/>
          <w:sz w:val="26"/>
          <w:szCs w:val="26"/>
          <w:lang w:val="lv-LV"/>
        </w:rPr>
        <w:t>d</w:t>
      </w:r>
      <w:r w:rsidR="499F0EF8" w:rsidRPr="0B0F8932">
        <w:rPr>
          <w:rFonts w:ascii="Times New Roman" w:eastAsia="Times New Roman" w:hAnsi="Times New Roman" w:cs="Times New Roman"/>
          <w:color w:val="000000" w:themeColor="text1"/>
          <w:sz w:val="26"/>
          <w:szCs w:val="26"/>
          <w:lang w:val="lv-LV"/>
        </w:rPr>
        <w:t>ē</w:t>
      </w:r>
      <w:r w:rsidR="436FE8E9" w:rsidRPr="0B0F8932">
        <w:rPr>
          <w:rFonts w:ascii="Times New Roman" w:eastAsia="Times New Roman" w:hAnsi="Times New Roman" w:cs="Times New Roman"/>
          <w:color w:val="000000" w:themeColor="text1"/>
          <w:sz w:val="26"/>
          <w:szCs w:val="26"/>
          <w:lang w:val="lv-LV"/>
        </w:rPr>
        <w:t xml:space="preserve"> piedal</w:t>
      </w:r>
      <w:r w:rsidR="4F932FA5" w:rsidRPr="0B0F8932">
        <w:rPr>
          <w:rFonts w:ascii="Times New Roman" w:eastAsia="Times New Roman" w:hAnsi="Times New Roman" w:cs="Times New Roman"/>
          <w:color w:val="000000" w:themeColor="text1"/>
          <w:sz w:val="26"/>
          <w:szCs w:val="26"/>
          <w:lang w:val="lv-LV"/>
        </w:rPr>
        <w:t>ī</w:t>
      </w:r>
      <w:r w:rsidR="436FE8E9" w:rsidRPr="0B0F8932">
        <w:rPr>
          <w:rFonts w:ascii="Times New Roman" w:eastAsia="Times New Roman" w:hAnsi="Times New Roman" w:cs="Times New Roman"/>
          <w:color w:val="000000" w:themeColor="text1"/>
          <w:sz w:val="26"/>
          <w:szCs w:val="26"/>
          <w:lang w:val="lv-LV"/>
        </w:rPr>
        <w:t>ties, bet prezent</w:t>
      </w:r>
      <w:r w:rsidR="139EB971" w:rsidRPr="0B0F8932">
        <w:rPr>
          <w:rFonts w:ascii="Times New Roman" w:eastAsia="Times New Roman" w:hAnsi="Times New Roman" w:cs="Times New Roman"/>
          <w:color w:val="000000" w:themeColor="text1"/>
          <w:sz w:val="26"/>
          <w:szCs w:val="26"/>
          <w:lang w:val="lv-LV"/>
        </w:rPr>
        <w:t>ācija</w:t>
      </w:r>
      <w:r w:rsidR="436FE8E9" w:rsidRPr="0B0F8932">
        <w:rPr>
          <w:rFonts w:ascii="Times New Roman" w:eastAsia="Times New Roman" w:hAnsi="Times New Roman" w:cs="Times New Roman"/>
          <w:color w:val="000000" w:themeColor="text1"/>
          <w:sz w:val="26"/>
          <w:szCs w:val="26"/>
          <w:lang w:val="lv-LV"/>
        </w:rPr>
        <w:t xml:space="preserve"> ir nosūtīta</w:t>
      </w:r>
      <w:r w:rsidR="74E42377" w:rsidRPr="0B0F8932">
        <w:rPr>
          <w:rFonts w:ascii="Times New Roman" w:eastAsia="Times New Roman" w:hAnsi="Times New Roman" w:cs="Times New Roman"/>
          <w:color w:val="000000" w:themeColor="text1"/>
          <w:sz w:val="26"/>
          <w:szCs w:val="26"/>
          <w:lang w:val="lv-LV"/>
        </w:rPr>
        <w:t>.</w:t>
      </w:r>
    </w:p>
    <w:p w14:paraId="7B86BF5E" w14:textId="242D860B" w:rsidR="650E17D0" w:rsidRDefault="650E17D0" w:rsidP="0B0F8932">
      <w:pPr>
        <w:spacing w:before="240"/>
        <w:ind w:left="990" w:hanging="990"/>
        <w:jc w:val="both"/>
        <w:rPr>
          <w:rFonts w:ascii="Times New Roman" w:eastAsia="Times New Roman" w:hAnsi="Times New Roman" w:cs="Times New Roman"/>
          <w:sz w:val="26"/>
          <w:szCs w:val="26"/>
        </w:rPr>
      </w:pPr>
      <w:r w:rsidRPr="0B0F8932">
        <w:rPr>
          <w:rFonts w:ascii="Times New Roman" w:eastAsia="Times New Roman" w:hAnsi="Times New Roman" w:cs="Times New Roman"/>
          <w:sz w:val="26"/>
          <w:szCs w:val="26"/>
          <w:u w:val="single"/>
        </w:rPr>
        <w:lastRenderedPageBreak/>
        <w:t>I.</w:t>
      </w:r>
      <w:r w:rsidR="001B0D40">
        <w:rPr>
          <w:rFonts w:ascii="Times New Roman" w:eastAsia="Times New Roman" w:hAnsi="Times New Roman" w:cs="Times New Roman"/>
          <w:sz w:val="26"/>
          <w:szCs w:val="26"/>
          <w:u w:val="single"/>
        </w:rPr>
        <w:t xml:space="preserve"> </w:t>
      </w:r>
      <w:r w:rsidRPr="0B0F8932">
        <w:rPr>
          <w:rFonts w:ascii="Times New Roman" w:eastAsia="Times New Roman" w:hAnsi="Times New Roman" w:cs="Times New Roman"/>
          <w:sz w:val="26"/>
          <w:szCs w:val="26"/>
          <w:u w:val="single"/>
        </w:rPr>
        <w:t>Karule</w:t>
      </w:r>
      <w:r w:rsidRPr="0B0F8932">
        <w:rPr>
          <w:rFonts w:ascii="Times New Roman" w:eastAsia="Times New Roman" w:hAnsi="Times New Roman" w:cs="Times New Roman"/>
          <w:sz w:val="26"/>
          <w:szCs w:val="26"/>
        </w:rPr>
        <w:t xml:space="preserve"> - in</w:t>
      </w:r>
      <w:r w:rsidR="36FCDC72" w:rsidRPr="0B0F8932">
        <w:rPr>
          <w:rFonts w:ascii="Times New Roman" w:eastAsia="Times New Roman" w:hAnsi="Times New Roman" w:cs="Times New Roman"/>
          <w:sz w:val="26"/>
          <w:szCs w:val="26"/>
        </w:rPr>
        <w:t>f</w:t>
      </w:r>
      <w:r w:rsidRPr="0B0F8932">
        <w:rPr>
          <w:rFonts w:ascii="Times New Roman" w:eastAsia="Times New Roman" w:hAnsi="Times New Roman" w:cs="Times New Roman"/>
          <w:sz w:val="26"/>
          <w:szCs w:val="26"/>
        </w:rPr>
        <w:t>ormē par</w:t>
      </w:r>
      <w:r w:rsidR="554AF8D9" w:rsidRPr="0B0F8932">
        <w:rPr>
          <w:rFonts w:ascii="Times New Roman" w:eastAsia="Times New Roman" w:hAnsi="Times New Roman" w:cs="Times New Roman"/>
          <w:sz w:val="26"/>
          <w:szCs w:val="26"/>
        </w:rPr>
        <w:t xml:space="preserve"> </w:t>
      </w:r>
      <w:proofErr w:type="spellStart"/>
      <w:r w:rsidR="554AF8D9" w:rsidRPr="0B0F8932">
        <w:rPr>
          <w:rFonts w:ascii="Times New Roman" w:eastAsia="Times New Roman" w:hAnsi="Times New Roman" w:cs="Times New Roman"/>
          <w:sz w:val="26"/>
          <w:szCs w:val="26"/>
        </w:rPr>
        <w:t>lokālplānojuma</w:t>
      </w:r>
      <w:proofErr w:type="spellEnd"/>
      <w:r w:rsidR="554AF8D9" w:rsidRPr="0B0F8932">
        <w:rPr>
          <w:rFonts w:ascii="Times New Roman" w:eastAsia="Times New Roman" w:hAnsi="Times New Roman" w:cs="Times New Roman"/>
          <w:sz w:val="26"/>
          <w:szCs w:val="26"/>
        </w:rPr>
        <w:t xml:space="preserve"> izstrād</w:t>
      </w:r>
      <w:r w:rsidR="15F25055" w:rsidRPr="0B0F8932">
        <w:rPr>
          <w:rFonts w:ascii="Times New Roman" w:eastAsia="Times New Roman" w:hAnsi="Times New Roman" w:cs="Times New Roman"/>
          <w:sz w:val="26"/>
          <w:szCs w:val="26"/>
        </w:rPr>
        <w:t xml:space="preserve">es uzsākšanu </w:t>
      </w:r>
      <w:proofErr w:type="spellStart"/>
      <w:r w:rsidR="554AF8D9" w:rsidRPr="0B0F8932">
        <w:rPr>
          <w:rFonts w:ascii="Times New Roman" w:eastAsia="Times New Roman" w:hAnsi="Times New Roman" w:cs="Times New Roman"/>
          <w:sz w:val="26"/>
          <w:szCs w:val="26"/>
          <w:lang w:val="lv-LV"/>
        </w:rPr>
        <w:t>Vaduguņu</w:t>
      </w:r>
      <w:proofErr w:type="spellEnd"/>
      <w:r w:rsidR="554AF8D9" w:rsidRPr="0B0F8932">
        <w:rPr>
          <w:rFonts w:ascii="Times New Roman" w:eastAsia="Times New Roman" w:hAnsi="Times New Roman" w:cs="Times New Roman"/>
          <w:sz w:val="26"/>
          <w:szCs w:val="26"/>
          <w:lang w:val="lv-LV"/>
        </w:rPr>
        <w:t xml:space="preserve"> ielā 11</w:t>
      </w:r>
      <w:r w:rsidR="444FDFC3" w:rsidRPr="0B0F8932">
        <w:rPr>
          <w:rFonts w:ascii="Times New Roman" w:eastAsia="Times New Roman" w:hAnsi="Times New Roman" w:cs="Times New Roman"/>
          <w:sz w:val="26"/>
          <w:szCs w:val="26"/>
          <w:lang w:val="lv-LV"/>
        </w:rPr>
        <w:t>C</w:t>
      </w:r>
      <w:r w:rsidR="554AF8D9" w:rsidRPr="0B0F8932">
        <w:rPr>
          <w:rFonts w:ascii="Times New Roman" w:eastAsia="Times New Roman" w:hAnsi="Times New Roman" w:cs="Times New Roman"/>
          <w:sz w:val="26"/>
          <w:szCs w:val="26"/>
          <w:lang w:val="lv-LV"/>
        </w:rPr>
        <w:t xml:space="preserve"> un 11</w:t>
      </w:r>
      <w:r w:rsidR="4EFA87CE" w:rsidRPr="0B0F8932">
        <w:rPr>
          <w:rFonts w:ascii="Times New Roman" w:eastAsia="Times New Roman" w:hAnsi="Times New Roman" w:cs="Times New Roman"/>
          <w:sz w:val="26"/>
          <w:szCs w:val="26"/>
          <w:lang w:val="lv-LV"/>
        </w:rPr>
        <w:t>B</w:t>
      </w:r>
      <w:r w:rsidR="23BAA2B4" w:rsidRPr="0B0F8932">
        <w:rPr>
          <w:rFonts w:ascii="Times New Roman" w:eastAsia="Times New Roman" w:hAnsi="Times New Roman" w:cs="Times New Roman"/>
          <w:sz w:val="26"/>
          <w:szCs w:val="26"/>
          <w:lang w:val="lv-LV"/>
        </w:rPr>
        <w:t xml:space="preserve">, </w:t>
      </w:r>
      <w:r w:rsidR="554AF8D9" w:rsidRPr="0B0F8932">
        <w:rPr>
          <w:rFonts w:ascii="Times New Roman" w:eastAsia="Times New Roman" w:hAnsi="Times New Roman" w:cs="Times New Roman"/>
          <w:sz w:val="26"/>
          <w:szCs w:val="26"/>
          <w:lang w:val="lv-LV"/>
        </w:rPr>
        <w:t>Mangaļsala</w:t>
      </w:r>
      <w:r w:rsidR="349C7D40" w:rsidRPr="0B0F8932">
        <w:rPr>
          <w:rFonts w:ascii="Times New Roman" w:eastAsia="Times New Roman" w:hAnsi="Times New Roman" w:cs="Times New Roman"/>
          <w:sz w:val="26"/>
          <w:szCs w:val="26"/>
          <w:lang w:val="lv-LV"/>
        </w:rPr>
        <w:t>s apkaim</w:t>
      </w:r>
      <w:r w:rsidR="001B0D40">
        <w:rPr>
          <w:rFonts w:ascii="Times New Roman" w:eastAsia="Times New Roman" w:hAnsi="Times New Roman" w:cs="Times New Roman"/>
          <w:sz w:val="26"/>
          <w:szCs w:val="26"/>
          <w:lang w:val="lv-LV"/>
        </w:rPr>
        <w:t xml:space="preserve">ē. </w:t>
      </w:r>
      <w:r w:rsidR="285FFA00" w:rsidRPr="0B0F8932">
        <w:rPr>
          <w:rFonts w:ascii="Times New Roman" w:eastAsia="Times New Roman" w:hAnsi="Times New Roman" w:cs="Times New Roman"/>
          <w:sz w:val="26"/>
          <w:szCs w:val="26"/>
        </w:rPr>
        <w:t>Ma</w:t>
      </w:r>
      <w:r w:rsidR="5DBBD703" w:rsidRPr="0B0F8932">
        <w:rPr>
          <w:rFonts w:ascii="Times New Roman" w:eastAsia="Times New Roman" w:hAnsi="Times New Roman" w:cs="Times New Roman"/>
          <w:sz w:val="26"/>
          <w:szCs w:val="26"/>
        </w:rPr>
        <w:t>inoties V</w:t>
      </w:r>
      <w:r w:rsidR="2E0F9FAA" w:rsidRPr="0B0F8932">
        <w:rPr>
          <w:rFonts w:ascii="Times New Roman" w:eastAsia="Times New Roman" w:hAnsi="Times New Roman" w:cs="Times New Roman"/>
          <w:sz w:val="26"/>
          <w:szCs w:val="26"/>
        </w:rPr>
        <w:t>ARAM</w:t>
      </w:r>
      <w:r w:rsidR="5DBBD703" w:rsidRPr="0B0F8932">
        <w:rPr>
          <w:rFonts w:ascii="Times New Roman" w:eastAsia="Times New Roman" w:hAnsi="Times New Roman" w:cs="Times New Roman"/>
          <w:sz w:val="26"/>
          <w:szCs w:val="26"/>
        </w:rPr>
        <w:t xml:space="preserve"> noteikumiem</w:t>
      </w:r>
      <w:r w:rsidR="55E154E1" w:rsidRPr="0B0F8932">
        <w:rPr>
          <w:rFonts w:ascii="Times New Roman" w:eastAsia="Times New Roman" w:hAnsi="Times New Roman" w:cs="Times New Roman"/>
          <w:sz w:val="26"/>
          <w:szCs w:val="26"/>
        </w:rPr>
        <w:t xml:space="preserve">, </w:t>
      </w:r>
      <w:r w:rsidR="4F65B2D2" w:rsidRPr="0B0F8932">
        <w:rPr>
          <w:rFonts w:ascii="Times New Roman" w:eastAsia="Times New Roman" w:hAnsi="Times New Roman" w:cs="Times New Roman"/>
          <w:sz w:val="26"/>
          <w:szCs w:val="26"/>
        </w:rPr>
        <w:t>daudz</w:t>
      </w:r>
      <w:r w:rsidR="24CBEFB2" w:rsidRPr="0B0F8932">
        <w:rPr>
          <w:rFonts w:ascii="Times New Roman" w:eastAsia="Times New Roman" w:hAnsi="Times New Roman" w:cs="Times New Roman"/>
          <w:sz w:val="26"/>
          <w:szCs w:val="26"/>
        </w:rPr>
        <w:t>dzīvokļu</w:t>
      </w:r>
      <w:r w:rsidR="4F65B2D2" w:rsidRPr="0B0F8932">
        <w:rPr>
          <w:rFonts w:ascii="Times New Roman" w:eastAsia="Times New Roman" w:hAnsi="Times New Roman" w:cs="Times New Roman"/>
          <w:sz w:val="26"/>
          <w:szCs w:val="26"/>
        </w:rPr>
        <w:t xml:space="preserve"> apb</w:t>
      </w:r>
      <w:r w:rsidR="68D17E63" w:rsidRPr="0B0F8932">
        <w:rPr>
          <w:rFonts w:ascii="Times New Roman" w:eastAsia="Times New Roman" w:hAnsi="Times New Roman" w:cs="Times New Roman"/>
          <w:sz w:val="26"/>
          <w:szCs w:val="26"/>
        </w:rPr>
        <w:t>ū</w:t>
      </w:r>
      <w:r w:rsidR="4F65B2D2" w:rsidRPr="0B0F8932">
        <w:rPr>
          <w:rFonts w:ascii="Times New Roman" w:eastAsia="Times New Roman" w:hAnsi="Times New Roman" w:cs="Times New Roman"/>
          <w:sz w:val="26"/>
          <w:szCs w:val="26"/>
        </w:rPr>
        <w:t>ves teritorij</w:t>
      </w:r>
      <w:r w:rsidR="6BC3E6DD" w:rsidRPr="0B0F8932">
        <w:rPr>
          <w:rFonts w:ascii="Times New Roman" w:eastAsia="Times New Roman" w:hAnsi="Times New Roman" w:cs="Times New Roman"/>
          <w:sz w:val="26"/>
          <w:szCs w:val="26"/>
        </w:rPr>
        <w:t>ā</w:t>
      </w:r>
      <w:r w:rsidR="4F65B2D2" w:rsidRPr="0B0F8932">
        <w:rPr>
          <w:rFonts w:ascii="Times New Roman" w:eastAsia="Times New Roman" w:hAnsi="Times New Roman" w:cs="Times New Roman"/>
          <w:sz w:val="26"/>
          <w:szCs w:val="26"/>
        </w:rPr>
        <w:t xml:space="preserve"> </w:t>
      </w:r>
      <w:r w:rsidR="5DBBD703" w:rsidRPr="0B0F8932">
        <w:rPr>
          <w:rFonts w:ascii="Times New Roman" w:eastAsia="Times New Roman" w:hAnsi="Times New Roman" w:cs="Times New Roman"/>
          <w:sz w:val="26"/>
          <w:szCs w:val="26"/>
        </w:rPr>
        <w:t xml:space="preserve">nav </w:t>
      </w:r>
      <w:r w:rsidR="00D5D40E" w:rsidRPr="0B0F8932">
        <w:rPr>
          <w:rFonts w:ascii="Times New Roman" w:eastAsia="Times New Roman" w:hAnsi="Times New Roman" w:cs="Times New Roman"/>
          <w:sz w:val="26"/>
          <w:szCs w:val="26"/>
        </w:rPr>
        <w:t xml:space="preserve">vairs </w:t>
      </w:r>
      <w:r w:rsidR="6B915835" w:rsidRPr="0B0F8932">
        <w:rPr>
          <w:rFonts w:ascii="Times New Roman" w:eastAsia="Times New Roman" w:hAnsi="Times New Roman" w:cs="Times New Roman"/>
          <w:sz w:val="26"/>
          <w:szCs w:val="26"/>
        </w:rPr>
        <w:t>iesp</w:t>
      </w:r>
      <w:r w:rsidR="58C79E69" w:rsidRPr="0B0F8932">
        <w:rPr>
          <w:rFonts w:ascii="Times New Roman" w:eastAsia="Times New Roman" w:hAnsi="Times New Roman" w:cs="Times New Roman"/>
          <w:sz w:val="26"/>
          <w:szCs w:val="26"/>
        </w:rPr>
        <w:t>ē</w:t>
      </w:r>
      <w:r w:rsidR="6B915835" w:rsidRPr="0B0F8932">
        <w:rPr>
          <w:rFonts w:ascii="Times New Roman" w:eastAsia="Times New Roman" w:hAnsi="Times New Roman" w:cs="Times New Roman"/>
          <w:sz w:val="26"/>
          <w:szCs w:val="26"/>
        </w:rPr>
        <w:t>jama</w:t>
      </w:r>
      <w:r w:rsidR="5DBBD703" w:rsidRPr="0B0F8932">
        <w:rPr>
          <w:rFonts w:ascii="Times New Roman" w:eastAsia="Times New Roman" w:hAnsi="Times New Roman" w:cs="Times New Roman"/>
          <w:sz w:val="26"/>
          <w:szCs w:val="26"/>
        </w:rPr>
        <w:t xml:space="preserve"> savrup</w:t>
      </w:r>
      <w:r w:rsidR="184F72C5" w:rsidRPr="0B0F8932">
        <w:rPr>
          <w:rFonts w:ascii="Times New Roman" w:eastAsia="Times New Roman" w:hAnsi="Times New Roman" w:cs="Times New Roman"/>
          <w:sz w:val="26"/>
          <w:szCs w:val="26"/>
        </w:rPr>
        <w:t>māju apbūve</w:t>
      </w:r>
      <w:r w:rsidR="19268029" w:rsidRPr="0B0F8932">
        <w:rPr>
          <w:rFonts w:ascii="Times New Roman" w:eastAsia="Times New Roman" w:hAnsi="Times New Roman" w:cs="Times New Roman"/>
          <w:sz w:val="26"/>
          <w:szCs w:val="26"/>
        </w:rPr>
        <w:t xml:space="preserve">. </w:t>
      </w:r>
      <w:proofErr w:type="spellStart"/>
      <w:r w:rsidR="19268029" w:rsidRPr="0B0F8932">
        <w:rPr>
          <w:rFonts w:ascii="Times New Roman" w:eastAsia="Times New Roman" w:hAnsi="Times New Roman" w:cs="Times New Roman"/>
          <w:sz w:val="26"/>
          <w:szCs w:val="26"/>
        </w:rPr>
        <w:t>Lokālplānojuma</w:t>
      </w:r>
      <w:proofErr w:type="spellEnd"/>
      <w:r w:rsidR="19268029" w:rsidRPr="0B0F8932">
        <w:rPr>
          <w:rFonts w:ascii="Times New Roman" w:eastAsia="Times New Roman" w:hAnsi="Times New Roman" w:cs="Times New Roman"/>
          <w:sz w:val="26"/>
          <w:szCs w:val="26"/>
        </w:rPr>
        <w:t xml:space="preserve"> ideja ir </w:t>
      </w:r>
      <w:r w:rsidR="3826E3A6" w:rsidRPr="0B0F8932">
        <w:rPr>
          <w:rFonts w:ascii="Times New Roman" w:eastAsia="Times New Roman" w:hAnsi="Times New Roman" w:cs="Times New Roman"/>
          <w:sz w:val="26"/>
          <w:szCs w:val="26"/>
        </w:rPr>
        <w:t xml:space="preserve">grozīt </w:t>
      </w:r>
      <w:proofErr w:type="spellStart"/>
      <w:r w:rsidR="69E84106" w:rsidRPr="0B0F8932">
        <w:rPr>
          <w:rFonts w:ascii="Times New Roman" w:eastAsia="Times New Roman" w:hAnsi="Times New Roman" w:cs="Times New Roman"/>
          <w:sz w:val="26"/>
          <w:szCs w:val="26"/>
        </w:rPr>
        <w:t>mazstāvu</w:t>
      </w:r>
      <w:proofErr w:type="spellEnd"/>
      <w:r w:rsidR="69E84106" w:rsidRPr="0B0F8932">
        <w:rPr>
          <w:rFonts w:ascii="Times New Roman" w:eastAsia="Times New Roman" w:hAnsi="Times New Roman" w:cs="Times New Roman"/>
          <w:sz w:val="26"/>
          <w:szCs w:val="26"/>
        </w:rPr>
        <w:t xml:space="preserve"> dzīvojamās apbūves </w:t>
      </w:r>
      <w:r w:rsidR="77815CCE" w:rsidRPr="0B0F8932">
        <w:rPr>
          <w:rFonts w:ascii="Times New Roman" w:eastAsia="Times New Roman" w:hAnsi="Times New Roman" w:cs="Times New Roman"/>
          <w:sz w:val="26"/>
          <w:szCs w:val="26"/>
        </w:rPr>
        <w:t xml:space="preserve">funkcionālo </w:t>
      </w:r>
      <w:r w:rsidR="69E84106" w:rsidRPr="0B0F8932">
        <w:rPr>
          <w:rFonts w:ascii="Times New Roman" w:eastAsia="Times New Roman" w:hAnsi="Times New Roman" w:cs="Times New Roman"/>
          <w:sz w:val="26"/>
          <w:szCs w:val="26"/>
        </w:rPr>
        <w:t>zonu</w:t>
      </w:r>
      <w:r w:rsidR="19268029" w:rsidRPr="0B0F8932">
        <w:rPr>
          <w:rFonts w:ascii="Times New Roman" w:eastAsia="Times New Roman" w:hAnsi="Times New Roman" w:cs="Times New Roman"/>
          <w:sz w:val="26"/>
          <w:szCs w:val="26"/>
        </w:rPr>
        <w:t>,</w:t>
      </w:r>
      <w:r w:rsidR="4C54935B" w:rsidRPr="0B0F8932">
        <w:rPr>
          <w:rFonts w:ascii="Times New Roman" w:eastAsia="Times New Roman" w:hAnsi="Times New Roman" w:cs="Times New Roman"/>
          <w:sz w:val="26"/>
          <w:szCs w:val="26"/>
        </w:rPr>
        <w:t xml:space="preserve"> </w:t>
      </w:r>
      <w:r w:rsidR="2FC9523E" w:rsidRPr="0B0F8932">
        <w:rPr>
          <w:rFonts w:ascii="Times New Roman" w:eastAsia="Times New Roman" w:hAnsi="Times New Roman" w:cs="Times New Roman"/>
          <w:sz w:val="26"/>
          <w:szCs w:val="26"/>
        </w:rPr>
        <w:t>tas nozīmē, ka būs</w:t>
      </w:r>
      <w:r w:rsidR="17D1745F" w:rsidRPr="0B0F8932">
        <w:rPr>
          <w:rFonts w:ascii="Times New Roman" w:eastAsia="Times New Roman" w:hAnsi="Times New Roman" w:cs="Times New Roman"/>
          <w:sz w:val="26"/>
          <w:szCs w:val="26"/>
        </w:rPr>
        <w:t xml:space="preserve"> atļauta gan </w:t>
      </w:r>
      <w:proofErr w:type="spellStart"/>
      <w:r w:rsidR="17D1745F" w:rsidRPr="0B0F8932">
        <w:rPr>
          <w:rFonts w:ascii="Times New Roman" w:eastAsia="Times New Roman" w:hAnsi="Times New Roman" w:cs="Times New Roman"/>
          <w:sz w:val="26"/>
          <w:szCs w:val="26"/>
        </w:rPr>
        <w:t>mazstāvu</w:t>
      </w:r>
      <w:proofErr w:type="spellEnd"/>
      <w:r w:rsidR="48DC2D23" w:rsidRPr="0B0F8932">
        <w:rPr>
          <w:rFonts w:ascii="Times New Roman" w:eastAsia="Times New Roman" w:hAnsi="Times New Roman" w:cs="Times New Roman"/>
          <w:sz w:val="26"/>
          <w:szCs w:val="26"/>
        </w:rPr>
        <w:t>,</w:t>
      </w:r>
      <w:r w:rsidR="17D1745F" w:rsidRPr="0B0F8932">
        <w:rPr>
          <w:rFonts w:ascii="Times New Roman" w:eastAsia="Times New Roman" w:hAnsi="Times New Roman" w:cs="Times New Roman"/>
          <w:sz w:val="26"/>
          <w:szCs w:val="26"/>
        </w:rPr>
        <w:t xml:space="preserve"> gan savrupmāju apbūv</w:t>
      </w:r>
      <w:r w:rsidR="5F64A73C" w:rsidRPr="0B0F8932">
        <w:rPr>
          <w:rFonts w:ascii="Times New Roman" w:eastAsia="Times New Roman" w:hAnsi="Times New Roman" w:cs="Times New Roman"/>
          <w:sz w:val="26"/>
          <w:szCs w:val="26"/>
        </w:rPr>
        <w:t>e</w:t>
      </w:r>
      <w:r w:rsidR="00022723">
        <w:rPr>
          <w:rFonts w:ascii="Times New Roman" w:eastAsia="Times New Roman" w:hAnsi="Times New Roman" w:cs="Times New Roman"/>
          <w:sz w:val="26"/>
          <w:szCs w:val="26"/>
        </w:rPr>
        <w:t>.</w:t>
      </w:r>
      <w:r w:rsidR="4C54935B" w:rsidRPr="0B0F8932">
        <w:rPr>
          <w:rFonts w:ascii="Times New Roman" w:eastAsia="Times New Roman" w:hAnsi="Times New Roman" w:cs="Times New Roman"/>
          <w:sz w:val="26"/>
          <w:szCs w:val="26"/>
        </w:rPr>
        <w:t xml:space="preserve"> </w:t>
      </w:r>
    </w:p>
    <w:p w14:paraId="0238B41C" w14:textId="4D377F62" w:rsidR="00E5296E" w:rsidRDefault="184F72C5" w:rsidP="002D37EF">
      <w:pPr>
        <w:spacing w:before="240"/>
        <w:ind w:left="990" w:hanging="990"/>
        <w:jc w:val="both"/>
        <w:rPr>
          <w:rFonts w:ascii="Times New Roman" w:eastAsia="Times New Roman" w:hAnsi="Times New Roman" w:cs="Times New Roman"/>
          <w:sz w:val="26"/>
          <w:szCs w:val="26"/>
        </w:rPr>
      </w:pPr>
      <w:r w:rsidRPr="0B0F8932">
        <w:rPr>
          <w:rFonts w:ascii="Times New Roman" w:eastAsia="Times New Roman" w:hAnsi="Times New Roman" w:cs="Times New Roman"/>
          <w:sz w:val="26"/>
          <w:szCs w:val="26"/>
          <w:u w:val="single"/>
        </w:rPr>
        <w:t>D</w:t>
      </w:r>
      <w:r w:rsidR="55333750" w:rsidRPr="0B0F8932">
        <w:rPr>
          <w:rFonts w:ascii="Times New Roman" w:eastAsia="Times New Roman" w:hAnsi="Times New Roman" w:cs="Times New Roman"/>
          <w:sz w:val="26"/>
          <w:szCs w:val="26"/>
          <w:u w:val="single"/>
        </w:rPr>
        <w:t>.</w:t>
      </w:r>
      <w:r w:rsidR="00022723">
        <w:rPr>
          <w:rFonts w:ascii="Times New Roman" w:eastAsia="Times New Roman" w:hAnsi="Times New Roman" w:cs="Times New Roman"/>
          <w:sz w:val="26"/>
          <w:szCs w:val="26"/>
          <w:u w:val="single"/>
        </w:rPr>
        <w:t xml:space="preserve"> </w:t>
      </w:r>
      <w:r w:rsidRPr="0B0F8932">
        <w:rPr>
          <w:rFonts w:ascii="Times New Roman" w:eastAsia="Times New Roman" w:hAnsi="Times New Roman" w:cs="Times New Roman"/>
          <w:sz w:val="26"/>
          <w:szCs w:val="26"/>
          <w:u w:val="single"/>
        </w:rPr>
        <w:t>Pulkstene</w:t>
      </w:r>
      <w:r w:rsidRPr="0B0F8932">
        <w:rPr>
          <w:rFonts w:ascii="Times New Roman" w:eastAsia="Times New Roman" w:hAnsi="Times New Roman" w:cs="Times New Roman"/>
          <w:sz w:val="26"/>
          <w:szCs w:val="26"/>
        </w:rPr>
        <w:t xml:space="preserve"> – atba</w:t>
      </w:r>
      <w:r w:rsidR="27990EF9" w:rsidRPr="0B0F8932">
        <w:rPr>
          <w:rFonts w:ascii="Times New Roman" w:eastAsia="Times New Roman" w:hAnsi="Times New Roman" w:cs="Times New Roman"/>
          <w:sz w:val="26"/>
          <w:szCs w:val="26"/>
        </w:rPr>
        <w:t>l</w:t>
      </w:r>
      <w:r w:rsidRPr="0B0F8932">
        <w:rPr>
          <w:rFonts w:ascii="Times New Roman" w:eastAsia="Times New Roman" w:hAnsi="Times New Roman" w:cs="Times New Roman"/>
          <w:sz w:val="26"/>
          <w:szCs w:val="26"/>
        </w:rPr>
        <w:t xml:space="preserve">sta šo priekšlikumu, </w:t>
      </w:r>
      <w:r w:rsidR="00022723">
        <w:rPr>
          <w:rFonts w:ascii="Times New Roman" w:eastAsia="Times New Roman" w:hAnsi="Times New Roman" w:cs="Times New Roman"/>
          <w:sz w:val="26"/>
          <w:szCs w:val="26"/>
        </w:rPr>
        <w:t>piebilsto</w:t>
      </w:r>
      <w:r w:rsidR="0072367A">
        <w:rPr>
          <w:rFonts w:ascii="Times New Roman" w:eastAsia="Times New Roman" w:hAnsi="Times New Roman" w:cs="Times New Roman"/>
          <w:sz w:val="26"/>
          <w:szCs w:val="26"/>
        </w:rPr>
        <w:t>t</w:t>
      </w:r>
      <w:r w:rsidR="00022723">
        <w:rPr>
          <w:rFonts w:ascii="Times New Roman" w:eastAsia="Times New Roman" w:hAnsi="Times New Roman" w:cs="Times New Roman"/>
          <w:sz w:val="26"/>
          <w:szCs w:val="26"/>
        </w:rPr>
        <w:t>, ka</w:t>
      </w:r>
      <w:r w:rsidRPr="0B0F8932">
        <w:rPr>
          <w:rFonts w:ascii="Times New Roman" w:eastAsia="Times New Roman" w:hAnsi="Times New Roman" w:cs="Times New Roman"/>
          <w:sz w:val="26"/>
          <w:szCs w:val="26"/>
        </w:rPr>
        <w:t xml:space="preserve"> </w:t>
      </w:r>
      <w:r w:rsidR="0E0B2075" w:rsidRPr="0B0F8932">
        <w:rPr>
          <w:rFonts w:ascii="Times New Roman" w:eastAsia="Times New Roman" w:hAnsi="Times New Roman" w:cs="Times New Roman"/>
          <w:sz w:val="26"/>
          <w:szCs w:val="26"/>
        </w:rPr>
        <w:t xml:space="preserve">tur jau ir </w:t>
      </w:r>
      <w:r w:rsidR="00022723">
        <w:rPr>
          <w:rFonts w:ascii="Times New Roman" w:eastAsia="Times New Roman" w:hAnsi="Times New Roman" w:cs="Times New Roman"/>
          <w:sz w:val="26"/>
          <w:szCs w:val="26"/>
        </w:rPr>
        <w:t>iz</w:t>
      </w:r>
      <w:r w:rsidRPr="0B0F8932">
        <w:rPr>
          <w:rFonts w:ascii="Times New Roman" w:eastAsia="Times New Roman" w:hAnsi="Times New Roman" w:cs="Times New Roman"/>
          <w:sz w:val="26"/>
          <w:szCs w:val="26"/>
        </w:rPr>
        <w:t>veidoj</w:t>
      </w:r>
      <w:r w:rsidR="64B4BECF" w:rsidRPr="0B0F8932">
        <w:rPr>
          <w:rFonts w:ascii="Times New Roman" w:eastAsia="Times New Roman" w:hAnsi="Times New Roman" w:cs="Times New Roman"/>
          <w:sz w:val="26"/>
          <w:szCs w:val="26"/>
        </w:rPr>
        <w:t>usies</w:t>
      </w:r>
      <w:r w:rsidRPr="0B0F8932">
        <w:rPr>
          <w:rFonts w:ascii="Times New Roman" w:eastAsia="Times New Roman" w:hAnsi="Times New Roman" w:cs="Times New Roman"/>
          <w:sz w:val="26"/>
          <w:szCs w:val="26"/>
        </w:rPr>
        <w:t xml:space="preserve"> savrupmāju</w:t>
      </w:r>
      <w:r w:rsidR="32E9FD66" w:rsidRPr="0B0F8932">
        <w:rPr>
          <w:rFonts w:ascii="Times New Roman" w:eastAsia="Times New Roman" w:hAnsi="Times New Roman" w:cs="Times New Roman"/>
          <w:sz w:val="26"/>
          <w:szCs w:val="26"/>
        </w:rPr>
        <w:t xml:space="preserve"> apbūve</w:t>
      </w:r>
      <w:r w:rsidR="785B4241" w:rsidRPr="0B0F8932">
        <w:rPr>
          <w:rFonts w:ascii="Times New Roman" w:eastAsia="Times New Roman" w:hAnsi="Times New Roman" w:cs="Times New Roman"/>
          <w:sz w:val="26"/>
          <w:szCs w:val="26"/>
        </w:rPr>
        <w:t>, galvenais</w:t>
      </w:r>
      <w:r w:rsidR="02E446C5" w:rsidRPr="0B0F8932">
        <w:rPr>
          <w:rFonts w:ascii="Times New Roman" w:eastAsia="Times New Roman" w:hAnsi="Times New Roman" w:cs="Times New Roman"/>
          <w:sz w:val="26"/>
          <w:szCs w:val="26"/>
        </w:rPr>
        <w:t xml:space="preserve">, </w:t>
      </w:r>
      <w:r w:rsidR="785B4241" w:rsidRPr="0B0F8932">
        <w:rPr>
          <w:rFonts w:ascii="Times New Roman" w:eastAsia="Times New Roman" w:hAnsi="Times New Roman" w:cs="Times New Roman"/>
          <w:sz w:val="26"/>
          <w:szCs w:val="26"/>
        </w:rPr>
        <w:t>lai nebūtu daudzstāvu apbūv</w:t>
      </w:r>
      <w:r w:rsidR="1AD377F3" w:rsidRPr="0B0F8932">
        <w:rPr>
          <w:rFonts w:ascii="Times New Roman" w:eastAsia="Times New Roman" w:hAnsi="Times New Roman" w:cs="Times New Roman"/>
          <w:sz w:val="26"/>
          <w:szCs w:val="26"/>
        </w:rPr>
        <w:t>e.</w:t>
      </w:r>
    </w:p>
    <w:p w14:paraId="498BE94D" w14:textId="77777777" w:rsidR="0067420C" w:rsidRDefault="0067420C" w:rsidP="002D37EF">
      <w:pPr>
        <w:spacing w:before="240"/>
        <w:ind w:left="990" w:hanging="990"/>
        <w:jc w:val="both"/>
        <w:rPr>
          <w:rFonts w:ascii="Times New Roman" w:eastAsia="Times New Roman" w:hAnsi="Times New Roman" w:cs="Times New Roman"/>
          <w:b/>
          <w:bCs/>
          <w:sz w:val="26"/>
          <w:szCs w:val="26"/>
        </w:rPr>
      </w:pPr>
    </w:p>
    <w:p w14:paraId="42157795" w14:textId="1503B411" w:rsidR="00E5296E" w:rsidRDefault="00370993" w:rsidP="0B0F8932">
      <w:pPr>
        <w:spacing w:before="240"/>
        <w:jc w:val="center"/>
        <w:rPr>
          <w:rFonts w:ascii="Times New Roman" w:eastAsia="Times New Roman" w:hAnsi="Times New Roman" w:cs="Times New Roman"/>
          <w:b/>
          <w:bCs/>
          <w:sz w:val="26"/>
          <w:szCs w:val="26"/>
        </w:rPr>
      </w:pPr>
      <w:r w:rsidRPr="0B0F8932">
        <w:rPr>
          <w:rFonts w:ascii="Times New Roman" w:eastAsia="Times New Roman" w:hAnsi="Times New Roman" w:cs="Times New Roman"/>
          <w:b/>
          <w:bCs/>
          <w:sz w:val="26"/>
          <w:szCs w:val="26"/>
        </w:rPr>
        <w:t>2.§</w:t>
      </w:r>
    </w:p>
    <w:p w14:paraId="31903D98" w14:textId="56611B82" w:rsidR="00E5296E" w:rsidRDefault="69125C81" w:rsidP="0B0F8932">
      <w:pPr>
        <w:spacing w:before="240"/>
        <w:ind w:hanging="700"/>
        <w:jc w:val="center"/>
        <w:rPr>
          <w:rFonts w:ascii="Times New Roman" w:eastAsia="Times New Roman" w:hAnsi="Times New Roman" w:cs="Times New Roman"/>
          <w:sz w:val="12"/>
          <w:szCs w:val="12"/>
        </w:rPr>
      </w:pPr>
      <w:r w:rsidRPr="0B0F8932">
        <w:rPr>
          <w:rFonts w:ascii="Times New Roman" w:eastAsia="Times New Roman" w:hAnsi="Times New Roman" w:cs="Times New Roman"/>
          <w:b/>
          <w:bCs/>
          <w:sz w:val="26"/>
          <w:szCs w:val="26"/>
          <w:lang w:val="lv-LV"/>
        </w:rPr>
        <w:t xml:space="preserve">         </w:t>
      </w:r>
      <w:r w:rsidR="00543E93" w:rsidRPr="0B0F8932">
        <w:rPr>
          <w:rFonts w:ascii="Times New Roman" w:eastAsia="Times New Roman" w:hAnsi="Times New Roman" w:cs="Times New Roman"/>
          <w:b/>
          <w:bCs/>
          <w:sz w:val="26"/>
          <w:szCs w:val="26"/>
          <w:lang w:val="lv-LV"/>
        </w:rPr>
        <w:t>Par veloce</w:t>
      </w:r>
      <w:r w:rsidR="002D37EF">
        <w:rPr>
          <w:rFonts w:ascii="Times New Roman" w:eastAsia="Times New Roman" w:hAnsi="Times New Roman" w:cs="Times New Roman"/>
          <w:b/>
          <w:bCs/>
          <w:sz w:val="26"/>
          <w:szCs w:val="26"/>
          <w:lang w:val="lv-LV"/>
        </w:rPr>
        <w:t>liņ</w:t>
      </w:r>
      <w:r w:rsidR="00543E93" w:rsidRPr="0B0F8932">
        <w:rPr>
          <w:rFonts w:ascii="Times New Roman" w:eastAsia="Times New Roman" w:hAnsi="Times New Roman" w:cs="Times New Roman"/>
          <w:b/>
          <w:bCs/>
          <w:sz w:val="26"/>
          <w:szCs w:val="26"/>
          <w:lang w:val="lv-LV"/>
        </w:rPr>
        <w:t>a Rīga-Babīte-Piņķi izbūvi un koku ciršanu Rīg</w:t>
      </w:r>
      <w:r w:rsidR="522324AA" w:rsidRPr="0B0F8932">
        <w:rPr>
          <w:rFonts w:ascii="Times New Roman" w:eastAsia="Times New Roman" w:hAnsi="Times New Roman" w:cs="Times New Roman"/>
          <w:b/>
          <w:bCs/>
          <w:sz w:val="26"/>
          <w:szCs w:val="26"/>
          <w:lang w:val="lv-LV"/>
        </w:rPr>
        <w:t>ā</w:t>
      </w:r>
      <w:r w:rsidR="1850654D" w:rsidRPr="0B0F8932">
        <w:rPr>
          <w:rFonts w:ascii="Times New Roman" w:eastAsia="Times New Roman" w:hAnsi="Times New Roman" w:cs="Times New Roman"/>
          <w:b/>
          <w:bCs/>
          <w:sz w:val="26"/>
          <w:szCs w:val="26"/>
          <w:lang w:val="lv-LV"/>
        </w:rPr>
        <w:t xml:space="preserve"> </w:t>
      </w:r>
      <w:r w:rsidR="00370993" w:rsidRPr="0B0F8932">
        <w:rPr>
          <w:rFonts w:ascii="Times New Roman" w:eastAsia="Times New Roman" w:hAnsi="Times New Roman" w:cs="Times New Roman"/>
          <w:sz w:val="12"/>
          <w:szCs w:val="12"/>
        </w:rPr>
        <w:t>___________</w:t>
      </w:r>
      <w:r w:rsidR="4123C996" w:rsidRPr="0B0F8932">
        <w:rPr>
          <w:rFonts w:ascii="Times New Roman" w:eastAsia="Times New Roman" w:hAnsi="Times New Roman" w:cs="Times New Roman"/>
          <w:sz w:val="12"/>
          <w:szCs w:val="12"/>
        </w:rPr>
        <w:t>_____________________________</w:t>
      </w:r>
      <w:r w:rsidR="00370993" w:rsidRPr="0B0F8932">
        <w:rPr>
          <w:rFonts w:ascii="Times New Roman" w:eastAsia="Times New Roman" w:hAnsi="Times New Roman" w:cs="Times New Roman"/>
          <w:sz w:val="12"/>
          <w:szCs w:val="12"/>
        </w:rPr>
        <w:t>________________________________________________________________________________________________</w:t>
      </w:r>
    </w:p>
    <w:p w14:paraId="6D0AC9E4" w14:textId="6D864B29" w:rsidR="5C769C5D" w:rsidRPr="00543E93" w:rsidRDefault="56D9FD7C" w:rsidP="0B0F8932">
      <w:pPr>
        <w:pStyle w:val="Bezatstarpm"/>
        <w:ind w:left="2160" w:firstLine="720"/>
        <w:rPr>
          <w:rFonts w:ascii="Times New Roman" w:hAnsi="Times New Roman" w:cs="Times New Roman"/>
          <w:sz w:val="18"/>
          <w:szCs w:val="18"/>
        </w:rPr>
      </w:pPr>
      <w:r w:rsidRPr="0B0F8932">
        <w:rPr>
          <w:rFonts w:ascii="Times New Roman" w:hAnsi="Times New Roman" w:cs="Times New Roman"/>
          <w:sz w:val="18"/>
          <w:szCs w:val="18"/>
        </w:rPr>
        <w:t xml:space="preserve">               </w:t>
      </w:r>
      <w:r w:rsidR="00370993" w:rsidRPr="0B0F8932">
        <w:rPr>
          <w:rFonts w:ascii="Times New Roman" w:hAnsi="Times New Roman" w:cs="Times New Roman"/>
          <w:sz w:val="18"/>
          <w:szCs w:val="18"/>
        </w:rPr>
        <w:t xml:space="preserve">K. Spunde, </w:t>
      </w:r>
      <w:r w:rsidR="189FF291" w:rsidRPr="0B0F8932">
        <w:rPr>
          <w:rFonts w:ascii="Times New Roman" w:hAnsi="Times New Roman" w:cs="Times New Roman"/>
          <w:sz w:val="18"/>
          <w:szCs w:val="18"/>
        </w:rPr>
        <w:t>O.</w:t>
      </w:r>
      <w:r w:rsidR="57CA23B1" w:rsidRPr="0B0F8932">
        <w:rPr>
          <w:rFonts w:ascii="Times New Roman" w:hAnsi="Times New Roman" w:cs="Times New Roman"/>
          <w:sz w:val="18"/>
          <w:szCs w:val="18"/>
        </w:rPr>
        <w:t xml:space="preserve"> </w:t>
      </w:r>
      <w:r w:rsidR="189FF291" w:rsidRPr="0B0F8932">
        <w:rPr>
          <w:rFonts w:ascii="Times New Roman" w:hAnsi="Times New Roman" w:cs="Times New Roman"/>
          <w:sz w:val="18"/>
          <w:szCs w:val="18"/>
        </w:rPr>
        <w:t>Ozols, R.</w:t>
      </w:r>
      <w:r w:rsidR="1273B3CC" w:rsidRPr="0B0F8932">
        <w:rPr>
          <w:rFonts w:ascii="Times New Roman" w:hAnsi="Times New Roman" w:cs="Times New Roman"/>
          <w:sz w:val="18"/>
          <w:szCs w:val="18"/>
        </w:rPr>
        <w:t xml:space="preserve"> </w:t>
      </w:r>
      <w:r w:rsidR="189FF291" w:rsidRPr="0B0F8932">
        <w:rPr>
          <w:rFonts w:ascii="Times New Roman" w:hAnsi="Times New Roman" w:cs="Times New Roman"/>
          <w:sz w:val="18"/>
          <w:szCs w:val="18"/>
        </w:rPr>
        <w:t>Bērziņa,</w:t>
      </w:r>
      <w:r w:rsidR="4CA4A8EE" w:rsidRPr="0B0F8932">
        <w:rPr>
          <w:rFonts w:ascii="Times New Roman" w:hAnsi="Times New Roman" w:cs="Times New Roman"/>
          <w:sz w:val="18"/>
          <w:szCs w:val="18"/>
        </w:rPr>
        <w:t xml:space="preserve"> M. Jansons</w:t>
      </w:r>
    </w:p>
    <w:p w14:paraId="07D92D33" w14:textId="74495360" w:rsidR="45EB16DB" w:rsidRDefault="45EB16DB" w:rsidP="00552022">
      <w:pPr>
        <w:spacing w:before="240" w:after="240"/>
        <w:ind w:left="993" w:hanging="993"/>
        <w:jc w:val="both"/>
        <w:rPr>
          <w:rFonts w:ascii="Times New Roman" w:eastAsia="Times New Roman" w:hAnsi="Times New Roman" w:cs="Times New Roman"/>
          <w:sz w:val="26"/>
          <w:szCs w:val="26"/>
        </w:rPr>
      </w:pPr>
      <w:r w:rsidRPr="0B0F8932">
        <w:rPr>
          <w:rFonts w:ascii="Times New Roman" w:eastAsia="Times New Roman" w:hAnsi="Times New Roman" w:cs="Times New Roman"/>
          <w:color w:val="000000" w:themeColor="text1"/>
          <w:sz w:val="26"/>
          <w:szCs w:val="26"/>
          <w:u w:val="single"/>
        </w:rPr>
        <w:t>O.</w:t>
      </w:r>
      <w:r w:rsidR="36EC48A9" w:rsidRPr="0B0F8932">
        <w:rPr>
          <w:rFonts w:ascii="Times New Roman" w:eastAsia="Times New Roman" w:hAnsi="Times New Roman" w:cs="Times New Roman"/>
          <w:color w:val="000000" w:themeColor="text1"/>
          <w:sz w:val="26"/>
          <w:szCs w:val="26"/>
          <w:u w:val="single"/>
        </w:rPr>
        <w:t xml:space="preserve"> </w:t>
      </w:r>
      <w:r w:rsidRPr="0B0F8932">
        <w:rPr>
          <w:rFonts w:ascii="Times New Roman" w:eastAsia="Times New Roman" w:hAnsi="Times New Roman" w:cs="Times New Roman"/>
          <w:color w:val="000000" w:themeColor="text1"/>
          <w:sz w:val="26"/>
          <w:szCs w:val="26"/>
          <w:u w:val="single"/>
        </w:rPr>
        <w:t>Ozols</w:t>
      </w:r>
      <w:r w:rsidRPr="0B0F8932">
        <w:rPr>
          <w:rFonts w:ascii="Times New Roman" w:eastAsia="Times New Roman" w:hAnsi="Times New Roman" w:cs="Times New Roman"/>
          <w:color w:val="000000" w:themeColor="text1"/>
          <w:sz w:val="26"/>
          <w:szCs w:val="26"/>
        </w:rPr>
        <w:t xml:space="preserve"> -</w:t>
      </w:r>
      <w:r w:rsidR="00C40CCC">
        <w:rPr>
          <w:rFonts w:ascii="Times New Roman" w:eastAsia="Times New Roman" w:hAnsi="Times New Roman" w:cs="Times New Roman"/>
          <w:color w:val="000000" w:themeColor="text1"/>
          <w:sz w:val="26"/>
          <w:szCs w:val="26"/>
        </w:rPr>
        <w:t xml:space="preserve"> </w:t>
      </w:r>
      <w:r w:rsidR="3991B407" w:rsidRPr="0B0F8932">
        <w:rPr>
          <w:rFonts w:ascii="Times New Roman" w:eastAsia="Times New Roman" w:hAnsi="Times New Roman" w:cs="Times New Roman"/>
          <w:color w:val="000000" w:themeColor="text1"/>
          <w:sz w:val="26"/>
          <w:szCs w:val="26"/>
        </w:rPr>
        <w:t xml:space="preserve">demonstrējot prezentāciju, </w:t>
      </w:r>
      <w:r w:rsidR="00C40CCC" w:rsidRPr="00C40CCC">
        <w:rPr>
          <w:rFonts w:ascii="Times New Roman" w:eastAsia="Times New Roman" w:hAnsi="Times New Roman" w:cs="Times New Roman"/>
          <w:color w:val="000000" w:themeColor="text1"/>
          <w:sz w:val="26"/>
          <w:szCs w:val="26"/>
        </w:rPr>
        <w:t xml:space="preserve">informē </w:t>
      </w:r>
      <w:r w:rsidRPr="0B0F8932">
        <w:rPr>
          <w:rFonts w:ascii="Times New Roman" w:eastAsia="Times New Roman" w:hAnsi="Times New Roman" w:cs="Times New Roman"/>
          <w:color w:val="000000" w:themeColor="text1"/>
          <w:sz w:val="26"/>
          <w:szCs w:val="26"/>
        </w:rPr>
        <w:t>pa</w:t>
      </w:r>
      <w:r w:rsidR="6380AB9E" w:rsidRPr="0B0F8932">
        <w:rPr>
          <w:rFonts w:ascii="Times New Roman" w:eastAsia="Times New Roman" w:hAnsi="Times New Roman" w:cs="Times New Roman"/>
          <w:color w:val="000000" w:themeColor="text1"/>
          <w:sz w:val="26"/>
          <w:szCs w:val="26"/>
        </w:rPr>
        <w:t>r</w:t>
      </w:r>
      <w:r w:rsidRPr="0B0F8932">
        <w:rPr>
          <w:rFonts w:ascii="Times New Roman" w:eastAsia="Times New Roman" w:hAnsi="Times New Roman" w:cs="Times New Roman"/>
          <w:color w:val="000000" w:themeColor="text1"/>
          <w:sz w:val="26"/>
          <w:szCs w:val="26"/>
        </w:rPr>
        <w:t xml:space="preserve"> pro</w:t>
      </w:r>
      <w:r w:rsidR="31C89F3A" w:rsidRPr="0B0F8932">
        <w:rPr>
          <w:rFonts w:ascii="Times New Roman" w:eastAsia="Times New Roman" w:hAnsi="Times New Roman" w:cs="Times New Roman"/>
          <w:color w:val="000000" w:themeColor="text1"/>
          <w:sz w:val="26"/>
          <w:szCs w:val="26"/>
        </w:rPr>
        <w:t>jek</w:t>
      </w:r>
      <w:r w:rsidRPr="0B0F8932">
        <w:rPr>
          <w:rFonts w:ascii="Times New Roman" w:eastAsia="Times New Roman" w:hAnsi="Times New Roman" w:cs="Times New Roman"/>
          <w:color w:val="000000" w:themeColor="text1"/>
          <w:sz w:val="26"/>
          <w:szCs w:val="26"/>
        </w:rPr>
        <w:t>tu, kas i</w:t>
      </w:r>
      <w:r w:rsidR="3749E832" w:rsidRPr="0B0F8932">
        <w:rPr>
          <w:rFonts w:ascii="Times New Roman" w:eastAsia="Times New Roman" w:hAnsi="Times New Roman" w:cs="Times New Roman"/>
          <w:color w:val="000000" w:themeColor="text1"/>
          <w:sz w:val="26"/>
          <w:szCs w:val="26"/>
        </w:rPr>
        <w:t>et</w:t>
      </w:r>
      <w:r w:rsidRPr="0B0F8932">
        <w:rPr>
          <w:rFonts w:ascii="Times New Roman" w:eastAsia="Times New Roman" w:hAnsi="Times New Roman" w:cs="Times New Roman"/>
          <w:color w:val="000000" w:themeColor="text1"/>
          <w:sz w:val="26"/>
          <w:szCs w:val="26"/>
        </w:rPr>
        <w:t>ver 3 vir</w:t>
      </w:r>
      <w:r w:rsidR="4DBDB7AF" w:rsidRPr="0B0F8932">
        <w:rPr>
          <w:rFonts w:ascii="Times New Roman" w:eastAsia="Times New Roman" w:hAnsi="Times New Roman" w:cs="Times New Roman"/>
          <w:color w:val="000000" w:themeColor="text1"/>
          <w:sz w:val="26"/>
          <w:szCs w:val="26"/>
        </w:rPr>
        <w:t>z</w:t>
      </w:r>
      <w:r w:rsidRPr="0B0F8932">
        <w:rPr>
          <w:rFonts w:ascii="Times New Roman" w:eastAsia="Times New Roman" w:hAnsi="Times New Roman" w:cs="Times New Roman"/>
          <w:color w:val="000000" w:themeColor="text1"/>
          <w:sz w:val="26"/>
          <w:szCs w:val="26"/>
        </w:rPr>
        <w:t xml:space="preserve">ienus </w:t>
      </w:r>
      <w:r w:rsidR="3E64CFC3" w:rsidRPr="0B0F8932">
        <w:rPr>
          <w:rFonts w:ascii="Times New Roman" w:eastAsia="Times New Roman" w:hAnsi="Times New Roman" w:cs="Times New Roman"/>
          <w:color w:val="000000" w:themeColor="text1"/>
          <w:sz w:val="26"/>
          <w:szCs w:val="26"/>
        </w:rPr>
        <w:t>Rī</w:t>
      </w:r>
      <w:r w:rsidRPr="0B0F8932">
        <w:rPr>
          <w:rFonts w:ascii="Times New Roman" w:eastAsia="Times New Roman" w:hAnsi="Times New Roman" w:cs="Times New Roman"/>
          <w:color w:val="000000" w:themeColor="text1"/>
          <w:sz w:val="26"/>
          <w:szCs w:val="26"/>
        </w:rPr>
        <w:t>ga</w:t>
      </w:r>
      <w:r w:rsidR="369706C4" w:rsidRPr="0B0F8932">
        <w:rPr>
          <w:rFonts w:ascii="Times New Roman" w:eastAsia="Times New Roman" w:hAnsi="Times New Roman" w:cs="Times New Roman"/>
          <w:color w:val="000000" w:themeColor="text1"/>
          <w:sz w:val="26"/>
          <w:szCs w:val="26"/>
        </w:rPr>
        <w:t>-</w:t>
      </w:r>
      <w:r w:rsidRPr="0B0F8932">
        <w:rPr>
          <w:rFonts w:ascii="Times New Roman" w:eastAsia="Times New Roman" w:hAnsi="Times New Roman" w:cs="Times New Roman"/>
          <w:color w:val="000000" w:themeColor="text1"/>
          <w:sz w:val="26"/>
          <w:szCs w:val="26"/>
        </w:rPr>
        <w:t xml:space="preserve"> </w:t>
      </w:r>
      <w:r w:rsidR="47407B60" w:rsidRPr="0B0F8932">
        <w:rPr>
          <w:rFonts w:ascii="Times New Roman" w:eastAsia="Times New Roman" w:hAnsi="Times New Roman" w:cs="Times New Roman"/>
          <w:color w:val="000000" w:themeColor="text1"/>
          <w:sz w:val="26"/>
          <w:szCs w:val="26"/>
        </w:rPr>
        <w:t>Ķ</w:t>
      </w:r>
      <w:r w:rsidRPr="0B0F8932">
        <w:rPr>
          <w:rFonts w:ascii="Times New Roman" w:eastAsia="Times New Roman" w:hAnsi="Times New Roman" w:cs="Times New Roman"/>
          <w:color w:val="000000" w:themeColor="text1"/>
          <w:sz w:val="26"/>
          <w:szCs w:val="26"/>
        </w:rPr>
        <w:t>ekava</w:t>
      </w:r>
      <w:r w:rsidR="16910BEA" w:rsidRPr="0B0F8932">
        <w:rPr>
          <w:rFonts w:ascii="Times New Roman" w:eastAsia="Times New Roman" w:hAnsi="Times New Roman" w:cs="Times New Roman"/>
          <w:color w:val="000000" w:themeColor="text1"/>
          <w:sz w:val="26"/>
          <w:szCs w:val="26"/>
        </w:rPr>
        <w:t>,</w:t>
      </w:r>
      <w:r w:rsidRPr="0B0F8932">
        <w:rPr>
          <w:rFonts w:ascii="Times New Roman" w:eastAsia="Times New Roman" w:hAnsi="Times New Roman" w:cs="Times New Roman"/>
          <w:color w:val="000000" w:themeColor="text1"/>
          <w:sz w:val="26"/>
          <w:szCs w:val="26"/>
        </w:rPr>
        <w:t xml:space="preserve"> </w:t>
      </w:r>
      <w:r w:rsidR="60BC1C6F" w:rsidRPr="0B0F8932">
        <w:rPr>
          <w:rFonts w:ascii="Times New Roman" w:eastAsia="Times New Roman" w:hAnsi="Times New Roman" w:cs="Times New Roman"/>
          <w:color w:val="000000" w:themeColor="text1"/>
          <w:sz w:val="26"/>
          <w:szCs w:val="26"/>
        </w:rPr>
        <w:t>Rīga-U</w:t>
      </w:r>
      <w:r w:rsidRPr="0B0F8932">
        <w:rPr>
          <w:rFonts w:ascii="Times New Roman" w:eastAsia="Times New Roman" w:hAnsi="Times New Roman" w:cs="Times New Roman"/>
          <w:color w:val="000000" w:themeColor="text1"/>
          <w:sz w:val="26"/>
          <w:szCs w:val="26"/>
        </w:rPr>
        <w:t xml:space="preserve">lbroka un </w:t>
      </w:r>
      <w:r w:rsidR="5CBE776C" w:rsidRPr="0B0F8932">
        <w:rPr>
          <w:rFonts w:ascii="Times New Roman" w:eastAsia="Times New Roman" w:hAnsi="Times New Roman" w:cs="Times New Roman"/>
          <w:color w:val="000000" w:themeColor="text1"/>
          <w:sz w:val="26"/>
          <w:szCs w:val="26"/>
        </w:rPr>
        <w:t>Rīga - Bab</w:t>
      </w:r>
      <w:r w:rsidR="3349A20D" w:rsidRPr="0B0F8932">
        <w:rPr>
          <w:rFonts w:ascii="Times New Roman" w:eastAsia="Times New Roman" w:hAnsi="Times New Roman" w:cs="Times New Roman"/>
          <w:color w:val="000000" w:themeColor="text1"/>
          <w:sz w:val="26"/>
          <w:szCs w:val="26"/>
        </w:rPr>
        <w:t>īte</w:t>
      </w:r>
      <w:r w:rsidR="5CBE776C" w:rsidRPr="0B0F8932">
        <w:rPr>
          <w:rFonts w:ascii="Times New Roman" w:eastAsia="Times New Roman" w:hAnsi="Times New Roman" w:cs="Times New Roman"/>
          <w:color w:val="000000" w:themeColor="text1"/>
          <w:sz w:val="26"/>
          <w:szCs w:val="26"/>
        </w:rPr>
        <w:t xml:space="preserve"> </w:t>
      </w:r>
      <w:r w:rsidR="34479439" w:rsidRPr="0B0F8932">
        <w:rPr>
          <w:rFonts w:ascii="Times New Roman" w:eastAsia="Times New Roman" w:hAnsi="Times New Roman" w:cs="Times New Roman"/>
          <w:color w:val="000000" w:themeColor="text1"/>
          <w:sz w:val="26"/>
          <w:szCs w:val="26"/>
        </w:rPr>
        <w:t xml:space="preserve">- </w:t>
      </w:r>
      <w:r w:rsidR="29D46109" w:rsidRPr="0B0F8932">
        <w:rPr>
          <w:rFonts w:ascii="Times New Roman" w:eastAsia="Times New Roman" w:hAnsi="Times New Roman" w:cs="Times New Roman"/>
          <w:color w:val="000000" w:themeColor="text1"/>
          <w:sz w:val="26"/>
          <w:szCs w:val="26"/>
        </w:rPr>
        <w:t>P</w:t>
      </w:r>
      <w:r w:rsidR="5CBE776C" w:rsidRPr="0B0F8932">
        <w:rPr>
          <w:rFonts w:ascii="Times New Roman" w:eastAsia="Times New Roman" w:hAnsi="Times New Roman" w:cs="Times New Roman"/>
          <w:color w:val="000000" w:themeColor="text1"/>
          <w:sz w:val="26"/>
          <w:szCs w:val="26"/>
        </w:rPr>
        <w:t>iņķi</w:t>
      </w:r>
      <w:r w:rsidR="10B665B1" w:rsidRPr="0B0F8932">
        <w:rPr>
          <w:rFonts w:ascii="Times New Roman" w:eastAsia="Times New Roman" w:hAnsi="Times New Roman" w:cs="Times New Roman"/>
          <w:color w:val="000000" w:themeColor="text1"/>
          <w:sz w:val="26"/>
          <w:szCs w:val="26"/>
        </w:rPr>
        <w:t xml:space="preserve">. </w:t>
      </w:r>
      <w:r w:rsidR="00C40CCC">
        <w:rPr>
          <w:rFonts w:ascii="Times New Roman" w:eastAsia="Times New Roman" w:hAnsi="Times New Roman" w:cs="Times New Roman"/>
          <w:color w:val="000000" w:themeColor="text1"/>
          <w:sz w:val="26"/>
          <w:szCs w:val="26"/>
        </w:rPr>
        <w:t>Iepazīstina ar</w:t>
      </w:r>
      <w:r w:rsidR="10B665B1" w:rsidRPr="0B0F8932">
        <w:rPr>
          <w:rFonts w:ascii="Times New Roman" w:eastAsia="Times New Roman" w:hAnsi="Times New Roman" w:cs="Times New Roman"/>
          <w:color w:val="000000" w:themeColor="text1"/>
          <w:sz w:val="26"/>
          <w:szCs w:val="26"/>
        </w:rPr>
        <w:t xml:space="preserve"> </w:t>
      </w:r>
      <w:proofErr w:type="spellStart"/>
      <w:r w:rsidR="10B665B1" w:rsidRPr="0B0F8932">
        <w:rPr>
          <w:rFonts w:ascii="Times New Roman" w:eastAsia="Times New Roman" w:hAnsi="Times New Roman" w:cs="Times New Roman"/>
          <w:color w:val="000000" w:themeColor="text1"/>
          <w:sz w:val="26"/>
          <w:szCs w:val="26"/>
        </w:rPr>
        <w:t>veloinfrastrukt</w:t>
      </w:r>
      <w:r w:rsidR="72EF1292" w:rsidRPr="0B0F8932">
        <w:rPr>
          <w:rFonts w:ascii="Times New Roman" w:eastAsia="Times New Roman" w:hAnsi="Times New Roman" w:cs="Times New Roman"/>
          <w:color w:val="000000" w:themeColor="text1"/>
          <w:sz w:val="26"/>
          <w:szCs w:val="26"/>
        </w:rPr>
        <w:t>ūras</w:t>
      </w:r>
      <w:proofErr w:type="spellEnd"/>
      <w:r w:rsidR="10B665B1" w:rsidRPr="0B0F8932">
        <w:rPr>
          <w:rFonts w:ascii="Times New Roman" w:eastAsia="Times New Roman" w:hAnsi="Times New Roman" w:cs="Times New Roman"/>
          <w:color w:val="000000" w:themeColor="text1"/>
          <w:sz w:val="26"/>
          <w:szCs w:val="26"/>
        </w:rPr>
        <w:t xml:space="preserve"> izveidi </w:t>
      </w:r>
      <w:r w:rsidR="58E7D929" w:rsidRPr="0B0F8932">
        <w:rPr>
          <w:rFonts w:ascii="Times New Roman" w:eastAsia="Times New Roman" w:hAnsi="Times New Roman" w:cs="Times New Roman"/>
          <w:color w:val="000000" w:themeColor="text1"/>
          <w:sz w:val="26"/>
          <w:szCs w:val="26"/>
        </w:rPr>
        <w:t>virzienā Rīga - Babīte - Piņķi</w:t>
      </w:r>
      <w:r w:rsidR="10B665B1" w:rsidRPr="0B0F8932">
        <w:rPr>
          <w:rFonts w:ascii="Times New Roman" w:eastAsia="Times New Roman" w:hAnsi="Times New Roman" w:cs="Times New Roman"/>
          <w:color w:val="000000" w:themeColor="text1"/>
          <w:sz w:val="26"/>
          <w:szCs w:val="26"/>
        </w:rPr>
        <w:t>.</w:t>
      </w:r>
      <w:r w:rsidR="1DD58B71" w:rsidRPr="0B0F8932">
        <w:rPr>
          <w:rFonts w:ascii="Times New Roman" w:eastAsia="Times New Roman" w:hAnsi="Times New Roman" w:cs="Times New Roman"/>
          <w:color w:val="000000" w:themeColor="text1"/>
          <w:sz w:val="26"/>
          <w:szCs w:val="26"/>
        </w:rPr>
        <w:t xml:space="preserve">  </w:t>
      </w:r>
    </w:p>
    <w:p w14:paraId="56DFB286" w14:textId="10E4225D" w:rsidR="002E1EBE" w:rsidRDefault="74D87C7D" w:rsidP="00552022">
      <w:pPr>
        <w:spacing w:before="240" w:after="240"/>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u w:val="single"/>
        </w:rPr>
        <w:t>R</w:t>
      </w:r>
      <w:r w:rsidR="21784437" w:rsidRPr="5D5581A8">
        <w:rPr>
          <w:rFonts w:ascii="Times New Roman" w:eastAsia="Times New Roman" w:hAnsi="Times New Roman" w:cs="Times New Roman"/>
          <w:sz w:val="26"/>
          <w:szCs w:val="26"/>
          <w:u w:val="single"/>
        </w:rPr>
        <w:t>.</w:t>
      </w:r>
      <w:r w:rsidR="00C40CCC">
        <w:rPr>
          <w:rFonts w:ascii="Times New Roman" w:eastAsia="Times New Roman" w:hAnsi="Times New Roman" w:cs="Times New Roman"/>
          <w:sz w:val="26"/>
          <w:szCs w:val="26"/>
          <w:u w:val="single"/>
        </w:rPr>
        <w:t xml:space="preserve"> </w:t>
      </w:r>
      <w:r w:rsidRPr="5D5581A8">
        <w:rPr>
          <w:rFonts w:ascii="Times New Roman" w:eastAsia="Times New Roman" w:hAnsi="Times New Roman" w:cs="Times New Roman"/>
          <w:sz w:val="26"/>
          <w:szCs w:val="26"/>
          <w:u w:val="single"/>
        </w:rPr>
        <w:t>Bērziņa</w:t>
      </w:r>
      <w:r w:rsidRPr="5D5581A8">
        <w:rPr>
          <w:rFonts w:ascii="Times New Roman" w:eastAsia="Times New Roman" w:hAnsi="Times New Roman" w:cs="Times New Roman"/>
          <w:sz w:val="26"/>
          <w:szCs w:val="26"/>
        </w:rPr>
        <w:t xml:space="preserve"> - </w:t>
      </w:r>
      <w:r w:rsidR="467D0CDA" w:rsidRPr="5D5581A8">
        <w:rPr>
          <w:rFonts w:ascii="Times New Roman" w:eastAsia="Times New Roman" w:hAnsi="Times New Roman" w:cs="Times New Roman"/>
          <w:sz w:val="26"/>
          <w:szCs w:val="26"/>
        </w:rPr>
        <w:t>demon</w:t>
      </w:r>
      <w:r w:rsidR="00C40CCC">
        <w:rPr>
          <w:rFonts w:ascii="Times New Roman" w:eastAsia="Times New Roman" w:hAnsi="Times New Roman" w:cs="Times New Roman"/>
          <w:sz w:val="26"/>
          <w:szCs w:val="26"/>
        </w:rPr>
        <w:t>s</w:t>
      </w:r>
      <w:r w:rsidR="467D0CDA" w:rsidRPr="5D5581A8">
        <w:rPr>
          <w:rFonts w:ascii="Times New Roman" w:eastAsia="Times New Roman" w:hAnsi="Times New Roman" w:cs="Times New Roman"/>
          <w:sz w:val="26"/>
          <w:szCs w:val="26"/>
        </w:rPr>
        <w:t>trējot prezentāciju</w:t>
      </w:r>
      <w:r w:rsidR="00C40CCC">
        <w:rPr>
          <w:rFonts w:ascii="Times New Roman" w:eastAsia="Times New Roman" w:hAnsi="Times New Roman" w:cs="Times New Roman"/>
          <w:sz w:val="26"/>
          <w:szCs w:val="26"/>
        </w:rPr>
        <w:t xml:space="preserve"> vērš</w:t>
      </w:r>
      <w:r w:rsidR="7CD02234" w:rsidRPr="5D5581A8">
        <w:rPr>
          <w:rFonts w:ascii="Times New Roman" w:eastAsia="Times New Roman" w:hAnsi="Times New Roman" w:cs="Times New Roman"/>
          <w:sz w:val="26"/>
          <w:szCs w:val="26"/>
        </w:rPr>
        <w:t xml:space="preserve"> uzmanību uz to, ka minētā </w:t>
      </w:r>
      <w:proofErr w:type="spellStart"/>
      <w:r w:rsidR="7CD02234" w:rsidRPr="5D5581A8">
        <w:rPr>
          <w:rFonts w:ascii="Times New Roman" w:eastAsia="Times New Roman" w:hAnsi="Times New Roman" w:cs="Times New Roman"/>
          <w:sz w:val="26"/>
          <w:szCs w:val="26"/>
        </w:rPr>
        <w:t>veloinfrastruktūras</w:t>
      </w:r>
      <w:proofErr w:type="spellEnd"/>
      <w:r w:rsidR="7CD02234" w:rsidRPr="5D5581A8">
        <w:rPr>
          <w:rFonts w:ascii="Times New Roman" w:eastAsia="Times New Roman" w:hAnsi="Times New Roman" w:cs="Times New Roman"/>
          <w:sz w:val="26"/>
          <w:szCs w:val="26"/>
        </w:rPr>
        <w:t xml:space="preserve"> izveide</w:t>
      </w:r>
      <w:r w:rsidR="44D6BE27" w:rsidRPr="5D5581A8">
        <w:rPr>
          <w:rFonts w:ascii="Times New Roman" w:eastAsia="Times New Roman" w:hAnsi="Times New Roman" w:cs="Times New Roman"/>
          <w:sz w:val="26"/>
          <w:szCs w:val="26"/>
        </w:rPr>
        <w:t xml:space="preserve"> ir Eiropas Savienības atveseļošanas fonda projekts</w:t>
      </w:r>
      <w:r w:rsidR="00434DEB">
        <w:rPr>
          <w:rFonts w:ascii="Times New Roman" w:eastAsia="Times New Roman" w:hAnsi="Times New Roman" w:cs="Times New Roman"/>
          <w:sz w:val="26"/>
          <w:szCs w:val="26"/>
        </w:rPr>
        <w:t>. Izsakās negatīvi par plānoto koku ciršanu</w:t>
      </w:r>
      <w:r w:rsidR="002E1EBE">
        <w:rPr>
          <w:rFonts w:ascii="Times New Roman" w:eastAsia="Times New Roman" w:hAnsi="Times New Roman" w:cs="Times New Roman"/>
          <w:sz w:val="26"/>
          <w:szCs w:val="26"/>
        </w:rPr>
        <w:t xml:space="preserve">, </w:t>
      </w:r>
      <w:r w:rsidR="0000697A">
        <w:rPr>
          <w:rFonts w:ascii="Times New Roman" w:eastAsia="Times New Roman" w:hAnsi="Times New Roman" w:cs="Times New Roman"/>
          <w:sz w:val="26"/>
          <w:szCs w:val="26"/>
        </w:rPr>
        <w:t xml:space="preserve">projekta risinājumiem un rīkotās </w:t>
      </w:r>
      <w:r w:rsidR="00434DEB">
        <w:rPr>
          <w:rFonts w:ascii="Times New Roman" w:eastAsia="Times New Roman" w:hAnsi="Times New Roman" w:cs="Times New Roman"/>
          <w:sz w:val="26"/>
          <w:szCs w:val="26"/>
        </w:rPr>
        <w:t>publisk</w:t>
      </w:r>
      <w:r w:rsidR="0000697A">
        <w:rPr>
          <w:rFonts w:ascii="Times New Roman" w:eastAsia="Times New Roman" w:hAnsi="Times New Roman" w:cs="Times New Roman"/>
          <w:sz w:val="26"/>
          <w:szCs w:val="26"/>
        </w:rPr>
        <w:t>ās</w:t>
      </w:r>
      <w:r w:rsidR="00434DEB">
        <w:rPr>
          <w:rFonts w:ascii="Times New Roman" w:eastAsia="Times New Roman" w:hAnsi="Times New Roman" w:cs="Times New Roman"/>
          <w:sz w:val="26"/>
          <w:szCs w:val="26"/>
        </w:rPr>
        <w:t xml:space="preserve"> apspriešan</w:t>
      </w:r>
      <w:r w:rsidR="0000697A">
        <w:rPr>
          <w:rFonts w:ascii="Times New Roman" w:eastAsia="Times New Roman" w:hAnsi="Times New Roman" w:cs="Times New Roman"/>
          <w:sz w:val="26"/>
          <w:szCs w:val="26"/>
        </w:rPr>
        <w:t>as norisi</w:t>
      </w:r>
      <w:r w:rsidR="00434DEB">
        <w:rPr>
          <w:rFonts w:ascii="Times New Roman" w:eastAsia="Times New Roman" w:hAnsi="Times New Roman" w:cs="Times New Roman"/>
          <w:sz w:val="26"/>
          <w:szCs w:val="26"/>
        </w:rPr>
        <w:t>.</w:t>
      </w:r>
      <w:r w:rsidR="44D6BE27" w:rsidRPr="5D5581A8">
        <w:rPr>
          <w:rFonts w:ascii="Times New Roman" w:eastAsia="Times New Roman" w:hAnsi="Times New Roman" w:cs="Times New Roman"/>
          <w:sz w:val="26"/>
          <w:szCs w:val="26"/>
        </w:rPr>
        <w:t xml:space="preserve"> </w:t>
      </w:r>
    </w:p>
    <w:p w14:paraId="688037CC" w14:textId="6F3C9633" w:rsidR="3D9A9061" w:rsidRDefault="3D9A9061" w:rsidP="00552022">
      <w:pPr>
        <w:spacing w:before="240" w:after="240"/>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u w:val="single"/>
        </w:rPr>
        <w:t>K.</w:t>
      </w:r>
      <w:r w:rsidR="002E1EBE">
        <w:rPr>
          <w:rFonts w:ascii="Times New Roman" w:eastAsia="Times New Roman" w:hAnsi="Times New Roman" w:cs="Times New Roman"/>
          <w:sz w:val="26"/>
          <w:szCs w:val="26"/>
          <w:u w:val="single"/>
        </w:rPr>
        <w:t xml:space="preserve"> </w:t>
      </w:r>
      <w:r w:rsidRPr="5D5581A8">
        <w:rPr>
          <w:rFonts w:ascii="Times New Roman" w:eastAsia="Times New Roman" w:hAnsi="Times New Roman" w:cs="Times New Roman"/>
          <w:sz w:val="26"/>
          <w:szCs w:val="26"/>
          <w:u w:val="single"/>
        </w:rPr>
        <w:t>Spunde</w:t>
      </w:r>
      <w:r w:rsidRPr="5D5581A8">
        <w:rPr>
          <w:rFonts w:ascii="Times New Roman" w:eastAsia="Times New Roman" w:hAnsi="Times New Roman" w:cs="Times New Roman"/>
          <w:sz w:val="26"/>
          <w:szCs w:val="26"/>
        </w:rPr>
        <w:t xml:space="preserve"> - </w:t>
      </w:r>
      <w:r w:rsidR="002E1EBE">
        <w:rPr>
          <w:rFonts w:ascii="Times New Roman" w:eastAsia="Times New Roman" w:hAnsi="Times New Roman" w:cs="Times New Roman"/>
          <w:sz w:val="26"/>
          <w:szCs w:val="26"/>
        </w:rPr>
        <w:t>aicina</w:t>
      </w:r>
      <w:r w:rsidRPr="5D5581A8">
        <w:rPr>
          <w:rFonts w:ascii="Times New Roman" w:eastAsia="Times New Roman" w:hAnsi="Times New Roman" w:cs="Times New Roman"/>
          <w:sz w:val="26"/>
          <w:szCs w:val="26"/>
        </w:rPr>
        <w:t xml:space="preserve"> O.</w:t>
      </w:r>
      <w:r w:rsidR="002E1EBE">
        <w:rPr>
          <w:rFonts w:ascii="Times New Roman" w:eastAsia="Times New Roman" w:hAnsi="Times New Roman" w:cs="Times New Roman"/>
          <w:sz w:val="26"/>
          <w:szCs w:val="26"/>
        </w:rPr>
        <w:t xml:space="preserve"> </w:t>
      </w:r>
      <w:r w:rsidR="1A1FE1B8" w:rsidRPr="5D5581A8">
        <w:rPr>
          <w:rFonts w:ascii="Times New Roman" w:eastAsia="Times New Roman" w:hAnsi="Times New Roman" w:cs="Times New Roman"/>
          <w:sz w:val="26"/>
          <w:szCs w:val="26"/>
        </w:rPr>
        <w:t>O</w:t>
      </w:r>
      <w:r w:rsidRPr="5D5581A8">
        <w:rPr>
          <w:rFonts w:ascii="Times New Roman" w:eastAsia="Times New Roman" w:hAnsi="Times New Roman" w:cs="Times New Roman"/>
          <w:sz w:val="26"/>
          <w:szCs w:val="26"/>
        </w:rPr>
        <w:t>zol</w:t>
      </w:r>
      <w:r w:rsidR="002E1EBE">
        <w:rPr>
          <w:rFonts w:ascii="Times New Roman" w:eastAsia="Times New Roman" w:hAnsi="Times New Roman" w:cs="Times New Roman"/>
          <w:sz w:val="26"/>
          <w:szCs w:val="26"/>
        </w:rPr>
        <w:t>u</w:t>
      </w:r>
      <w:r w:rsidRPr="5D5581A8">
        <w:rPr>
          <w:rFonts w:ascii="Times New Roman" w:eastAsia="Times New Roman" w:hAnsi="Times New Roman" w:cs="Times New Roman"/>
          <w:sz w:val="26"/>
          <w:szCs w:val="26"/>
        </w:rPr>
        <w:t xml:space="preserve"> </w:t>
      </w:r>
      <w:r w:rsidR="1781D7AE" w:rsidRPr="5D5581A8">
        <w:rPr>
          <w:rFonts w:ascii="Times New Roman" w:eastAsia="Times New Roman" w:hAnsi="Times New Roman" w:cs="Times New Roman"/>
          <w:sz w:val="26"/>
          <w:szCs w:val="26"/>
        </w:rPr>
        <w:t xml:space="preserve">sniegt </w:t>
      </w:r>
      <w:r w:rsidRPr="5D5581A8">
        <w:rPr>
          <w:rFonts w:ascii="Times New Roman" w:eastAsia="Times New Roman" w:hAnsi="Times New Roman" w:cs="Times New Roman"/>
          <w:sz w:val="26"/>
          <w:szCs w:val="26"/>
        </w:rPr>
        <w:t>atbilde</w:t>
      </w:r>
      <w:r w:rsidR="1181872F" w:rsidRPr="5D5581A8">
        <w:rPr>
          <w:rFonts w:ascii="Times New Roman" w:eastAsia="Times New Roman" w:hAnsi="Times New Roman" w:cs="Times New Roman"/>
          <w:sz w:val="26"/>
          <w:szCs w:val="26"/>
        </w:rPr>
        <w:t>s uz uzdotajiem jautājumiem</w:t>
      </w:r>
      <w:r w:rsidR="002E1EBE">
        <w:rPr>
          <w:rFonts w:ascii="Times New Roman" w:eastAsia="Times New Roman" w:hAnsi="Times New Roman" w:cs="Times New Roman"/>
          <w:sz w:val="26"/>
          <w:szCs w:val="26"/>
        </w:rPr>
        <w:t>.</w:t>
      </w:r>
      <w:r w:rsidR="73FE4420" w:rsidRPr="5D5581A8">
        <w:rPr>
          <w:rFonts w:ascii="Times New Roman" w:eastAsia="Times New Roman" w:hAnsi="Times New Roman" w:cs="Times New Roman"/>
          <w:sz w:val="26"/>
          <w:szCs w:val="26"/>
        </w:rPr>
        <w:t xml:space="preserve"> </w:t>
      </w:r>
    </w:p>
    <w:p w14:paraId="7DDD0B44" w14:textId="7F16A59B" w:rsidR="002E1EBE" w:rsidRDefault="3D9A9061" w:rsidP="00552022">
      <w:pPr>
        <w:spacing w:before="240" w:after="240"/>
        <w:ind w:left="993" w:hanging="993"/>
        <w:jc w:val="both"/>
        <w:rPr>
          <w:rFonts w:ascii="Times New Roman" w:eastAsia="Times New Roman" w:hAnsi="Times New Roman" w:cs="Times New Roman"/>
          <w:sz w:val="26"/>
          <w:szCs w:val="26"/>
        </w:rPr>
      </w:pPr>
      <w:r w:rsidRPr="362A53FA">
        <w:rPr>
          <w:rFonts w:ascii="Times New Roman" w:eastAsia="Times New Roman" w:hAnsi="Times New Roman" w:cs="Times New Roman"/>
          <w:sz w:val="26"/>
          <w:szCs w:val="26"/>
          <w:u w:val="single"/>
        </w:rPr>
        <w:t>O.</w:t>
      </w:r>
      <w:r w:rsidR="002E1EBE">
        <w:rPr>
          <w:rFonts w:ascii="Times New Roman" w:eastAsia="Times New Roman" w:hAnsi="Times New Roman" w:cs="Times New Roman"/>
          <w:sz w:val="26"/>
          <w:szCs w:val="26"/>
          <w:u w:val="single"/>
        </w:rPr>
        <w:t xml:space="preserve"> </w:t>
      </w:r>
      <w:r w:rsidRPr="362A53FA">
        <w:rPr>
          <w:rFonts w:ascii="Times New Roman" w:eastAsia="Times New Roman" w:hAnsi="Times New Roman" w:cs="Times New Roman"/>
          <w:sz w:val="26"/>
          <w:szCs w:val="26"/>
          <w:u w:val="single"/>
        </w:rPr>
        <w:t>Ozols</w:t>
      </w:r>
      <w:r w:rsidRPr="362A53FA">
        <w:rPr>
          <w:rFonts w:ascii="Times New Roman" w:eastAsia="Times New Roman" w:hAnsi="Times New Roman" w:cs="Times New Roman"/>
          <w:sz w:val="26"/>
          <w:szCs w:val="26"/>
        </w:rPr>
        <w:t xml:space="preserve"> </w:t>
      </w:r>
      <w:r w:rsidR="002E1EBE">
        <w:rPr>
          <w:rFonts w:ascii="Times New Roman" w:eastAsia="Times New Roman" w:hAnsi="Times New Roman" w:cs="Times New Roman"/>
          <w:sz w:val="26"/>
          <w:szCs w:val="26"/>
        </w:rPr>
        <w:t>–</w:t>
      </w:r>
      <w:r w:rsidRPr="362A53FA">
        <w:rPr>
          <w:rFonts w:ascii="Times New Roman" w:eastAsia="Times New Roman" w:hAnsi="Times New Roman" w:cs="Times New Roman"/>
          <w:sz w:val="26"/>
          <w:szCs w:val="26"/>
        </w:rPr>
        <w:t xml:space="preserve"> </w:t>
      </w:r>
      <w:r w:rsidR="002E1EBE">
        <w:rPr>
          <w:rFonts w:ascii="Times New Roman" w:eastAsia="Times New Roman" w:hAnsi="Times New Roman" w:cs="Times New Roman"/>
          <w:sz w:val="26"/>
          <w:szCs w:val="26"/>
        </w:rPr>
        <w:t xml:space="preserve">informē par </w:t>
      </w:r>
      <w:r w:rsidR="00B32184">
        <w:rPr>
          <w:rFonts w:ascii="Times New Roman" w:eastAsia="Times New Roman" w:hAnsi="Times New Roman" w:cs="Times New Roman"/>
          <w:sz w:val="26"/>
          <w:szCs w:val="26"/>
        </w:rPr>
        <w:t xml:space="preserve">projekta risinājumiem koku ciršanas jautājumā, uzsverot, ka </w:t>
      </w:r>
      <w:r w:rsidR="685F7FD4" w:rsidRPr="362A53FA">
        <w:rPr>
          <w:rFonts w:ascii="Times New Roman" w:eastAsia="Times New Roman" w:hAnsi="Times New Roman" w:cs="Times New Roman"/>
          <w:sz w:val="26"/>
          <w:szCs w:val="26"/>
        </w:rPr>
        <w:t xml:space="preserve"> </w:t>
      </w:r>
      <w:r w:rsidR="00B32184">
        <w:rPr>
          <w:rFonts w:ascii="Times New Roman" w:eastAsia="Times New Roman" w:hAnsi="Times New Roman" w:cs="Times New Roman"/>
          <w:sz w:val="26"/>
          <w:szCs w:val="26"/>
        </w:rPr>
        <w:t>p</w:t>
      </w:r>
      <w:r w:rsidR="00B32184" w:rsidRPr="362A53FA">
        <w:rPr>
          <w:rFonts w:ascii="Times New Roman" w:eastAsia="Times New Roman" w:hAnsi="Times New Roman" w:cs="Times New Roman"/>
          <w:sz w:val="26"/>
          <w:szCs w:val="26"/>
        </w:rPr>
        <w:t xml:space="preserve">rojekta izstrādē tiek domāts par koku aizsardzību, piesaistīti </w:t>
      </w:r>
      <w:proofErr w:type="spellStart"/>
      <w:r w:rsidR="00B32184" w:rsidRPr="362A53FA">
        <w:rPr>
          <w:rFonts w:ascii="Times New Roman" w:eastAsia="Times New Roman" w:hAnsi="Times New Roman" w:cs="Times New Roman"/>
          <w:sz w:val="26"/>
          <w:szCs w:val="26"/>
        </w:rPr>
        <w:t>arboristi</w:t>
      </w:r>
      <w:proofErr w:type="spellEnd"/>
      <w:r w:rsidR="00B32184" w:rsidRPr="362A53FA">
        <w:rPr>
          <w:rFonts w:ascii="Times New Roman" w:eastAsia="Times New Roman" w:hAnsi="Times New Roman" w:cs="Times New Roman"/>
          <w:sz w:val="26"/>
          <w:szCs w:val="26"/>
        </w:rPr>
        <w:t xml:space="preserve">, ainavu arhitekti, kas izvērtē katru koku atsevišķi. Aicina </w:t>
      </w:r>
      <w:r w:rsidR="00B32184">
        <w:rPr>
          <w:rFonts w:ascii="Times New Roman" w:eastAsia="Times New Roman" w:hAnsi="Times New Roman" w:cs="Times New Roman"/>
          <w:sz w:val="26"/>
          <w:szCs w:val="26"/>
        </w:rPr>
        <w:t>uz sadarbību</w:t>
      </w:r>
      <w:r w:rsidR="00B32184" w:rsidRPr="362A53FA">
        <w:rPr>
          <w:rFonts w:ascii="Times New Roman" w:eastAsia="Times New Roman" w:hAnsi="Times New Roman" w:cs="Times New Roman"/>
          <w:sz w:val="26"/>
          <w:szCs w:val="26"/>
        </w:rPr>
        <w:t xml:space="preserve"> kopā ar biedrību izstaigāt visu maršrutu.</w:t>
      </w:r>
    </w:p>
    <w:p w14:paraId="5125C2CF" w14:textId="0250F922" w:rsidR="3D9A9061" w:rsidRDefault="0CF667AE" w:rsidP="00552022">
      <w:pPr>
        <w:ind w:left="993" w:hanging="993"/>
        <w:jc w:val="both"/>
        <w:rPr>
          <w:rFonts w:ascii="Times New Roman" w:eastAsia="Times New Roman" w:hAnsi="Times New Roman" w:cs="Times New Roman"/>
          <w:sz w:val="26"/>
          <w:szCs w:val="26"/>
        </w:rPr>
      </w:pPr>
      <w:r w:rsidRPr="362A53FA">
        <w:rPr>
          <w:rFonts w:ascii="Times New Roman" w:eastAsia="Times New Roman" w:hAnsi="Times New Roman" w:cs="Times New Roman"/>
          <w:sz w:val="26"/>
          <w:szCs w:val="26"/>
          <w:u w:val="single"/>
        </w:rPr>
        <w:t>R. Bērziņa</w:t>
      </w:r>
      <w:r w:rsidRPr="362A53FA">
        <w:rPr>
          <w:rFonts w:ascii="Times New Roman" w:eastAsia="Times New Roman" w:hAnsi="Times New Roman" w:cs="Times New Roman"/>
          <w:sz w:val="26"/>
          <w:szCs w:val="26"/>
        </w:rPr>
        <w:t xml:space="preserve"> – jautā</w:t>
      </w:r>
      <w:r w:rsidR="00B32184">
        <w:rPr>
          <w:rFonts w:ascii="Times New Roman" w:eastAsia="Times New Roman" w:hAnsi="Times New Roman" w:cs="Times New Roman"/>
          <w:sz w:val="26"/>
          <w:szCs w:val="26"/>
        </w:rPr>
        <w:t>,</w:t>
      </w:r>
      <w:r w:rsidRPr="362A53FA">
        <w:rPr>
          <w:rFonts w:ascii="Times New Roman" w:eastAsia="Times New Roman" w:hAnsi="Times New Roman" w:cs="Times New Roman"/>
          <w:sz w:val="26"/>
          <w:szCs w:val="26"/>
        </w:rPr>
        <w:t xml:space="preserve"> kur atradās planšetes, kā iedzīvotājs varēja uzzināt par cērtamo koku apjomu Jūrmalas gatvē</w:t>
      </w:r>
      <w:r w:rsidR="00B32184">
        <w:rPr>
          <w:rFonts w:ascii="Times New Roman" w:eastAsia="Times New Roman" w:hAnsi="Times New Roman" w:cs="Times New Roman"/>
          <w:sz w:val="26"/>
          <w:szCs w:val="26"/>
        </w:rPr>
        <w:t>?</w:t>
      </w:r>
    </w:p>
    <w:p w14:paraId="1A24A43C" w14:textId="46C9067C" w:rsidR="3D9A9061" w:rsidRDefault="0CF667AE" w:rsidP="00552022">
      <w:pPr>
        <w:ind w:left="993" w:hanging="993"/>
        <w:jc w:val="both"/>
        <w:rPr>
          <w:rFonts w:ascii="Times New Roman" w:eastAsia="Times New Roman" w:hAnsi="Times New Roman" w:cs="Times New Roman"/>
          <w:sz w:val="26"/>
          <w:szCs w:val="26"/>
        </w:rPr>
      </w:pPr>
      <w:r w:rsidRPr="362A53FA">
        <w:rPr>
          <w:rFonts w:ascii="Times New Roman" w:eastAsia="Times New Roman" w:hAnsi="Times New Roman" w:cs="Times New Roman"/>
          <w:sz w:val="26"/>
          <w:szCs w:val="26"/>
        </w:rPr>
        <w:t xml:space="preserve"> </w:t>
      </w:r>
    </w:p>
    <w:p w14:paraId="4A7BA368" w14:textId="75E5CE69" w:rsidR="3D9A9061" w:rsidRDefault="0CF667AE" w:rsidP="00552022">
      <w:pPr>
        <w:ind w:left="993" w:hanging="993"/>
        <w:jc w:val="both"/>
        <w:rPr>
          <w:rFonts w:ascii="Times New Roman" w:eastAsia="Times New Roman" w:hAnsi="Times New Roman" w:cs="Times New Roman"/>
          <w:sz w:val="26"/>
          <w:szCs w:val="26"/>
        </w:rPr>
      </w:pPr>
      <w:r w:rsidRPr="362A53FA">
        <w:rPr>
          <w:rFonts w:ascii="Times New Roman" w:eastAsia="Times New Roman" w:hAnsi="Times New Roman" w:cs="Times New Roman"/>
          <w:sz w:val="26"/>
          <w:szCs w:val="26"/>
          <w:u w:val="single"/>
        </w:rPr>
        <w:t>O. Ozols</w:t>
      </w:r>
      <w:r w:rsidRPr="362A53FA">
        <w:rPr>
          <w:rFonts w:ascii="Times New Roman" w:eastAsia="Times New Roman" w:hAnsi="Times New Roman" w:cs="Times New Roman"/>
          <w:sz w:val="26"/>
          <w:szCs w:val="26"/>
        </w:rPr>
        <w:t xml:space="preserve"> – atbild, ka planšetes </w:t>
      </w:r>
      <w:r w:rsidR="00B32184">
        <w:rPr>
          <w:rFonts w:ascii="Times New Roman" w:eastAsia="Times New Roman" w:hAnsi="Times New Roman" w:cs="Times New Roman"/>
          <w:sz w:val="26"/>
          <w:szCs w:val="26"/>
        </w:rPr>
        <w:t>apkaim</w:t>
      </w:r>
      <w:r w:rsidR="007F2595">
        <w:rPr>
          <w:rFonts w:ascii="Times New Roman" w:eastAsia="Times New Roman" w:hAnsi="Times New Roman" w:cs="Times New Roman"/>
          <w:sz w:val="26"/>
          <w:szCs w:val="26"/>
        </w:rPr>
        <w:t>ē</w:t>
      </w:r>
      <w:r w:rsidR="00B32184">
        <w:rPr>
          <w:rFonts w:ascii="Times New Roman" w:eastAsia="Times New Roman" w:hAnsi="Times New Roman" w:cs="Times New Roman"/>
          <w:sz w:val="26"/>
          <w:szCs w:val="26"/>
        </w:rPr>
        <w:t xml:space="preserve"> tika izvietotas vairāku kilometru garumā - </w:t>
      </w:r>
      <w:r w:rsidR="00B32184" w:rsidRPr="362A53FA">
        <w:rPr>
          <w:rFonts w:ascii="Times New Roman" w:eastAsia="Times New Roman" w:hAnsi="Times New Roman" w:cs="Times New Roman"/>
          <w:sz w:val="26"/>
          <w:szCs w:val="26"/>
        </w:rPr>
        <w:t>sabiedriskā transporta pieturas vietās</w:t>
      </w:r>
      <w:r w:rsidR="00B32184">
        <w:rPr>
          <w:rFonts w:ascii="Times New Roman" w:eastAsia="Times New Roman" w:hAnsi="Times New Roman" w:cs="Times New Roman"/>
          <w:sz w:val="26"/>
          <w:szCs w:val="26"/>
        </w:rPr>
        <w:t xml:space="preserve">, vietās ar intensīvu gājēju plūsmu. </w:t>
      </w:r>
    </w:p>
    <w:p w14:paraId="30DCFB4C" w14:textId="4F1F372D" w:rsidR="3D9A9061" w:rsidRDefault="0CF667AE" w:rsidP="00552022">
      <w:pPr>
        <w:ind w:left="993" w:hanging="993"/>
        <w:jc w:val="both"/>
        <w:rPr>
          <w:rFonts w:ascii="Times New Roman" w:eastAsia="Times New Roman" w:hAnsi="Times New Roman" w:cs="Times New Roman"/>
          <w:sz w:val="26"/>
          <w:szCs w:val="26"/>
        </w:rPr>
      </w:pPr>
      <w:r w:rsidRPr="362A53FA">
        <w:rPr>
          <w:rFonts w:ascii="Times New Roman" w:eastAsia="Times New Roman" w:hAnsi="Times New Roman" w:cs="Times New Roman"/>
          <w:sz w:val="26"/>
          <w:szCs w:val="26"/>
        </w:rPr>
        <w:t xml:space="preserve"> </w:t>
      </w:r>
    </w:p>
    <w:p w14:paraId="1EC1E3B7" w14:textId="582E0C2C" w:rsidR="3D9A9061" w:rsidRDefault="0CF667AE" w:rsidP="00552022">
      <w:pPr>
        <w:ind w:left="993" w:hanging="993"/>
        <w:jc w:val="both"/>
        <w:rPr>
          <w:rFonts w:ascii="Times New Roman" w:eastAsia="Times New Roman" w:hAnsi="Times New Roman" w:cs="Times New Roman"/>
          <w:sz w:val="26"/>
          <w:szCs w:val="26"/>
        </w:rPr>
      </w:pPr>
      <w:r w:rsidRPr="362A53FA">
        <w:rPr>
          <w:rFonts w:ascii="Times New Roman" w:eastAsia="Times New Roman" w:hAnsi="Times New Roman" w:cs="Times New Roman"/>
          <w:sz w:val="26"/>
          <w:szCs w:val="26"/>
          <w:u w:val="single"/>
        </w:rPr>
        <w:t>K. Spunde</w:t>
      </w:r>
      <w:r w:rsidRPr="362A53FA">
        <w:rPr>
          <w:rFonts w:ascii="Times New Roman" w:eastAsia="Times New Roman" w:hAnsi="Times New Roman" w:cs="Times New Roman"/>
          <w:sz w:val="26"/>
          <w:szCs w:val="26"/>
        </w:rPr>
        <w:t xml:space="preserve"> – jautā O. Ozol</w:t>
      </w:r>
      <w:r w:rsidR="00B32184">
        <w:rPr>
          <w:rFonts w:ascii="Times New Roman" w:eastAsia="Times New Roman" w:hAnsi="Times New Roman" w:cs="Times New Roman"/>
          <w:sz w:val="26"/>
          <w:szCs w:val="26"/>
        </w:rPr>
        <w:t xml:space="preserve">am, vai </w:t>
      </w:r>
      <w:r w:rsidRPr="362A53FA">
        <w:rPr>
          <w:rFonts w:ascii="Times New Roman" w:eastAsia="Times New Roman" w:hAnsi="Times New Roman" w:cs="Times New Roman"/>
          <w:sz w:val="26"/>
          <w:szCs w:val="26"/>
        </w:rPr>
        <w:t>sabiedrības iesaiste ir notikusi pilnvērtīgi</w:t>
      </w:r>
      <w:r w:rsidR="00B32184">
        <w:rPr>
          <w:rFonts w:ascii="Times New Roman" w:eastAsia="Times New Roman" w:hAnsi="Times New Roman" w:cs="Times New Roman"/>
          <w:sz w:val="26"/>
          <w:szCs w:val="26"/>
        </w:rPr>
        <w:t xml:space="preserve">? </w:t>
      </w:r>
    </w:p>
    <w:p w14:paraId="55C043CB" w14:textId="788724D6" w:rsidR="3D9A9061" w:rsidRDefault="0CF667AE" w:rsidP="00552022">
      <w:pPr>
        <w:ind w:left="993" w:hanging="993"/>
        <w:jc w:val="both"/>
        <w:rPr>
          <w:rFonts w:ascii="Times New Roman" w:eastAsia="Times New Roman" w:hAnsi="Times New Roman" w:cs="Times New Roman"/>
          <w:sz w:val="26"/>
          <w:szCs w:val="26"/>
        </w:rPr>
      </w:pPr>
      <w:r w:rsidRPr="362A53FA">
        <w:rPr>
          <w:rFonts w:ascii="Times New Roman" w:eastAsia="Times New Roman" w:hAnsi="Times New Roman" w:cs="Times New Roman"/>
          <w:sz w:val="26"/>
          <w:szCs w:val="26"/>
        </w:rPr>
        <w:t xml:space="preserve"> </w:t>
      </w:r>
    </w:p>
    <w:p w14:paraId="2EFC1276" w14:textId="44DD3F1C" w:rsidR="003F7B45" w:rsidRDefault="0CF667AE" w:rsidP="00552022">
      <w:pPr>
        <w:ind w:left="993" w:hanging="993"/>
        <w:jc w:val="both"/>
        <w:rPr>
          <w:rFonts w:ascii="Times New Roman" w:eastAsia="Times New Roman" w:hAnsi="Times New Roman" w:cs="Times New Roman"/>
          <w:sz w:val="26"/>
          <w:szCs w:val="26"/>
        </w:rPr>
      </w:pPr>
      <w:r w:rsidRPr="362A53FA">
        <w:rPr>
          <w:rFonts w:ascii="Times New Roman" w:eastAsia="Times New Roman" w:hAnsi="Times New Roman" w:cs="Times New Roman"/>
          <w:sz w:val="26"/>
          <w:szCs w:val="26"/>
          <w:u w:val="single"/>
        </w:rPr>
        <w:t>O. Ozols</w:t>
      </w:r>
      <w:r w:rsidRPr="362A53FA">
        <w:rPr>
          <w:rFonts w:ascii="Times New Roman" w:eastAsia="Times New Roman" w:hAnsi="Times New Roman" w:cs="Times New Roman"/>
          <w:sz w:val="26"/>
          <w:szCs w:val="26"/>
        </w:rPr>
        <w:t xml:space="preserve"> – atbild</w:t>
      </w:r>
      <w:r w:rsidR="003F7B45">
        <w:rPr>
          <w:rFonts w:ascii="Times New Roman" w:eastAsia="Times New Roman" w:hAnsi="Times New Roman" w:cs="Times New Roman"/>
          <w:sz w:val="26"/>
          <w:szCs w:val="26"/>
        </w:rPr>
        <w:t xml:space="preserve"> apstiprinoši, piebilstot</w:t>
      </w:r>
      <w:r w:rsidRPr="362A53FA">
        <w:rPr>
          <w:rFonts w:ascii="Times New Roman" w:eastAsia="Times New Roman" w:hAnsi="Times New Roman" w:cs="Times New Roman"/>
          <w:sz w:val="26"/>
          <w:szCs w:val="26"/>
        </w:rPr>
        <w:t>, ka</w:t>
      </w:r>
      <w:r w:rsidR="00B32184">
        <w:rPr>
          <w:rFonts w:ascii="Times New Roman" w:eastAsia="Times New Roman" w:hAnsi="Times New Roman" w:cs="Times New Roman"/>
          <w:sz w:val="26"/>
          <w:szCs w:val="26"/>
        </w:rPr>
        <w:t xml:space="preserve"> minētā</w:t>
      </w:r>
      <w:r w:rsidRPr="362A53FA">
        <w:rPr>
          <w:rFonts w:ascii="Times New Roman" w:eastAsia="Times New Roman" w:hAnsi="Times New Roman" w:cs="Times New Roman"/>
          <w:sz w:val="26"/>
          <w:szCs w:val="26"/>
        </w:rPr>
        <w:t xml:space="preserve"> </w:t>
      </w:r>
      <w:r w:rsidR="00B32184">
        <w:rPr>
          <w:rFonts w:ascii="Times New Roman" w:eastAsia="Times New Roman" w:hAnsi="Times New Roman" w:cs="Times New Roman"/>
          <w:sz w:val="26"/>
          <w:szCs w:val="26"/>
        </w:rPr>
        <w:t>projekta ietvaros</w:t>
      </w:r>
      <w:r w:rsidR="003F7B45">
        <w:rPr>
          <w:rFonts w:ascii="Times New Roman" w:eastAsia="Times New Roman" w:hAnsi="Times New Roman" w:cs="Times New Roman"/>
          <w:sz w:val="26"/>
          <w:szCs w:val="26"/>
        </w:rPr>
        <w:t>, trīs gadu laikā,</w:t>
      </w:r>
      <w:r w:rsidR="00B32184">
        <w:rPr>
          <w:rFonts w:ascii="Times New Roman" w:eastAsia="Times New Roman" w:hAnsi="Times New Roman" w:cs="Times New Roman"/>
          <w:sz w:val="26"/>
          <w:szCs w:val="26"/>
        </w:rPr>
        <w:t xml:space="preserve"> ir notikušas vairākas publiskas apspriešanas</w:t>
      </w:r>
      <w:r w:rsidR="003F7B45">
        <w:rPr>
          <w:rFonts w:ascii="Times New Roman" w:eastAsia="Times New Roman" w:hAnsi="Times New Roman" w:cs="Times New Roman"/>
          <w:sz w:val="26"/>
          <w:szCs w:val="26"/>
        </w:rPr>
        <w:t xml:space="preserve">, kurās sabiedrība varēja izteikt savu viedokli. </w:t>
      </w:r>
    </w:p>
    <w:p w14:paraId="235384F6" w14:textId="77777777" w:rsidR="007F2595" w:rsidRDefault="0CF667AE" w:rsidP="007F2595">
      <w:pPr>
        <w:ind w:left="993" w:hanging="993"/>
        <w:jc w:val="both"/>
        <w:rPr>
          <w:rFonts w:ascii="Times New Roman" w:eastAsia="Times New Roman" w:hAnsi="Times New Roman" w:cs="Times New Roman"/>
          <w:sz w:val="26"/>
          <w:szCs w:val="26"/>
        </w:rPr>
      </w:pPr>
      <w:r w:rsidRPr="362A53FA">
        <w:rPr>
          <w:rFonts w:ascii="Times New Roman" w:eastAsia="Times New Roman" w:hAnsi="Times New Roman" w:cs="Times New Roman"/>
          <w:sz w:val="26"/>
          <w:szCs w:val="26"/>
          <w:u w:val="single"/>
        </w:rPr>
        <w:lastRenderedPageBreak/>
        <w:t>K. Spunde</w:t>
      </w:r>
      <w:r w:rsidRPr="362A53FA">
        <w:rPr>
          <w:rFonts w:ascii="Times New Roman" w:eastAsia="Times New Roman" w:hAnsi="Times New Roman" w:cs="Times New Roman"/>
          <w:sz w:val="26"/>
          <w:szCs w:val="26"/>
        </w:rPr>
        <w:t xml:space="preserve"> – jautā</w:t>
      </w:r>
      <w:r w:rsidR="003F7B45">
        <w:rPr>
          <w:rFonts w:ascii="Times New Roman" w:eastAsia="Times New Roman" w:hAnsi="Times New Roman" w:cs="Times New Roman"/>
          <w:sz w:val="26"/>
          <w:szCs w:val="26"/>
        </w:rPr>
        <w:t>,</w:t>
      </w:r>
      <w:r w:rsidRPr="362A53FA">
        <w:rPr>
          <w:rFonts w:ascii="Times New Roman" w:eastAsia="Times New Roman" w:hAnsi="Times New Roman" w:cs="Times New Roman"/>
          <w:sz w:val="26"/>
          <w:szCs w:val="26"/>
        </w:rPr>
        <w:t xml:space="preserve"> kā ir radusies situācija, </w:t>
      </w:r>
      <w:r w:rsidR="47301483" w:rsidRPr="362A53FA">
        <w:rPr>
          <w:rFonts w:ascii="Times New Roman" w:eastAsia="Times New Roman" w:hAnsi="Times New Roman" w:cs="Times New Roman"/>
          <w:sz w:val="26"/>
          <w:szCs w:val="26"/>
        </w:rPr>
        <w:t xml:space="preserve">ka </w:t>
      </w:r>
      <w:r w:rsidRPr="362A53FA">
        <w:rPr>
          <w:rFonts w:ascii="Times New Roman" w:eastAsia="Times New Roman" w:hAnsi="Times New Roman" w:cs="Times New Roman"/>
          <w:sz w:val="26"/>
          <w:szCs w:val="26"/>
        </w:rPr>
        <w:t>apkaimes biedrība, kuras apkaimi tieši skar šī koku ciršana</w:t>
      </w:r>
      <w:r w:rsidR="003F7B45">
        <w:rPr>
          <w:rFonts w:ascii="Times New Roman" w:eastAsia="Times New Roman" w:hAnsi="Times New Roman" w:cs="Times New Roman"/>
          <w:sz w:val="26"/>
          <w:szCs w:val="26"/>
        </w:rPr>
        <w:t>,</w:t>
      </w:r>
      <w:r w:rsidRPr="362A53FA">
        <w:rPr>
          <w:rFonts w:ascii="Times New Roman" w:eastAsia="Times New Roman" w:hAnsi="Times New Roman" w:cs="Times New Roman"/>
          <w:sz w:val="26"/>
          <w:szCs w:val="26"/>
        </w:rPr>
        <w:t xml:space="preserve"> uzzina par to pēdējā brīdī</w:t>
      </w:r>
      <w:r w:rsidR="003F7B45">
        <w:rPr>
          <w:rFonts w:ascii="Times New Roman" w:eastAsia="Times New Roman" w:hAnsi="Times New Roman" w:cs="Times New Roman"/>
          <w:sz w:val="26"/>
          <w:szCs w:val="26"/>
        </w:rPr>
        <w:t>?</w:t>
      </w:r>
    </w:p>
    <w:p w14:paraId="6845D0BE" w14:textId="0C2C8769" w:rsidR="3D9A9061" w:rsidRDefault="003F7B45" w:rsidP="007F259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CF667AE" w:rsidRPr="362A53FA">
        <w:rPr>
          <w:rFonts w:ascii="Times New Roman" w:eastAsia="Times New Roman" w:hAnsi="Times New Roman" w:cs="Times New Roman"/>
          <w:sz w:val="26"/>
          <w:szCs w:val="26"/>
        </w:rPr>
        <w:t xml:space="preserve">  </w:t>
      </w:r>
    </w:p>
    <w:p w14:paraId="546D7D85" w14:textId="5DCA2533" w:rsidR="3D9A9061" w:rsidRDefault="0CF667AE" w:rsidP="002D37EF">
      <w:pPr>
        <w:jc w:val="both"/>
        <w:rPr>
          <w:rFonts w:ascii="Times New Roman" w:eastAsia="Times New Roman" w:hAnsi="Times New Roman" w:cs="Times New Roman"/>
          <w:sz w:val="26"/>
          <w:szCs w:val="26"/>
        </w:rPr>
      </w:pPr>
      <w:r w:rsidRPr="362A53FA">
        <w:rPr>
          <w:rFonts w:ascii="Times New Roman" w:eastAsia="Times New Roman" w:hAnsi="Times New Roman" w:cs="Times New Roman"/>
          <w:sz w:val="26"/>
          <w:szCs w:val="26"/>
          <w:u w:val="single"/>
        </w:rPr>
        <w:t>O. Ozols</w:t>
      </w:r>
      <w:r w:rsidRPr="362A53FA">
        <w:rPr>
          <w:rFonts w:ascii="Times New Roman" w:eastAsia="Times New Roman" w:hAnsi="Times New Roman" w:cs="Times New Roman"/>
          <w:sz w:val="26"/>
          <w:szCs w:val="26"/>
        </w:rPr>
        <w:t xml:space="preserve"> – </w:t>
      </w:r>
      <w:r w:rsidR="00F93E3D">
        <w:rPr>
          <w:rFonts w:ascii="Times New Roman" w:eastAsia="Times New Roman" w:hAnsi="Times New Roman" w:cs="Times New Roman"/>
          <w:sz w:val="26"/>
          <w:szCs w:val="26"/>
        </w:rPr>
        <w:t xml:space="preserve">informē, ka </w:t>
      </w:r>
      <w:r w:rsidR="003F7B45">
        <w:rPr>
          <w:rFonts w:ascii="Times New Roman" w:eastAsia="Times New Roman" w:hAnsi="Times New Roman" w:cs="Times New Roman"/>
          <w:sz w:val="26"/>
          <w:szCs w:val="26"/>
        </w:rPr>
        <w:t>nevar sniegt precīzu atbildi uz šo jautājumu</w:t>
      </w:r>
      <w:r w:rsidRPr="362A53FA">
        <w:rPr>
          <w:rFonts w:ascii="Times New Roman" w:eastAsia="Times New Roman" w:hAnsi="Times New Roman" w:cs="Times New Roman"/>
          <w:sz w:val="26"/>
          <w:szCs w:val="26"/>
        </w:rPr>
        <w:t>.</w:t>
      </w:r>
    </w:p>
    <w:p w14:paraId="065F00E7" w14:textId="005097BA" w:rsidR="3D9A9061" w:rsidRDefault="0CF667AE" w:rsidP="362A53FA">
      <w:pPr>
        <w:jc w:val="both"/>
        <w:rPr>
          <w:rFonts w:ascii="Times New Roman" w:eastAsia="Times New Roman" w:hAnsi="Times New Roman" w:cs="Times New Roman"/>
          <w:sz w:val="26"/>
          <w:szCs w:val="26"/>
        </w:rPr>
      </w:pPr>
      <w:r w:rsidRPr="362A53FA">
        <w:rPr>
          <w:rFonts w:ascii="Times New Roman" w:eastAsia="Times New Roman" w:hAnsi="Times New Roman" w:cs="Times New Roman"/>
          <w:sz w:val="26"/>
          <w:szCs w:val="26"/>
        </w:rPr>
        <w:t xml:space="preserve"> </w:t>
      </w:r>
    </w:p>
    <w:p w14:paraId="58EF5B64" w14:textId="2BB85A74" w:rsidR="3D9A9061" w:rsidRDefault="0CF667AE" w:rsidP="00552022">
      <w:pPr>
        <w:ind w:left="993" w:hanging="993"/>
        <w:jc w:val="both"/>
        <w:rPr>
          <w:rFonts w:ascii="Times New Roman" w:eastAsia="Times New Roman" w:hAnsi="Times New Roman" w:cs="Times New Roman"/>
          <w:sz w:val="26"/>
          <w:szCs w:val="26"/>
        </w:rPr>
      </w:pPr>
      <w:r w:rsidRPr="362A53FA">
        <w:rPr>
          <w:rFonts w:ascii="Times New Roman" w:eastAsia="Times New Roman" w:hAnsi="Times New Roman" w:cs="Times New Roman"/>
          <w:sz w:val="26"/>
          <w:szCs w:val="26"/>
          <w:u w:val="single"/>
        </w:rPr>
        <w:t>R. Bērziņa</w:t>
      </w:r>
      <w:r w:rsidRPr="362A53FA">
        <w:rPr>
          <w:rFonts w:ascii="Times New Roman" w:eastAsia="Times New Roman" w:hAnsi="Times New Roman" w:cs="Times New Roman"/>
          <w:sz w:val="26"/>
          <w:szCs w:val="26"/>
        </w:rPr>
        <w:t xml:space="preserve"> – </w:t>
      </w:r>
      <w:r w:rsidR="00F93E3D">
        <w:rPr>
          <w:rFonts w:ascii="Times New Roman" w:eastAsia="Times New Roman" w:hAnsi="Times New Roman" w:cs="Times New Roman"/>
          <w:sz w:val="26"/>
          <w:szCs w:val="26"/>
        </w:rPr>
        <w:t xml:space="preserve">jautā, kāpēc tiek cirsti koki, kuri neskar veloceliņu? </w:t>
      </w:r>
    </w:p>
    <w:p w14:paraId="095CB198" w14:textId="19B2DBC7" w:rsidR="3D9A9061" w:rsidRDefault="0CF667AE" w:rsidP="00552022">
      <w:pPr>
        <w:ind w:left="993" w:hanging="993"/>
        <w:jc w:val="both"/>
        <w:rPr>
          <w:rFonts w:ascii="Times New Roman" w:eastAsia="Times New Roman" w:hAnsi="Times New Roman" w:cs="Times New Roman"/>
          <w:sz w:val="26"/>
          <w:szCs w:val="26"/>
        </w:rPr>
      </w:pPr>
      <w:r w:rsidRPr="362A53FA">
        <w:rPr>
          <w:rFonts w:ascii="Times New Roman" w:eastAsia="Times New Roman" w:hAnsi="Times New Roman" w:cs="Times New Roman"/>
          <w:sz w:val="26"/>
          <w:szCs w:val="26"/>
        </w:rPr>
        <w:t xml:space="preserve"> </w:t>
      </w:r>
    </w:p>
    <w:p w14:paraId="75F16636" w14:textId="22613F4A" w:rsidR="00F93E3D" w:rsidRDefault="0CF667AE" w:rsidP="00552022">
      <w:pPr>
        <w:ind w:left="993" w:hanging="993"/>
        <w:jc w:val="both"/>
        <w:rPr>
          <w:rFonts w:ascii="Times New Roman" w:eastAsia="Times New Roman" w:hAnsi="Times New Roman" w:cs="Times New Roman"/>
          <w:sz w:val="26"/>
          <w:szCs w:val="26"/>
        </w:rPr>
      </w:pPr>
      <w:r w:rsidRPr="362A53FA">
        <w:rPr>
          <w:rFonts w:ascii="Times New Roman" w:eastAsia="Times New Roman" w:hAnsi="Times New Roman" w:cs="Times New Roman"/>
          <w:sz w:val="26"/>
          <w:szCs w:val="26"/>
          <w:u w:val="single"/>
        </w:rPr>
        <w:t>O. Ozols</w:t>
      </w:r>
      <w:r w:rsidRPr="362A53FA">
        <w:rPr>
          <w:rFonts w:ascii="Times New Roman" w:eastAsia="Times New Roman" w:hAnsi="Times New Roman" w:cs="Times New Roman"/>
          <w:sz w:val="26"/>
          <w:szCs w:val="26"/>
        </w:rPr>
        <w:t xml:space="preserve"> – </w:t>
      </w:r>
      <w:r w:rsidR="00F93E3D" w:rsidRPr="00F93E3D">
        <w:rPr>
          <w:rFonts w:ascii="Times New Roman" w:eastAsia="Times New Roman" w:hAnsi="Times New Roman" w:cs="Times New Roman"/>
          <w:sz w:val="26"/>
          <w:szCs w:val="26"/>
        </w:rPr>
        <w:t xml:space="preserve">skaidro, ka cērtamie koki ārpus veloceliņa ir maza diametra, daļa ir nokaltusi vai sasējušies haotiski. </w:t>
      </w:r>
      <w:r w:rsidR="00F93E3D">
        <w:rPr>
          <w:rFonts w:ascii="Times New Roman" w:eastAsia="Times New Roman" w:hAnsi="Times New Roman" w:cs="Times New Roman"/>
          <w:sz w:val="26"/>
          <w:szCs w:val="26"/>
        </w:rPr>
        <w:t>Uzskata, ka k</w:t>
      </w:r>
      <w:r w:rsidR="00F93E3D" w:rsidRPr="00F93E3D">
        <w:rPr>
          <w:rFonts w:ascii="Times New Roman" w:eastAsia="Times New Roman" w:hAnsi="Times New Roman" w:cs="Times New Roman"/>
          <w:sz w:val="26"/>
          <w:szCs w:val="26"/>
        </w:rPr>
        <w:t>oku ciršana ārpus trases ir normāla</w:t>
      </w:r>
      <w:r w:rsidR="007F2595">
        <w:rPr>
          <w:rFonts w:ascii="Times New Roman" w:eastAsia="Times New Roman" w:hAnsi="Times New Roman" w:cs="Times New Roman"/>
          <w:sz w:val="26"/>
          <w:szCs w:val="26"/>
        </w:rPr>
        <w:t>,</w:t>
      </w:r>
      <w:r w:rsidR="00F93E3D" w:rsidRPr="00F93E3D">
        <w:rPr>
          <w:rFonts w:ascii="Times New Roman" w:eastAsia="Times New Roman" w:hAnsi="Times New Roman" w:cs="Times New Roman"/>
          <w:sz w:val="26"/>
          <w:szCs w:val="26"/>
        </w:rPr>
        <w:t xml:space="preserve"> </w:t>
      </w:r>
      <w:r w:rsidR="007F2595">
        <w:rPr>
          <w:rFonts w:ascii="Times New Roman" w:eastAsia="Times New Roman" w:hAnsi="Times New Roman" w:cs="Times New Roman"/>
          <w:sz w:val="26"/>
          <w:szCs w:val="26"/>
        </w:rPr>
        <w:t xml:space="preserve">un uzskatāma kā </w:t>
      </w:r>
      <w:r w:rsidR="00F93E3D" w:rsidRPr="00F93E3D">
        <w:rPr>
          <w:rFonts w:ascii="Times New Roman" w:eastAsia="Times New Roman" w:hAnsi="Times New Roman" w:cs="Times New Roman"/>
          <w:sz w:val="26"/>
          <w:szCs w:val="26"/>
        </w:rPr>
        <w:t>p</w:t>
      </w:r>
      <w:r w:rsidR="0067420C">
        <w:rPr>
          <w:rFonts w:ascii="Times New Roman" w:eastAsia="Times New Roman" w:hAnsi="Times New Roman" w:cs="Times New Roman"/>
          <w:sz w:val="26"/>
          <w:szCs w:val="26"/>
        </w:rPr>
        <w:t>a</w:t>
      </w:r>
      <w:r w:rsidR="00F93E3D" w:rsidRPr="00F93E3D">
        <w:rPr>
          <w:rFonts w:ascii="Times New Roman" w:eastAsia="Times New Roman" w:hAnsi="Times New Roman" w:cs="Times New Roman"/>
          <w:sz w:val="26"/>
          <w:szCs w:val="26"/>
        </w:rPr>
        <w:t>meža kopšan</w:t>
      </w:r>
      <w:r w:rsidR="007F2595">
        <w:rPr>
          <w:rFonts w:ascii="Times New Roman" w:eastAsia="Times New Roman" w:hAnsi="Times New Roman" w:cs="Times New Roman"/>
          <w:sz w:val="26"/>
          <w:szCs w:val="26"/>
        </w:rPr>
        <w:t>a</w:t>
      </w:r>
      <w:r w:rsidR="00F93E3D" w:rsidRPr="00F93E3D">
        <w:rPr>
          <w:rFonts w:ascii="Times New Roman" w:eastAsia="Times New Roman" w:hAnsi="Times New Roman" w:cs="Times New Roman"/>
          <w:sz w:val="26"/>
          <w:szCs w:val="26"/>
        </w:rPr>
        <w:t xml:space="preserve">, kuru atbalsta ainavu arhitekti un </w:t>
      </w:r>
      <w:proofErr w:type="spellStart"/>
      <w:r w:rsidR="00F93E3D" w:rsidRPr="00F93E3D">
        <w:rPr>
          <w:rFonts w:ascii="Times New Roman" w:eastAsia="Times New Roman" w:hAnsi="Times New Roman" w:cs="Times New Roman"/>
          <w:sz w:val="26"/>
          <w:szCs w:val="26"/>
        </w:rPr>
        <w:t>arboristi</w:t>
      </w:r>
      <w:proofErr w:type="spellEnd"/>
      <w:r w:rsidR="00F93E3D" w:rsidRPr="00F93E3D">
        <w:rPr>
          <w:rFonts w:ascii="Times New Roman" w:eastAsia="Times New Roman" w:hAnsi="Times New Roman" w:cs="Times New Roman"/>
          <w:sz w:val="26"/>
          <w:szCs w:val="26"/>
        </w:rPr>
        <w:t>.</w:t>
      </w:r>
      <w:r w:rsidR="00F93E3D">
        <w:rPr>
          <w:rFonts w:ascii="Times New Roman" w:eastAsia="Times New Roman" w:hAnsi="Times New Roman" w:cs="Times New Roman"/>
          <w:sz w:val="26"/>
          <w:szCs w:val="26"/>
        </w:rPr>
        <w:t xml:space="preserve"> </w:t>
      </w:r>
      <w:r w:rsidR="007F2595">
        <w:rPr>
          <w:rFonts w:ascii="Times New Roman" w:eastAsia="Times New Roman" w:hAnsi="Times New Roman" w:cs="Times New Roman"/>
          <w:sz w:val="26"/>
          <w:szCs w:val="26"/>
        </w:rPr>
        <w:t>Mazvērtīgu k</w:t>
      </w:r>
      <w:r w:rsidR="00F93E3D" w:rsidRPr="00F93E3D">
        <w:rPr>
          <w:rFonts w:ascii="Times New Roman" w:eastAsia="Times New Roman" w:hAnsi="Times New Roman" w:cs="Times New Roman"/>
          <w:sz w:val="26"/>
          <w:szCs w:val="26"/>
        </w:rPr>
        <w:t xml:space="preserve">oku </w:t>
      </w:r>
      <w:r w:rsidR="007F2595">
        <w:rPr>
          <w:rFonts w:ascii="Times New Roman" w:eastAsia="Times New Roman" w:hAnsi="Times New Roman" w:cs="Times New Roman"/>
          <w:sz w:val="26"/>
          <w:szCs w:val="26"/>
        </w:rPr>
        <w:t>iz</w:t>
      </w:r>
      <w:r w:rsidR="00F93E3D" w:rsidRPr="00F93E3D">
        <w:rPr>
          <w:rFonts w:ascii="Times New Roman" w:eastAsia="Times New Roman" w:hAnsi="Times New Roman" w:cs="Times New Roman"/>
          <w:sz w:val="26"/>
          <w:szCs w:val="26"/>
        </w:rPr>
        <w:t xml:space="preserve">ciršana uzlabo </w:t>
      </w:r>
      <w:r w:rsidR="007F2595">
        <w:rPr>
          <w:rFonts w:ascii="Times New Roman" w:eastAsia="Times New Roman" w:hAnsi="Times New Roman" w:cs="Times New Roman"/>
          <w:sz w:val="26"/>
          <w:szCs w:val="26"/>
        </w:rPr>
        <w:t xml:space="preserve">augšanas </w:t>
      </w:r>
      <w:r w:rsidR="00F93E3D" w:rsidRPr="00F93E3D">
        <w:rPr>
          <w:rFonts w:ascii="Times New Roman" w:eastAsia="Times New Roman" w:hAnsi="Times New Roman" w:cs="Times New Roman"/>
          <w:sz w:val="26"/>
          <w:szCs w:val="26"/>
        </w:rPr>
        <w:t xml:space="preserve">apstākļus augstvērtīgajiem kokiem. </w:t>
      </w:r>
      <w:r w:rsidR="00F93E3D">
        <w:rPr>
          <w:rFonts w:ascii="Times New Roman" w:eastAsia="Times New Roman" w:hAnsi="Times New Roman" w:cs="Times New Roman"/>
          <w:sz w:val="26"/>
          <w:szCs w:val="26"/>
        </w:rPr>
        <w:t>P</w:t>
      </w:r>
      <w:r w:rsidR="00F93E3D" w:rsidRPr="00F93E3D">
        <w:rPr>
          <w:rFonts w:ascii="Times New Roman" w:eastAsia="Times New Roman" w:hAnsi="Times New Roman" w:cs="Times New Roman"/>
          <w:sz w:val="26"/>
          <w:szCs w:val="26"/>
        </w:rPr>
        <w:t xml:space="preserve">iedāvā apskatīt katru koku dabā un izvērtēt situāciju. </w:t>
      </w:r>
    </w:p>
    <w:p w14:paraId="49AEFBD4" w14:textId="4DE821D6" w:rsidR="3D9A9061" w:rsidRDefault="3D9A9061" w:rsidP="00552022">
      <w:pPr>
        <w:ind w:left="993" w:hanging="993"/>
        <w:jc w:val="both"/>
        <w:rPr>
          <w:rFonts w:ascii="Times New Roman" w:eastAsia="Times New Roman" w:hAnsi="Times New Roman" w:cs="Times New Roman"/>
          <w:sz w:val="26"/>
          <w:szCs w:val="26"/>
        </w:rPr>
      </w:pPr>
    </w:p>
    <w:p w14:paraId="692DC0A7" w14:textId="526079AA" w:rsidR="3D9A9061" w:rsidRDefault="0CF667AE" w:rsidP="00552022">
      <w:pPr>
        <w:ind w:left="993" w:hanging="993"/>
        <w:jc w:val="both"/>
        <w:rPr>
          <w:rFonts w:ascii="Times New Roman" w:eastAsia="Times New Roman" w:hAnsi="Times New Roman" w:cs="Times New Roman"/>
          <w:sz w:val="26"/>
          <w:szCs w:val="26"/>
        </w:rPr>
      </w:pPr>
      <w:r w:rsidRPr="362A53FA">
        <w:rPr>
          <w:rFonts w:ascii="Times New Roman" w:eastAsia="Times New Roman" w:hAnsi="Times New Roman" w:cs="Times New Roman"/>
          <w:sz w:val="26"/>
          <w:szCs w:val="26"/>
          <w:u w:val="single"/>
        </w:rPr>
        <w:t>R. Bērziņa</w:t>
      </w:r>
      <w:r w:rsidRPr="362A53FA">
        <w:rPr>
          <w:rFonts w:ascii="Times New Roman" w:eastAsia="Times New Roman" w:hAnsi="Times New Roman" w:cs="Times New Roman"/>
          <w:sz w:val="26"/>
          <w:szCs w:val="26"/>
        </w:rPr>
        <w:t xml:space="preserve"> – </w:t>
      </w:r>
      <w:r w:rsidR="00F93E3D">
        <w:rPr>
          <w:rFonts w:ascii="Times New Roman" w:eastAsia="Times New Roman" w:hAnsi="Times New Roman" w:cs="Times New Roman"/>
          <w:sz w:val="26"/>
          <w:szCs w:val="26"/>
        </w:rPr>
        <w:t>piebilst</w:t>
      </w:r>
      <w:r w:rsidRPr="362A53FA">
        <w:rPr>
          <w:rFonts w:ascii="Times New Roman" w:eastAsia="Times New Roman" w:hAnsi="Times New Roman" w:cs="Times New Roman"/>
          <w:sz w:val="26"/>
          <w:szCs w:val="26"/>
        </w:rPr>
        <w:t xml:space="preserve">, ka šis projekts ir par SEG emisiju mazināšanu, </w:t>
      </w:r>
      <w:proofErr w:type="spellStart"/>
      <w:r w:rsidRPr="362A53FA">
        <w:rPr>
          <w:rFonts w:ascii="Times New Roman" w:eastAsia="Times New Roman" w:hAnsi="Times New Roman" w:cs="Times New Roman"/>
          <w:sz w:val="26"/>
          <w:szCs w:val="26"/>
        </w:rPr>
        <w:t>zaļināšanu</w:t>
      </w:r>
      <w:proofErr w:type="spellEnd"/>
      <w:r w:rsidRPr="362A53FA">
        <w:rPr>
          <w:rFonts w:ascii="Times New Roman" w:eastAsia="Times New Roman" w:hAnsi="Times New Roman" w:cs="Times New Roman"/>
          <w:sz w:val="26"/>
          <w:szCs w:val="26"/>
        </w:rPr>
        <w:t xml:space="preserve"> un klimatu. </w:t>
      </w:r>
      <w:r w:rsidR="00F93E3D">
        <w:rPr>
          <w:rFonts w:ascii="Times New Roman" w:eastAsia="Times New Roman" w:hAnsi="Times New Roman" w:cs="Times New Roman"/>
          <w:sz w:val="26"/>
          <w:szCs w:val="26"/>
        </w:rPr>
        <w:t xml:space="preserve">Neatbalsta projekta risinājumus koku ciršanas jautājumā. </w:t>
      </w:r>
    </w:p>
    <w:p w14:paraId="57A5DE76" w14:textId="0F02FE37" w:rsidR="3D9A9061" w:rsidRDefault="0CF667AE" w:rsidP="00552022">
      <w:pPr>
        <w:ind w:left="993" w:hanging="993"/>
        <w:jc w:val="both"/>
        <w:rPr>
          <w:rFonts w:ascii="Times New Roman" w:eastAsia="Times New Roman" w:hAnsi="Times New Roman" w:cs="Times New Roman"/>
          <w:sz w:val="26"/>
          <w:szCs w:val="26"/>
        </w:rPr>
      </w:pPr>
      <w:r w:rsidRPr="362A53FA">
        <w:rPr>
          <w:rFonts w:ascii="Times New Roman" w:eastAsia="Times New Roman" w:hAnsi="Times New Roman" w:cs="Times New Roman"/>
          <w:sz w:val="26"/>
          <w:szCs w:val="26"/>
        </w:rPr>
        <w:t xml:space="preserve"> </w:t>
      </w:r>
    </w:p>
    <w:p w14:paraId="0BDCC039" w14:textId="45565711" w:rsidR="3D9A9061" w:rsidRDefault="0CF667AE" w:rsidP="00552022">
      <w:pPr>
        <w:ind w:left="993" w:hanging="993"/>
        <w:jc w:val="both"/>
        <w:rPr>
          <w:rFonts w:ascii="Times New Roman" w:eastAsia="Times New Roman" w:hAnsi="Times New Roman" w:cs="Times New Roman"/>
          <w:sz w:val="26"/>
          <w:szCs w:val="26"/>
        </w:rPr>
      </w:pPr>
      <w:r w:rsidRPr="00D60164">
        <w:rPr>
          <w:rFonts w:ascii="Times New Roman" w:eastAsia="Times New Roman" w:hAnsi="Times New Roman" w:cs="Times New Roman"/>
          <w:sz w:val="26"/>
          <w:szCs w:val="26"/>
          <w:u w:val="single"/>
        </w:rPr>
        <w:t>O. Ozols</w:t>
      </w:r>
      <w:r w:rsidRPr="362A53FA">
        <w:rPr>
          <w:rFonts w:ascii="Times New Roman" w:eastAsia="Times New Roman" w:hAnsi="Times New Roman" w:cs="Times New Roman"/>
          <w:sz w:val="26"/>
          <w:szCs w:val="26"/>
        </w:rPr>
        <w:t xml:space="preserve"> – atkārtoti uzsver, </w:t>
      </w:r>
      <w:r w:rsidR="00D60164" w:rsidRPr="00D60164">
        <w:rPr>
          <w:rFonts w:ascii="Times New Roman" w:eastAsia="Times New Roman" w:hAnsi="Times New Roman" w:cs="Times New Roman"/>
          <w:sz w:val="26"/>
          <w:szCs w:val="26"/>
        </w:rPr>
        <w:t xml:space="preserve">ka ārpus trases </w:t>
      </w:r>
      <w:r w:rsidR="00D60164">
        <w:rPr>
          <w:rFonts w:ascii="Times New Roman" w:eastAsia="Times New Roman" w:hAnsi="Times New Roman" w:cs="Times New Roman"/>
          <w:sz w:val="26"/>
          <w:szCs w:val="26"/>
        </w:rPr>
        <w:t>paredzēts cirst kokus</w:t>
      </w:r>
      <w:r w:rsidR="00D60164" w:rsidRPr="00D60164">
        <w:rPr>
          <w:rFonts w:ascii="Times New Roman" w:eastAsia="Times New Roman" w:hAnsi="Times New Roman" w:cs="Times New Roman"/>
          <w:sz w:val="26"/>
          <w:szCs w:val="26"/>
        </w:rPr>
        <w:t>, lai uzlabotu lielo</w:t>
      </w:r>
      <w:r w:rsidR="00D60164">
        <w:rPr>
          <w:rFonts w:ascii="Times New Roman" w:eastAsia="Times New Roman" w:hAnsi="Times New Roman" w:cs="Times New Roman"/>
          <w:sz w:val="26"/>
          <w:szCs w:val="26"/>
        </w:rPr>
        <w:t>,</w:t>
      </w:r>
      <w:r w:rsidR="00D60164" w:rsidRPr="00D60164">
        <w:rPr>
          <w:rFonts w:ascii="Times New Roman" w:eastAsia="Times New Roman" w:hAnsi="Times New Roman" w:cs="Times New Roman"/>
          <w:sz w:val="26"/>
          <w:szCs w:val="26"/>
        </w:rPr>
        <w:t xml:space="preserve"> vērtīgo</w:t>
      </w:r>
      <w:r w:rsidR="00D60164">
        <w:rPr>
          <w:rFonts w:ascii="Times New Roman" w:eastAsia="Times New Roman" w:hAnsi="Times New Roman" w:cs="Times New Roman"/>
          <w:sz w:val="26"/>
          <w:szCs w:val="26"/>
        </w:rPr>
        <w:t xml:space="preserve"> koku augšanas apstākļus. Informē, ka projekts </w:t>
      </w:r>
      <w:r w:rsidR="00D60164" w:rsidRPr="00D60164">
        <w:rPr>
          <w:rFonts w:ascii="Times New Roman" w:eastAsia="Times New Roman" w:hAnsi="Times New Roman" w:cs="Times New Roman"/>
          <w:sz w:val="26"/>
          <w:szCs w:val="26"/>
        </w:rPr>
        <w:t>paredz 137 jaunu koku un 5500 m² krūmu stādīšanu</w:t>
      </w:r>
      <w:r w:rsidR="00D60164">
        <w:rPr>
          <w:rFonts w:ascii="Times New Roman" w:eastAsia="Times New Roman" w:hAnsi="Times New Roman" w:cs="Times New Roman"/>
          <w:sz w:val="26"/>
          <w:szCs w:val="26"/>
        </w:rPr>
        <w:t xml:space="preserve">. Tas ir </w:t>
      </w:r>
      <w:r w:rsidR="00D60164" w:rsidRPr="00D60164">
        <w:rPr>
          <w:rFonts w:ascii="Times New Roman" w:eastAsia="Times New Roman" w:hAnsi="Times New Roman" w:cs="Times New Roman"/>
          <w:sz w:val="26"/>
          <w:szCs w:val="26"/>
        </w:rPr>
        <w:t>vairāk nekā tiek nocirsts.</w:t>
      </w:r>
    </w:p>
    <w:p w14:paraId="3498AE8A" w14:textId="53644F0C" w:rsidR="3D9A9061" w:rsidRDefault="3D9A9061" w:rsidP="362A53FA">
      <w:pPr>
        <w:jc w:val="both"/>
        <w:rPr>
          <w:rFonts w:ascii="Times New Roman" w:eastAsia="Times New Roman" w:hAnsi="Times New Roman" w:cs="Times New Roman"/>
          <w:sz w:val="24"/>
          <w:szCs w:val="24"/>
        </w:rPr>
      </w:pPr>
    </w:p>
    <w:p w14:paraId="2DD3F8AF" w14:textId="7AC2C13C" w:rsidR="3D9A9061" w:rsidRDefault="41550212" w:rsidP="000A3043">
      <w:pPr>
        <w:ind w:left="993" w:hanging="993"/>
        <w:jc w:val="both"/>
        <w:rPr>
          <w:rFonts w:ascii="Times New Roman" w:eastAsia="Times New Roman" w:hAnsi="Times New Roman" w:cs="Times New Roman"/>
          <w:sz w:val="26"/>
          <w:szCs w:val="26"/>
        </w:rPr>
      </w:pPr>
      <w:r w:rsidRPr="000A3043">
        <w:rPr>
          <w:rFonts w:ascii="Times New Roman" w:eastAsia="Times New Roman" w:hAnsi="Times New Roman" w:cs="Times New Roman"/>
          <w:sz w:val="26"/>
          <w:szCs w:val="26"/>
          <w:u w:val="single"/>
        </w:rPr>
        <w:t>M. Jansons</w:t>
      </w:r>
      <w:r w:rsidRPr="362A53FA">
        <w:rPr>
          <w:rFonts w:ascii="Times New Roman" w:eastAsia="Times New Roman" w:hAnsi="Times New Roman" w:cs="Times New Roman"/>
          <w:sz w:val="26"/>
          <w:szCs w:val="26"/>
          <w:u w:val="single"/>
        </w:rPr>
        <w:t xml:space="preserve"> </w:t>
      </w:r>
      <w:r w:rsidRPr="362A53FA">
        <w:rPr>
          <w:rFonts w:ascii="Times New Roman" w:eastAsia="Times New Roman" w:hAnsi="Times New Roman" w:cs="Times New Roman"/>
          <w:sz w:val="26"/>
          <w:szCs w:val="26"/>
        </w:rPr>
        <w:t xml:space="preserve">– </w:t>
      </w:r>
      <w:r w:rsidR="00C1399B">
        <w:rPr>
          <w:rFonts w:ascii="Times New Roman" w:eastAsia="Times New Roman" w:hAnsi="Times New Roman" w:cs="Times New Roman"/>
          <w:sz w:val="26"/>
          <w:szCs w:val="26"/>
        </w:rPr>
        <w:t xml:space="preserve">informē, ka </w:t>
      </w:r>
      <w:r w:rsidRPr="362A53FA">
        <w:rPr>
          <w:rFonts w:ascii="Times New Roman" w:eastAsia="Times New Roman" w:hAnsi="Times New Roman" w:cs="Times New Roman"/>
          <w:sz w:val="26"/>
          <w:szCs w:val="26"/>
        </w:rPr>
        <w:t xml:space="preserve">šī jautājuma apspriešanas laikā ir bijis sabiedrības pārstāvis Apstādījumu saglabāšanas komisijā un no apkaimes biedrības neesot bijusi nekāda atgriezeniskā saite. Pēc tam noskaidrots, ka cilvēka slimības dēļ informācija nav laicīgi nonākusi pie adresāta. </w:t>
      </w:r>
      <w:r w:rsidR="00C1399B">
        <w:rPr>
          <w:rFonts w:ascii="Times New Roman" w:eastAsia="Times New Roman" w:hAnsi="Times New Roman" w:cs="Times New Roman"/>
          <w:sz w:val="26"/>
          <w:szCs w:val="26"/>
        </w:rPr>
        <w:t xml:space="preserve">Piebilst, ka </w:t>
      </w:r>
      <w:r w:rsidRPr="362A53FA">
        <w:rPr>
          <w:rFonts w:ascii="Times New Roman" w:eastAsia="Times New Roman" w:hAnsi="Times New Roman" w:cs="Times New Roman"/>
          <w:sz w:val="26"/>
          <w:szCs w:val="26"/>
        </w:rPr>
        <w:t xml:space="preserve">Apstādījumu komisijā </w:t>
      </w:r>
      <w:r w:rsidR="00C1399B">
        <w:rPr>
          <w:rFonts w:ascii="Times New Roman" w:eastAsia="Times New Roman" w:hAnsi="Times New Roman" w:cs="Times New Roman"/>
          <w:sz w:val="26"/>
          <w:szCs w:val="26"/>
        </w:rPr>
        <w:t xml:space="preserve">ticis </w:t>
      </w:r>
      <w:r w:rsidRPr="362A53FA">
        <w:rPr>
          <w:rFonts w:ascii="Times New Roman" w:eastAsia="Times New Roman" w:hAnsi="Times New Roman" w:cs="Times New Roman"/>
          <w:sz w:val="26"/>
          <w:szCs w:val="26"/>
        </w:rPr>
        <w:t>spriests</w:t>
      </w:r>
      <w:r w:rsidR="00C1399B">
        <w:rPr>
          <w:rFonts w:ascii="Times New Roman" w:eastAsia="Times New Roman" w:hAnsi="Times New Roman" w:cs="Times New Roman"/>
          <w:sz w:val="26"/>
          <w:szCs w:val="26"/>
        </w:rPr>
        <w:t>,</w:t>
      </w:r>
      <w:r w:rsidRPr="362A53FA">
        <w:rPr>
          <w:rFonts w:ascii="Times New Roman" w:eastAsia="Times New Roman" w:hAnsi="Times New Roman" w:cs="Times New Roman"/>
          <w:sz w:val="26"/>
          <w:szCs w:val="26"/>
        </w:rPr>
        <w:t xml:space="preserve"> vai trasi iespējams veidot tā, lai saglabātu maksimāli daudz kokus, it sevišķi lielos kokus pie daudzdzīvokļu mājām. Viss atdūries pret komunikāciju un standarta platumu. Atzīmē, ka </w:t>
      </w:r>
      <w:r w:rsidR="007F2595" w:rsidRPr="362A53FA">
        <w:rPr>
          <w:rFonts w:ascii="Times New Roman" w:eastAsia="Times New Roman" w:hAnsi="Times New Roman" w:cs="Times New Roman"/>
          <w:sz w:val="26"/>
          <w:szCs w:val="26"/>
        </w:rPr>
        <w:t>trīs planšetes uz 7 km ir daudz par maz</w:t>
      </w:r>
      <w:r w:rsidRPr="362A53FA">
        <w:rPr>
          <w:rFonts w:ascii="Times New Roman" w:eastAsia="Times New Roman" w:hAnsi="Times New Roman" w:cs="Times New Roman"/>
          <w:sz w:val="26"/>
          <w:szCs w:val="26"/>
        </w:rPr>
        <w:t xml:space="preserve"> </w:t>
      </w:r>
      <w:r w:rsidR="007F2595">
        <w:rPr>
          <w:rFonts w:ascii="Times New Roman" w:eastAsia="Times New Roman" w:hAnsi="Times New Roman" w:cs="Times New Roman"/>
          <w:sz w:val="26"/>
          <w:szCs w:val="26"/>
        </w:rPr>
        <w:t xml:space="preserve">un šajā jautājumā </w:t>
      </w:r>
      <w:r w:rsidRPr="362A53FA">
        <w:rPr>
          <w:rFonts w:ascii="Times New Roman" w:eastAsia="Times New Roman" w:hAnsi="Times New Roman" w:cs="Times New Roman"/>
          <w:sz w:val="26"/>
          <w:szCs w:val="26"/>
        </w:rPr>
        <w:t xml:space="preserve">kaut kas jāmaina. </w:t>
      </w:r>
    </w:p>
    <w:p w14:paraId="09E6318A" w14:textId="3FC531FB" w:rsidR="3D9A9061" w:rsidRDefault="41550212" w:rsidP="5D5581A8">
      <w:pPr>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rPr>
        <w:t xml:space="preserve"> </w:t>
      </w:r>
    </w:p>
    <w:p w14:paraId="15DD8C49" w14:textId="10EF6D42" w:rsidR="3D9A9061" w:rsidRDefault="41550212" w:rsidP="002D37EF">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u w:val="single"/>
        </w:rPr>
        <w:t>K. Spunde</w:t>
      </w:r>
      <w:r w:rsidRPr="5D5581A8">
        <w:rPr>
          <w:rFonts w:ascii="Times New Roman" w:eastAsia="Times New Roman" w:hAnsi="Times New Roman" w:cs="Times New Roman"/>
          <w:sz w:val="26"/>
          <w:szCs w:val="26"/>
        </w:rPr>
        <w:t xml:space="preserve"> – </w:t>
      </w:r>
      <w:r w:rsidR="007F2595">
        <w:rPr>
          <w:rFonts w:ascii="Times New Roman" w:eastAsia="Times New Roman" w:hAnsi="Times New Roman" w:cs="Times New Roman"/>
          <w:sz w:val="26"/>
          <w:szCs w:val="26"/>
        </w:rPr>
        <w:t>izsaka</w:t>
      </w:r>
      <w:r w:rsidR="000A3043" w:rsidRPr="5D5581A8">
        <w:rPr>
          <w:rFonts w:ascii="Times New Roman" w:eastAsia="Times New Roman" w:hAnsi="Times New Roman" w:cs="Times New Roman"/>
          <w:sz w:val="26"/>
          <w:szCs w:val="26"/>
        </w:rPr>
        <w:t xml:space="preserve"> bažas</w:t>
      </w:r>
      <w:r w:rsidRPr="5D5581A8">
        <w:rPr>
          <w:rFonts w:ascii="Times New Roman" w:eastAsia="Times New Roman" w:hAnsi="Times New Roman" w:cs="Times New Roman"/>
          <w:sz w:val="26"/>
          <w:szCs w:val="26"/>
        </w:rPr>
        <w:t xml:space="preserve"> par vēsturiskajām alejām un neizpratni, ka biedrība ir gatava izdarīt to, ko Rīgas dome nespēj</w:t>
      </w:r>
      <w:r w:rsidR="000A3043">
        <w:rPr>
          <w:rFonts w:ascii="Times New Roman" w:eastAsia="Times New Roman" w:hAnsi="Times New Roman" w:cs="Times New Roman"/>
          <w:sz w:val="26"/>
          <w:szCs w:val="26"/>
        </w:rPr>
        <w:t>.</w:t>
      </w:r>
      <w:r w:rsidRPr="5D5581A8">
        <w:rPr>
          <w:rFonts w:ascii="Times New Roman" w:eastAsia="Times New Roman" w:hAnsi="Times New Roman" w:cs="Times New Roman"/>
          <w:sz w:val="26"/>
          <w:szCs w:val="26"/>
        </w:rPr>
        <w:t xml:space="preserve"> </w:t>
      </w:r>
      <w:r w:rsidR="000A3043">
        <w:rPr>
          <w:rFonts w:ascii="Times New Roman" w:eastAsia="Times New Roman" w:hAnsi="Times New Roman" w:cs="Times New Roman"/>
          <w:sz w:val="26"/>
          <w:szCs w:val="26"/>
        </w:rPr>
        <w:t>P</w:t>
      </w:r>
      <w:r w:rsidRPr="5D5581A8">
        <w:rPr>
          <w:rFonts w:ascii="Times New Roman" w:eastAsia="Times New Roman" w:hAnsi="Times New Roman" w:cs="Times New Roman"/>
          <w:sz w:val="26"/>
          <w:szCs w:val="26"/>
        </w:rPr>
        <w:t xml:space="preserve">roti, aptaujāt daudzdzīvokļa nama iedzīvotājus, saskaņot sarkano līniju pārnešanu un to, ka šie iedzīvotāji piekrīt zemes tiesību pārskatīšanai. </w:t>
      </w:r>
      <w:r w:rsidR="000A3043">
        <w:rPr>
          <w:rFonts w:ascii="Times New Roman" w:eastAsia="Times New Roman" w:hAnsi="Times New Roman" w:cs="Times New Roman"/>
          <w:sz w:val="26"/>
          <w:szCs w:val="26"/>
        </w:rPr>
        <w:t>Jautā</w:t>
      </w:r>
      <w:r w:rsidRPr="5D5581A8">
        <w:rPr>
          <w:rFonts w:ascii="Times New Roman" w:eastAsia="Times New Roman" w:hAnsi="Times New Roman" w:cs="Times New Roman"/>
          <w:sz w:val="26"/>
          <w:szCs w:val="26"/>
        </w:rPr>
        <w:t xml:space="preserve"> – cik ir </w:t>
      </w:r>
      <w:r w:rsidR="000A3043" w:rsidRPr="5D5581A8">
        <w:rPr>
          <w:rFonts w:ascii="Times New Roman" w:eastAsia="Times New Roman" w:hAnsi="Times New Roman" w:cs="Times New Roman"/>
          <w:sz w:val="26"/>
          <w:szCs w:val="26"/>
        </w:rPr>
        <w:t xml:space="preserve">atlicis </w:t>
      </w:r>
      <w:r w:rsidRPr="5D5581A8">
        <w:rPr>
          <w:rFonts w:ascii="Times New Roman" w:eastAsia="Times New Roman" w:hAnsi="Times New Roman" w:cs="Times New Roman"/>
          <w:sz w:val="26"/>
          <w:szCs w:val="26"/>
        </w:rPr>
        <w:t>laiks</w:t>
      </w:r>
      <w:r w:rsidR="000A3043">
        <w:rPr>
          <w:rFonts w:ascii="Times New Roman" w:eastAsia="Times New Roman" w:hAnsi="Times New Roman" w:cs="Times New Roman"/>
          <w:sz w:val="26"/>
          <w:szCs w:val="26"/>
        </w:rPr>
        <w:t xml:space="preserve"> projekta</w:t>
      </w:r>
      <w:r w:rsidRPr="5D5581A8">
        <w:rPr>
          <w:rFonts w:ascii="Times New Roman" w:eastAsia="Times New Roman" w:hAnsi="Times New Roman" w:cs="Times New Roman"/>
          <w:sz w:val="26"/>
          <w:szCs w:val="26"/>
        </w:rPr>
        <w:t xml:space="preserve"> kor</w:t>
      </w:r>
      <w:r w:rsidR="000A3043">
        <w:rPr>
          <w:rFonts w:ascii="Times New Roman" w:eastAsia="Times New Roman" w:hAnsi="Times New Roman" w:cs="Times New Roman"/>
          <w:sz w:val="26"/>
          <w:szCs w:val="26"/>
        </w:rPr>
        <w:t>ekcijām</w:t>
      </w:r>
      <w:r w:rsidRPr="5D5581A8">
        <w:rPr>
          <w:rFonts w:ascii="Times New Roman" w:eastAsia="Times New Roman" w:hAnsi="Times New Roman" w:cs="Times New Roman"/>
          <w:sz w:val="26"/>
          <w:szCs w:val="26"/>
        </w:rPr>
        <w:t xml:space="preserve"> koku </w:t>
      </w:r>
      <w:r w:rsidR="000A3043">
        <w:rPr>
          <w:rFonts w:ascii="Times New Roman" w:eastAsia="Times New Roman" w:hAnsi="Times New Roman" w:cs="Times New Roman"/>
          <w:sz w:val="26"/>
          <w:szCs w:val="26"/>
        </w:rPr>
        <w:t xml:space="preserve">saglabāšanai? </w:t>
      </w:r>
    </w:p>
    <w:p w14:paraId="71146214" w14:textId="67D3933E" w:rsidR="3D9A9061" w:rsidRDefault="41550212" w:rsidP="002D37EF">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rPr>
        <w:t xml:space="preserve"> </w:t>
      </w:r>
    </w:p>
    <w:p w14:paraId="54A04370" w14:textId="362AF76E" w:rsidR="00FB78B6" w:rsidRDefault="41550212" w:rsidP="0002429A">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u w:val="single"/>
        </w:rPr>
        <w:t>O. Ozols</w:t>
      </w:r>
      <w:r w:rsidRPr="5D5581A8">
        <w:rPr>
          <w:rFonts w:ascii="Times New Roman" w:eastAsia="Times New Roman" w:hAnsi="Times New Roman" w:cs="Times New Roman"/>
          <w:sz w:val="26"/>
          <w:szCs w:val="26"/>
        </w:rPr>
        <w:t xml:space="preserve"> – </w:t>
      </w:r>
      <w:r w:rsidR="000A3043">
        <w:rPr>
          <w:rFonts w:ascii="Times New Roman" w:eastAsia="Times New Roman" w:hAnsi="Times New Roman" w:cs="Times New Roman"/>
          <w:sz w:val="26"/>
          <w:szCs w:val="26"/>
        </w:rPr>
        <w:t xml:space="preserve">informē, ka </w:t>
      </w:r>
      <w:r w:rsidR="00FB78B6">
        <w:rPr>
          <w:rFonts w:ascii="Times New Roman" w:eastAsia="Times New Roman" w:hAnsi="Times New Roman" w:cs="Times New Roman"/>
          <w:sz w:val="26"/>
          <w:szCs w:val="26"/>
        </w:rPr>
        <w:t>pēc tikšanas ar</w:t>
      </w:r>
      <w:r w:rsidR="000A3043">
        <w:rPr>
          <w:rFonts w:ascii="Times New Roman" w:eastAsia="Times New Roman" w:hAnsi="Times New Roman" w:cs="Times New Roman"/>
          <w:sz w:val="26"/>
          <w:szCs w:val="26"/>
        </w:rPr>
        <w:t xml:space="preserve"> biedrības pārstāvi tiks pārskatīti projekta risinājumi un lemts par iespēj</w:t>
      </w:r>
      <w:r w:rsidR="00FB78B6">
        <w:rPr>
          <w:rFonts w:ascii="Times New Roman" w:eastAsia="Times New Roman" w:hAnsi="Times New Roman" w:cs="Times New Roman"/>
          <w:sz w:val="26"/>
          <w:szCs w:val="26"/>
        </w:rPr>
        <w:t>ā</w:t>
      </w:r>
      <w:r w:rsidR="000A3043">
        <w:rPr>
          <w:rFonts w:ascii="Times New Roman" w:eastAsia="Times New Roman" w:hAnsi="Times New Roman" w:cs="Times New Roman"/>
          <w:sz w:val="26"/>
          <w:szCs w:val="26"/>
        </w:rPr>
        <w:t>m</w:t>
      </w:r>
      <w:r w:rsidR="00FB78B6">
        <w:rPr>
          <w:rFonts w:ascii="Times New Roman" w:eastAsia="Times New Roman" w:hAnsi="Times New Roman" w:cs="Times New Roman"/>
          <w:sz w:val="26"/>
          <w:szCs w:val="26"/>
        </w:rPr>
        <w:t xml:space="preserve"> kāda koka </w:t>
      </w:r>
      <w:r w:rsidR="000A3043">
        <w:rPr>
          <w:rFonts w:ascii="Times New Roman" w:eastAsia="Times New Roman" w:hAnsi="Times New Roman" w:cs="Times New Roman"/>
          <w:sz w:val="26"/>
          <w:szCs w:val="26"/>
        </w:rPr>
        <w:t>saglabā</w:t>
      </w:r>
      <w:r w:rsidR="00FB78B6">
        <w:rPr>
          <w:rFonts w:ascii="Times New Roman" w:eastAsia="Times New Roman" w:hAnsi="Times New Roman" w:cs="Times New Roman"/>
          <w:sz w:val="26"/>
          <w:szCs w:val="26"/>
        </w:rPr>
        <w:t xml:space="preserve">šanai. </w:t>
      </w:r>
    </w:p>
    <w:p w14:paraId="440F4184" w14:textId="77777777" w:rsidR="00FB78B6" w:rsidRDefault="00FB78B6" w:rsidP="0002429A">
      <w:pPr>
        <w:ind w:left="993" w:hanging="993"/>
        <w:jc w:val="both"/>
        <w:rPr>
          <w:rFonts w:ascii="Times New Roman" w:eastAsia="Times New Roman" w:hAnsi="Times New Roman" w:cs="Times New Roman"/>
          <w:sz w:val="26"/>
          <w:szCs w:val="26"/>
        </w:rPr>
      </w:pPr>
    </w:p>
    <w:p w14:paraId="53FCFF08" w14:textId="5B39A36E" w:rsidR="3D9A9061" w:rsidRPr="00FB78B6" w:rsidRDefault="41550212" w:rsidP="00CD46EA">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u w:val="single"/>
        </w:rPr>
        <w:t>K. Spunde</w:t>
      </w:r>
      <w:r w:rsidRPr="5D5581A8">
        <w:rPr>
          <w:rFonts w:ascii="Times New Roman" w:eastAsia="Times New Roman" w:hAnsi="Times New Roman" w:cs="Times New Roman"/>
          <w:sz w:val="26"/>
          <w:szCs w:val="26"/>
        </w:rPr>
        <w:t xml:space="preserve"> – </w:t>
      </w:r>
      <w:r w:rsidR="000A3043">
        <w:rPr>
          <w:rFonts w:ascii="Times New Roman" w:eastAsia="Times New Roman" w:hAnsi="Times New Roman" w:cs="Times New Roman"/>
          <w:sz w:val="26"/>
          <w:szCs w:val="26"/>
        </w:rPr>
        <w:t>izsaka</w:t>
      </w:r>
      <w:r w:rsidRPr="5D5581A8">
        <w:rPr>
          <w:rFonts w:ascii="Times New Roman" w:eastAsia="Times New Roman" w:hAnsi="Times New Roman" w:cs="Times New Roman"/>
          <w:sz w:val="26"/>
          <w:szCs w:val="26"/>
        </w:rPr>
        <w:t xml:space="preserve"> vēlmi piedalīties un aicina R. Bērziņu </w:t>
      </w:r>
      <w:r w:rsidR="00FB78B6">
        <w:rPr>
          <w:rFonts w:ascii="Times New Roman" w:eastAsia="Times New Roman" w:hAnsi="Times New Roman" w:cs="Times New Roman"/>
          <w:sz w:val="26"/>
          <w:szCs w:val="26"/>
        </w:rPr>
        <w:t>piedāvāt</w:t>
      </w:r>
      <w:r w:rsidR="000A3043">
        <w:rPr>
          <w:rFonts w:ascii="Times New Roman" w:eastAsia="Times New Roman" w:hAnsi="Times New Roman" w:cs="Times New Roman"/>
          <w:sz w:val="26"/>
          <w:szCs w:val="26"/>
        </w:rPr>
        <w:t xml:space="preserve"> tikšan</w:t>
      </w:r>
      <w:r w:rsidR="00FB78B6">
        <w:rPr>
          <w:rFonts w:ascii="Times New Roman" w:eastAsia="Times New Roman" w:hAnsi="Times New Roman" w:cs="Times New Roman"/>
          <w:sz w:val="26"/>
          <w:szCs w:val="26"/>
        </w:rPr>
        <w:t>ā</w:t>
      </w:r>
      <w:r w:rsidR="000A3043">
        <w:rPr>
          <w:rFonts w:ascii="Times New Roman" w:eastAsia="Times New Roman" w:hAnsi="Times New Roman" w:cs="Times New Roman"/>
          <w:sz w:val="26"/>
          <w:szCs w:val="26"/>
        </w:rPr>
        <w:t>s</w:t>
      </w:r>
      <w:r w:rsidRPr="5D5581A8">
        <w:rPr>
          <w:rFonts w:ascii="Times New Roman" w:eastAsia="Times New Roman" w:hAnsi="Times New Roman" w:cs="Times New Roman"/>
          <w:sz w:val="26"/>
          <w:szCs w:val="26"/>
        </w:rPr>
        <w:t xml:space="preserve"> laikus. Ar šo otrā jautājuma izskatīšana tiek </w:t>
      </w:r>
      <w:r w:rsidR="000A3043">
        <w:rPr>
          <w:rFonts w:ascii="Times New Roman" w:eastAsia="Times New Roman" w:hAnsi="Times New Roman" w:cs="Times New Roman"/>
          <w:sz w:val="26"/>
          <w:szCs w:val="26"/>
        </w:rPr>
        <w:t>beigta</w:t>
      </w:r>
      <w:r w:rsidRPr="5D5581A8">
        <w:rPr>
          <w:rFonts w:ascii="Times New Roman" w:eastAsia="Times New Roman" w:hAnsi="Times New Roman" w:cs="Times New Roman"/>
          <w:sz w:val="26"/>
          <w:szCs w:val="26"/>
        </w:rPr>
        <w:t xml:space="preserve"> un klātesošie tiek aicināti pievērsties trešaj</w:t>
      </w:r>
      <w:r w:rsidR="00FB78B6">
        <w:rPr>
          <w:rFonts w:ascii="Times New Roman" w:eastAsia="Times New Roman" w:hAnsi="Times New Roman" w:cs="Times New Roman"/>
          <w:sz w:val="26"/>
          <w:szCs w:val="26"/>
        </w:rPr>
        <w:t>a</w:t>
      </w:r>
      <w:r w:rsidRPr="5D5581A8">
        <w:rPr>
          <w:rFonts w:ascii="Times New Roman" w:eastAsia="Times New Roman" w:hAnsi="Times New Roman" w:cs="Times New Roman"/>
          <w:sz w:val="26"/>
          <w:szCs w:val="26"/>
        </w:rPr>
        <w:t>m jautājumam.</w:t>
      </w:r>
    </w:p>
    <w:p w14:paraId="69BA2D7D" w14:textId="3F779360" w:rsidR="3D9A9061" w:rsidRDefault="41550212" w:rsidP="5D5581A8">
      <w:pPr>
        <w:jc w:val="center"/>
        <w:rPr>
          <w:rFonts w:ascii="Times New Roman" w:eastAsia="Times New Roman" w:hAnsi="Times New Roman" w:cs="Times New Roman"/>
          <w:sz w:val="26"/>
          <w:szCs w:val="26"/>
        </w:rPr>
      </w:pPr>
      <w:r w:rsidRPr="5D5581A8">
        <w:rPr>
          <w:rFonts w:ascii="Times New Roman" w:eastAsia="Times New Roman" w:hAnsi="Times New Roman" w:cs="Times New Roman"/>
          <w:b/>
          <w:bCs/>
          <w:sz w:val="26"/>
          <w:szCs w:val="26"/>
        </w:rPr>
        <w:lastRenderedPageBreak/>
        <w:t>3.§</w:t>
      </w:r>
      <w:r w:rsidRPr="5D5581A8">
        <w:rPr>
          <w:rFonts w:ascii="Times New Roman" w:eastAsia="Times New Roman" w:hAnsi="Times New Roman" w:cs="Times New Roman"/>
          <w:sz w:val="26"/>
          <w:szCs w:val="26"/>
        </w:rPr>
        <w:t xml:space="preserve"> </w:t>
      </w:r>
    </w:p>
    <w:p w14:paraId="172AA755" w14:textId="5EA6515C" w:rsidR="0067420C" w:rsidRDefault="41550212" w:rsidP="5D5581A8">
      <w:pPr>
        <w:jc w:val="center"/>
        <w:rPr>
          <w:rFonts w:ascii="Times New Roman" w:eastAsia="Times New Roman" w:hAnsi="Times New Roman" w:cs="Times New Roman"/>
          <w:sz w:val="24"/>
          <w:szCs w:val="24"/>
        </w:rPr>
      </w:pPr>
      <w:r w:rsidRPr="5D5581A8">
        <w:rPr>
          <w:rFonts w:ascii="Times New Roman" w:eastAsia="Times New Roman" w:hAnsi="Times New Roman" w:cs="Times New Roman"/>
          <w:b/>
          <w:bCs/>
          <w:sz w:val="26"/>
          <w:szCs w:val="26"/>
        </w:rPr>
        <w:t>Rīgas apkaimju biedrību RD granti un to nākotnes apjoms</w:t>
      </w:r>
      <w:r w:rsidRPr="5D5581A8">
        <w:rPr>
          <w:rFonts w:ascii="Times New Roman" w:eastAsia="Times New Roman" w:hAnsi="Times New Roman" w:cs="Times New Roman"/>
          <w:b/>
          <w:bCs/>
          <w:sz w:val="24"/>
          <w:szCs w:val="24"/>
        </w:rPr>
        <w:t xml:space="preserve"> </w:t>
      </w:r>
      <w:r w:rsidRPr="0067420C">
        <w:rPr>
          <w:rFonts w:ascii="Times New Roman" w:eastAsia="Times New Roman" w:hAnsi="Times New Roman" w:cs="Times New Roman"/>
          <w:sz w:val="10"/>
          <w:szCs w:val="10"/>
        </w:rPr>
        <w:t>____________________________________________</w:t>
      </w:r>
      <w:r w:rsidR="0067420C">
        <w:rPr>
          <w:rFonts w:ascii="Times New Roman" w:eastAsia="Times New Roman" w:hAnsi="Times New Roman" w:cs="Times New Roman"/>
          <w:sz w:val="10"/>
          <w:szCs w:val="10"/>
        </w:rPr>
        <w:t>_________________________________________________________________________________</w:t>
      </w:r>
      <w:r w:rsidRPr="0067420C">
        <w:rPr>
          <w:rFonts w:ascii="Times New Roman" w:eastAsia="Times New Roman" w:hAnsi="Times New Roman" w:cs="Times New Roman"/>
          <w:sz w:val="10"/>
          <w:szCs w:val="10"/>
        </w:rPr>
        <w:t>__________________________________</w:t>
      </w:r>
    </w:p>
    <w:p w14:paraId="589229A3" w14:textId="3C47523C" w:rsidR="3D9A9061" w:rsidRDefault="41550212" w:rsidP="5D5581A8">
      <w:pPr>
        <w:jc w:val="center"/>
      </w:pPr>
      <w:r w:rsidRPr="5D5581A8">
        <w:rPr>
          <w:rFonts w:ascii="Times New Roman" w:eastAsia="Times New Roman" w:hAnsi="Times New Roman" w:cs="Times New Roman"/>
          <w:sz w:val="18"/>
          <w:szCs w:val="18"/>
        </w:rPr>
        <w:t>K. Spunde, M. Jansons, I. Stalidzāne, D. Pulkstene, S. Feldmane, V. Rulle, I. Andersone</w:t>
      </w:r>
    </w:p>
    <w:p w14:paraId="577DB646" w14:textId="41903720" w:rsidR="3D9A9061" w:rsidRDefault="41550212" w:rsidP="5D5581A8">
      <w:pPr>
        <w:jc w:val="center"/>
      </w:pPr>
      <w:r w:rsidRPr="5D5581A8">
        <w:rPr>
          <w:rFonts w:ascii="Times New Roman" w:eastAsia="Times New Roman" w:hAnsi="Times New Roman" w:cs="Times New Roman"/>
          <w:sz w:val="24"/>
          <w:szCs w:val="24"/>
        </w:rPr>
        <w:t xml:space="preserve"> </w:t>
      </w:r>
    </w:p>
    <w:p w14:paraId="492B6A44" w14:textId="5FA16C32" w:rsidR="3D9A9061" w:rsidRDefault="41550212" w:rsidP="5D5581A8">
      <w:pPr>
        <w:jc w:val="both"/>
      </w:pPr>
      <w:r w:rsidRPr="5D5581A8">
        <w:rPr>
          <w:rFonts w:ascii="Times New Roman" w:eastAsia="Times New Roman" w:hAnsi="Times New Roman" w:cs="Times New Roman"/>
          <w:sz w:val="24"/>
          <w:szCs w:val="24"/>
        </w:rPr>
        <w:t xml:space="preserve"> </w:t>
      </w:r>
    </w:p>
    <w:p w14:paraId="5BF88D09" w14:textId="774AF9E6" w:rsidR="002D37EF" w:rsidRDefault="41550212" w:rsidP="0009157F">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u w:val="single"/>
        </w:rPr>
        <w:t xml:space="preserve">M. Jansons </w:t>
      </w:r>
      <w:r w:rsidRPr="5D5581A8">
        <w:rPr>
          <w:rFonts w:ascii="Times New Roman" w:eastAsia="Times New Roman" w:hAnsi="Times New Roman" w:cs="Times New Roman"/>
          <w:sz w:val="26"/>
          <w:szCs w:val="26"/>
        </w:rPr>
        <w:t xml:space="preserve">– </w:t>
      </w:r>
      <w:r w:rsidR="00DA2396">
        <w:rPr>
          <w:rFonts w:ascii="Times New Roman" w:eastAsia="Times New Roman" w:hAnsi="Times New Roman" w:cs="Times New Roman"/>
          <w:sz w:val="26"/>
          <w:szCs w:val="26"/>
        </w:rPr>
        <w:t>uzskata, ka</w:t>
      </w:r>
      <w:r w:rsidR="002D37EF" w:rsidRPr="002D37EF">
        <w:rPr>
          <w:rFonts w:ascii="Times New Roman" w:eastAsia="Times New Roman" w:hAnsi="Times New Roman" w:cs="Times New Roman"/>
          <w:sz w:val="26"/>
          <w:szCs w:val="26"/>
        </w:rPr>
        <w:t xml:space="preserve"> ir jāstiprina apkaimju biedrību kapacitāte</w:t>
      </w:r>
      <w:r w:rsidR="00DA2396">
        <w:rPr>
          <w:rFonts w:ascii="Times New Roman" w:eastAsia="Times New Roman" w:hAnsi="Times New Roman" w:cs="Times New Roman"/>
          <w:sz w:val="26"/>
          <w:szCs w:val="26"/>
        </w:rPr>
        <w:t>, kuras</w:t>
      </w:r>
      <w:r w:rsidR="002D37EF" w:rsidRPr="002D37EF">
        <w:rPr>
          <w:rFonts w:ascii="Times New Roman" w:eastAsia="Times New Roman" w:hAnsi="Times New Roman" w:cs="Times New Roman"/>
          <w:sz w:val="26"/>
          <w:szCs w:val="26"/>
        </w:rPr>
        <w:t xml:space="preserve"> organizē kopienas aktivitātes</w:t>
      </w:r>
      <w:r w:rsidR="00DA2396">
        <w:rPr>
          <w:rFonts w:ascii="Times New Roman" w:eastAsia="Times New Roman" w:hAnsi="Times New Roman" w:cs="Times New Roman"/>
          <w:sz w:val="26"/>
          <w:szCs w:val="26"/>
        </w:rPr>
        <w:t xml:space="preserve">, </w:t>
      </w:r>
      <w:r w:rsidR="002D37EF" w:rsidRPr="002D37EF">
        <w:rPr>
          <w:rFonts w:ascii="Times New Roman" w:eastAsia="Times New Roman" w:hAnsi="Times New Roman" w:cs="Times New Roman"/>
          <w:sz w:val="26"/>
          <w:szCs w:val="26"/>
        </w:rPr>
        <w:t>iesaist</w:t>
      </w:r>
      <w:r w:rsidR="00DA2396">
        <w:rPr>
          <w:rFonts w:ascii="Times New Roman" w:eastAsia="Times New Roman" w:hAnsi="Times New Roman" w:cs="Times New Roman"/>
          <w:sz w:val="26"/>
          <w:szCs w:val="26"/>
        </w:rPr>
        <w:t>ot</w:t>
      </w:r>
      <w:r w:rsidR="002D37EF" w:rsidRPr="002D37EF">
        <w:rPr>
          <w:rFonts w:ascii="Times New Roman" w:eastAsia="Times New Roman" w:hAnsi="Times New Roman" w:cs="Times New Roman"/>
          <w:sz w:val="26"/>
          <w:szCs w:val="26"/>
        </w:rPr>
        <w:t xml:space="preserve"> </w:t>
      </w:r>
      <w:r w:rsidR="00980075">
        <w:rPr>
          <w:rFonts w:ascii="Times New Roman" w:eastAsia="Times New Roman" w:hAnsi="Times New Roman" w:cs="Times New Roman"/>
          <w:sz w:val="26"/>
          <w:szCs w:val="26"/>
        </w:rPr>
        <w:t>darbā</w:t>
      </w:r>
      <w:r w:rsidR="002D37EF" w:rsidRPr="002D37EF">
        <w:rPr>
          <w:rFonts w:ascii="Times New Roman" w:eastAsia="Times New Roman" w:hAnsi="Times New Roman" w:cs="Times New Roman"/>
          <w:sz w:val="26"/>
          <w:szCs w:val="26"/>
        </w:rPr>
        <w:t xml:space="preserve"> brīvprātīgo</w:t>
      </w:r>
      <w:r w:rsidR="00980075">
        <w:rPr>
          <w:rFonts w:ascii="Times New Roman" w:eastAsia="Times New Roman" w:hAnsi="Times New Roman" w:cs="Times New Roman"/>
          <w:sz w:val="26"/>
          <w:szCs w:val="26"/>
        </w:rPr>
        <w:t>s</w:t>
      </w:r>
      <w:r w:rsidR="002D37EF" w:rsidRPr="002D37EF">
        <w:rPr>
          <w:rFonts w:ascii="Times New Roman" w:eastAsia="Times New Roman" w:hAnsi="Times New Roman" w:cs="Times New Roman"/>
          <w:sz w:val="26"/>
          <w:szCs w:val="26"/>
        </w:rPr>
        <w:t>. Tāpat ir jānodrošina finansējums, lai atbalstītu organizatoru darbu, kas šos pasākumus īsteno.</w:t>
      </w:r>
      <w:r w:rsidR="00DA2396">
        <w:rPr>
          <w:rFonts w:ascii="Times New Roman" w:eastAsia="Times New Roman" w:hAnsi="Times New Roman" w:cs="Times New Roman"/>
          <w:sz w:val="26"/>
          <w:szCs w:val="26"/>
        </w:rPr>
        <w:t xml:space="preserve"> Ierosina pārskatīt apkaimju biedrībām piešķiramo </w:t>
      </w:r>
      <w:proofErr w:type="spellStart"/>
      <w:r w:rsidR="00DA2396">
        <w:rPr>
          <w:rFonts w:ascii="Times New Roman" w:eastAsia="Times New Roman" w:hAnsi="Times New Roman" w:cs="Times New Roman"/>
          <w:sz w:val="26"/>
          <w:szCs w:val="26"/>
        </w:rPr>
        <w:t>grantu</w:t>
      </w:r>
      <w:proofErr w:type="spellEnd"/>
      <w:r w:rsidR="00DA2396">
        <w:rPr>
          <w:rFonts w:ascii="Times New Roman" w:eastAsia="Times New Roman" w:hAnsi="Times New Roman" w:cs="Times New Roman"/>
          <w:sz w:val="26"/>
          <w:szCs w:val="26"/>
        </w:rPr>
        <w:t xml:space="preserve"> apmērus - </w:t>
      </w:r>
      <w:r w:rsidR="00DA2396" w:rsidRPr="00DA2396">
        <w:rPr>
          <w:rFonts w:ascii="Times New Roman" w:eastAsia="Times New Roman" w:hAnsi="Times New Roman" w:cs="Times New Roman"/>
          <w:sz w:val="26"/>
          <w:szCs w:val="26"/>
        </w:rPr>
        <w:t xml:space="preserve">1000 </w:t>
      </w:r>
      <w:r w:rsidR="00FB78B6" w:rsidRPr="00FB78B6">
        <w:rPr>
          <w:rFonts w:ascii="Times New Roman" w:eastAsia="Times New Roman" w:hAnsi="Times New Roman" w:cs="Times New Roman"/>
          <w:sz w:val="26"/>
          <w:szCs w:val="26"/>
        </w:rPr>
        <w:t>EUR</w:t>
      </w:r>
      <w:r w:rsidR="00FB78B6">
        <w:rPr>
          <w:rFonts w:ascii="Times New Roman" w:eastAsia="Times New Roman" w:hAnsi="Times New Roman" w:cs="Times New Roman"/>
          <w:i/>
          <w:iCs/>
          <w:sz w:val="26"/>
          <w:szCs w:val="26"/>
        </w:rPr>
        <w:t xml:space="preserve"> </w:t>
      </w:r>
      <w:r w:rsidR="00DA2396" w:rsidRPr="00DA2396">
        <w:rPr>
          <w:rFonts w:ascii="Times New Roman" w:eastAsia="Times New Roman" w:hAnsi="Times New Roman" w:cs="Times New Roman"/>
          <w:sz w:val="26"/>
          <w:szCs w:val="26"/>
        </w:rPr>
        <w:t xml:space="preserve">paliek nemainīgi; 3000 </w:t>
      </w:r>
      <w:r w:rsidR="00FB78B6">
        <w:rPr>
          <w:rFonts w:ascii="Times New Roman" w:eastAsia="Times New Roman" w:hAnsi="Times New Roman" w:cs="Times New Roman"/>
          <w:sz w:val="26"/>
          <w:szCs w:val="26"/>
        </w:rPr>
        <w:t>EUR</w:t>
      </w:r>
      <w:r w:rsidR="00DA2396" w:rsidRPr="00DA2396">
        <w:rPr>
          <w:rFonts w:ascii="Times New Roman" w:eastAsia="Times New Roman" w:hAnsi="Times New Roman" w:cs="Times New Roman"/>
          <w:sz w:val="26"/>
          <w:szCs w:val="26"/>
        </w:rPr>
        <w:t xml:space="preserve"> pacelt </w:t>
      </w:r>
      <w:r w:rsidR="00FB78B6">
        <w:rPr>
          <w:rFonts w:ascii="Times New Roman" w:eastAsia="Times New Roman" w:hAnsi="Times New Roman" w:cs="Times New Roman"/>
          <w:sz w:val="26"/>
          <w:szCs w:val="26"/>
        </w:rPr>
        <w:t>līdz</w:t>
      </w:r>
      <w:r w:rsidR="00DA2396" w:rsidRPr="00DA2396">
        <w:rPr>
          <w:rFonts w:ascii="Times New Roman" w:eastAsia="Times New Roman" w:hAnsi="Times New Roman" w:cs="Times New Roman"/>
          <w:sz w:val="26"/>
          <w:szCs w:val="26"/>
        </w:rPr>
        <w:t xml:space="preserve"> 5000 </w:t>
      </w:r>
      <w:r w:rsidR="00FB78B6">
        <w:rPr>
          <w:rFonts w:ascii="Times New Roman" w:eastAsia="Times New Roman" w:hAnsi="Times New Roman" w:cs="Times New Roman"/>
          <w:sz w:val="26"/>
          <w:szCs w:val="26"/>
        </w:rPr>
        <w:t>EUR</w:t>
      </w:r>
      <w:r w:rsidR="00DA2396" w:rsidRPr="00DA2396">
        <w:rPr>
          <w:rFonts w:ascii="Times New Roman" w:eastAsia="Times New Roman" w:hAnsi="Times New Roman" w:cs="Times New Roman"/>
          <w:sz w:val="26"/>
          <w:szCs w:val="26"/>
        </w:rPr>
        <w:t xml:space="preserve">, savukārt tām biedrībām, kas rīko apkaimju svētkus līdz 10000 </w:t>
      </w:r>
      <w:r w:rsidR="00FB78B6">
        <w:rPr>
          <w:rFonts w:ascii="Times New Roman" w:eastAsia="Times New Roman" w:hAnsi="Times New Roman" w:cs="Times New Roman"/>
          <w:sz w:val="26"/>
          <w:szCs w:val="26"/>
        </w:rPr>
        <w:t>EUR</w:t>
      </w:r>
      <w:r w:rsidR="00DA2396" w:rsidRPr="00DA2396">
        <w:rPr>
          <w:rFonts w:ascii="Times New Roman" w:eastAsia="Times New Roman" w:hAnsi="Times New Roman" w:cs="Times New Roman"/>
          <w:sz w:val="26"/>
          <w:szCs w:val="26"/>
        </w:rPr>
        <w:t>.</w:t>
      </w:r>
      <w:r w:rsidR="00DA2396">
        <w:rPr>
          <w:rFonts w:ascii="Times New Roman" w:eastAsia="Times New Roman" w:hAnsi="Times New Roman" w:cs="Times New Roman"/>
          <w:sz w:val="26"/>
          <w:szCs w:val="26"/>
        </w:rPr>
        <w:t xml:space="preserve"> Aicina Rīgas Apkaimju iedzīvotāju centru sniegt informāciju par biedrību tēriņiem iepriekšējos gados. </w:t>
      </w:r>
    </w:p>
    <w:p w14:paraId="64C6E8A5" w14:textId="73F7F984" w:rsidR="3D9A9061" w:rsidRDefault="3D9A9061" w:rsidP="5D5581A8">
      <w:pPr>
        <w:jc w:val="both"/>
        <w:rPr>
          <w:rFonts w:ascii="Times New Roman" w:eastAsia="Times New Roman" w:hAnsi="Times New Roman" w:cs="Times New Roman"/>
          <w:sz w:val="26"/>
          <w:szCs w:val="26"/>
        </w:rPr>
      </w:pPr>
    </w:p>
    <w:p w14:paraId="16C0E293" w14:textId="038F5325" w:rsidR="3D9A9061" w:rsidRDefault="41550212" w:rsidP="00451EF4">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u w:val="single"/>
        </w:rPr>
        <w:t>K. Spunde</w:t>
      </w:r>
      <w:r w:rsidRPr="5D5581A8">
        <w:rPr>
          <w:rFonts w:ascii="Times New Roman" w:eastAsia="Times New Roman" w:hAnsi="Times New Roman" w:cs="Times New Roman"/>
          <w:sz w:val="26"/>
          <w:szCs w:val="26"/>
        </w:rPr>
        <w:t xml:space="preserve"> – informē</w:t>
      </w:r>
      <w:r w:rsidR="00980075">
        <w:rPr>
          <w:rFonts w:ascii="Times New Roman" w:eastAsia="Times New Roman" w:hAnsi="Times New Roman" w:cs="Times New Roman"/>
          <w:sz w:val="26"/>
          <w:szCs w:val="26"/>
        </w:rPr>
        <w:t xml:space="preserve">, ka </w:t>
      </w:r>
      <w:r w:rsidR="00DA2396">
        <w:rPr>
          <w:rFonts w:ascii="Times New Roman" w:eastAsia="Times New Roman" w:hAnsi="Times New Roman" w:cs="Times New Roman"/>
          <w:sz w:val="26"/>
          <w:szCs w:val="26"/>
        </w:rPr>
        <w:t>Rīgas Apkaimju iedzīvotāju centr</w:t>
      </w:r>
      <w:r w:rsidR="00980075">
        <w:rPr>
          <w:rFonts w:ascii="Times New Roman" w:eastAsia="Times New Roman" w:hAnsi="Times New Roman" w:cs="Times New Roman"/>
          <w:sz w:val="26"/>
          <w:szCs w:val="26"/>
        </w:rPr>
        <w:t xml:space="preserve">s uz šo sēdi iesniedza sekojošu informāciju - </w:t>
      </w:r>
      <w:r w:rsidR="00DA2396">
        <w:rPr>
          <w:rFonts w:ascii="Times New Roman" w:eastAsia="Times New Roman" w:hAnsi="Times New Roman" w:cs="Times New Roman"/>
          <w:sz w:val="26"/>
          <w:szCs w:val="26"/>
        </w:rPr>
        <w:t xml:space="preserve"> </w:t>
      </w:r>
      <w:r w:rsidRPr="5D5581A8">
        <w:rPr>
          <w:rFonts w:ascii="Times New Roman" w:eastAsia="Times New Roman" w:hAnsi="Times New Roman" w:cs="Times New Roman"/>
          <w:sz w:val="26"/>
          <w:szCs w:val="26"/>
        </w:rPr>
        <w:t xml:space="preserve">7 biedrībām piešķirts grants 1000 </w:t>
      </w:r>
      <w:r w:rsidR="00FB78B6">
        <w:rPr>
          <w:rFonts w:ascii="Times New Roman" w:eastAsia="Times New Roman" w:hAnsi="Times New Roman" w:cs="Times New Roman"/>
          <w:sz w:val="26"/>
          <w:szCs w:val="26"/>
        </w:rPr>
        <w:t>EUR</w:t>
      </w:r>
      <w:r w:rsidRPr="5D5581A8">
        <w:rPr>
          <w:rFonts w:ascii="Times New Roman" w:eastAsia="Times New Roman" w:hAnsi="Times New Roman" w:cs="Times New Roman"/>
          <w:sz w:val="26"/>
          <w:szCs w:val="26"/>
        </w:rPr>
        <w:t xml:space="preserve"> apmērā, bet 17 biedrībām 3000 </w:t>
      </w:r>
      <w:r w:rsidR="00FB78B6">
        <w:rPr>
          <w:rFonts w:ascii="Times New Roman" w:eastAsia="Times New Roman" w:hAnsi="Times New Roman" w:cs="Times New Roman"/>
          <w:sz w:val="26"/>
          <w:szCs w:val="26"/>
        </w:rPr>
        <w:t xml:space="preserve">EUR </w:t>
      </w:r>
      <w:r w:rsidRPr="5D5581A8">
        <w:rPr>
          <w:rFonts w:ascii="Times New Roman" w:eastAsia="Times New Roman" w:hAnsi="Times New Roman" w:cs="Times New Roman"/>
          <w:sz w:val="26"/>
          <w:szCs w:val="26"/>
        </w:rPr>
        <w:t xml:space="preserve">apmērā, kas kopumā veido 28 000 </w:t>
      </w:r>
      <w:r w:rsidR="00FB78B6">
        <w:rPr>
          <w:rFonts w:ascii="Times New Roman" w:eastAsia="Times New Roman" w:hAnsi="Times New Roman" w:cs="Times New Roman"/>
          <w:sz w:val="26"/>
          <w:szCs w:val="26"/>
        </w:rPr>
        <w:t>EUR</w:t>
      </w:r>
      <w:r w:rsidRPr="5D5581A8">
        <w:rPr>
          <w:rFonts w:ascii="Times New Roman" w:eastAsia="Times New Roman" w:hAnsi="Times New Roman" w:cs="Times New Roman"/>
          <w:sz w:val="26"/>
          <w:szCs w:val="26"/>
        </w:rPr>
        <w:t xml:space="preserve">. </w:t>
      </w:r>
      <w:r w:rsidR="0009157F">
        <w:rPr>
          <w:rFonts w:ascii="Times New Roman" w:eastAsia="Times New Roman" w:hAnsi="Times New Roman" w:cs="Times New Roman"/>
          <w:sz w:val="26"/>
          <w:szCs w:val="26"/>
        </w:rPr>
        <w:t xml:space="preserve">Jautā, kāpēc tieši apkaimju biedrībām būtu jāpalielina Granta apmērs? </w:t>
      </w:r>
    </w:p>
    <w:p w14:paraId="6F8A6570" w14:textId="2703CD5D" w:rsidR="3D9A9061" w:rsidRDefault="41550212" w:rsidP="00451EF4">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rPr>
        <w:t xml:space="preserve"> </w:t>
      </w:r>
    </w:p>
    <w:p w14:paraId="3DE2174F" w14:textId="58148CB3" w:rsidR="3D9A9061" w:rsidRDefault="41550212" w:rsidP="00451EF4">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u w:val="single"/>
        </w:rPr>
        <w:t xml:space="preserve">M. Jansons </w:t>
      </w:r>
      <w:r w:rsidRPr="5D5581A8">
        <w:rPr>
          <w:rFonts w:ascii="Times New Roman" w:eastAsia="Times New Roman" w:hAnsi="Times New Roman" w:cs="Times New Roman"/>
          <w:sz w:val="26"/>
          <w:szCs w:val="26"/>
        </w:rPr>
        <w:t xml:space="preserve">– piekrīt, </w:t>
      </w:r>
      <w:r w:rsidR="00FB78B6">
        <w:rPr>
          <w:rFonts w:ascii="Times New Roman" w:eastAsia="Times New Roman" w:hAnsi="Times New Roman" w:cs="Times New Roman"/>
          <w:sz w:val="26"/>
          <w:szCs w:val="26"/>
        </w:rPr>
        <w:t xml:space="preserve">ka </w:t>
      </w:r>
      <w:r w:rsidR="0009157F">
        <w:rPr>
          <w:rFonts w:ascii="Times New Roman" w:eastAsia="Times New Roman" w:hAnsi="Times New Roman" w:cs="Times New Roman"/>
          <w:sz w:val="26"/>
          <w:szCs w:val="26"/>
        </w:rPr>
        <w:t>šis</w:t>
      </w:r>
      <w:r w:rsidRPr="5D5581A8">
        <w:rPr>
          <w:rFonts w:ascii="Times New Roman" w:eastAsia="Times New Roman" w:hAnsi="Times New Roman" w:cs="Times New Roman"/>
          <w:sz w:val="26"/>
          <w:szCs w:val="26"/>
        </w:rPr>
        <w:t xml:space="preserve"> ir labs jautājums, tomēr Rīgas dome šobrīd ir nostādījusi, ka apkaimju biedrības ir iedzīvotāju padomju aizstājējas</w:t>
      </w:r>
      <w:r w:rsidR="0009157F">
        <w:rPr>
          <w:rFonts w:ascii="Times New Roman" w:eastAsia="Times New Roman" w:hAnsi="Times New Roman" w:cs="Times New Roman"/>
          <w:sz w:val="26"/>
          <w:szCs w:val="26"/>
        </w:rPr>
        <w:t>. P</w:t>
      </w:r>
      <w:r w:rsidRPr="5D5581A8">
        <w:rPr>
          <w:rFonts w:ascii="Times New Roman" w:eastAsia="Times New Roman" w:hAnsi="Times New Roman" w:cs="Times New Roman"/>
          <w:sz w:val="26"/>
          <w:szCs w:val="26"/>
        </w:rPr>
        <w:t xml:space="preserve">ar to ticis runāts </w:t>
      </w:r>
      <w:r w:rsidR="0009157F" w:rsidRPr="5D5581A8">
        <w:rPr>
          <w:rFonts w:ascii="Times New Roman" w:eastAsia="Times New Roman" w:hAnsi="Times New Roman" w:cs="Times New Roman"/>
          <w:sz w:val="26"/>
          <w:szCs w:val="26"/>
        </w:rPr>
        <w:t>Memoranda padome</w:t>
      </w:r>
      <w:r w:rsidR="0072367A">
        <w:rPr>
          <w:rFonts w:ascii="Times New Roman" w:eastAsia="Times New Roman" w:hAnsi="Times New Roman" w:cs="Times New Roman"/>
          <w:sz w:val="26"/>
          <w:szCs w:val="26"/>
        </w:rPr>
        <w:t>s</w:t>
      </w:r>
      <w:r w:rsidR="0009157F" w:rsidRPr="5D5581A8">
        <w:rPr>
          <w:rFonts w:ascii="Times New Roman" w:eastAsia="Times New Roman" w:hAnsi="Times New Roman" w:cs="Times New Roman"/>
          <w:sz w:val="26"/>
          <w:szCs w:val="26"/>
        </w:rPr>
        <w:t xml:space="preserve"> </w:t>
      </w:r>
      <w:r w:rsidRPr="5D5581A8">
        <w:rPr>
          <w:rFonts w:ascii="Times New Roman" w:eastAsia="Times New Roman" w:hAnsi="Times New Roman" w:cs="Times New Roman"/>
          <w:sz w:val="26"/>
          <w:szCs w:val="26"/>
        </w:rPr>
        <w:t>forumā</w:t>
      </w:r>
      <w:r w:rsidR="0009157F">
        <w:rPr>
          <w:rFonts w:ascii="Times New Roman" w:eastAsia="Times New Roman" w:hAnsi="Times New Roman" w:cs="Times New Roman"/>
          <w:sz w:val="26"/>
          <w:szCs w:val="26"/>
        </w:rPr>
        <w:t>.</w:t>
      </w:r>
      <w:r w:rsidR="0072367A">
        <w:rPr>
          <w:rFonts w:ascii="Times New Roman" w:eastAsia="Times New Roman" w:hAnsi="Times New Roman" w:cs="Times New Roman"/>
          <w:sz w:val="26"/>
          <w:szCs w:val="26"/>
        </w:rPr>
        <w:t xml:space="preserve"> </w:t>
      </w:r>
      <w:r w:rsidR="0009157F">
        <w:rPr>
          <w:rFonts w:ascii="Times New Roman" w:eastAsia="Times New Roman" w:hAnsi="Times New Roman" w:cs="Times New Roman"/>
          <w:sz w:val="26"/>
          <w:szCs w:val="26"/>
        </w:rPr>
        <w:t xml:space="preserve">Aicina šo jautājumu pārrunāt un izteikt </w:t>
      </w:r>
      <w:r w:rsidR="00FB78B6">
        <w:rPr>
          <w:rFonts w:ascii="Times New Roman" w:eastAsia="Times New Roman" w:hAnsi="Times New Roman" w:cs="Times New Roman"/>
          <w:sz w:val="26"/>
          <w:szCs w:val="26"/>
        </w:rPr>
        <w:t>priekšlikumus</w:t>
      </w:r>
      <w:r w:rsidR="0009157F">
        <w:rPr>
          <w:rFonts w:ascii="Times New Roman" w:eastAsia="Times New Roman" w:hAnsi="Times New Roman" w:cs="Times New Roman"/>
          <w:sz w:val="26"/>
          <w:szCs w:val="26"/>
        </w:rPr>
        <w:t xml:space="preserve">. </w:t>
      </w:r>
      <w:r w:rsidRPr="5D5581A8">
        <w:rPr>
          <w:rFonts w:ascii="Times New Roman" w:eastAsia="Times New Roman" w:hAnsi="Times New Roman" w:cs="Times New Roman"/>
          <w:sz w:val="26"/>
          <w:szCs w:val="26"/>
        </w:rPr>
        <w:t xml:space="preserve"> </w:t>
      </w:r>
    </w:p>
    <w:p w14:paraId="7704AA14" w14:textId="126BEE10" w:rsidR="3D9A9061" w:rsidRDefault="41550212" w:rsidP="00451EF4">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rPr>
        <w:t xml:space="preserve"> </w:t>
      </w:r>
    </w:p>
    <w:p w14:paraId="4AD8CF2A" w14:textId="22ABE9EB" w:rsidR="3D9A9061" w:rsidRDefault="41550212" w:rsidP="00451EF4">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u w:val="single"/>
        </w:rPr>
        <w:t>D. Pulkstene</w:t>
      </w:r>
      <w:r w:rsidRPr="5D5581A8">
        <w:rPr>
          <w:rFonts w:ascii="Times New Roman" w:eastAsia="Times New Roman" w:hAnsi="Times New Roman" w:cs="Times New Roman"/>
          <w:sz w:val="26"/>
          <w:szCs w:val="26"/>
        </w:rPr>
        <w:t xml:space="preserve"> – </w:t>
      </w:r>
      <w:r w:rsidR="00451EF4">
        <w:rPr>
          <w:rFonts w:ascii="Times New Roman" w:eastAsia="Times New Roman" w:hAnsi="Times New Roman" w:cs="Times New Roman"/>
          <w:sz w:val="26"/>
          <w:szCs w:val="26"/>
        </w:rPr>
        <w:t>izsaka atbalstu viedoklim, ka par lielāku summu tiek prasīti lielāki pasākumi. Ierosina nolikumā paredzēt</w:t>
      </w:r>
      <w:r w:rsidRPr="5D5581A8">
        <w:rPr>
          <w:rFonts w:ascii="Times New Roman" w:eastAsia="Times New Roman" w:hAnsi="Times New Roman" w:cs="Times New Roman"/>
          <w:sz w:val="26"/>
          <w:szCs w:val="26"/>
        </w:rPr>
        <w:t xml:space="preserve"> </w:t>
      </w:r>
      <w:r w:rsidR="00451EF4">
        <w:rPr>
          <w:rFonts w:ascii="Times New Roman" w:eastAsia="Times New Roman" w:hAnsi="Times New Roman" w:cs="Times New Roman"/>
          <w:sz w:val="26"/>
          <w:szCs w:val="26"/>
        </w:rPr>
        <w:t>atļaut biedrībai iegādāties</w:t>
      </w:r>
      <w:r w:rsidRPr="5D5581A8">
        <w:rPr>
          <w:rFonts w:ascii="Times New Roman" w:eastAsia="Times New Roman" w:hAnsi="Times New Roman" w:cs="Times New Roman"/>
          <w:sz w:val="26"/>
          <w:szCs w:val="26"/>
        </w:rPr>
        <w:t xml:space="preserve"> nepieciešam</w:t>
      </w:r>
      <w:r w:rsidR="00C3283E">
        <w:rPr>
          <w:rFonts w:ascii="Times New Roman" w:eastAsia="Times New Roman" w:hAnsi="Times New Roman" w:cs="Times New Roman"/>
          <w:sz w:val="26"/>
          <w:szCs w:val="26"/>
        </w:rPr>
        <w:t>ā</w:t>
      </w:r>
      <w:r w:rsidRPr="5D5581A8">
        <w:rPr>
          <w:rFonts w:ascii="Times New Roman" w:eastAsia="Times New Roman" w:hAnsi="Times New Roman" w:cs="Times New Roman"/>
          <w:sz w:val="26"/>
          <w:szCs w:val="26"/>
        </w:rPr>
        <w:t xml:space="preserve">s lietas ikdienas darbam, </w:t>
      </w:r>
      <w:r w:rsidR="00451EF4">
        <w:rPr>
          <w:rFonts w:ascii="Times New Roman" w:eastAsia="Times New Roman" w:hAnsi="Times New Roman" w:cs="Times New Roman"/>
          <w:sz w:val="26"/>
          <w:szCs w:val="26"/>
        </w:rPr>
        <w:t>kā p</w:t>
      </w:r>
      <w:r w:rsidRPr="5D5581A8">
        <w:rPr>
          <w:rFonts w:ascii="Times New Roman" w:eastAsia="Times New Roman" w:hAnsi="Times New Roman" w:cs="Times New Roman"/>
          <w:sz w:val="26"/>
          <w:szCs w:val="26"/>
        </w:rPr>
        <w:t>iemēram, printeri vai tel</w:t>
      </w:r>
      <w:r w:rsidR="00451EF4">
        <w:rPr>
          <w:rFonts w:ascii="Times New Roman" w:eastAsia="Times New Roman" w:hAnsi="Times New Roman" w:cs="Times New Roman"/>
          <w:sz w:val="26"/>
          <w:szCs w:val="26"/>
        </w:rPr>
        <w:t>i.</w:t>
      </w:r>
    </w:p>
    <w:p w14:paraId="6C2B551C" w14:textId="3F5179E1" w:rsidR="3D9A9061" w:rsidRDefault="41550212" w:rsidP="5D5581A8">
      <w:pPr>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rPr>
        <w:t xml:space="preserve"> </w:t>
      </w:r>
    </w:p>
    <w:p w14:paraId="225E99DA" w14:textId="2766996D" w:rsidR="3D9A9061" w:rsidRDefault="41550212" w:rsidP="5D5581A8">
      <w:pPr>
        <w:jc w:val="both"/>
        <w:rPr>
          <w:rFonts w:ascii="Times New Roman" w:eastAsia="Times New Roman" w:hAnsi="Times New Roman" w:cs="Times New Roman"/>
          <w:sz w:val="26"/>
          <w:szCs w:val="26"/>
        </w:rPr>
      </w:pPr>
      <w:r w:rsidRPr="00DA0333">
        <w:rPr>
          <w:rFonts w:ascii="Times New Roman" w:eastAsia="Times New Roman" w:hAnsi="Times New Roman" w:cs="Times New Roman"/>
          <w:sz w:val="26"/>
          <w:szCs w:val="26"/>
          <w:u w:val="single"/>
        </w:rPr>
        <w:t>I. Stalidzāne</w:t>
      </w:r>
      <w:r w:rsidRPr="5D5581A8">
        <w:rPr>
          <w:rFonts w:ascii="Times New Roman" w:eastAsia="Times New Roman" w:hAnsi="Times New Roman" w:cs="Times New Roman"/>
          <w:sz w:val="26"/>
          <w:szCs w:val="26"/>
        </w:rPr>
        <w:t xml:space="preserve"> – informē, ka </w:t>
      </w:r>
      <w:r w:rsidR="00B74F78">
        <w:rPr>
          <w:rFonts w:ascii="Times New Roman" w:eastAsia="Times New Roman" w:hAnsi="Times New Roman" w:cs="Times New Roman"/>
          <w:sz w:val="26"/>
          <w:szCs w:val="26"/>
        </w:rPr>
        <w:t>šis jautājums tiks pārskatī</w:t>
      </w:r>
      <w:r w:rsidR="0072367A">
        <w:rPr>
          <w:rFonts w:ascii="Times New Roman" w:eastAsia="Times New Roman" w:hAnsi="Times New Roman" w:cs="Times New Roman"/>
          <w:sz w:val="26"/>
          <w:szCs w:val="26"/>
        </w:rPr>
        <w:t>t</w:t>
      </w:r>
      <w:r w:rsidR="00B74F78">
        <w:rPr>
          <w:rFonts w:ascii="Times New Roman" w:eastAsia="Times New Roman" w:hAnsi="Times New Roman" w:cs="Times New Roman"/>
          <w:sz w:val="26"/>
          <w:szCs w:val="26"/>
        </w:rPr>
        <w:t xml:space="preserve">s. </w:t>
      </w:r>
    </w:p>
    <w:p w14:paraId="77231CC5" w14:textId="426E1AF2" w:rsidR="3D9A9061" w:rsidRDefault="41550212" w:rsidP="5D5581A8">
      <w:pPr>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rPr>
        <w:t xml:space="preserve"> </w:t>
      </w:r>
    </w:p>
    <w:p w14:paraId="25953858" w14:textId="197A08E0" w:rsidR="3D9A9061" w:rsidRDefault="41550212" w:rsidP="0067420C">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u w:val="single"/>
        </w:rPr>
        <w:t>D. Pulkstene</w:t>
      </w:r>
      <w:r w:rsidRPr="5D5581A8">
        <w:rPr>
          <w:rFonts w:ascii="Times New Roman" w:eastAsia="Times New Roman" w:hAnsi="Times New Roman" w:cs="Times New Roman"/>
          <w:sz w:val="26"/>
          <w:szCs w:val="26"/>
        </w:rPr>
        <w:t xml:space="preserve"> – </w:t>
      </w:r>
      <w:r w:rsidR="00DA0333">
        <w:rPr>
          <w:rFonts w:ascii="Times New Roman" w:eastAsia="Times New Roman" w:hAnsi="Times New Roman" w:cs="Times New Roman"/>
          <w:sz w:val="26"/>
          <w:szCs w:val="26"/>
        </w:rPr>
        <w:t xml:space="preserve">ierosina pārskatīt iesniedzamo atskaišu pozīcijas, precizējot minimālo pasākumu kopumu, lai biedrība pretendētu uz finansiālo atbalstu nākamajā gadā. Atbalsta Granta summām nākotnē - </w:t>
      </w:r>
      <w:r w:rsidRPr="5D5581A8">
        <w:rPr>
          <w:rFonts w:ascii="Times New Roman" w:eastAsia="Times New Roman" w:hAnsi="Times New Roman" w:cs="Times New Roman"/>
          <w:sz w:val="26"/>
          <w:szCs w:val="26"/>
        </w:rPr>
        <w:t xml:space="preserve">1000 </w:t>
      </w:r>
      <w:r w:rsidR="00C3283E">
        <w:rPr>
          <w:rFonts w:ascii="Times New Roman" w:eastAsia="Times New Roman" w:hAnsi="Times New Roman" w:cs="Times New Roman"/>
          <w:sz w:val="26"/>
          <w:szCs w:val="26"/>
        </w:rPr>
        <w:t>EUR</w:t>
      </w:r>
      <w:r w:rsidRPr="5D5581A8">
        <w:rPr>
          <w:rFonts w:ascii="Times New Roman" w:eastAsia="Times New Roman" w:hAnsi="Times New Roman" w:cs="Times New Roman"/>
          <w:sz w:val="26"/>
          <w:szCs w:val="26"/>
        </w:rPr>
        <w:t xml:space="preserve"> , 3000 </w:t>
      </w:r>
      <w:r w:rsidR="00C3283E">
        <w:rPr>
          <w:rFonts w:ascii="Times New Roman" w:eastAsia="Times New Roman" w:hAnsi="Times New Roman" w:cs="Times New Roman"/>
          <w:sz w:val="26"/>
          <w:szCs w:val="26"/>
        </w:rPr>
        <w:t>EUR</w:t>
      </w:r>
      <w:r w:rsidRPr="5D5581A8">
        <w:rPr>
          <w:rFonts w:ascii="Times New Roman" w:eastAsia="Times New Roman" w:hAnsi="Times New Roman" w:cs="Times New Roman"/>
          <w:sz w:val="26"/>
          <w:szCs w:val="26"/>
        </w:rPr>
        <w:t xml:space="preserve"> un 5000 </w:t>
      </w:r>
      <w:r w:rsidR="00C3283E">
        <w:rPr>
          <w:rFonts w:ascii="Times New Roman" w:eastAsia="Times New Roman" w:hAnsi="Times New Roman" w:cs="Times New Roman"/>
          <w:sz w:val="26"/>
          <w:szCs w:val="26"/>
        </w:rPr>
        <w:t>EUR</w:t>
      </w:r>
      <w:r w:rsidRPr="5D5581A8">
        <w:rPr>
          <w:rFonts w:ascii="Times New Roman" w:eastAsia="Times New Roman" w:hAnsi="Times New Roman" w:cs="Times New Roman"/>
          <w:sz w:val="26"/>
          <w:szCs w:val="26"/>
        </w:rPr>
        <w:t>, konkrēti nosakot</w:t>
      </w:r>
      <w:r w:rsidR="00DA0333">
        <w:rPr>
          <w:rFonts w:ascii="Times New Roman" w:eastAsia="Times New Roman" w:hAnsi="Times New Roman" w:cs="Times New Roman"/>
          <w:sz w:val="26"/>
          <w:szCs w:val="26"/>
        </w:rPr>
        <w:t>,</w:t>
      </w:r>
      <w:r w:rsidRPr="5D5581A8">
        <w:rPr>
          <w:rFonts w:ascii="Times New Roman" w:eastAsia="Times New Roman" w:hAnsi="Times New Roman" w:cs="Times New Roman"/>
          <w:sz w:val="26"/>
          <w:szCs w:val="26"/>
        </w:rPr>
        <w:t xml:space="preserve"> kas par sniegto summu tiek sagaidīts</w:t>
      </w:r>
      <w:r w:rsidR="00DA0333">
        <w:rPr>
          <w:rFonts w:ascii="Times New Roman" w:eastAsia="Times New Roman" w:hAnsi="Times New Roman" w:cs="Times New Roman"/>
          <w:sz w:val="26"/>
          <w:szCs w:val="26"/>
        </w:rPr>
        <w:t>.</w:t>
      </w:r>
    </w:p>
    <w:p w14:paraId="3792D8A4" w14:textId="74ADE468" w:rsidR="3D9A9061" w:rsidRDefault="41550212" w:rsidP="0067420C">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rPr>
        <w:t xml:space="preserve"> </w:t>
      </w:r>
    </w:p>
    <w:p w14:paraId="2FB72D77" w14:textId="271CCCD2" w:rsidR="3D9A9061" w:rsidRDefault="41550212" w:rsidP="0067420C">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u w:val="single"/>
        </w:rPr>
        <w:t>K. Spunde</w:t>
      </w:r>
      <w:r w:rsidRPr="5D5581A8">
        <w:rPr>
          <w:rFonts w:ascii="Times New Roman" w:eastAsia="Times New Roman" w:hAnsi="Times New Roman" w:cs="Times New Roman"/>
          <w:sz w:val="26"/>
          <w:szCs w:val="26"/>
        </w:rPr>
        <w:t xml:space="preserve"> – jautā</w:t>
      </w:r>
      <w:r w:rsidR="00DA0333">
        <w:rPr>
          <w:rFonts w:ascii="Times New Roman" w:eastAsia="Times New Roman" w:hAnsi="Times New Roman" w:cs="Times New Roman"/>
          <w:sz w:val="26"/>
          <w:szCs w:val="26"/>
        </w:rPr>
        <w:t>,</w:t>
      </w:r>
      <w:r w:rsidRPr="5D5581A8">
        <w:rPr>
          <w:rFonts w:ascii="Times New Roman" w:eastAsia="Times New Roman" w:hAnsi="Times New Roman" w:cs="Times New Roman"/>
          <w:sz w:val="26"/>
          <w:szCs w:val="26"/>
        </w:rPr>
        <w:t xml:space="preserve"> kam primāri biedrības vēlētos tērēt šo finansējumu</w:t>
      </w:r>
      <w:r w:rsidR="00DA0333">
        <w:rPr>
          <w:rFonts w:ascii="Times New Roman" w:eastAsia="Times New Roman" w:hAnsi="Times New Roman" w:cs="Times New Roman"/>
          <w:sz w:val="26"/>
          <w:szCs w:val="26"/>
        </w:rPr>
        <w:t>?</w:t>
      </w:r>
      <w:r w:rsidRPr="5D5581A8">
        <w:rPr>
          <w:rFonts w:ascii="Times New Roman" w:eastAsia="Times New Roman" w:hAnsi="Times New Roman" w:cs="Times New Roman"/>
          <w:sz w:val="26"/>
          <w:szCs w:val="26"/>
        </w:rPr>
        <w:t xml:space="preserve"> </w:t>
      </w:r>
    </w:p>
    <w:p w14:paraId="1BFC101A" w14:textId="369521BD" w:rsidR="3D9A9061" w:rsidRDefault="41550212" w:rsidP="0067420C">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rPr>
        <w:t xml:space="preserve"> </w:t>
      </w:r>
    </w:p>
    <w:p w14:paraId="59FB7627" w14:textId="35CA89B2" w:rsidR="3D9A9061" w:rsidRDefault="41550212" w:rsidP="0067420C">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u w:val="single"/>
        </w:rPr>
        <w:t xml:space="preserve">M. Jansons </w:t>
      </w:r>
      <w:r w:rsidRPr="5D5581A8">
        <w:rPr>
          <w:rFonts w:ascii="Times New Roman" w:eastAsia="Times New Roman" w:hAnsi="Times New Roman" w:cs="Times New Roman"/>
          <w:sz w:val="26"/>
          <w:szCs w:val="26"/>
        </w:rPr>
        <w:t xml:space="preserve">–  atbild, ka </w:t>
      </w:r>
      <w:r w:rsidRPr="0067420C">
        <w:rPr>
          <w:rFonts w:ascii="Times New Roman" w:eastAsia="Times New Roman" w:hAnsi="Times New Roman" w:cs="Times New Roman"/>
          <w:sz w:val="26"/>
          <w:szCs w:val="26"/>
        </w:rPr>
        <w:t>Rīgas apkaimju alianse</w:t>
      </w:r>
      <w:r w:rsidR="0067420C">
        <w:rPr>
          <w:rFonts w:ascii="Times New Roman" w:eastAsia="Times New Roman" w:hAnsi="Times New Roman" w:cs="Times New Roman"/>
          <w:sz w:val="26"/>
          <w:szCs w:val="26"/>
        </w:rPr>
        <w:t>s</w:t>
      </w:r>
      <w:r w:rsidRPr="0067420C">
        <w:rPr>
          <w:rFonts w:ascii="Times New Roman" w:eastAsia="Times New Roman" w:hAnsi="Times New Roman" w:cs="Times New Roman"/>
          <w:sz w:val="26"/>
          <w:szCs w:val="26"/>
        </w:rPr>
        <w:t xml:space="preserve"> </w:t>
      </w:r>
      <w:r w:rsidR="0067420C">
        <w:rPr>
          <w:rFonts w:ascii="Times New Roman" w:eastAsia="Times New Roman" w:hAnsi="Times New Roman" w:cs="Times New Roman"/>
          <w:sz w:val="26"/>
          <w:szCs w:val="26"/>
        </w:rPr>
        <w:t>ie</w:t>
      </w:r>
      <w:r w:rsidRPr="0067420C">
        <w:rPr>
          <w:rFonts w:ascii="Times New Roman" w:eastAsia="Times New Roman" w:hAnsi="Times New Roman" w:cs="Times New Roman"/>
          <w:sz w:val="26"/>
          <w:szCs w:val="26"/>
        </w:rPr>
        <w:t>skat</w:t>
      </w:r>
      <w:r w:rsidR="0067420C">
        <w:rPr>
          <w:rFonts w:ascii="Times New Roman" w:eastAsia="Times New Roman" w:hAnsi="Times New Roman" w:cs="Times New Roman"/>
          <w:sz w:val="26"/>
          <w:szCs w:val="26"/>
        </w:rPr>
        <w:t>ā</w:t>
      </w:r>
      <w:r w:rsidRPr="5D5581A8">
        <w:rPr>
          <w:rFonts w:ascii="Times New Roman" w:eastAsia="Times New Roman" w:hAnsi="Times New Roman" w:cs="Times New Roman"/>
          <w:sz w:val="26"/>
          <w:szCs w:val="26"/>
        </w:rPr>
        <w:t xml:space="preserve">, tiem ir jābūt pasākumiem, kas stiprina kopienu, kā arī, lai biedrības varētu reaģēt uz visiem sabiedrības līdzdalības pasākumiem. </w:t>
      </w:r>
    </w:p>
    <w:p w14:paraId="5616F28D" w14:textId="35B6A875" w:rsidR="3D9A9061" w:rsidRDefault="41550212" w:rsidP="0067420C">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rPr>
        <w:t xml:space="preserve"> </w:t>
      </w:r>
    </w:p>
    <w:p w14:paraId="36AEED15" w14:textId="42EB2989" w:rsidR="3D9A9061" w:rsidRDefault="41550212" w:rsidP="0067420C">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u w:val="single"/>
        </w:rPr>
        <w:lastRenderedPageBreak/>
        <w:t>K. Spunde</w:t>
      </w:r>
      <w:r w:rsidRPr="5D5581A8">
        <w:rPr>
          <w:rFonts w:ascii="Times New Roman" w:eastAsia="Times New Roman" w:hAnsi="Times New Roman" w:cs="Times New Roman"/>
          <w:sz w:val="26"/>
          <w:szCs w:val="26"/>
        </w:rPr>
        <w:t xml:space="preserve"> – </w:t>
      </w:r>
      <w:r w:rsidR="0067420C">
        <w:rPr>
          <w:rFonts w:ascii="Times New Roman" w:eastAsia="Times New Roman" w:hAnsi="Times New Roman" w:cs="Times New Roman"/>
          <w:sz w:val="26"/>
          <w:szCs w:val="26"/>
        </w:rPr>
        <w:t>lūdz precizēt,</w:t>
      </w:r>
      <w:r w:rsidRPr="5D5581A8">
        <w:rPr>
          <w:rFonts w:ascii="Times New Roman" w:eastAsia="Times New Roman" w:hAnsi="Times New Roman" w:cs="Times New Roman"/>
          <w:sz w:val="26"/>
          <w:szCs w:val="26"/>
        </w:rPr>
        <w:t xml:space="preserve"> vai ir pareizi sapratis M</w:t>
      </w:r>
      <w:r w:rsidR="00C3283E">
        <w:rPr>
          <w:rFonts w:ascii="Times New Roman" w:eastAsia="Times New Roman" w:hAnsi="Times New Roman" w:cs="Times New Roman"/>
          <w:sz w:val="26"/>
          <w:szCs w:val="26"/>
        </w:rPr>
        <w:t>.</w:t>
      </w:r>
      <w:r w:rsidRPr="5D5581A8">
        <w:rPr>
          <w:rFonts w:ascii="Times New Roman" w:eastAsia="Times New Roman" w:hAnsi="Times New Roman" w:cs="Times New Roman"/>
          <w:sz w:val="26"/>
          <w:szCs w:val="26"/>
        </w:rPr>
        <w:t xml:space="preserve"> Jansona </w:t>
      </w:r>
      <w:r w:rsidR="0067420C">
        <w:rPr>
          <w:rFonts w:ascii="Times New Roman" w:eastAsia="Times New Roman" w:hAnsi="Times New Roman" w:cs="Times New Roman"/>
          <w:sz w:val="26"/>
          <w:szCs w:val="26"/>
        </w:rPr>
        <w:t>teikto</w:t>
      </w:r>
      <w:r w:rsidRPr="5D5581A8">
        <w:rPr>
          <w:rFonts w:ascii="Times New Roman" w:eastAsia="Times New Roman" w:hAnsi="Times New Roman" w:cs="Times New Roman"/>
          <w:sz w:val="26"/>
          <w:szCs w:val="26"/>
        </w:rPr>
        <w:t xml:space="preserve">, ka daļa no </w:t>
      </w:r>
      <w:r w:rsidR="0067420C">
        <w:rPr>
          <w:rFonts w:ascii="Times New Roman" w:eastAsia="Times New Roman" w:hAnsi="Times New Roman" w:cs="Times New Roman"/>
          <w:sz w:val="26"/>
          <w:szCs w:val="26"/>
        </w:rPr>
        <w:t xml:space="preserve">piešķirtā Granta </w:t>
      </w:r>
      <w:r w:rsidRPr="5D5581A8">
        <w:rPr>
          <w:rFonts w:ascii="Times New Roman" w:eastAsia="Times New Roman" w:hAnsi="Times New Roman" w:cs="Times New Roman"/>
          <w:sz w:val="26"/>
          <w:szCs w:val="26"/>
        </w:rPr>
        <w:t xml:space="preserve">summas varētu būt </w:t>
      </w:r>
      <w:r w:rsidR="0067420C">
        <w:rPr>
          <w:rFonts w:ascii="Times New Roman" w:eastAsia="Times New Roman" w:hAnsi="Times New Roman" w:cs="Times New Roman"/>
          <w:sz w:val="26"/>
          <w:szCs w:val="26"/>
        </w:rPr>
        <w:t>izmantojama</w:t>
      </w:r>
      <w:r w:rsidRPr="5D5581A8">
        <w:rPr>
          <w:rFonts w:ascii="Times New Roman" w:eastAsia="Times New Roman" w:hAnsi="Times New Roman" w:cs="Times New Roman"/>
          <w:sz w:val="26"/>
          <w:szCs w:val="26"/>
        </w:rPr>
        <w:t xml:space="preserve"> atlīdzības izmaksa</w:t>
      </w:r>
      <w:r w:rsidR="0067420C">
        <w:rPr>
          <w:rFonts w:ascii="Times New Roman" w:eastAsia="Times New Roman" w:hAnsi="Times New Roman" w:cs="Times New Roman"/>
          <w:sz w:val="26"/>
          <w:szCs w:val="26"/>
        </w:rPr>
        <w:t>i?</w:t>
      </w:r>
    </w:p>
    <w:p w14:paraId="23369BB9" w14:textId="1C3EDFC6" w:rsidR="3D9A9061" w:rsidRDefault="41550212" w:rsidP="0067420C">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rPr>
        <w:t xml:space="preserve"> </w:t>
      </w:r>
    </w:p>
    <w:p w14:paraId="42CA69A0" w14:textId="7195412F" w:rsidR="3D9A9061" w:rsidRDefault="41550212" w:rsidP="0067420C">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u w:val="single"/>
        </w:rPr>
        <w:t xml:space="preserve">M. Jansons </w:t>
      </w:r>
      <w:r w:rsidRPr="5D5581A8">
        <w:rPr>
          <w:rFonts w:ascii="Times New Roman" w:eastAsia="Times New Roman" w:hAnsi="Times New Roman" w:cs="Times New Roman"/>
          <w:sz w:val="26"/>
          <w:szCs w:val="26"/>
        </w:rPr>
        <w:t>–  atbild</w:t>
      </w:r>
      <w:r w:rsidR="0067420C">
        <w:rPr>
          <w:rFonts w:ascii="Times New Roman" w:eastAsia="Times New Roman" w:hAnsi="Times New Roman" w:cs="Times New Roman"/>
          <w:sz w:val="26"/>
          <w:szCs w:val="26"/>
        </w:rPr>
        <w:t xml:space="preserve"> apstiprinoši. Skaidro nosacījumus. </w:t>
      </w:r>
    </w:p>
    <w:p w14:paraId="3448D594" w14:textId="68332989" w:rsidR="3D9A9061" w:rsidRDefault="41550212" w:rsidP="5D5581A8">
      <w:pPr>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rPr>
        <w:t xml:space="preserve"> </w:t>
      </w:r>
    </w:p>
    <w:p w14:paraId="340EADA3" w14:textId="10871EF3" w:rsidR="3D9A9061" w:rsidRDefault="41550212" w:rsidP="0041591A">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u w:val="single"/>
        </w:rPr>
        <w:t>S. Feldmane</w:t>
      </w:r>
      <w:r w:rsidRPr="5D5581A8">
        <w:rPr>
          <w:rFonts w:ascii="Times New Roman" w:eastAsia="Times New Roman" w:hAnsi="Times New Roman" w:cs="Times New Roman"/>
          <w:sz w:val="26"/>
          <w:szCs w:val="26"/>
        </w:rPr>
        <w:t xml:space="preserve"> – apkopo</w:t>
      </w:r>
      <w:r w:rsidR="009352E9">
        <w:rPr>
          <w:rFonts w:ascii="Times New Roman" w:eastAsia="Times New Roman" w:hAnsi="Times New Roman" w:cs="Times New Roman"/>
          <w:sz w:val="26"/>
          <w:szCs w:val="26"/>
        </w:rPr>
        <w:t>jot</w:t>
      </w:r>
      <w:r w:rsidRPr="5D5581A8">
        <w:rPr>
          <w:rFonts w:ascii="Times New Roman" w:eastAsia="Times New Roman" w:hAnsi="Times New Roman" w:cs="Times New Roman"/>
          <w:sz w:val="26"/>
          <w:szCs w:val="26"/>
        </w:rPr>
        <w:t xml:space="preserve"> dzirdēto, </w:t>
      </w:r>
      <w:r w:rsidR="009352E9">
        <w:rPr>
          <w:rFonts w:ascii="Times New Roman" w:eastAsia="Times New Roman" w:hAnsi="Times New Roman" w:cs="Times New Roman"/>
          <w:sz w:val="26"/>
          <w:szCs w:val="26"/>
        </w:rPr>
        <w:t xml:space="preserve">informē, </w:t>
      </w:r>
      <w:r w:rsidRPr="5D5581A8">
        <w:rPr>
          <w:rFonts w:ascii="Times New Roman" w:eastAsia="Times New Roman" w:hAnsi="Times New Roman" w:cs="Times New Roman"/>
          <w:sz w:val="26"/>
          <w:szCs w:val="26"/>
        </w:rPr>
        <w:t>ka šobrīd runa iet par diviem instrumentiem</w:t>
      </w:r>
      <w:r w:rsidR="009352E9">
        <w:rPr>
          <w:rFonts w:ascii="Times New Roman" w:eastAsia="Times New Roman" w:hAnsi="Times New Roman" w:cs="Times New Roman"/>
          <w:sz w:val="26"/>
          <w:szCs w:val="26"/>
        </w:rPr>
        <w:t xml:space="preserve"> – pašvaldības finansiālais atbalsts (Grants) biedrībām un konkursiem apkaimju aktivizēšanai. Ņemot vērā līdzšinējo pieredzi, Rīgas Apkaimju alianse uzskata, ka konkursa finansējuma apmērs apkaimju aktivizēšanai būtu palielināms – no esoša 3500 EUR uz 5</w:t>
      </w:r>
      <w:r w:rsidR="0099641D">
        <w:rPr>
          <w:rFonts w:ascii="Times New Roman" w:eastAsia="Times New Roman" w:hAnsi="Times New Roman" w:cs="Times New Roman"/>
          <w:sz w:val="26"/>
          <w:szCs w:val="26"/>
        </w:rPr>
        <w:t>0</w:t>
      </w:r>
      <w:r w:rsidR="009352E9">
        <w:rPr>
          <w:rFonts w:ascii="Times New Roman" w:eastAsia="Times New Roman" w:hAnsi="Times New Roman" w:cs="Times New Roman"/>
          <w:sz w:val="26"/>
          <w:szCs w:val="26"/>
        </w:rPr>
        <w:t xml:space="preserve">00 EUR, </w:t>
      </w:r>
      <w:r w:rsidR="0099641D">
        <w:rPr>
          <w:rFonts w:ascii="Times New Roman" w:eastAsia="Times New Roman" w:hAnsi="Times New Roman" w:cs="Times New Roman"/>
          <w:sz w:val="26"/>
          <w:szCs w:val="26"/>
        </w:rPr>
        <w:t xml:space="preserve">un ja biedrība ir gatava lielu pasākumu rīkošanai – summa varētu būt 10000 EUR. </w:t>
      </w:r>
    </w:p>
    <w:p w14:paraId="6124227E" w14:textId="0A91EFA7" w:rsidR="3D9A9061" w:rsidRDefault="41550212" w:rsidP="0041591A">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rPr>
        <w:t xml:space="preserve"> </w:t>
      </w:r>
    </w:p>
    <w:p w14:paraId="132CAB98" w14:textId="01AD6569" w:rsidR="3D9A9061" w:rsidRDefault="41550212" w:rsidP="0041591A">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u w:val="single"/>
        </w:rPr>
        <w:t xml:space="preserve">M. Jansons </w:t>
      </w:r>
      <w:r w:rsidRPr="5D5581A8">
        <w:rPr>
          <w:rFonts w:ascii="Times New Roman" w:eastAsia="Times New Roman" w:hAnsi="Times New Roman" w:cs="Times New Roman"/>
          <w:sz w:val="26"/>
          <w:szCs w:val="26"/>
        </w:rPr>
        <w:t xml:space="preserve">– </w:t>
      </w:r>
      <w:r w:rsidR="0099641D">
        <w:rPr>
          <w:rFonts w:ascii="Times New Roman" w:eastAsia="Times New Roman" w:hAnsi="Times New Roman" w:cs="Times New Roman"/>
          <w:sz w:val="26"/>
          <w:szCs w:val="26"/>
        </w:rPr>
        <w:t xml:space="preserve">piebilst pie iepriekš teiktā, ka </w:t>
      </w:r>
      <w:r w:rsidRPr="5D5581A8">
        <w:rPr>
          <w:rFonts w:ascii="Times New Roman" w:eastAsia="Times New Roman" w:hAnsi="Times New Roman" w:cs="Times New Roman"/>
          <w:sz w:val="26"/>
          <w:szCs w:val="26"/>
        </w:rPr>
        <w:t>5000</w:t>
      </w:r>
      <w:r w:rsidR="0099641D">
        <w:rPr>
          <w:rFonts w:ascii="Times New Roman" w:eastAsia="Times New Roman" w:hAnsi="Times New Roman" w:cs="Times New Roman"/>
          <w:sz w:val="26"/>
          <w:szCs w:val="26"/>
        </w:rPr>
        <w:t xml:space="preserve"> EUR</w:t>
      </w:r>
      <w:r w:rsidRPr="5D5581A8">
        <w:rPr>
          <w:rFonts w:ascii="Times New Roman" w:eastAsia="Times New Roman" w:hAnsi="Times New Roman" w:cs="Times New Roman"/>
          <w:sz w:val="26"/>
          <w:szCs w:val="26"/>
        </w:rPr>
        <w:t xml:space="preserve"> ir inflācijas kompensācija. </w:t>
      </w:r>
      <w:r w:rsidR="0099641D">
        <w:rPr>
          <w:rFonts w:ascii="Times New Roman" w:eastAsia="Times New Roman" w:hAnsi="Times New Roman" w:cs="Times New Roman"/>
          <w:sz w:val="26"/>
          <w:szCs w:val="26"/>
        </w:rPr>
        <w:t xml:space="preserve">Uzskata, ka tas </w:t>
      </w:r>
      <w:r w:rsidR="0041591A">
        <w:rPr>
          <w:rFonts w:ascii="Times New Roman" w:eastAsia="Times New Roman" w:hAnsi="Times New Roman" w:cs="Times New Roman"/>
          <w:sz w:val="26"/>
          <w:szCs w:val="26"/>
        </w:rPr>
        <w:t>būtu</w:t>
      </w:r>
      <w:r w:rsidRPr="5D5581A8">
        <w:rPr>
          <w:rFonts w:ascii="Times New Roman" w:eastAsia="Times New Roman" w:hAnsi="Times New Roman" w:cs="Times New Roman"/>
          <w:sz w:val="26"/>
          <w:szCs w:val="26"/>
        </w:rPr>
        <w:t xml:space="preserve"> vēl viens instruments</w:t>
      </w:r>
      <w:r w:rsidR="0099641D">
        <w:rPr>
          <w:rFonts w:ascii="Times New Roman" w:eastAsia="Times New Roman" w:hAnsi="Times New Roman" w:cs="Times New Roman"/>
          <w:sz w:val="26"/>
          <w:szCs w:val="26"/>
        </w:rPr>
        <w:t>,</w:t>
      </w:r>
      <w:r w:rsidRPr="5D5581A8">
        <w:rPr>
          <w:rFonts w:ascii="Times New Roman" w:eastAsia="Times New Roman" w:hAnsi="Times New Roman" w:cs="Times New Roman"/>
          <w:sz w:val="26"/>
          <w:szCs w:val="26"/>
        </w:rPr>
        <w:t xml:space="preserve"> kā stiprināt kopienu. </w:t>
      </w:r>
      <w:r w:rsidR="0041591A">
        <w:rPr>
          <w:rFonts w:ascii="Times New Roman" w:eastAsia="Times New Roman" w:hAnsi="Times New Roman" w:cs="Times New Roman"/>
          <w:sz w:val="26"/>
          <w:szCs w:val="26"/>
        </w:rPr>
        <w:t>Skaidro, ka šajā konkursā var piedalīties ne tikai biedrības, bet arī jebkurš interesents.</w:t>
      </w:r>
    </w:p>
    <w:p w14:paraId="1EE3CA92" w14:textId="73FCA4E4" w:rsidR="3D9A9061" w:rsidRDefault="41550212" w:rsidP="5D5581A8">
      <w:pPr>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rPr>
        <w:t xml:space="preserve"> </w:t>
      </w:r>
    </w:p>
    <w:p w14:paraId="5E1F682F" w14:textId="2618C1BE" w:rsidR="0041591A" w:rsidRDefault="41550212" w:rsidP="009024CA">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u w:val="single"/>
        </w:rPr>
        <w:t>I. Stalidzāne</w:t>
      </w:r>
      <w:r w:rsidRPr="5D5581A8">
        <w:rPr>
          <w:rFonts w:ascii="Times New Roman" w:eastAsia="Times New Roman" w:hAnsi="Times New Roman" w:cs="Times New Roman"/>
          <w:sz w:val="26"/>
          <w:szCs w:val="26"/>
        </w:rPr>
        <w:t xml:space="preserve"> – informē, </w:t>
      </w:r>
      <w:r w:rsidR="0041591A" w:rsidRPr="0041591A">
        <w:rPr>
          <w:rFonts w:ascii="Times New Roman" w:eastAsia="Times New Roman" w:hAnsi="Times New Roman" w:cs="Times New Roman"/>
          <w:sz w:val="26"/>
          <w:szCs w:val="26"/>
        </w:rPr>
        <w:t xml:space="preserve">ka plašāku informāciju sniegs nākamajā tikšanās reizē kopā ar finansējuma pārskatu, bet šobrīd </w:t>
      </w:r>
      <w:r w:rsidR="0041591A">
        <w:rPr>
          <w:rFonts w:ascii="Times New Roman" w:eastAsia="Times New Roman" w:hAnsi="Times New Roman" w:cs="Times New Roman"/>
          <w:sz w:val="26"/>
          <w:szCs w:val="26"/>
        </w:rPr>
        <w:t xml:space="preserve">sniedz īsu komentāru: </w:t>
      </w:r>
      <w:r w:rsidR="0041591A" w:rsidRPr="0041591A">
        <w:rPr>
          <w:rFonts w:ascii="Times New Roman" w:eastAsia="Times New Roman" w:hAnsi="Times New Roman" w:cs="Times New Roman"/>
          <w:sz w:val="26"/>
          <w:szCs w:val="26"/>
        </w:rPr>
        <w:t xml:space="preserve">1) Grantu nauda jau tagad ir paredzēta atalgojumam, </w:t>
      </w:r>
      <w:r w:rsidR="009C3EBB">
        <w:rPr>
          <w:rFonts w:ascii="Times New Roman" w:eastAsia="Times New Roman" w:hAnsi="Times New Roman" w:cs="Times New Roman"/>
          <w:sz w:val="26"/>
          <w:szCs w:val="26"/>
        </w:rPr>
        <w:t>ko paredz nolikuma 1. Punkts.</w:t>
      </w:r>
      <w:r w:rsidR="0041591A" w:rsidRPr="0041591A">
        <w:rPr>
          <w:rFonts w:ascii="Times New Roman" w:eastAsia="Times New Roman" w:hAnsi="Times New Roman" w:cs="Times New Roman"/>
          <w:sz w:val="26"/>
          <w:szCs w:val="26"/>
        </w:rPr>
        <w:t xml:space="preserve"> 2) Apkaimju iedzīvotāju konkursā jau ir noteikta maksimālā projekta summa – 4000 eiro, bet kopējais finansējums nav palielināts. Tas nozīmē, ka, ja kādam projektam piešķir vairāk naudas, citiem būs mazāk. Tāpēc izvēlēts veids, kas ļauj vairākām biedrībām īstenot savas idejas. Par to var diskutēt.</w:t>
      </w:r>
      <w:r w:rsidR="00E06CBF">
        <w:rPr>
          <w:rFonts w:ascii="Times New Roman" w:eastAsia="Times New Roman" w:hAnsi="Times New Roman" w:cs="Times New Roman"/>
          <w:sz w:val="26"/>
          <w:szCs w:val="26"/>
        </w:rPr>
        <w:t xml:space="preserve"> Piebilst, ka arī šogad tiks prasīt</w:t>
      </w:r>
      <w:r w:rsidR="0072367A">
        <w:rPr>
          <w:rFonts w:ascii="Times New Roman" w:eastAsia="Times New Roman" w:hAnsi="Times New Roman" w:cs="Times New Roman"/>
          <w:sz w:val="26"/>
          <w:szCs w:val="26"/>
        </w:rPr>
        <w:t>s</w:t>
      </w:r>
      <w:r w:rsidR="00E06CBF">
        <w:rPr>
          <w:rFonts w:ascii="Times New Roman" w:eastAsia="Times New Roman" w:hAnsi="Times New Roman" w:cs="Times New Roman"/>
          <w:sz w:val="26"/>
          <w:szCs w:val="26"/>
        </w:rPr>
        <w:t xml:space="preserve"> papildus finansējums, bet, ja tas netiks piešķirts, būs jālemj, kā rīkoties turpmāk. </w:t>
      </w:r>
    </w:p>
    <w:p w14:paraId="6954B95C" w14:textId="5082735E" w:rsidR="3D9A9061" w:rsidRDefault="3D9A9061" w:rsidP="009024CA">
      <w:pPr>
        <w:ind w:left="993" w:hanging="993"/>
        <w:jc w:val="both"/>
        <w:rPr>
          <w:rFonts w:ascii="Times New Roman" w:eastAsia="Times New Roman" w:hAnsi="Times New Roman" w:cs="Times New Roman"/>
          <w:sz w:val="26"/>
          <w:szCs w:val="26"/>
        </w:rPr>
      </w:pPr>
    </w:p>
    <w:p w14:paraId="15A15A7A" w14:textId="6FCE9401" w:rsidR="3D9A9061" w:rsidRDefault="41550212" w:rsidP="009024CA">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u w:val="single"/>
        </w:rPr>
        <w:t>V. Rulle</w:t>
      </w:r>
      <w:r w:rsidRPr="5D5581A8">
        <w:rPr>
          <w:rFonts w:ascii="Times New Roman" w:eastAsia="Times New Roman" w:hAnsi="Times New Roman" w:cs="Times New Roman"/>
          <w:sz w:val="26"/>
          <w:szCs w:val="26"/>
        </w:rPr>
        <w:t xml:space="preserve"> – informē par </w:t>
      </w:r>
      <w:r w:rsidRPr="009024CA">
        <w:rPr>
          <w:rFonts w:ascii="Times New Roman" w:eastAsia="Times New Roman" w:hAnsi="Times New Roman" w:cs="Times New Roman"/>
          <w:sz w:val="26"/>
          <w:szCs w:val="26"/>
        </w:rPr>
        <w:t>Čiekurkalna attīstības biedrības</w:t>
      </w:r>
      <w:r w:rsidRPr="5D5581A8">
        <w:rPr>
          <w:rFonts w:ascii="Times New Roman" w:eastAsia="Times New Roman" w:hAnsi="Times New Roman" w:cs="Times New Roman"/>
          <w:sz w:val="26"/>
          <w:szCs w:val="26"/>
        </w:rPr>
        <w:t xml:space="preserve"> pieredzi</w:t>
      </w:r>
      <w:r w:rsidR="0015528F">
        <w:rPr>
          <w:rFonts w:ascii="Times New Roman" w:eastAsia="Times New Roman" w:hAnsi="Times New Roman" w:cs="Times New Roman"/>
          <w:sz w:val="26"/>
          <w:szCs w:val="26"/>
        </w:rPr>
        <w:t xml:space="preserve"> Granta izlietojumā. Atbalsta konkursa finansējuma apmēra palielinājumam </w:t>
      </w:r>
      <w:r w:rsidR="009C3EBB">
        <w:rPr>
          <w:rFonts w:ascii="Times New Roman" w:eastAsia="Times New Roman" w:hAnsi="Times New Roman" w:cs="Times New Roman"/>
          <w:sz w:val="26"/>
          <w:szCs w:val="26"/>
        </w:rPr>
        <w:t>līdz</w:t>
      </w:r>
      <w:r w:rsidR="0015528F">
        <w:rPr>
          <w:rFonts w:ascii="Times New Roman" w:eastAsia="Times New Roman" w:hAnsi="Times New Roman" w:cs="Times New Roman"/>
          <w:sz w:val="26"/>
          <w:szCs w:val="26"/>
        </w:rPr>
        <w:t xml:space="preserve"> 5000 EUR. </w:t>
      </w:r>
    </w:p>
    <w:p w14:paraId="6BFC0555" w14:textId="4C8E60FB" w:rsidR="3D9A9061" w:rsidRDefault="41550212" w:rsidP="009024CA">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rPr>
        <w:t xml:space="preserve"> </w:t>
      </w:r>
    </w:p>
    <w:p w14:paraId="7274CCE7" w14:textId="55F46009" w:rsidR="3D9A9061" w:rsidRDefault="41550212" w:rsidP="009024CA">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u w:val="single"/>
        </w:rPr>
        <w:t>I. Andersone</w:t>
      </w:r>
      <w:r w:rsidRPr="5D5581A8">
        <w:rPr>
          <w:rFonts w:ascii="Times New Roman" w:eastAsia="Times New Roman" w:hAnsi="Times New Roman" w:cs="Times New Roman"/>
          <w:sz w:val="26"/>
          <w:szCs w:val="26"/>
        </w:rPr>
        <w:t xml:space="preserve"> – pateicas par šo diskusiju un atzīmē, ka novērtē apkaimju biedrības kā RD partnerus. Jautā I. Stalidzānei</w:t>
      </w:r>
      <w:r w:rsidR="0015528F">
        <w:rPr>
          <w:rFonts w:ascii="Times New Roman" w:eastAsia="Times New Roman" w:hAnsi="Times New Roman" w:cs="Times New Roman"/>
          <w:sz w:val="26"/>
          <w:szCs w:val="26"/>
        </w:rPr>
        <w:t>,</w:t>
      </w:r>
      <w:r w:rsidRPr="5D5581A8">
        <w:rPr>
          <w:rFonts w:ascii="Times New Roman" w:eastAsia="Times New Roman" w:hAnsi="Times New Roman" w:cs="Times New Roman"/>
          <w:sz w:val="26"/>
          <w:szCs w:val="26"/>
        </w:rPr>
        <w:t xml:space="preserve"> kāda ir iespēja papildināt vai grozīt esošos saistošos noteikumus </w:t>
      </w:r>
      <w:r w:rsidR="0015528F">
        <w:rPr>
          <w:rFonts w:ascii="Times New Roman" w:eastAsia="Times New Roman" w:hAnsi="Times New Roman" w:cs="Times New Roman"/>
          <w:sz w:val="26"/>
          <w:szCs w:val="26"/>
        </w:rPr>
        <w:t>citu biedrību atbalstam</w:t>
      </w:r>
      <w:r w:rsidRPr="5D5581A8">
        <w:rPr>
          <w:rFonts w:ascii="Times New Roman" w:eastAsia="Times New Roman" w:hAnsi="Times New Roman" w:cs="Times New Roman"/>
          <w:sz w:val="26"/>
          <w:szCs w:val="26"/>
        </w:rPr>
        <w:t>, kas pārstāv apkaimju jautājumus, lai arī tās var pieteikties finansējumam</w:t>
      </w:r>
      <w:r w:rsidR="0015528F">
        <w:rPr>
          <w:rFonts w:ascii="Times New Roman" w:eastAsia="Times New Roman" w:hAnsi="Times New Roman" w:cs="Times New Roman"/>
          <w:sz w:val="26"/>
          <w:szCs w:val="26"/>
        </w:rPr>
        <w:t>,</w:t>
      </w:r>
      <w:r w:rsidRPr="5D5581A8">
        <w:rPr>
          <w:rFonts w:ascii="Times New Roman" w:eastAsia="Times New Roman" w:hAnsi="Times New Roman" w:cs="Times New Roman"/>
          <w:sz w:val="26"/>
          <w:szCs w:val="26"/>
        </w:rPr>
        <w:t xml:space="preserve"> pārstāvot tieši pilsētas būvniecības padomēs un sniedzot savu atgriezenisko saiti</w:t>
      </w:r>
      <w:r w:rsidR="0015528F">
        <w:rPr>
          <w:rFonts w:ascii="Times New Roman" w:eastAsia="Times New Roman" w:hAnsi="Times New Roman" w:cs="Times New Roman"/>
          <w:sz w:val="26"/>
          <w:szCs w:val="26"/>
        </w:rPr>
        <w:t>?</w:t>
      </w:r>
    </w:p>
    <w:p w14:paraId="5A8C759B" w14:textId="6A6488F9" w:rsidR="3D9A9061" w:rsidRDefault="41550212" w:rsidP="009024CA">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rPr>
        <w:t xml:space="preserve"> </w:t>
      </w:r>
    </w:p>
    <w:p w14:paraId="4AF2E892" w14:textId="12D286D7" w:rsidR="3D9A9061" w:rsidRDefault="41550212" w:rsidP="009024CA">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u w:val="single"/>
        </w:rPr>
        <w:t>I. Stalidzāne</w:t>
      </w:r>
      <w:r w:rsidRPr="5D5581A8">
        <w:rPr>
          <w:rFonts w:ascii="Times New Roman" w:eastAsia="Times New Roman" w:hAnsi="Times New Roman" w:cs="Times New Roman"/>
          <w:sz w:val="26"/>
          <w:szCs w:val="26"/>
        </w:rPr>
        <w:t xml:space="preserve"> –  atbild, ka minētie saistošie noteikumi regulē atbalstu tikai apkaimju biedrībām</w:t>
      </w:r>
      <w:r w:rsidR="0015528F">
        <w:rPr>
          <w:rFonts w:ascii="Times New Roman" w:eastAsia="Times New Roman" w:hAnsi="Times New Roman" w:cs="Times New Roman"/>
          <w:sz w:val="26"/>
          <w:szCs w:val="26"/>
        </w:rPr>
        <w:t xml:space="preserve">. Skaidro nosacījumus. Uzskata, ka priekšlikums ir pārskatām atbilstoši likumdošanas ietvaram. </w:t>
      </w:r>
      <w:r w:rsidRPr="5D5581A8">
        <w:rPr>
          <w:rFonts w:ascii="Times New Roman" w:eastAsia="Times New Roman" w:hAnsi="Times New Roman" w:cs="Times New Roman"/>
          <w:sz w:val="26"/>
          <w:szCs w:val="26"/>
        </w:rPr>
        <w:t xml:space="preserve"> </w:t>
      </w:r>
    </w:p>
    <w:p w14:paraId="1C1B6234" w14:textId="6CC88CD0" w:rsidR="3D9A9061" w:rsidRDefault="41550212" w:rsidP="009024CA">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rPr>
        <w:t xml:space="preserve"> </w:t>
      </w:r>
    </w:p>
    <w:p w14:paraId="226335AD" w14:textId="6310EC23" w:rsidR="3D9A9061" w:rsidRDefault="41550212" w:rsidP="009024CA">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u w:val="single"/>
        </w:rPr>
        <w:lastRenderedPageBreak/>
        <w:t>K. Spunde</w:t>
      </w:r>
      <w:r w:rsidRPr="5D5581A8">
        <w:rPr>
          <w:rFonts w:ascii="Times New Roman" w:eastAsia="Times New Roman" w:hAnsi="Times New Roman" w:cs="Times New Roman"/>
          <w:sz w:val="26"/>
          <w:szCs w:val="26"/>
        </w:rPr>
        <w:t xml:space="preserve"> – </w:t>
      </w:r>
      <w:r w:rsidR="0015528F">
        <w:rPr>
          <w:rFonts w:ascii="Times New Roman" w:eastAsia="Times New Roman" w:hAnsi="Times New Roman" w:cs="Times New Roman"/>
          <w:sz w:val="26"/>
          <w:szCs w:val="26"/>
        </w:rPr>
        <w:t>piekrīt M. Jansona viedoklim par apkaimju biedrībā</w:t>
      </w:r>
      <w:r w:rsidR="009024CA">
        <w:rPr>
          <w:rFonts w:ascii="Times New Roman" w:eastAsia="Times New Roman" w:hAnsi="Times New Roman" w:cs="Times New Roman"/>
          <w:sz w:val="26"/>
          <w:szCs w:val="26"/>
        </w:rPr>
        <w:t>m</w:t>
      </w:r>
      <w:r w:rsidR="009C3EBB">
        <w:rPr>
          <w:rFonts w:ascii="Times New Roman" w:eastAsia="Times New Roman" w:hAnsi="Times New Roman" w:cs="Times New Roman"/>
          <w:sz w:val="26"/>
          <w:szCs w:val="26"/>
        </w:rPr>
        <w:t>,</w:t>
      </w:r>
      <w:r w:rsidR="009024CA">
        <w:rPr>
          <w:rFonts w:ascii="Times New Roman" w:eastAsia="Times New Roman" w:hAnsi="Times New Roman" w:cs="Times New Roman"/>
          <w:sz w:val="26"/>
          <w:szCs w:val="26"/>
        </w:rPr>
        <w:t xml:space="preserve"> kā apkaimju padomju aizstājējām. Uzskata, ka, ja tā var celt biedrību statusu, tas būtu pamatojums un liels ieguvums. </w:t>
      </w:r>
    </w:p>
    <w:p w14:paraId="141715AA" w14:textId="2072E559" w:rsidR="3D9A9061" w:rsidRDefault="41550212" w:rsidP="009024CA">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rPr>
        <w:t xml:space="preserve"> </w:t>
      </w:r>
    </w:p>
    <w:p w14:paraId="385CCF90" w14:textId="306F8A92" w:rsidR="3D9A9061" w:rsidRDefault="41550212" w:rsidP="009024CA">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u w:val="single"/>
        </w:rPr>
        <w:t>I. Stalidzāne</w:t>
      </w:r>
      <w:r w:rsidRPr="5D5581A8">
        <w:rPr>
          <w:rFonts w:ascii="Times New Roman" w:eastAsia="Times New Roman" w:hAnsi="Times New Roman" w:cs="Times New Roman"/>
          <w:sz w:val="26"/>
          <w:szCs w:val="26"/>
        </w:rPr>
        <w:t xml:space="preserve"> – uzsver, ka </w:t>
      </w:r>
      <w:r w:rsidR="009024CA">
        <w:rPr>
          <w:rFonts w:ascii="Times New Roman" w:eastAsia="Times New Roman" w:hAnsi="Times New Roman" w:cs="Times New Roman"/>
          <w:sz w:val="26"/>
          <w:szCs w:val="26"/>
        </w:rPr>
        <w:t>par šo jautājumu ir</w:t>
      </w:r>
      <w:r w:rsidRPr="5D5581A8">
        <w:rPr>
          <w:rFonts w:ascii="Times New Roman" w:eastAsia="Times New Roman" w:hAnsi="Times New Roman" w:cs="Times New Roman"/>
          <w:sz w:val="26"/>
          <w:szCs w:val="26"/>
        </w:rPr>
        <w:t xml:space="preserve"> nepieciešam</w:t>
      </w:r>
      <w:r w:rsidR="009024CA">
        <w:rPr>
          <w:rFonts w:ascii="Times New Roman" w:eastAsia="Times New Roman" w:hAnsi="Times New Roman" w:cs="Times New Roman"/>
          <w:sz w:val="26"/>
          <w:szCs w:val="26"/>
        </w:rPr>
        <w:t>a diskusija un</w:t>
      </w:r>
      <w:r w:rsidRPr="5D5581A8">
        <w:rPr>
          <w:rFonts w:ascii="Times New Roman" w:eastAsia="Times New Roman" w:hAnsi="Times New Roman" w:cs="Times New Roman"/>
          <w:sz w:val="26"/>
          <w:szCs w:val="26"/>
        </w:rPr>
        <w:t xml:space="preserve"> </w:t>
      </w:r>
      <w:r w:rsidR="009024CA">
        <w:rPr>
          <w:rFonts w:ascii="Times New Roman" w:eastAsia="Times New Roman" w:hAnsi="Times New Roman" w:cs="Times New Roman"/>
          <w:sz w:val="26"/>
          <w:szCs w:val="26"/>
        </w:rPr>
        <w:t xml:space="preserve">skatījums no </w:t>
      </w:r>
      <w:r w:rsidRPr="5D5581A8">
        <w:rPr>
          <w:rFonts w:ascii="Times New Roman" w:eastAsia="Times New Roman" w:hAnsi="Times New Roman" w:cs="Times New Roman"/>
          <w:sz w:val="26"/>
          <w:szCs w:val="26"/>
        </w:rPr>
        <w:t>juridisk</w:t>
      </w:r>
      <w:r w:rsidR="009024CA">
        <w:rPr>
          <w:rFonts w:ascii="Times New Roman" w:eastAsia="Times New Roman" w:hAnsi="Times New Roman" w:cs="Times New Roman"/>
          <w:sz w:val="26"/>
          <w:szCs w:val="26"/>
        </w:rPr>
        <w:t>ā</w:t>
      </w:r>
      <w:r w:rsidRPr="5D5581A8">
        <w:rPr>
          <w:rFonts w:ascii="Times New Roman" w:eastAsia="Times New Roman" w:hAnsi="Times New Roman" w:cs="Times New Roman"/>
          <w:sz w:val="26"/>
          <w:szCs w:val="26"/>
        </w:rPr>
        <w:t xml:space="preserve"> </w:t>
      </w:r>
      <w:r w:rsidR="009024CA">
        <w:rPr>
          <w:rFonts w:ascii="Times New Roman" w:eastAsia="Times New Roman" w:hAnsi="Times New Roman" w:cs="Times New Roman"/>
          <w:sz w:val="26"/>
          <w:szCs w:val="26"/>
        </w:rPr>
        <w:t>aspekta</w:t>
      </w:r>
      <w:r w:rsidRPr="5D5581A8">
        <w:rPr>
          <w:rFonts w:ascii="Times New Roman" w:eastAsia="Times New Roman" w:hAnsi="Times New Roman" w:cs="Times New Roman"/>
          <w:sz w:val="26"/>
          <w:szCs w:val="26"/>
        </w:rPr>
        <w:t xml:space="preserve">. </w:t>
      </w:r>
    </w:p>
    <w:p w14:paraId="39175A11" w14:textId="78F48BF5" w:rsidR="3D9A9061" w:rsidRDefault="41550212" w:rsidP="5D5581A8">
      <w:pPr>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rPr>
        <w:t xml:space="preserve"> </w:t>
      </w:r>
    </w:p>
    <w:p w14:paraId="1B69D207" w14:textId="581304DA" w:rsidR="3D9A9061" w:rsidRDefault="41550212" w:rsidP="002A2FAF">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u w:val="single"/>
        </w:rPr>
        <w:t xml:space="preserve">M. Jansons </w:t>
      </w:r>
      <w:r w:rsidRPr="5D5581A8">
        <w:rPr>
          <w:rFonts w:ascii="Times New Roman" w:eastAsia="Times New Roman" w:hAnsi="Times New Roman" w:cs="Times New Roman"/>
          <w:sz w:val="26"/>
          <w:szCs w:val="26"/>
        </w:rPr>
        <w:t>– atbalsta I. Andersones priekšlikumu, jo ir jādomā šajā virzienā par augsta līmeņa pārstāvība pilsētas līmenī</w:t>
      </w:r>
      <w:r w:rsidR="009024CA">
        <w:rPr>
          <w:rFonts w:ascii="Times New Roman" w:eastAsia="Times New Roman" w:hAnsi="Times New Roman" w:cs="Times New Roman"/>
          <w:sz w:val="26"/>
          <w:szCs w:val="26"/>
        </w:rPr>
        <w:t xml:space="preserve">. Min piemērus. </w:t>
      </w:r>
      <w:r w:rsidRPr="5D5581A8">
        <w:rPr>
          <w:rFonts w:ascii="Times New Roman" w:eastAsia="Times New Roman" w:hAnsi="Times New Roman" w:cs="Times New Roman"/>
          <w:sz w:val="26"/>
          <w:szCs w:val="26"/>
        </w:rPr>
        <w:t xml:space="preserve"> Piekrīt I. Stalidzānei, ka apkaimju biedrība un iedzīvotāju padome nav viens un tas pats un ir jāstrādā, lai celtu apkaimju biedrību iekšējo demokrātiju. </w:t>
      </w:r>
      <w:r w:rsidR="002A2FAF">
        <w:rPr>
          <w:rFonts w:ascii="Times New Roman" w:eastAsia="Times New Roman" w:hAnsi="Times New Roman" w:cs="Times New Roman"/>
          <w:sz w:val="26"/>
          <w:szCs w:val="26"/>
        </w:rPr>
        <w:t>Informē, ka š</w:t>
      </w:r>
      <w:r w:rsidRPr="5D5581A8">
        <w:rPr>
          <w:rFonts w:ascii="Times New Roman" w:eastAsia="Times New Roman" w:hAnsi="Times New Roman" w:cs="Times New Roman"/>
          <w:sz w:val="26"/>
          <w:szCs w:val="26"/>
        </w:rPr>
        <w:t xml:space="preserve">obrīd </w:t>
      </w:r>
      <w:r w:rsidR="002A2FAF">
        <w:rPr>
          <w:rFonts w:ascii="Times New Roman" w:eastAsia="Times New Roman" w:hAnsi="Times New Roman" w:cs="Times New Roman"/>
          <w:sz w:val="26"/>
          <w:szCs w:val="26"/>
        </w:rPr>
        <w:t xml:space="preserve">Rīgas </w:t>
      </w:r>
      <w:r w:rsidRPr="002A2FAF">
        <w:rPr>
          <w:rFonts w:ascii="Times New Roman" w:eastAsia="Times New Roman" w:hAnsi="Times New Roman" w:cs="Times New Roman"/>
          <w:sz w:val="26"/>
          <w:szCs w:val="26"/>
        </w:rPr>
        <w:t>Apkaimju aliansē</w:t>
      </w:r>
      <w:r w:rsidRPr="5D5581A8">
        <w:rPr>
          <w:rFonts w:ascii="Times New Roman" w:eastAsia="Times New Roman" w:hAnsi="Times New Roman" w:cs="Times New Roman"/>
          <w:sz w:val="26"/>
          <w:szCs w:val="26"/>
        </w:rPr>
        <w:t xml:space="preserve"> būs pārstāvētas jau 2/3 no apkaimju biedrībām. </w:t>
      </w:r>
      <w:r w:rsidR="002A2FAF">
        <w:rPr>
          <w:rFonts w:ascii="Times New Roman" w:eastAsia="Times New Roman" w:hAnsi="Times New Roman" w:cs="Times New Roman"/>
          <w:sz w:val="26"/>
          <w:szCs w:val="26"/>
        </w:rPr>
        <w:t>Iespējams</w:t>
      </w:r>
      <w:r w:rsidRPr="5D5581A8">
        <w:rPr>
          <w:rFonts w:ascii="Times New Roman" w:eastAsia="Times New Roman" w:hAnsi="Times New Roman" w:cs="Times New Roman"/>
          <w:sz w:val="26"/>
          <w:szCs w:val="26"/>
        </w:rPr>
        <w:t xml:space="preserve"> ir jāmaina </w:t>
      </w:r>
      <w:r w:rsidR="002A2FAF">
        <w:rPr>
          <w:rFonts w:ascii="Times New Roman" w:eastAsia="Times New Roman" w:hAnsi="Times New Roman" w:cs="Times New Roman"/>
          <w:sz w:val="26"/>
          <w:szCs w:val="26"/>
        </w:rPr>
        <w:t>esošie</w:t>
      </w:r>
      <w:r w:rsidRPr="5D5581A8">
        <w:rPr>
          <w:rFonts w:ascii="Times New Roman" w:eastAsia="Times New Roman" w:hAnsi="Times New Roman" w:cs="Times New Roman"/>
          <w:sz w:val="26"/>
          <w:szCs w:val="26"/>
        </w:rPr>
        <w:t xml:space="preserve"> saistošie noteikumi, bet varbūt jātaisa atsevišķs rīks. Par š</w:t>
      </w:r>
      <w:r w:rsidR="002A2FAF">
        <w:rPr>
          <w:rFonts w:ascii="Times New Roman" w:eastAsia="Times New Roman" w:hAnsi="Times New Roman" w:cs="Times New Roman"/>
          <w:sz w:val="26"/>
          <w:szCs w:val="26"/>
        </w:rPr>
        <w:t xml:space="preserve">o jautājumu ierosina rīkot atsevišķu sarunu, piesaistot dažādu organizāciju pārstāvjus. </w:t>
      </w:r>
      <w:r w:rsidRPr="5D5581A8">
        <w:rPr>
          <w:rFonts w:ascii="Times New Roman" w:eastAsia="Times New Roman" w:hAnsi="Times New Roman" w:cs="Times New Roman"/>
          <w:sz w:val="26"/>
          <w:szCs w:val="26"/>
        </w:rPr>
        <w:t xml:space="preserve"> </w:t>
      </w:r>
    </w:p>
    <w:p w14:paraId="14619AFC" w14:textId="3AAB9A11" w:rsidR="3D9A9061" w:rsidRDefault="41550212" w:rsidP="002A2FAF">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rPr>
        <w:t xml:space="preserve"> </w:t>
      </w:r>
    </w:p>
    <w:p w14:paraId="05921F66" w14:textId="0620084E" w:rsidR="3D9A9061" w:rsidRDefault="41550212" w:rsidP="00A423AC">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u w:val="single"/>
        </w:rPr>
        <w:t>S. Feldmane</w:t>
      </w:r>
      <w:r w:rsidRPr="5D5581A8">
        <w:rPr>
          <w:rFonts w:ascii="Times New Roman" w:eastAsia="Times New Roman" w:hAnsi="Times New Roman" w:cs="Times New Roman"/>
          <w:sz w:val="26"/>
          <w:szCs w:val="26"/>
        </w:rPr>
        <w:t xml:space="preserve"> – piekrīt M. Jansonam. </w:t>
      </w:r>
      <w:r w:rsidR="002A2FAF">
        <w:rPr>
          <w:rFonts w:ascii="Times New Roman" w:eastAsia="Times New Roman" w:hAnsi="Times New Roman" w:cs="Times New Roman"/>
          <w:sz w:val="26"/>
          <w:szCs w:val="26"/>
        </w:rPr>
        <w:t xml:space="preserve">Uzskata, ka </w:t>
      </w:r>
      <w:r w:rsidR="00A423AC">
        <w:rPr>
          <w:rFonts w:ascii="Times New Roman" w:eastAsia="Times New Roman" w:hAnsi="Times New Roman" w:cs="Times New Roman"/>
          <w:sz w:val="26"/>
          <w:szCs w:val="26"/>
        </w:rPr>
        <w:t>vairākas</w:t>
      </w:r>
      <w:r w:rsidR="002A2FAF">
        <w:rPr>
          <w:rFonts w:ascii="Times New Roman" w:eastAsia="Times New Roman" w:hAnsi="Times New Roman" w:cs="Times New Roman"/>
          <w:sz w:val="26"/>
          <w:szCs w:val="26"/>
        </w:rPr>
        <w:t xml:space="preserve"> organizācijas, k</w:t>
      </w:r>
      <w:r w:rsidR="00A423AC">
        <w:rPr>
          <w:rFonts w:ascii="Times New Roman" w:eastAsia="Times New Roman" w:hAnsi="Times New Roman" w:cs="Times New Roman"/>
          <w:sz w:val="26"/>
          <w:szCs w:val="26"/>
        </w:rPr>
        <w:t>ā</w:t>
      </w:r>
      <w:r w:rsidR="002A2FAF">
        <w:rPr>
          <w:rFonts w:ascii="Times New Roman" w:eastAsia="Times New Roman" w:hAnsi="Times New Roman" w:cs="Times New Roman"/>
          <w:sz w:val="26"/>
          <w:szCs w:val="26"/>
        </w:rPr>
        <w:t xml:space="preserve"> piemēram, </w:t>
      </w:r>
      <w:r w:rsidR="002A2FAF" w:rsidRPr="00A423AC">
        <w:rPr>
          <w:rFonts w:ascii="Times New Roman" w:eastAsia="Times New Roman" w:hAnsi="Times New Roman" w:cs="Times New Roman"/>
          <w:i/>
          <w:iCs/>
          <w:sz w:val="26"/>
          <w:szCs w:val="26"/>
        </w:rPr>
        <w:t>Cilvēki pilsēta</w:t>
      </w:r>
      <w:r w:rsidR="00A423AC" w:rsidRPr="00A423AC">
        <w:rPr>
          <w:rFonts w:ascii="Times New Roman" w:eastAsia="Times New Roman" w:hAnsi="Times New Roman" w:cs="Times New Roman"/>
          <w:i/>
          <w:iCs/>
          <w:sz w:val="26"/>
          <w:szCs w:val="26"/>
        </w:rPr>
        <w:t>i</w:t>
      </w:r>
      <w:r w:rsidR="002A2FAF">
        <w:rPr>
          <w:rFonts w:ascii="Times New Roman" w:eastAsia="Times New Roman" w:hAnsi="Times New Roman" w:cs="Times New Roman"/>
          <w:sz w:val="26"/>
          <w:szCs w:val="26"/>
        </w:rPr>
        <w:t xml:space="preserve">, </w:t>
      </w:r>
      <w:r w:rsidR="002A2FAF" w:rsidRPr="00A423AC">
        <w:rPr>
          <w:rFonts w:ascii="Times New Roman" w:eastAsia="Times New Roman" w:hAnsi="Times New Roman" w:cs="Times New Roman"/>
          <w:i/>
          <w:iCs/>
          <w:sz w:val="26"/>
          <w:szCs w:val="26"/>
        </w:rPr>
        <w:t>Apeirons</w:t>
      </w:r>
      <w:r w:rsidR="002A2FAF">
        <w:rPr>
          <w:rFonts w:ascii="Times New Roman" w:eastAsia="Times New Roman" w:hAnsi="Times New Roman" w:cs="Times New Roman"/>
          <w:sz w:val="26"/>
          <w:szCs w:val="26"/>
        </w:rPr>
        <w:t xml:space="preserve">, </w:t>
      </w:r>
      <w:r w:rsidR="002A2FAF" w:rsidRPr="00A423AC">
        <w:rPr>
          <w:rFonts w:ascii="Times New Roman" w:eastAsia="Times New Roman" w:hAnsi="Times New Roman" w:cs="Times New Roman"/>
          <w:i/>
          <w:iCs/>
          <w:sz w:val="26"/>
          <w:szCs w:val="26"/>
        </w:rPr>
        <w:t>Rīgas Apkaimju alianse</w:t>
      </w:r>
      <w:r w:rsidR="002A2FAF">
        <w:rPr>
          <w:rFonts w:ascii="Times New Roman" w:eastAsia="Times New Roman" w:hAnsi="Times New Roman" w:cs="Times New Roman"/>
          <w:sz w:val="26"/>
          <w:szCs w:val="26"/>
        </w:rPr>
        <w:t xml:space="preserve"> u.tml. daudzus gadus darbojas uz Memoranda saistību pamata dažādās būvniecības un apstādījumu komisijas</w:t>
      </w:r>
      <w:r w:rsidR="00A423AC">
        <w:rPr>
          <w:rFonts w:ascii="Times New Roman" w:eastAsia="Times New Roman" w:hAnsi="Times New Roman" w:cs="Times New Roman"/>
          <w:sz w:val="26"/>
          <w:szCs w:val="26"/>
        </w:rPr>
        <w:t>,</w:t>
      </w:r>
      <w:r w:rsidR="002A2FAF">
        <w:rPr>
          <w:rFonts w:ascii="Times New Roman" w:eastAsia="Times New Roman" w:hAnsi="Times New Roman" w:cs="Times New Roman"/>
          <w:sz w:val="26"/>
          <w:szCs w:val="26"/>
        </w:rPr>
        <w:t xml:space="preserve"> un būtu laiks </w:t>
      </w:r>
      <w:r w:rsidR="00A423AC">
        <w:rPr>
          <w:rFonts w:ascii="Times New Roman" w:eastAsia="Times New Roman" w:hAnsi="Times New Roman" w:cs="Times New Roman"/>
          <w:sz w:val="26"/>
          <w:szCs w:val="26"/>
        </w:rPr>
        <w:t>atalgojuma jautājumu</w:t>
      </w:r>
      <w:r w:rsidR="002A2FAF">
        <w:rPr>
          <w:rFonts w:ascii="Times New Roman" w:eastAsia="Times New Roman" w:hAnsi="Times New Roman" w:cs="Times New Roman"/>
          <w:sz w:val="26"/>
          <w:szCs w:val="26"/>
        </w:rPr>
        <w:t xml:space="preserve"> sakārtot. </w:t>
      </w:r>
    </w:p>
    <w:p w14:paraId="57741CC5" w14:textId="7A4C0B58" w:rsidR="3D9A9061" w:rsidRDefault="41550212" w:rsidP="5D5581A8">
      <w:pPr>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rPr>
        <w:t xml:space="preserve"> </w:t>
      </w:r>
    </w:p>
    <w:p w14:paraId="4C56C564" w14:textId="0DE8CFC0" w:rsidR="3D9A9061" w:rsidRDefault="41550212" w:rsidP="0002429A">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u w:val="single"/>
        </w:rPr>
        <w:t>I. Andersone</w:t>
      </w:r>
      <w:r w:rsidRPr="5D5581A8">
        <w:rPr>
          <w:rFonts w:ascii="Times New Roman" w:eastAsia="Times New Roman" w:hAnsi="Times New Roman" w:cs="Times New Roman"/>
          <w:sz w:val="26"/>
          <w:szCs w:val="26"/>
        </w:rPr>
        <w:t xml:space="preserve"> – </w:t>
      </w:r>
      <w:r w:rsidR="00F46D42">
        <w:rPr>
          <w:rFonts w:ascii="Times New Roman" w:eastAsia="Times New Roman" w:hAnsi="Times New Roman" w:cs="Times New Roman"/>
          <w:sz w:val="26"/>
          <w:szCs w:val="26"/>
        </w:rPr>
        <w:t>informē</w:t>
      </w:r>
      <w:r w:rsidRPr="5D5581A8">
        <w:rPr>
          <w:rFonts w:ascii="Times New Roman" w:eastAsia="Times New Roman" w:hAnsi="Times New Roman" w:cs="Times New Roman"/>
          <w:sz w:val="26"/>
          <w:szCs w:val="26"/>
        </w:rPr>
        <w:t xml:space="preserve">, ka </w:t>
      </w:r>
      <w:r w:rsidR="00F46D42">
        <w:rPr>
          <w:rFonts w:ascii="Times New Roman" w:eastAsia="Times New Roman" w:hAnsi="Times New Roman" w:cs="Times New Roman"/>
          <w:sz w:val="26"/>
          <w:szCs w:val="26"/>
        </w:rPr>
        <w:t>Pilsētas a</w:t>
      </w:r>
      <w:r w:rsidRPr="5D5581A8">
        <w:rPr>
          <w:rFonts w:ascii="Times New Roman" w:eastAsia="Times New Roman" w:hAnsi="Times New Roman" w:cs="Times New Roman"/>
          <w:sz w:val="26"/>
          <w:szCs w:val="26"/>
        </w:rPr>
        <w:t xml:space="preserve">ttīstības departaments </w:t>
      </w:r>
      <w:r w:rsidR="00352853">
        <w:rPr>
          <w:rFonts w:ascii="Times New Roman" w:eastAsia="Times New Roman" w:hAnsi="Times New Roman" w:cs="Times New Roman"/>
          <w:sz w:val="26"/>
          <w:szCs w:val="26"/>
        </w:rPr>
        <w:t xml:space="preserve">(turpmāk – Departaments) </w:t>
      </w:r>
      <w:r w:rsidRPr="5D5581A8">
        <w:rPr>
          <w:rFonts w:ascii="Times New Roman" w:eastAsia="Times New Roman" w:hAnsi="Times New Roman" w:cs="Times New Roman"/>
          <w:sz w:val="26"/>
          <w:szCs w:val="26"/>
        </w:rPr>
        <w:t xml:space="preserve">vienmēr ir bijis </w:t>
      </w:r>
      <w:proofErr w:type="spellStart"/>
      <w:r w:rsidRPr="5D5581A8">
        <w:rPr>
          <w:rFonts w:ascii="Times New Roman" w:eastAsia="Times New Roman" w:hAnsi="Times New Roman" w:cs="Times New Roman"/>
          <w:sz w:val="26"/>
          <w:szCs w:val="26"/>
        </w:rPr>
        <w:t>proaktīvs</w:t>
      </w:r>
      <w:proofErr w:type="spellEnd"/>
      <w:r w:rsidRPr="5D5581A8">
        <w:rPr>
          <w:rFonts w:ascii="Times New Roman" w:eastAsia="Times New Roman" w:hAnsi="Times New Roman" w:cs="Times New Roman"/>
          <w:sz w:val="26"/>
          <w:szCs w:val="26"/>
        </w:rPr>
        <w:t xml:space="preserve"> iedzīvotāju iesaistes jomā. </w:t>
      </w:r>
      <w:r w:rsidR="00F46D42">
        <w:rPr>
          <w:rFonts w:ascii="Times New Roman" w:eastAsia="Times New Roman" w:hAnsi="Times New Roman" w:cs="Times New Roman"/>
          <w:sz w:val="26"/>
          <w:szCs w:val="26"/>
        </w:rPr>
        <w:t>Vēlas</w:t>
      </w:r>
      <w:r w:rsidRPr="5D5581A8">
        <w:rPr>
          <w:rFonts w:ascii="Times New Roman" w:eastAsia="Times New Roman" w:hAnsi="Times New Roman" w:cs="Times New Roman"/>
          <w:sz w:val="26"/>
          <w:szCs w:val="26"/>
        </w:rPr>
        <w:t xml:space="preserve">, lai šī iesaiste būtu arī ar citiem departamentiem. </w:t>
      </w:r>
      <w:r w:rsidR="00F46D42">
        <w:rPr>
          <w:rFonts w:ascii="Times New Roman" w:eastAsia="Times New Roman" w:hAnsi="Times New Roman" w:cs="Times New Roman"/>
          <w:sz w:val="26"/>
          <w:szCs w:val="26"/>
        </w:rPr>
        <w:t>Būtu jāsaglabā biedrību neatkarība</w:t>
      </w:r>
      <w:r w:rsidRPr="5D5581A8">
        <w:rPr>
          <w:rFonts w:ascii="Times New Roman" w:eastAsia="Times New Roman" w:hAnsi="Times New Roman" w:cs="Times New Roman"/>
          <w:sz w:val="26"/>
          <w:szCs w:val="26"/>
        </w:rPr>
        <w:t xml:space="preserve">, lai izslēgtu interešu konflikta rašanās iespējas. </w:t>
      </w:r>
      <w:r w:rsidR="00F46D42">
        <w:rPr>
          <w:rFonts w:ascii="Times New Roman" w:eastAsia="Times New Roman" w:hAnsi="Times New Roman" w:cs="Times New Roman"/>
          <w:sz w:val="26"/>
          <w:szCs w:val="26"/>
        </w:rPr>
        <w:t>Piebilst, ka Departament</w:t>
      </w:r>
      <w:r w:rsidR="00352853">
        <w:rPr>
          <w:rFonts w:ascii="Times New Roman" w:eastAsia="Times New Roman" w:hAnsi="Times New Roman" w:cs="Times New Roman"/>
          <w:sz w:val="26"/>
          <w:szCs w:val="26"/>
        </w:rPr>
        <w:t>a ieskatā atalgojum</w:t>
      </w:r>
      <w:r w:rsidR="006D4313">
        <w:rPr>
          <w:rFonts w:ascii="Times New Roman" w:eastAsia="Times New Roman" w:hAnsi="Times New Roman" w:cs="Times New Roman"/>
          <w:sz w:val="26"/>
          <w:szCs w:val="26"/>
        </w:rPr>
        <w:t>s</w:t>
      </w:r>
      <w:r w:rsidR="00352853">
        <w:rPr>
          <w:rFonts w:ascii="Times New Roman" w:eastAsia="Times New Roman" w:hAnsi="Times New Roman" w:cs="Times New Roman"/>
          <w:sz w:val="26"/>
          <w:szCs w:val="26"/>
        </w:rPr>
        <w:t xml:space="preserve"> par šo darbu ir atbalstāms, bet paši nav gatavi uzņemties</w:t>
      </w:r>
      <w:r w:rsidR="006D4313">
        <w:rPr>
          <w:rFonts w:ascii="Times New Roman" w:eastAsia="Times New Roman" w:hAnsi="Times New Roman" w:cs="Times New Roman"/>
          <w:sz w:val="26"/>
          <w:szCs w:val="26"/>
        </w:rPr>
        <w:t xml:space="preserve"> tā īstenošanu</w:t>
      </w:r>
      <w:r w:rsidR="00352853">
        <w:rPr>
          <w:rFonts w:ascii="Times New Roman" w:eastAsia="Times New Roman" w:hAnsi="Times New Roman" w:cs="Times New Roman"/>
          <w:sz w:val="26"/>
          <w:szCs w:val="26"/>
        </w:rPr>
        <w:t>.</w:t>
      </w:r>
      <w:r w:rsidRPr="5D5581A8">
        <w:rPr>
          <w:rFonts w:ascii="Times New Roman" w:eastAsia="Times New Roman" w:hAnsi="Times New Roman" w:cs="Times New Roman"/>
          <w:sz w:val="26"/>
          <w:szCs w:val="26"/>
        </w:rPr>
        <w:t xml:space="preserve"> </w:t>
      </w:r>
      <w:r w:rsidR="006D4313">
        <w:rPr>
          <w:rFonts w:ascii="Times New Roman" w:eastAsia="Times New Roman" w:hAnsi="Times New Roman" w:cs="Times New Roman"/>
          <w:sz w:val="26"/>
          <w:szCs w:val="26"/>
        </w:rPr>
        <w:t xml:space="preserve">Uzskata, ka </w:t>
      </w:r>
      <w:r w:rsidR="00352853">
        <w:rPr>
          <w:rFonts w:ascii="Times New Roman" w:eastAsia="Times New Roman" w:hAnsi="Times New Roman" w:cs="Times New Roman"/>
          <w:sz w:val="26"/>
          <w:szCs w:val="26"/>
        </w:rPr>
        <w:t xml:space="preserve">Rīgas Apkaimju </w:t>
      </w:r>
      <w:r w:rsidR="006D4313">
        <w:rPr>
          <w:rFonts w:ascii="Times New Roman" w:eastAsia="Times New Roman" w:hAnsi="Times New Roman" w:cs="Times New Roman"/>
          <w:sz w:val="26"/>
          <w:szCs w:val="26"/>
        </w:rPr>
        <w:t>iedzīvotāju</w:t>
      </w:r>
      <w:r w:rsidR="00352853">
        <w:rPr>
          <w:rFonts w:ascii="Times New Roman" w:eastAsia="Times New Roman" w:hAnsi="Times New Roman" w:cs="Times New Roman"/>
          <w:sz w:val="26"/>
          <w:szCs w:val="26"/>
        </w:rPr>
        <w:t xml:space="preserve"> </w:t>
      </w:r>
      <w:r w:rsidR="006D4313">
        <w:rPr>
          <w:rFonts w:ascii="Times New Roman" w:eastAsia="Times New Roman" w:hAnsi="Times New Roman" w:cs="Times New Roman"/>
          <w:sz w:val="26"/>
          <w:szCs w:val="26"/>
        </w:rPr>
        <w:t xml:space="preserve">centram mainīt esošos saistošos noteikumus būtu vieglākais un īsākais ceļš. </w:t>
      </w:r>
    </w:p>
    <w:p w14:paraId="0F0CFCAB" w14:textId="29C3B7CB" w:rsidR="3D9A9061" w:rsidRDefault="41550212" w:rsidP="0002429A">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rPr>
        <w:t xml:space="preserve"> </w:t>
      </w:r>
    </w:p>
    <w:p w14:paraId="5CF5D91E" w14:textId="3DCA0BA7" w:rsidR="3D9A9061" w:rsidRDefault="41550212" w:rsidP="0002429A">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u w:val="single"/>
        </w:rPr>
        <w:t>S. Feldmane</w:t>
      </w:r>
      <w:r w:rsidRPr="5D5581A8">
        <w:rPr>
          <w:rFonts w:ascii="Times New Roman" w:eastAsia="Times New Roman" w:hAnsi="Times New Roman" w:cs="Times New Roman"/>
          <w:sz w:val="26"/>
          <w:szCs w:val="26"/>
        </w:rPr>
        <w:t xml:space="preserve"> – piekrīt I. Andersones argumentiem. Pieredzes apmaiņas braucienā Islandē šī bijusi viena no aktuālajām tēmām kā nepazaudēt neatkarību. </w:t>
      </w:r>
    </w:p>
    <w:p w14:paraId="548589B0" w14:textId="536C0EA1" w:rsidR="3D9A9061" w:rsidRDefault="41550212" w:rsidP="0002429A">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rPr>
        <w:t xml:space="preserve"> </w:t>
      </w:r>
    </w:p>
    <w:p w14:paraId="6847D01F" w14:textId="2A7DD2CA" w:rsidR="3D9A9061" w:rsidRDefault="41550212" w:rsidP="0002429A">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u w:val="single"/>
        </w:rPr>
        <w:t>I. Andersone</w:t>
      </w:r>
      <w:r w:rsidRPr="5D5581A8">
        <w:rPr>
          <w:rFonts w:ascii="Times New Roman" w:eastAsia="Times New Roman" w:hAnsi="Times New Roman" w:cs="Times New Roman"/>
          <w:sz w:val="26"/>
          <w:szCs w:val="26"/>
        </w:rPr>
        <w:t xml:space="preserve"> – </w:t>
      </w:r>
      <w:r w:rsidR="006D4313">
        <w:rPr>
          <w:rFonts w:ascii="Times New Roman" w:eastAsia="Times New Roman" w:hAnsi="Times New Roman" w:cs="Times New Roman"/>
          <w:sz w:val="26"/>
          <w:szCs w:val="26"/>
        </w:rPr>
        <w:t xml:space="preserve">ierosina izvērtēt iespējas izveidot atsevišķu NVO finansējuma atbalsts konkursa programmu ar konkrētiem atlases kritērijiem. </w:t>
      </w:r>
    </w:p>
    <w:p w14:paraId="6E2F0D07" w14:textId="2A1ED2E4" w:rsidR="3D9A9061" w:rsidRDefault="41550212" w:rsidP="0002429A">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rPr>
        <w:t xml:space="preserve"> </w:t>
      </w:r>
    </w:p>
    <w:p w14:paraId="6DAA384D" w14:textId="3699EC7D" w:rsidR="3D9A9061" w:rsidRDefault="41550212" w:rsidP="0002429A">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u w:val="single"/>
        </w:rPr>
        <w:t>M. Jansons</w:t>
      </w:r>
      <w:r w:rsidRPr="5D5581A8">
        <w:rPr>
          <w:rFonts w:ascii="Times New Roman" w:eastAsia="Times New Roman" w:hAnsi="Times New Roman" w:cs="Times New Roman"/>
          <w:sz w:val="26"/>
          <w:szCs w:val="26"/>
        </w:rPr>
        <w:t xml:space="preserve"> – informē, ka ar Sabiedrības integrācijas fonda (</w:t>
      </w:r>
      <w:r w:rsidRPr="5D5581A8">
        <w:rPr>
          <w:rFonts w:ascii="Times New Roman" w:eastAsia="Times New Roman" w:hAnsi="Times New Roman" w:cs="Times New Roman"/>
          <w:i/>
          <w:iCs/>
          <w:sz w:val="26"/>
          <w:szCs w:val="26"/>
        </w:rPr>
        <w:t>SIF</w:t>
      </w:r>
      <w:r w:rsidRPr="5D5581A8">
        <w:rPr>
          <w:rFonts w:ascii="Times New Roman" w:eastAsia="Times New Roman" w:hAnsi="Times New Roman" w:cs="Times New Roman"/>
          <w:sz w:val="26"/>
          <w:szCs w:val="26"/>
        </w:rPr>
        <w:t xml:space="preserve">) finansējumu ir gājis grūti, tas nav dabūts. </w:t>
      </w:r>
      <w:r w:rsidR="006D4313">
        <w:rPr>
          <w:rFonts w:ascii="Times New Roman" w:eastAsia="Times New Roman" w:hAnsi="Times New Roman" w:cs="Times New Roman"/>
          <w:sz w:val="26"/>
          <w:szCs w:val="26"/>
        </w:rPr>
        <w:t xml:space="preserve">Ierosina </w:t>
      </w:r>
      <w:r w:rsidRPr="5D5581A8">
        <w:rPr>
          <w:rFonts w:ascii="Times New Roman" w:eastAsia="Times New Roman" w:hAnsi="Times New Roman" w:cs="Times New Roman"/>
          <w:sz w:val="26"/>
          <w:szCs w:val="26"/>
        </w:rPr>
        <w:t>RD taisīt vispār jaunu atbalsta programmu sabiedrības pārstāvniecības organizācijām un atteikties no Memoranda padomes</w:t>
      </w:r>
      <w:r w:rsidR="006D4313">
        <w:rPr>
          <w:rFonts w:ascii="Times New Roman" w:eastAsia="Times New Roman" w:hAnsi="Times New Roman" w:cs="Times New Roman"/>
          <w:sz w:val="26"/>
          <w:szCs w:val="26"/>
        </w:rPr>
        <w:t xml:space="preserve">. </w:t>
      </w:r>
      <w:r w:rsidRPr="5D5581A8">
        <w:rPr>
          <w:rFonts w:ascii="Times New Roman" w:eastAsia="Times New Roman" w:hAnsi="Times New Roman" w:cs="Times New Roman"/>
          <w:sz w:val="26"/>
          <w:szCs w:val="26"/>
        </w:rPr>
        <w:t xml:space="preserve">Uzskata, ka lai arī ir nelieli ieguvumi, šobrīd visas puses nelietderīgi tērē savu laiku. </w:t>
      </w:r>
    </w:p>
    <w:p w14:paraId="4610BD4F" w14:textId="36902E20" w:rsidR="3D9A9061" w:rsidRDefault="41550212" w:rsidP="0002429A">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rPr>
        <w:t xml:space="preserve"> </w:t>
      </w:r>
    </w:p>
    <w:p w14:paraId="455A1D8E" w14:textId="1330949D" w:rsidR="3D9A9061" w:rsidRDefault="41550212" w:rsidP="0002429A">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u w:val="single"/>
        </w:rPr>
        <w:lastRenderedPageBreak/>
        <w:t>I. Andersone</w:t>
      </w:r>
      <w:r w:rsidRPr="5D5581A8">
        <w:rPr>
          <w:rFonts w:ascii="Times New Roman" w:eastAsia="Times New Roman" w:hAnsi="Times New Roman" w:cs="Times New Roman"/>
          <w:sz w:val="26"/>
          <w:szCs w:val="26"/>
        </w:rPr>
        <w:t xml:space="preserve"> – </w:t>
      </w:r>
      <w:r w:rsidR="006D4313">
        <w:rPr>
          <w:rFonts w:ascii="Times New Roman" w:eastAsia="Times New Roman" w:hAnsi="Times New Roman" w:cs="Times New Roman"/>
          <w:sz w:val="26"/>
          <w:szCs w:val="26"/>
        </w:rPr>
        <w:t>ierosina</w:t>
      </w:r>
      <w:r w:rsidRPr="5D5581A8">
        <w:rPr>
          <w:rFonts w:ascii="Times New Roman" w:eastAsia="Times New Roman" w:hAnsi="Times New Roman" w:cs="Times New Roman"/>
          <w:sz w:val="26"/>
          <w:szCs w:val="26"/>
        </w:rPr>
        <w:t xml:space="preserve"> I. Stalidzān</w:t>
      </w:r>
      <w:r w:rsidR="006D4313">
        <w:rPr>
          <w:rFonts w:ascii="Times New Roman" w:eastAsia="Times New Roman" w:hAnsi="Times New Roman" w:cs="Times New Roman"/>
          <w:sz w:val="26"/>
          <w:szCs w:val="26"/>
        </w:rPr>
        <w:t xml:space="preserve">ei uz nākamo Memoranda padomes sēdi </w:t>
      </w:r>
      <w:r w:rsidR="00335B64">
        <w:rPr>
          <w:rFonts w:ascii="Times New Roman" w:eastAsia="Times New Roman" w:hAnsi="Times New Roman" w:cs="Times New Roman"/>
          <w:sz w:val="26"/>
          <w:szCs w:val="26"/>
        </w:rPr>
        <w:t xml:space="preserve">sagatavot  </w:t>
      </w:r>
      <w:r w:rsidR="006D4313">
        <w:rPr>
          <w:rFonts w:ascii="Times New Roman" w:eastAsia="Times New Roman" w:hAnsi="Times New Roman" w:cs="Times New Roman"/>
          <w:sz w:val="26"/>
          <w:szCs w:val="26"/>
        </w:rPr>
        <w:t xml:space="preserve"> dažādus</w:t>
      </w:r>
      <w:r w:rsidR="00335B64">
        <w:rPr>
          <w:rFonts w:ascii="Times New Roman" w:eastAsia="Times New Roman" w:hAnsi="Times New Roman" w:cs="Times New Roman"/>
          <w:sz w:val="26"/>
          <w:szCs w:val="26"/>
        </w:rPr>
        <w:t xml:space="preserve"> atbalsta risinājumus. </w:t>
      </w:r>
    </w:p>
    <w:p w14:paraId="0C6D04E2" w14:textId="699424A0" w:rsidR="3D9A9061" w:rsidRDefault="41550212" w:rsidP="0002429A">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rPr>
        <w:t xml:space="preserve"> </w:t>
      </w:r>
    </w:p>
    <w:p w14:paraId="3F8D7504" w14:textId="70462C24" w:rsidR="3D9A9061" w:rsidRDefault="41550212" w:rsidP="0002429A">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u w:val="single"/>
        </w:rPr>
        <w:t>S. Feldmane</w:t>
      </w:r>
      <w:r w:rsidRPr="5D5581A8">
        <w:rPr>
          <w:rFonts w:ascii="Times New Roman" w:eastAsia="Times New Roman" w:hAnsi="Times New Roman" w:cs="Times New Roman"/>
          <w:sz w:val="26"/>
          <w:szCs w:val="26"/>
        </w:rPr>
        <w:t xml:space="preserve"> – jautā I. Stalidzānei</w:t>
      </w:r>
      <w:r w:rsidR="00335B64">
        <w:rPr>
          <w:rFonts w:ascii="Times New Roman" w:eastAsia="Times New Roman" w:hAnsi="Times New Roman" w:cs="Times New Roman"/>
          <w:sz w:val="26"/>
          <w:szCs w:val="26"/>
        </w:rPr>
        <w:t xml:space="preserve">, </w:t>
      </w:r>
      <w:r w:rsidRPr="5D5581A8">
        <w:rPr>
          <w:rFonts w:ascii="Times New Roman" w:eastAsia="Times New Roman" w:hAnsi="Times New Roman" w:cs="Times New Roman"/>
          <w:sz w:val="26"/>
          <w:szCs w:val="26"/>
        </w:rPr>
        <w:t xml:space="preserve"> vai uz nākamo </w:t>
      </w:r>
      <w:r w:rsidR="00335B64">
        <w:rPr>
          <w:rFonts w:ascii="Times New Roman" w:eastAsia="Times New Roman" w:hAnsi="Times New Roman" w:cs="Times New Roman"/>
          <w:sz w:val="26"/>
          <w:szCs w:val="26"/>
        </w:rPr>
        <w:t>Rīgas apkaimju attīstības sēdi būtu iespējams sagatavot pārskatu par biedrībām piešķirtā finansējuma izlietojumu?</w:t>
      </w:r>
    </w:p>
    <w:p w14:paraId="4291E630" w14:textId="3C2C882D" w:rsidR="3D9A9061" w:rsidRDefault="41550212" w:rsidP="0002429A">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rPr>
        <w:t xml:space="preserve"> </w:t>
      </w:r>
    </w:p>
    <w:p w14:paraId="3C736989" w14:textId="60CEF52D" w:rsidR="3D9A9061" w:rsidRDefault="41550212" w:rsidP="0002429A">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u w:val="single"/>
        </w:rPr>
        <w:t>I. Stalidzāne</w:t>
      </w:r>
      <w:r w:rsidRPr="5D5581A8">
        <w:rPr>
          <w:rFonts w:ascii="Times New Roman" w:eastAsia="Times New Roman" w:hAnsi="Times New Roman" w:cs="Times New Roman"/>
          <w:sz w:val="26"/>
          <w:szCs w:val="26"/>
        </w:rPr>
        <w:t xml:space="preserve"> – </w:t>
      </w:r>
      <w:r w:rsidR="0002429A">
        <w:rPr>
          <w:rFonts w:ascii="Times New Roman" w:eastAsia="Times New Roman" w:hAnsi="Times New Roman" w:cs="Times New Roman"/>
          <w:sz w:val="26"/>
          <w:szCs w:val="26"/>
        </w:rPr>
        <w:t>informē</w:t>
      </w:r>
      <w:r w:rsidRPr="5D5581A8">
        <w:rPr>
          <w:rFonts w:ascii="Times New Roman" w:eastAsia="Times New Roman" w:hAnsi="Times New Roman" w:cs="Times New Roman"/>
          <w:sz w:val="26"/>
          <w:szCs w:val="26"/>
        </w:rPr>
        <w:t xml:space="preserve">, ka </w:t>
      </w:r>
      <w:r w:rsidR="00335B64">
        <w:rPr>
          <w:rFonts w:ascii="Times New Roman" w:eastAsia="Times New Roman" w:hAnsi="Times New Roman" w:cs="Times New Roman"/>
          <w:sz w:val="26"/>
          <w:szCs w:val="26"/>
        </w:rPr>
        <w:t xml:space="preserve">tīmekļvietnē </w:t>
      </w:r>
      <w:hyperlink r:id="rId6" w:history="1">
        <w:r w:rsidR="00335B64" w:rsidRPr="00E01F09">
          <w:rPr>
            <w:rStyle w:val="Hipersaite"/>
            <w:rFonts w:ascii="Times New Roman" w:eastAsia="Times New Roman" w:hAnsi="Times New Roman" w:cs="Times New Roman"/>
            <w:sz w:val="26"/>
            <w:szCs w:val="26"/>
          </w:rPr>
          <w:t>www.apkaimes.lv</w:t>
        </w:r>
      </w:hyperlink>
      <w:r w:rsidR="00335B64">
        <w:rPr>
          <w:rFonts w:ascii="Times New Roman" w:eastAsia="Times New Roman" w:hAnsi="Times New Roman" w:cs="Times New Roman"/>
          <w:sz w:val="26"/>
          <w:szCs w:val="26"/>
        </w:rPr>
        <w:t xml:space="preserve"> </w:t>
      </w:r>
      <w:r w:rsidRPr="5D5581A8">
        <w:rPr>
          <w:rFonts w:ascii="Times New Roman" w:eastAsia="Times New Roman" w:hAnsi="Times New Roman" w:cs="Times New Roman"/>
          <w:sz w:val="26"/>
          <w:szCs w:val="26"/>
        </w:rPr>
        <w:t xml:space="preserve"> ir pieejama informācija par visiem atbalstītajiem projektiem ar aprakstu un piešķirto finansējumu. </w:t>
      </w:r>
    </w:p>
    <w:p w14:paraId="7F21C0F8" w14:textId="3AF9FC95" w:rsidR="3D9A9061" w:rsidRDefault="41550212" w:rsidP="0002429A">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rPr>
        <w:t xml:space="preserve"> </w:t>
      </w:r>
    </w:p>
    <w:p w14:paraId="166521E6" w14:textId="0DDD2738" w:rsidR="3D9A9061" w:rsidRDefault="41550212" w:rsidP="0002429A">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u w:val="single"/>
        </w:rPr>
        <w:t>V. Rulle</w:t>
      </w:r>
      <w:r w:rsidRPr="5D5581A8">
        <w:rPr>
          <w:rFonts w:ascii="Times New Roman" w:eastAsia="Times New Roman" w:hAnsi="Times New Roman" w:cs="Times New Roman"/>
          <w:sz w:val="26"/>
          <w:szCs w:val="26"/>
        </w:rPr>
        <w:t xml:space="preserve"> – informē, ka </w:t>
      </w:r>
      <w:r w:rsidR="00335B64">
        <w:rPr>
          <w:rFonts w:ascii="Times New Roman" w:eastAsia="Times New Roman" w:hAnsi="Times New Roman" w:cs="Times New Roman"/>
          <w:sz w:val="26"/>
          <w:szCs w:val="26"/>
        </w:rPr>
        <w:t xml:space="preserve">pašvaldības </w:t>
      </w:r>
      <w:r w:rsidRPr="5D5581A8">
        <w:rPr>
          <w:rFonts w:ascii="Times New Roman" w:eastAsia="Times New Roman" w:hAnsi="Times New Roman" w:cs="Times New Roman"/>
          <w:sz w:val="26"/>
          <w:szCs w:val="26"/>
        </w:rPr>
        <w:t xml:space="preserve">izsludinātajās </w:t>
      </w:r>
      <w:r w:rsidR="00335B64">
        <w:rPr>
          <w:rFonts w:ascii="Times New Roman" w:eastAsia="Times New Roman" w:hAnsi="Times New Roman" w:cs="Times New Roman"/>
          <w:sz w:val="26"/>
          <w:szCs w:val="26"/>
        </w:rPr>
        <w:t xml:space="preserve">finansējuma atbalsta </w:t>
      </w:r>
      <w:r w:rsidRPr="5D5581A8">
        <w:rPr>
          <w:rFonts w:ascii="Times New Roman" w:eastAsia="Times New Roman" w:hAnsi="Times New Roman" w:cs="Times New Roman"/>
          <w:sz w:val="26"/>
          <w:szCs w:val="26"/>
        </w:rPr>
        <w:t>programmās var pieteikties jebkura NVO</w:t>
      </w:r>
      <w:r w:rsidR="00335B64">
        <w:rPr>
          <w:rFonts w:ascii="Times New Roman" w:eastAsia="Times New Roman" w:hAnsi="Times New Roman" w:cs="Times New Roman"/>
          <w:sz w:val="26"/>
          <w:szCs w:val="26"/>
        </w:rPr>
        <w:t xml:space="preserve"> bez</w:t>
      </w:r>
      <w:r w:rsidRPr="5D5581A8">
        <w:rPr>
          <w:rFonts w:ascii="Times New Roman" w:eastAsia="Times New Roman" w:hAnsi="Times New Roman" w:cs="Times New Roman"/>
          <w:sz w:val="26"/>
          <w:szCs w:val="26"/>
        </w:rPr>
        <w:t xml:space="preserve"> ierobežojum</w:t>
      </w:r>
      <w:r w:rsidR="00335B64">
        <w:rPr>
          <w:rFonts w:ascii="Times New Roman" w:eastAsia="Times New Roman" w:hAnsi="Times New Roman" w:cs="Times New Roman"/>
          <w:sz w:val="26"/>
          <w:szCs w:val="26"/>
        </w:rPr>
        <w:t xml:space="preserve">a. Tostarp, </w:t>
      </w:r>
      <w:r w:rsidRPr="5D5581A8">
        <w:rPr>
          <w:rFonts w:ascii="Times New Roman" w:eastAsia="Times New Roman" w:hAnsi="Times New Roman" w:cs="Times New Roman"/>
          <w:sz w:val="26"/>
          <w:szCs w:val="26"/>
        </w:rPr>
        <w:t>ir iespējams dabūt finansējumu SIF vai Kultūrkapitāla fondā.</w:t>
      </w:r>
    </w:p>
    <w:p w14:paraId="33ED42A4" w14:textId="29FAB48E" w:rsidR="3D9A9061" w:rsidRDefault="41550212" w:rsidP="0002429A">
      <w:pPr>
        <w:ind w:left="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rPr>
        <w:t xml:space="preserve"> </w:t>
      </w:r>
    </w:p>
    <w:p w14:paraId="701EAB57" w14:textId="4DE53EFC" w:rsidR="3D9A9061" w:rsidRDefault="41550212" w:rsidP="0002429A">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u w:val="single"/>
        </w:rPr>
        <w:t>K. Spunde</w:t>
      </w:r>
      <w:r w:rsidRPr="5D5581A8">
        <w:rPr>
          <w:rFonts w:ascii="Times New Roman" w:eastAsia="Times New Roman" w:hAnsi="Times New Roman" w:cs="Times New Roman"/>
          <w:sz w:val="26"/>
          <w:szCs w:val="26"/>
        </w:rPr>
        <w:t xml:space="preserve"> –informē, ka </w:t>
      </w:r>
      <w:r w:rsidR="005A164B">
        <w:rPr>
          <w:rFonts w:ascii="Times New Roman" w:eastAsia="Times New Roman" w:hAnsi="Times New Roman" w:cs="Times New Roman"/>
          <w:sz w:val="26"/>
          <w:szCs w:val="26"/>
        </w:rPr>
        <w:t>pie šī jautājuma diskusijas atgriezīsies</w:t>
      </w:r>
      <w:r w:rsidR="005A164B" w:rsidRPr="5D5581A8">
        <w:rPr>
          <w:rFonts w:ascii="Times New Roman" w:eastAsia="Times New Roman" w:hAnsi="Times New Roman" w:cs="Times New Roman"/>
          <w:sz w:val="26"/>
          <w:szCs w:val="26"/>
        </w:rPr>
        <w:t xml:space="preserve"> </w:t>
      </w:r>
      <w:r w:rsidRPr="5D5581A8">
        <w:rPr>
          <w:rFonts w:ascii="Times New Roman" w:eastAsia="Times New Roman" w:hAnsi="Times New Roman" w:cs="Times New Roman"/>
          <w:sz w:val="26"/>
          <w:szCs w:val="26"/>
        </w:rPr>
        <w:t>nākam</w:t>
      </w:r>
      <w:r w:rsidR="005A164B">
        <w:rPr>
          <w:rFonts w:ascii="Times New Roman" w:eastAsia="Times New Roman" w:hAnsi="Times New Roman" w:cs="Times New Roman"/>
          <w:sz w:val="26"/>
          <w:szCs w:val="26"/>
        </w:rPr>
        <w:t>ajā</w:t>
      </w:r>
      <w:r w:rsidRPr="5D5581A8">
        <w:rPr>
          <w:rFonts w:ascii="Times New Roman" w:eastAsia="Times New Roman" w:hAnsi="Times New Roman" w:cs="Times New Roman"/>
          <w:sz w:val="26"/>
          <w:szCs w:val="26"/>
        </w:rPr>
        <w:t xml:space="preserve"> Rīgas Apkaimju attīstības komisijas sēd</w:t>
      </w:r>
      <w:r w:rsidR="005A164B">
        <w:rPr>
          <w:rFonts w:ascii="Times New Roman" w:eastAsia="Times New Roman" w:hAnsi="Times New Roman" w:cs="Times New Roman"/>
          <w:sz w:val="26"/>
          <w:szCs w:val="26"/>
        </w:rPr>
        <w:t>ē</w:t>
      </w:r>
      <w:r w:rsidRPr="5D5581A8">
        <w:rPr>
          <w:rFonts w:ascii="Times New Roman" w:eastAsia="Times New Roman" w:hAnsi="Times New Roman" w:cs="Times New Roman"/>
          <w:sz w:val="26"/>
          <w:szCs w:val="26"/>
        </w:rPr>
        <w:t xml:space="preserve"> 29.11.2024</w:t>
      </w:r>
      <w:r w:rsidR="005A164B">
        <w:rPr>
          <w:rFonts w:ascii="Times New Roman" w:eastAsia="Times New Roman" w:hAnsi="Times New Roman" w:cs="Times New Roman"/>
          <w:sz w:val="26"/>
          <w:szCs w:val="26"/>
        </w:rPr>
        <w:t>.</w:t>
      </w:r>
    </w:p>
    <w:p w14:paraId="47A2BE88" w14:textId="3F064081" w:rsidR="3D9A9061" w:rsidRDefault="41550212" w:rsidP="0002429A">
      <w:pPr>
        <w:ind w:left="993" w:hanging="993"/>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rPr>
        <w:t xml:space="preserve">  </w:t>
      </w:r>
    </w:p>
    <w:p w14:paraId="115C6D9A" w14:textId="77777777" w:rsidR="0002429A" w:rsidRDefault="0002429A" w:rsidP="5D5581A8">
      <w:pPr>
        <w:jc w:val="both"/>
        <w:rPr>
          <w:rFonts w:ascii="Times New Roman" w:eastAsia="Times New Roman" w:hAnsi="Times New Roman" w:cs="Times New Roman"/>
          <w:sz w:val="26"/>
          <w:szCs w:val="26"/>
        </w:rPr>
      </w:pPr>
    </w:p>
    <w:p w14:paraId="5D3BF9C3" w14:textId="77777777" w:rsidR="0002429A" w:rsidRDefault="0002429A" w:rsidP="5D5581A8">
      <w:pPr>
        <w:jc w:val="both"/>
        <w:rPr>
          <w:rFonts w:ascii="Times New Roman" w:eastAsia="Times New Roman" w:hAnsi="Times New Roman" w:cs="Times New Roman"/>
          <w:sz w:val="26"/>
          <w:szCs w:val="26"/>
        </w:rPr>
      </w:pPr>
    </w:p>
    <w:p w14:paraId="16CC1393" w14:textId="0775C541" w:rsidR="3D9A9061" w:rsidRDefault="41550212" w:rsidP="5D5581A8">
      <w:pPr>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rPr>
        <w:t xml:space="preserve">Komisija slēgta plkst. 13:08 </w:t>
      </w:r>
    </w:p>
    <w:p w14:paraId="0F54B17B" w14:textId="168405A0" w:rsidR="3D9A9061" w:rsidRDefault="41550212" w:rsidP="5D5581A8">
      <w:pPr>
        <w:jc w:val="both"/>
        <w:rPr>
          <w:rFonts w:ascii="Times New Roman" w:eastAsia="Times New Roman" w:hAnsi="Times New Roman" w:cs="Times New Roman"/>
          <w:sz w:val="26"/>
          <w:szCs w:val="26"/>
        </w:rPr>
      </w:pPr>
      <w:r w:rsidRPr="5D5581A8">
        <w:rPr>
          <w:rFonts w:ascii="Times New Roman" w:eastAsia="Times New Roman" w:hAnsi="Times New Roman" w:cs="Times New Roman"/>
          <w:sz w:val="26"/>
          <w:szCs w:val="26"/>
        </w:rPr>
        <w:t xml:space="preserve">  </w:t>
      </w:r>
    </w:p>
    <w:p w14:paraId="7DEDDEB6" w14:textId="08CF5282" w:rsidR="3D9A9061" w:rsidRDefault="41550212" w:rsidP="5D5581A8">
      <w:pPr>
        <w:jc w:val="both"/>
      </w:pPr>
      <w:r w:rsidRPr="5D5581A8">
        <w:rPr>
          <w:rFonts w:ascii="Times New Roman" w:eastAsia="Times New Roman" w:hAnsi="Times New Roman" w:cs="Times New Roman"/>
          <w:sz w:val="24"/>
          <w:szCs w:val="24"/>
        </w:rPr>
        <w:t xml:space="preserve">  </w:t>
      </w:r>
    </w:p>
    <w:p w14:paraId="6B8276D2" w14:textId="4042514C" w:rsidR="3D9A9061" w:rsidRDefault="3D9A9061" w:rsidP="30263D9F">
      <w:pPr>
        <w:spacing w:before="240" w:after="240"/>
        <w:rPr>
          <w:rFonts w:ascii="Times New Roman" w:eastAsia="Times New Roman" w:hAnsi="Times New Roman" w:cs="Times New Roman"/>
          <w:sz w:val="26"/>
          <w:szCs w:val="26"/>
        </w:rPr>
      </w:pPr>
    </w:p>
    <w:p w14:paraId="30C32719" w14:textId="3BC17603" w:rsidR="00E5296E" w:rsidRDefault="00370993" w:rsidP="005A164B">
      <w:pPr>
        <w:spacing w:before="240"/>
        <w:jc w:val="both"/>
        <w:rPr>
          <w:rFonts w:ascii="Times New Roman" w:eastAsia="Times New Roman" w:hAnsi="Times New Roman" w:cs="Times New Roman"/>
          <w:sz w:val="26"/>
          <w:szCs w:val="26"/>
        </w:rPr>
      </w:pPr>
      <w:r w:rsidRPr="1B00442B">
        <w:rPr>
          <w:rFonts w:ascii="Times New Roman" w:eastAsia="Times New Roman" w:hAnsi="Times New Roman" w:cs="Times New Roman"/>
          <w:sz w:val="26"/>
          <w:szCs w:val="26"/>
        </w:rPr>
        <w:t xml:space="preserve">Komisijas priekšsēdētājs                                                                       </w:t>
      </w:r>
      <w:r>
        <w:tab/>
      </w:r>
      <w:r w:rsidRPr="1B00442B">
        <w:rPr>
          <w:rFonts w:ascii="Times New Roman" w:eastAsia="Times New Roman" w:hAnsi="Times New Roman" w:cs="Times New Roman"/>
          <w:sz w:val="26"/>
          <w:szCs w:val="26"/>
        </w:rPr>
        <w:t xml:space="preserve">      </w:t>
      </w:r>
      <w:r>
        <w:tab/>
      </w:r>
      <w:r w:rsidRPr="1B00442B">
        <w:rPr>
          <w:rFonts w:ascii="Times New Roman" w:eastAsia="Times New Roman" w:hAnsi="Times New Roman" w:cs="Times New Roman"/>
          <w:sz w:val="26"/>
          <w:szCs w:val="26"/>
        </w:rPr>
        <w:t>K. Spunde</w:t>
      </w:r>
    </w:p>
    <w:p w14:paraId="07459315" w14:textId="77777777" w:rsidR="00E5296E" w:rsidRDefault="00E5296E"/>
    <w:sectPr w:rsidR="00E5296E" w:rsidSect="0002429A">
      <w:pgSz w:w="11909" w:h="16834"/>
      <w:pgMar w:top="1440" w:right="994" w:bottom="141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uDnyUnvE31cN6Q" int2:id="mY2OLtPx">
      <int2:state int2:value="Rejected" int2:type="AugLoop_Text_Critique"/>
    </int2:textHash>
    <int2:textHash int2:hashCode="ddfPhd5m8Tv2Oq" int2:id="HypeK2mf">
      <int2:state int2:value="Rejected" int2:type="AugLoop_Text_Critique"/>
    </int2:textHash>
    <int2:textHash int2:hashCode="GuL7NtsWZtllI0" int2:id="gsezM9Tg">
      <int2:state int2:value="Rejected" int2:type="AugLoop_Text_Critique"/>
    </int2:textHash>
    <int2:textHash int2:hashCode="7GAYlmYqI3jKLu" int2:id="bL7OsV9d">
      <int2:state int2:value="Rejected" int2:type="AugLoop_Text_Critique"/>
    </int2:textHash>
    <int2:textHash int2:hashCode="dm0rk006M2izLT" int2:id="xOacX6h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118E"/>
    <w:multiLevelType w:val="hybridMultilevel"/>
    <w:tmpl w:val="22F463A8"/>
    <w:lvl w:ilvl="0" w:tplc="C0261F4C">
      <w:start w:val="1"/>
      <w:numFmt w:val="upperLetter"/>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07151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96E"/>
    <w:rsid w:val="0000697A"/>
    <w:rsid w:val="00022723"/>
    <w:rsid w:val="0002429A"/>
    <w:rsid w:val="00035D4D"/>
    <w:rsid w:val="000742D4"/>
    <w:rsid w:val="0009157F"/>
    <w:rsid w:val="000996C0"/>
    <w:rsid w:val="000A3043"/>
    <w:rsid w:val="000F2C5C"/>
    <w:rsid w:val="000F802E"/>
    <w:rsid w:val="0015528F"/>
    <w:rsid w:val="001845EA"/>
    <w:rsid w:val="001B0D40"/>
    <w:rsid w:val="001C7627"/>
    <w:rsid w:val="001D8891"/>
    <w:rsid w:val="0021EF92"/>
    <w:rsid w:val="002421D8"/>
    <w:rsid w:val="00272A55"/>
    <w:rsid w:val="002A2FAF"/>
    <w:rsid w:val="002D09E4"/>
    <w:rsid w:val="002D37EF"/>
    <w:rsid w:val="002E1EBE"/>
    <w:rsid w:val="002F5847"/>
    <w:rsid w:val="00322C71"/>
    <w:rsid w:val="00335B64"/>
    <w:rsid w:val="00337A6E"/>
    <w:rsid w:val="00352853"/>
    <w:rsid w:val="0035467A"/>
    <w:rsid w:val="00370993"/>
    <w:rsid w:val="00391FD0"/>
    <w:rsid w:val="00392570"/>
    <w:rsid w:val="00399D45"/>
    <w:rsid w:val="003A2D48"/>
    <w:rsid w:val="003F7B45"/>
    <w:rsid w:val="0041591A"/>
    <w:rsid w:val="004298BA"/>
    <w:rsid w:val="00434DEB"/>
    <w:rsid w:val="00451EF4"/>
    <w:rsid w:val="00452923"/>
    <w:rsid w:val="00464C4B"/>
    <w:rsid w:val="004B4234"/>
    <w:rsid w:val="004E5B98"/>
    <w:rsid w:val="0053A0C8"/>
    <w:rsid w:val="00543E93"/>
    <w:rsid w:val="00552022"/>
    <w:rsid w:val="00564C3C"/>
    <w:rsid w:val="0058996D"/>
    <w:rsid w:val="00592F70"/>
    <w:rsid w:val="0059691C"/>
    <w:rsid w:val="005A164B"/>
    <w:rsid w:val="00636E53"/>
    <w:rsid w:val="006579A7"/>
    <w:rsid w:val="0067420C"/>
    <w:rsid w:val="006D4313"/>
    <w:rsid w:val="0072367A"/>
    <w:rsid w:val="007F2595"/>
    <w:rsid w:val="00836222"/>
    <w:rsid w:val="0089EF3D"/>
    <w:rsid w:val="008B02E4"/>
    <w:rsid w:val="008E4F87"/>
    <w:rsid w:val="008F1FAF"/>
    <w:rsid w:val="009024CA"/>
    <w:rsid w:val="00928B5B"/>
    <w:rsid w:val="009352E9"/>
    <w:rsid w:val="00969CE9"/>
    <w:rsid w:val="00980075"/>
    <w:rsid w:val="00990102"/>
    <w:rsid w:val="0099641D"/>
    <w:rsid w:val="009C3EBB"/>
    <w:rsid w:val="00A01EFA"/>
    <w:rsid w:val="00A1F35B"/>
    <w:rsid w:val="00A423AC"/>
    <w:rsid w:val="00A9DEB2"/>
    <w:rsid w:val="00AC1D54"/>
    <w:rsid w:val="00AD22E5"/>
    <w:rsid w:val="00B32184"/>
    <w:rsid w:val="00B36D80"/>
    <w:rsid w:val="00B60ED1"/>
    <w:rsid w:val="00B74F78"/>
    <w:rsid w:val="00BC7878"/>
    <w:rsid w:val="00C1399B"/>
    <w:rsid w:val="00C3283E"/>
    <w:rsid w:val="00C40CCC"/>
    <w:rsid w:val="00C621CB"/>
    <w:rsid w:val="00C76D77"/>
    <w:rsid w:val="00CD46EA"/>
    <w:rsid w:val="00CFE8A4"/>
    <w:rsid w:val="00D096F8"/>
    <w:rsid w:val="00D19CA4"/>
    <w:rsid w:val="00D55340"/>
    <w:rsid w:val="00D5D40E"/>
    <w:rsid w:val="00D60164"/>
    <w:rsid w:val="00DA0333"/>
    <w:rsid w:val="00DA2396"/>
    <w:rsid w:val="00E06CBF"/>
    <w:rsid w:val="00E2070F"/>
    <w:rsid w:val="00E5296E"/>
    <w:rsid w:val="00E564C1"/>
    <w:rsid w:val="00E7163A"/>
    <w:rsid w:val="00EE7786"/>
    <w:rsid w:val="00F07BAB"/>
    <w:rsid w:val="00F3FD1B"/>
    <w:rsid w:val="00F46D42"/>
    <w:rsid w:val="00F71EB0"/>
    <w:rsid w:val="00F93E3D"/>
    <w:rsid w:val="00FB78B6"/>
    <w:rsid w:val="00FBA799"/>
    <w:rsid w:val="00FBBA2D"/>
    <w:rsid w:val="0107E056"/>
    <w:rsid w:val="0108EE59"/>
    <w:rsid w:val="01157E4F"/>
    <w:rsid w:val="012CE1AD"/>
    <w:rsid w:val="012E0916"/>
    <w:rsid w:val="01382908"/>
    <w:rsid w:val="0140F8FE"/>
    <w:rsid w:val="0154F36E"/>
    <w:rsid w:val="01592AB6"/>
    <w:rsid w:val="016611AA"/>
    <w:rsid w:val="01722343"/>
    <w:rsid w:val="01806966"/>
    <w:rsid w:val="018602EB"/>
    <w:rsid w:val="018B9C9F"/>
    <w:rsid w:val="018DC6DA"/>
    <w:rsid w:val="018ED3D7"/>
    <w:rsid w:val="018FE1E9"/>
    <w:rsid w:val="01930C46"/>
    <w:rsid w:val="019B1F23"/>
    <w:rsid w:val="019DF31D"/>
    <w:rsid w:val="01A17D1B"/>
    <w:rsid w:val="01AE3510"/>
    <w:rsid w:val="01BF57D0"/>
    <w:rsid w:val="01C3B5F5"/>
    <w:rsid w:val="01C4E44D"/>
    <w:rsid w:val="01CD409F"/>
    <w:rsid w:val="01D1B356"/>
    <w:rsid w:val="01E45785"/>
    <w:rsid w:val="01E4FF17"/>
    <w:rsid w:val="01E54C55"/>
    <w:rsid w:val="01E6E9D9"/>
    <w:rsid w:val="01F337CC"/>
    <w:rsid w:val="01F79EC2"/>
    <w:rsid w:val="02001DCD"/>
    <w:rsid w:val="02052C7E"/>
    <w:rsid w:val="0209FE30"/>
    <w:rsid w:val="021336CC"/>
    <w:rsid w:val="0217C96D"/>
    <w:rsid w:val="022566CC"/>
    <w:rsid w:val="02291F7E"/>
    <w:rsid w:val="0235B947"/>
    <w:rsid w:val="023B0399"/>
    <w:rsid w:val="023DA329"/>
    <w:rsid w:val="023F44AD"/>
    <w:rsid w:val="0241D692"/>
    <w:rsid w:val="024BB6F5"/>
    <w:rsid w:val="024F36EE"/>
    <w:rsid w:val="0257DDC4"/>
    <w:rsid w:val="025947CA"/>
    <w:rsid w:val="026988F7"/>
    <w:rsid w:val="027036D7"/>
    <w:rsid w:val="027148B6"/>
    <w:rsid w:val="0277A95F"/>
    <w:rsid w:val="028F4DB3"/>
    <w:rsid w:val="02940553"/>
    <w:rsid w:val="02994A4F"/>
    <w:rsid w:val="029E03F4"/>
    <w:rsid w:val="02A3957E"/>
    <w:rsid w:val="02A4DF07"/>
    <w:rsid w:val="02A85EA4"/>
    <w:rsid w:val="02AF2FE2"/>
    <w:rsid w:val="02B0A612"/>
    <w:rsid w:val="02BDD2CC"/>
    <w:rsid w:val="02BE51AA"/>
    <w:rsid w:val="02C64350"/>
    <w:rsid w:val="02C65841"/>
    <w:rsid w:val="02C6AEE5"/>
    <w:rsid w:val="02C80183"/>
    <w:rsid w:val="02CAE713"/>
    <w:rsid w:val="02CBC4D6"/>
    <w:rsid w:val="02D54719"/>
    <w:rsid w:val="02D688ED"/>
    <w:rsid w:val="02D7E7F4"/>
    <w:rsid w:val="02D840DB"/>
    <w:rsid w:val="02D86A38"/>
    <w:rsid w:val="02DF358B"/>
    <w:rsid w:val="02E446C5"/>
    <w:rsid w:val="02ED00DD"/>
    <w:rsid w:val="02F810EB"/>
    <w:rsid w:val="02FFD56B"/>
    <w:rsid w:val="030597C3"/>
    <w:rsid w:val="0305CBA3"/>
    <w:rsid w:val="03104AD6"/>
    <w:rsid w:val="0314E7A8"/>
    <w:rsid w:val="031AEFB9"/>
    <w:rsid w:val="032023B6"/>
    <w:rsid w:val="032ADD4F"/>
    <w:rsid w:val="033E3E1E"/>
    <w:rsid w:val="033E4323"/>
    <w:rsid w:val="03402F8C"/>
    <w:rsid w:val="035073EF"/>
    <w:rsid w:val="03630A7B"/>
    <w:rsid w:val="0366DD1E"/>
    <w:rsid w:val="036998B4"/>
    <w:rsid w:val="0373A041"/>
    <w:rsid w:val="03748B49"/>
    <w:rsid w:val="0378789F"/>
    <w:rsid w:val="03916305"/>
    <w:rsid w:val="0395F098"/>
    <w:rsid w:val="039890E6"/>
    <w:rsid w:val="03A04815"/>
    <w:rsid w:val="03A3C97D"/>
    <w:rsid w:val="03B058D8"/>
    <w:rsid w:val="03B5699D"/>
    <w:rsid w:val="03C010CA"/>
    <w:rsid w:val="03C2B8C9"/>
    <w:rsid w:val="03CFDC1A"/>
    <w:rsid w:val="03D2F8A1"/>
    <w:rsid w:val="03D6B044"/>
    <w:rsid w:val="03DA0BEF"/>
    <w:rsid w:val="03DA4AB5"/>
    <w:rsid w:val="03DD72A8"/>
    <w:rsid w:val="03DE909F"/>
    <w:rsid w:val="03E14EE3"/>
    <w:rsid w:val="03E51443"/>
    <w:rsid w:val="03E52EBE"/>
    <w:rsid w:val="03E5DBA8"/>
    <w:rsid w:val="03EF4DD4"/>
    <w:rsid w:val="03F6A17F"/>
    <w:rsid w:val="03F7B2E5"/>
    <w:rsid w:val="03FAB18D"/>
    <w:rsid w:val="03FB3B35"/>
    <w:rsid w:val="03FBF7A7"/>
    <w:rsid w:val="04023430"/>
    <w:rsid w:val="04065B76"/>
    <w:rsid w:val="040B4D31"/>
    <w:rsid w:val="04121483"/>
    <w:rsid w:val="041FD974"/>
    <w:rsid w:val="0430ABD9"/>
    <w:rsid w:val="043A5071"/>
    <w:rsid w:val="043B7673"/>
    <w:rsid w:val="0445FD70"/>
    <w:rsid w:val="044A58CE"/>
    <w:rsid w:val="045F82FC"/>
    <w:rsid w:val="04616527"/>
    <w:rsid w:val="046E5B4A"/>
    <w:rsid w:val="047848F1"/>
    <w:rsid w:val="047B3051"/>
    <w:rsid w:val="047D7B3A"/>
    <w:rsid w:val="0488092C"/>
    <w:rsid w:val="0489DD85"/>
    <w:rsid w:val="049381DB"/>
    <w:rsid w:val="049397E0"/>
    <w:rsid w:val="0496E482"/>
    <w:rsid w:val="04B81286"/>
    <w:rsid w:val="04BC8C97"/>
    <w:rsid w:val="04D1874D"/>
    <w:rsid w:val="04DC029E"/>
    <w:rsid w:val="04DD8568"/>
    <w:rsid w:val="04DF139D"/>
    <w:rsid w:val="04E82AEC"/>
    <w:rsid w:val="04E878A4"/>
    <w:rsid w:val="04ED1102"/>
    <w:rsid w:val="04F61136"/>
    <w:rsid w:val="04F77C8C"/>
    <w:rsid w:val="04FD1DA8"/>
    <w:rsid w:val="050D6F1F"/>
    <w:rsid w:val="0519F62D"/>
    <w:rsid w:val="051BA947"/>
    <w:rsid w:val="051CA9E5"/>
    <w:rsid w:val="05309CF9"/>
    <w:rsid w:val="05346756"/>
    <w:rsid w:val="05349E86"/>
    <w:rsid w:val="0534F67A"/>
    <w:rsid w:val="0538E1F4"/>
    <w:rsid w:val="053F1A37"/>
    <w:rsid w:val="05411E90"/>
    <w:rsid w:val="0541B634"/>
    <w:rsid w:val="05461247"/>
    <w:rsid w:val="05628B46"/>
    <w:rsid w:val="056B7F4B"/>
    <w:rsid w:val="0574E0C4"/>
    <w:rsid w:val="057BADBF"/>
    <w:rsid w:val="05867B88"/>
    <w:rsid w:val="058F31F1"/>
    <w:rsid w:val="05A2485F"/>
    <w:rsid w:val="05A43FDE"/>
    <w:rsid w:val="05A8E66C"/>
    <w:rsid w:val="05BF3CBC"/>
    <w:rsid w:val="05BFCCB4"/>
    <w:rsid w:val="05C61B6B"/>
    <w:rsid w:val="05CBE2EF"/>
    <w:rsid w:val="05CD2678"/>
    <w:rsid w:val="05CE4FCF"/>
    <w:rsid w:val="05CFC6D0"/>
    <w:rsid w:val="05EA16B9"/>
    <w:rsid w:val="05ECE3AF"/>
    <w:rsid w:val="05EF658A"/>
    <w:rsid w:val="05FABABE"/>
    <w:rsid w:val="05FB6147"/>
    <w:rsid w:val="06055D7E"/>
    <w:rsid w:val="060FE619"/>
    <w:rsid w:val="0610477E"/>
    <w:rsid w:val="06120DD9"/>
    <w:rsid w:val="0612F9CE"/>
    <w:rsid w:val="06175327"/>
    <w:rsid w:val="0617F349"/>
    <w:rsid w:val="061CB2D3"/>
    <w:rsid w:val="062484A5"/>
    <w:rsid w:val="06273C45"/>
    <w:rsid w:val="06359A50"/>
    <w:rsid w:val="063EA17C"/>
    <w:rsid w:val="064DCA00"/>
    <w:rsid w:val="064FBD3F"/>
    <w:rsid w:val="0650594B"/>
    <w:rsid w:val="06562B1E"/>
    <w:rsid w:val="0657F8D2"/>
    <w:rsid w:val="065C6316"/>
    <w:rsid w:val="065CD71D"/>
    <w:rsid w:val="066A59FF"/>
    <w:rsid w:val="066C3FD9"/>
    <w:rsid w:val="066C6434"/>
    <w:rsid w:val="067BDE05"/>
    <w:rsid w:val="06984B10"/>
    <w:rsid w:val="0699F94E"/>
    <w:rsid w:val="069A41BC"/>
    <w:rsid w:val="069C902F"/>
    <w:rsid w:val="069CE87C"/>
    <w:rsid w:val="069EA0A4"/>
    <w:rsid w:val="069FEAA4"/>
    <w:rsid w:val="06A1BEC2"/>
    <w:rsid w:val="06A793EE"/>
    <w:rsid w:val="06AD2CA8"/>
    <w:rsid w:val="06AFE913"/>
    <w:rsid w:val="06B2E82F"/>
    <w:rsid w:val="06BFC3B2"/>
    <w:rsid w:val="06C35B84"/>
    <w:rsid w:val="06C5FCAE"/>
    <w:rsid w:val="06CB48B6"/>
    <w:rsid w:val="06CDF638"/>
    <w:rsid w:val="06CF3F55"/>
    <w:rsid w:val="06D00E8D"/>
    <w:rsid w:val="06D1A64C"/>
    <w:rsid w:val="06D49F9E"/>
    <w:rsid w:val="06D73B96"/>
    <w:rsid w:val="06DDBB41"/>
    <w:rsid w:val="06E38214"/>
    <w:rsid w:val="06E902E4"/>
    <w:rsid w:val="06EC719B"/>
    <w:rsid w:val="06F9C1C0"/>
    <w:rsid w:val="06FA2087"/>
    <w:rsid w:val="06FE8759"/>
    <w:rsid w:val="07012FC2"/>
    <w:rsid w:val="070A606C"/>
    <w:rsid w:val="070D8848"/>
    <w:rsid w:val="0715D9B5"/>
    <w:rsid w:val="07345981"/>
    <w:rsid w:val="073611C3"/>
    <w:rsid w:val="073730A2"/>
    <w:rsid w:val="073F41BB"/>
    <w:rsid w:val="07450FD5"/>
    <w:rsid w:val="0752217A"/>
    <w:rsid w:val="075CF9DA"/>
    <w:rsid w:val="0762A76B"/>
    <w:rsid w:val="0764E77A"/>
    <w:rsid w:val="0765C3CF"/>
    <w:rsid w:val="0773294F"/>
    <w:rsid w:val="0775FA8F"/>
    <w:rsid w:val="077E3B42"/>
    <w:rsid w:val="0784CCBF"/>
    <w:rsid w:val="0789AF3E"/>
    <w:rsid w:val="0789F12D"/>
    <w:rsid w:val="078C63B2"/>
    <w:rsid w:val="078F6E57"/>
    <w:rsid w:val="079B4580"/>
    <w:rsid w:val="07AB5C2E"/>
    <w:rsid w:val="07AD1E62"/>
    <w:rsid w:val="07AF4E29"/>
    <w:rsid w:val="07B003C3"/>
    <w:rsid w:val="07B4105E"/>
    <w:rsid w:val="07B94AD3"/>
    <w:rsid w:val="07BC9DF5"/>
    <w:rsid w:val="07CF629E"/>
    <w:rsid w:val="07DA5E4F"/>
    <w:rsid w:val="07DB2C71"/>
    <w:rsid w:val="07DF60A2"/>
    <w:rsid w:val="07E22F41"/>
    <w:rsid w:val="07E28FC7"/>
    <w:rsid w:val="07E7E676"/>
    <w:rsid w:val="07EA89B7"/>
    <w:rsid w:val="07EB37B3"/>
    <w:rsid w:val="07F4F235"/>
    <w:rsid w:val="07F5E698"/>
    <w:rsid w:val="07FB7F67"/>
    <w:rsid w:val="07FC1D70"/>
    <w:rsid w:val="07FC9E2D"/>
    <w:rsid w:val="07FD4FEB"/>
    <w:rsid w:val="08001C69"/>
    <w:rsid w:val="081208E9"/>
    <w:rsid w:val="0816F335"/>
    <w:rsid w:val="081805CF"/>
    <w:rsid w:val="081E0E8A"/>
    <w:rsid w:val="081EA68E"/>
    <w:rsid w:val="08244C94"/>
    <w:rsid w:val="08257470"/>
    <w:rsid w:val="0828E05C"/>
    <w:rsid w:val="083BBAC2"/>
    <w:rsid w:val="0846B504"/>
    <w:rsid w:val="08578ADB"/>
    <w:rsid w:val="085874CF"/>
    <w:rsid w:val="085B539E"/>
    <w:rsid w:val="0864DA54"/>
    <w:rsid w:val="0869AC3E"/>
    <w:rsid w:val="0869F078"/>
    <w:rsid w:val="087A0E4C"/>
    <w:rsid w:val="087BB43D"/>
    <w:rsid w:val="088A0E73"/>
    <w:rsid w:val="088B3B45"/>
    <w:rsid w:val="088CE104"/>
    <w:rsid w:val="08996FF2"/>
    <w:rsid w:val="08A2C0EB"/>
    <w:rsid w:val="08AC1137"/>
    <w:rsid w:val="08B28666"/>
    <w:rsid w:val="08BC99CA"/>
    <w:rsid w:val="08BD1917"/>
    <w:rsid w:val="08C5F914"/>
    <w:rsid w:val="08EB6937"/>
    <w:rsid w:val="08F05330"/>
    <w:rsid w:val="08F10027"/>
    <w:rsid w:val="08FCC797"/>
    <w:rsid w:val="08FE5D82"/>
    <w:rsid w:val="090C58B7"/>
    <w:rsid w:val="09116D72"/>
    <w:rsid w:val="09129E51"/>
    <w:rsid w:val="091363A5"/>
    <w:rsid w:val="0928477B"/>
    <w:rsid w:val="092926F1"/>
    <w:rsid w:val="092CB348"/>
    <w:rsid w:val="092DE4D6"/>
    <w:rsid w:val="0930C2B8"/>
    <w:rsid w:val="093DDA63"/>
    <w:rsid w:val="09506A92"/>
    <w:rsid w:val="095C2B67"/>
    <w:rsid w:val="096A9628"/>
    <w:rsid w:val="09872A7D"/>
    <w:rsid w:val="09909FAF"/>
    <w:rsid w:val="0993F8F9"/>
    <w:rsid w:val="09962A93"/>
    <w:rsid w:val="09999A42"/>
    <w:rsid w:val="09A78FCE"/>
    <w:rsid w:val="09B252F8"/>
    <w:rsid w:val="09C086E2"/>
    <w:rsid w:val="09C3B680"/>
    <w:rsid w:val="09C99657"/>
    <w:rsid w:val="09D5DE27"/>
    <w:rsid w:val="09E9C865"/>
    <w:rsid w:val="0A0BFC8E"/>
    <w:rsid w:val="0A1C71B0"/>
    <w:rsid w:val="0A413A2F"/>
    <w:rsid w:val="0A437E06"/>
    <w:rsid w:val="0A4912FA"/>
    <w:rsid w:val="0A511271"/>
    <w:rsid w:val="0A55BB34"/>
    <w:rsid w:val="0A57766C"/>
    <w:rsid w:val="0A593D07"/>
    <w:rsid w:val="0A5B63B7"/>
    <w:rsid w:val="0A5C0603"/>
    <w:rsid w:val="0A67C3AD"/>
    <w:rsid w:val="0A680AE0"/>
    <w:rsid w:val="0A7AF711"/>
    <w:rsid w:val="0A809B04"/>
    <w:rsid w:val="0A82A185"/>
    <w:rsid w:val="0A8EA231"/>
    <w:rsid w:val="0A8FF3B7"/>
    <w:rsid w:val="0A95025F"/>
    <w:rsid w:val="0AA874EE"/>
    <w:rsid w:val="0AB5E0DA"/>
    <w:rsid w:val="0AC559B5"/>
    <w:rsid w:val="0AD75F25"/>
    <w:rsid w:val="0ADAD228"/>
    <w:rsid w:val="0ADB5829"/>
    <w:rsid w:val="0ADD2D93"/>
    <w:rsid w:val="0AE4CC06"/>
    <w:rsid w:val="0AE5FF3E"/>
    <w:rsid w:val="0AE641F1"/>
    <w:rsid w:val="0AF3DE71"/>
    <w:rsid w:val="0AFB67EA"/>
    <w:rsid w:val="0B031F02"/>
    <w:rsid w:val="0B0C1C8A"/>
    <w:rsid w:val="0B0D8AAE"/>
    <w:rsid w:val="0B0F8932"/>
    <w:rsid w:val="0B0FE4A7"/>
    <w:rsid w:val="0B19709B"/>
    <w:rsid w:val="0B1D4F64"/>
    <w:rsid w:val="0B1FB5B3"/>
    <w:rsid w:val="0B2FDFD0"/>
    <w:rsid w:val="0B498821"/>
    <w:rsid w:val="0B4D95AB"/>
    <w:rsid w:val="0B50ED27"/>
    <w:rsid w:val="0B72509B"/>
    <w:rsid w:val="0B7C6C28"/>
    <w:rsid w:val="0B7C8EE8"/>
    <w:rsid w:val="0B7D086E"/>
    <w:rsid w:val="0B8093F8"/>
    <w:rsid w:val="0B92D046"/>
    <w:rsid w:val="0B93540C"/>
    <w:rsid w:val="0B9B236B"/>
    <w:rsid w:val="0B9E7A87"/>
    <w:rsid w:val="0BA8EABE"/>
    <w:rsid w:val="0BAACD01"/>
    <w:rsid w:val="0BAC7E2F"/>
    <w:rsid w:val="0BB0F837"/>
    <w:rsid w:val="0BB41588"/>
    <w:rsid w:val="0BB6E2EC"/>
    <w:rsid w:val="0BD1A105"/>
    <w:rsid w:val="0BD757D5"/>
    <w:rsid w:val="0BDC1A2B"/>
    <w:rsid w:val="0BE8680E"/>
    <w:rsid w:val="0BFF800A"/>
    <w:rsid w:val="0C05A5AB"/>
    <w:rsid w:val="0C099273"/>
    <w:rsid w:val="0C0D723D"/>
    <w:rsid w:val="0C1AA08A"/>
    <w:rsid w:val="0C1B078E"/>
    <w:rsid w:val="0C21546E"/>
    <w:rsid w:val="0C37F706"/>
    <w:rsid w:val="0C3822A3"/>
    <w:rsid w:val="0C3A1417"/>
    <w:rsid w:val="0C3E93EA"/>
    <w:rsid w:val="0C474B2A"/>
    <w:rsid w:val="0C544F5C"/>
    <w:rsid w:val="0C593751"/>
    <w:rsid w:val="0C5B95CE"/>
    <w:rsid w:val="0C656243"/>
    <w:rsid w:val="0C66DC75"/>
    <w:rsid w:val="0C6A3D88"/>
    <w:rsid w:val="0C6A4794"/>
    <w:rsid w:val="0C72D644"/>
    <w:rsid w:val="0C98E9FD"/>
    <w:rsid w:val="0C9A5436"/>
    <w:rsid w:val="0C9AB07D"/>
    <w:rsid w:val="0CA0F027"/>
    <w:rsid w:val="0CA4FF89"/>
    <w:rsid w:val="0CA5A2DB"/>
    <w:rsid w:val="0CA794D8"/>
    <w:rsid w:val="0CB68109"/>
    <w:rsid w:val="0CC10BD1"/>
    <w:rsid w:val="0CC1CED1"/>
    <w:rsid w:val="0CD93BBE"/>
    <w:rsid w:val="0CDEE004"/>
    <w:rsid w:val="0CF667AE"/>
    <w:rsid w:val="0D187986"/>
    <w:rsid w:val="0D204FA0"/>
    <w:rsid w:val="0D2A0450"/>
    <w:rsid w:val="0D3149E5"/>
    <w:rsid w:val="0D342E66"/>
    <w:rsid w:val="0D43804C"/>
    <w:rsid w:val="0D4663EC"/>
    <w:rsid w:val="0D5217AC"/>
    <w:rsid w:val="0D54C486"/>
    <w:rsid w:val="0D622DBB"/>
    <w:rsid w:val="0D7B56B5"/>
    <w:rsid w:val="0D813244"/>
    <w:rsid w:val="0D82476A"/>
    <w:rsid w:val="0D9ED2E7"/>
    <w:rsid w:val="0DA1CF2C"/>
    <w:rsid w:val="0DA84C84"/>
    <w:rsid w:val="0DACC219"/>
    <w:rsid w:val="0DAE6352"/>
    <w:rsid w:val="0DB1E274"/>
    <w:rsid w:val="0DB32B55"/>
    <w:rsid w:val="0DBA0413"/>
    <w:rsid w:val="0DBB591F"/>
    <w:rsid w:val="0DC25F60"/>
    <w:rsid w:val="0DC3862C"/>
    <w:rsid w:val="0DC3D687"/>
    <w:rsid w:val="0DC43A45"/>
    <w:rsid w:val="0DD76D71"/>
    <w:rsid w:val="0DD89559"/>
    <w:rsid w:val="0DD91161"/>
    <w:rsid w:val="0DE7069D"/>
    <w:rsid w:val="0DF0C2F9"/>
    <w:rsid w:val="0DF46AFA"/>
    <w:rsid w:val="0E04A6AC"/>
    <w:rsid w:val="0E06A7A6"/>
    <w:rsid w:val="0E0B2075"/>
    <w:rsid w:val="0E12C246"/>
    <w:rsid w:val="0E1391FC"/>
    <w:rsid w:val="0E1AEE4C"/>
    <w:rsid w:val="0E25AF4A"/>
    <w:rsid w:val="0E2627DB"/>
    <w:rsid w:val="0E2B510F"/>
    <w:rsid w:val="0E3350BE"/>
    <w:rsid w:val="0E3441BA"/>
    <w:rsid w:val="0E347F10"/>
    <w:rsid w:val="0E3839B7"/>
    <w:rsid w:val="0E3939D0"/>
    <w:rsid w:val="0E40A67C"/>
    <w:rsid w:val="0E415F62"/>
    <w:rsid w:val="0E54A438"/>
    <w:rsid w:val="0E5B9315"/>
    <w:rsid w:val="0E6430EB"/>
    <w:rsid w:val="0E796444"/>
    <w:rsid w:val="0E7AD9BF"/>
    <w:rsid w:val="0E8CFF50"/>
    <w:rsid w:val="0E8D0E4B"/>
    <w:rsid w:val="0E9150CB"/>
    <w:rsid w:val="0E99C070"/>
    <w:rsid w:val="0EAE3B79"/>
    <w:rsid w:val="0EB6BE57"/>
    <w:rsid w:val="0EB734AC"/>
    <w:rsid w:val="0EBACD01"/>
    <w:rsid w:val="0EDAAAE7"/>
    <w:rsid w:val="0EE4DD13"/>
    <w:rsid w:val="0EE4FDC8"/>
    <w:rsid w:val="0EED8B33"/>
    <w:rsid w:val="0EF01012"/>
    <w:rsid w:val="0EF32F18"/>
    <w:rsid w:val="0EF3A128"/>
    <w:rsid w:val="0EFC7C02"/>
    <w:rsid w:val="0F03801B"/>
    <w:rsid w:val="0F03D1A0"/>
    <w:rsid w:val="0F05F8CB"/>
    <w:rsid w:val="0F1C2CFC"/>
    <w:rsid w:val="0F23AA81"/>
    <w:rsid w:val="0F2A006D"/>
    <w:rsid w:val="0F2FC31E"/>
    <w:rsid w:val="0F3ACE1F"/>
    <w:rsid w:val="0F3B80EA"/>
    <w:rsid w:val="0F3BE967"/>
    <w:rsid w:val="0F3F3E3B"/>
    <w:rsid w:val="0F53B4B4"/>
    <w:rsid w:val="0F5833A3"/>
    <w:rsid w:val="0F6AD45E"/>
    <w:rsid w:val="0F6E00BB"/>
    <w:rsid w:val="0F7BF148"/>
    <w:rsid w:val="0F80EC8C"/>
    <w:rsid w:val="0F8C712A"/>
    <w:rsid w:val="0F9197D8"/>
    <w:rsid w:val="0FC02EEB"/>
    <w:rsid w:val="0FC0748F"/>
    <w:rsid w:val="0FC1993C"/>
    <w:rsid w:val="0FC6318E"/>
    <w:rsid w:val="0FD32125"/>
    <w:rsid w:val="0FD494AE"/>
    <w:rsid w:val="0FD58DFD"/>
    <w:rsid w:val="0FD70F35"/>
    <w:rsid w:val="0FD85CB3"/>
    <w:rsid w:val="0FDE644D"/>
    <w:rsid w:val="0FE3ACBA"/>
    <w:rsid w:val="0FED6473"/>
    <w:rsid w:val="0FEDD96A"/>
    <w:rsid w:val="0FF4EDC8"/>
    <w:rsid w:val="100366E6"/>
    <w:rsid w:val="10072D86"/>
    <w:rsid w:val="1010EA8C"/>
    <w:rsid w:val="1012ADA6"/>
    <w:rsid w:val="10144566"/>
    <w:rsid w:val="101AAB98"/>
    <w:rsid w:val="101B2168"/>
    <w:rsid w:val="101C86BD"/>
    <w:rsid w:val="101E1BD0"/>
    <w:rsid w:val="101E889A"/>
    <w:rsid w:val="1020A86E"/>
    <w:rsid w:val="10260E88"/>
    <w:rsid w:val="1027B419"/>
    <w:rsid w:val="1029DDA4"/>
    <w:rsid w:val="10403D8E"/>
    <w:rsid w:val="1042D9DD"/>
    <w:rsid w:val="104B5F20"/>
    <w:rsid w:val="105E28D5"/>
    <w:rsid w:val="10683CB0"/>
    <w:rsid w:val="106F88A4"/>
    <w:rsid w:val="107724E2"/>
    <w:rsid w:val="1080FA0B"/>
    <w:rsid w:val="1092073C"/>
    <w:rsid w:val="10A3470E"/>
    <w:rsid w:val="10A7B6DE"/>
    <w:rsid w:val="10B12FFC"/>
    <w:rsid w:val="10B665B1"/>
    <w:rsid w:val="10BCC842"/>
    <w:rsid w:val="10C33304"/>
    <w:rsid w:val="10C924A7"/>
    <w:rsid w:val="10D76B7D"/>
    <w:rsid w:val="10E8EAB3"/>
    <w:rsid w:val="10EA1AAF"/>
    <w:rsid w:val="10EABA8D"/>
    <w:rsid w:val="10F36DC3"/>
    <w:rsid w:val="10F4FC43"/>
    <w:rsid w:val="110792A3"/>
    <w:rsid w:val="110B6195"/>
    <w:rsid w:val="110C91F6"/>
    <w:rsid w:val="11149C14"/>
    <w:rsid w:val="111E7B78"/>
    <w:rsid w:val="11365481"/>
    <w:rsid w:val="11426DA0"/>
    <w:rsid w:val="114A29F3"/>
    <w:rsid w:val="114C78E3"/>
    <w:rsid w:val="1153DB96"/>
    <w:rsid w:val="1175E237"/>
    <w:rsid w:val="117D87F4"/>
    <w:rsid w:val="1181872F"/>
    <w:rsid w:val="1181B43C"/>
    <w:rsid w:val="118EC880"/>
    <w:rsid w:val="1191EFE3"/>
    <w:rsid w:val="11A562DF"/>
    <w:rsid w:val="11A6AE08"/>
    <w:rsid w:val="11B02ED4"/>
    <w:rsid w:val="11B04CC3"/>
    <w:rsid w:val="11B33A9E"/>
    <w:rsid w:val="11B66B1A"/>
    <w:rsid w:val="11C57022"/>
    <w:rsid w:val="11CD94C1"/>
    <w:rsid w:val="11D43EA1"/>
    <w:rsid w:val="11D79382"/>
    <w:rsid w:val="11DC6236"/>
    <w:rsid w:val="11E4D6A1"/>
    <w:rsid w:val="11E859A2"/>
    <w:rsid w:val="11EFE94B"/>
    <w:rsid w:val="11FDD2A7"/>
    <w:rsid w:val="12004A70"/>
    <w:rsid w:val="1204EB60"/>
    <w:rsid w:val="1211CF7A"/>
    <w:rsid w:val="12183C81"/>
    <w:rsid w:val="1221EA68"/>
    <w:rsid w:val="12298BAC"/>
    <w:rsid w:val="122DD3AF"/>
    <w:rsid w:val="122F7C40"/>
    <w:rsid w:val="1237B798"/>
    <w:rsid w:val="123ECF93"/>
    <w:rsid w:val="124038F7"/>
    <w:rsid w:val="12454709"/>
    <w:rsid w:val="124B0F25"/>
    <w:rsid w:val="125DA697"/>
    <w:rsid w:val="125FD418"/>
    <w:rsid w:val="1263D228"/>
    <w:rsid w:val="12665FBA"/>
    <w:rsid w:val="126B556F"/>
    <w:rsid w:val="126B807D"/>
    <w:rsid w:val="126C6BB8"/>
    <w:rsid w:val="126FCD60"/>
    <w:rsid w:val="1272A9AB"/>
    <w:rsid w:val="1273B3CC"/>
    <w:rsid w:val="127795C1"/>
    <w:rsid w:val="127BF39E"/>
    <w:rsid w:val="1286BA0B"/>
    <w:rsid w:val="128898D5"/>
    <w:rsid w:val="12892FDE"/>
    <w:rsid w:val="128D9F9B"/>
    <w:rsid w:val="12961E39"/>
    <w:rsid w:val="12A3FABA"/>
    <w:rsid w:val="12B80965"/>
    <w:rsid w:val="12BA9427"/>
    <w:rsid w:val="12BEE09C"/>
    <w:rsid w:val="12C45F00"/>
    <w:rsid w:val="12C69EB2"/>
    <w:rsid w:val="12CA6389"/>
    <w:rsid w:val="12CEA85F"/>
    <w:rsid w:val="12D24C0F"/>
    <w:rsid w:val="12D86E46"/>
    <w:rsid w:val="12F0DD72"/>
    <w:rsid w:val="12F21918"/>
    <w:rsid w:val="12FD61C2"/>
    <w:rsid w:val="130991B8"/>
    <w:rsid w:val="130CF79D"/>
    <w:rsid w:val="1311542B"/>
    <w:rsid w:val="13153009"/>
    <w:rsid w:val="13286DB2"/>
    <w:rsid w:val="132BAE7C"/>
    <w:rsid w:val="1331AA08"/>
    <w:rsid w:val="1332F0D0"/>
    <w:rsid w:val="1343E1AF"/>
    <w:rsid w:val="13592559"/>
    <w:rsid w:val="1369E7B8"/>
    <w:rsid w:val="136CF28A"/>
    <w:rsid w:val="137234E5"/>
    <w:rsid w:val="13727F0E"/>
    <w:rsid w:val="137B65BE"/>
    <w:rsid w:val="1382F80E"/>
    <w:rsid w:val="1383AB80"/>
    <w:rsid w:val="13907DC5"/>
    <w:rsid w:val="13950995"/>
    <w:rsid w:val="139A9BC0"/>
    <w:rsid w:val="139AE464"/>
    <w:rsid w:val="139EB971"/>
    <w:rsid w:val="139FEF83"/>
    <w:rsid w:val="13AD8342"/>
    <w:rsid w:val="13B3CA35"/>
    <w:rsid w:val="13BBDEBE"/>
    <w:rsid w:val="13C11F79"/>
    <w:rsid w:val="13CB702E"/>
    <w:rsid w:val="13CD473D"/>
    <w:rsid w:val="13D08E82"/>
    <w:rsid w:val="13D46D66"/>
    <w:rsid w:val="13D677D9"/>
    <w:rsid w:val="13DFAA03"/>
    <w:rsid w:val="13E319D8"/>
    <w:rsid w:val="13E3FE8D"/>
    <w:rsid w:val="13EA50BD"/>
    <w:rsid w:val="13EBF271"/>
    <w:rsid w:val="13FF16F9"/>
    <w:rsid w:val="14033F52"/>
    <w:rsid w:val="140A1894"/>
    <w:rsid w:val="14114687"/>
    <w:rsid w:val="1414B9DD"/>
    <w:rsid w:val="141B0976"/>
    <w:rsid w:val="141D8F8E"/>
    <w:rsid w:val="1424997C"/>
    <w:rsid w:val="14295662"/>
    <w:rsid w:val="1433C2B3"/>
    <w:rsid w:val="1433F586"/>
    <w:rsid w:val="14390B43"/>
    <w:rsid w:val="1442042B"/>
    <w:rsid w:val="1442608B"/>
    <w:rsid w:val="1455FF91"/>
    <w:rsid w:val="1456777A"/>
    <w:rsid w:val="1458817F"/>
    <w:rsid w:val="145EEA07"/>
    <w:rsid w:val="146577C5"/>
    <w:rsid w:val="146AB177"/>
    <w:rsid w:val="146E370E"/>
    <w:rsid w:val="147A4A3F"/>
    <w:rsid w:val="1480C8F6"/>
    <w:rsid w:val="1482B5DF"/>
    <w:rsid w:val="148CE4CC"/>
    <w:rsid w:val="1490653C"/>
    <w:rsid w:val="1499F40B"/>
    <w:rsid w:val="14A4AB07"/>
    <w:rsid w:val="14A769DA"/>
    <w:rsid w:val="14AE1B59"/>
    <w:rsid w:val="14AEBCE8"/>
    <w:rsid w:val="14BFF762"/>
    <w:rsid w:val="14CFC554"/>
    <w:rsid w:val="14D07F11"/>
    <w:rsid w:val="14D9EFDB"/>
    <w:rsid w:val="14DA6D30"/>
    <w:rsid w:val="14DBFFD7"/>
    <w:rsid w:val="14DFFD9E"/>
    <w:rsid w:val="14E5B4E6"/>
    <w:rsid w:val="14E62ACE"/>
    <w:rsid w:val="14ECF322"/>
    <w:rsid w:val="14FBFB4F"/>
    <w:rsid w:val="14FF12DF"/>
    <w:rsid w:val="15024880"/>
    <w:rsid w:val="150F23A1"/>
    <w:rsid w:val="1512156A"/>
    <w:rsid w:val="1519D60D"/>
    <w:rsid w:val="151F9809"/>
    <w:rsid w:val="152009D7"/>
    <w:rsid w:val="1521644F"/>
    <w:rsid w:val="15268A86"/>
    <w:rsid w:val="152BFEBB"/>
    <w:rsid w:val="152C3B3D"/>
    <w:rsid w:val="152FF7A9"/>
    <w:rsid w:val="1536C493"/>
    <w:rsid w:val="15436B0E"/>
    <w:rsid w:val="154508C9"/>
    <w:rsid w:val="15471D7F"/>
    <w:rsid w:val="15490E0C"/>
    <w:rsid w:val="154D933B"/>
    <w:rsid w:val="15500161"/>
    <w:rsid w:val="1550ECBA"/>
    <w:rsid w:val="1551BF1E"/>
    <w:rsid w:val="155DA5BC"/>
    <w:rsid w:val="15763196"/>
    <w:rsid w:val="158BC62E"/>
    <w:rsid w:val="159053EF"/>
    <w:rsid w:val="15929E52"/>
    <w:rsid w:val="15B559D5"/>
    <w:rsid w:val="15C5EDF4"/>
    <w:rsid w:val="15CBD415"/>
    <w:rsid w:val="15CFA4C6"/>
    <w:rsid w:val="15D38BC1"/>
    <w:rsid w:val="15D452A5"/>
    <w:rsid w:val="15D4A772"/>
    <w:rsid w:val="15D6C4CF"/>
    <w:rsid w:val="15E55B5D"/>
    <w:rsid w:val="15E6944A"/>
    <w:rsid w:val="15F25055"/>
    <w:rsid w:val="16069613"/>
    <w:rsid w:val="160BE6F5"/>
    <w:rsid w:val="160C1C96"/>
    <w:rsid w:val="1612AF8F"/>
    <w:rsid w:val="16168B48"/>
    <w:rsid w:val="161C1D9B"/>
    <w:rsid w:val="161DD1EF"/>
    <w:rsid w:val="1625E9A6"/>
    <w:rsid w:val="162D9E9A"/>
    <w:rsid w:val="16307060"/>
    <w:rsid w:val="1640B852"/>
    <w:rsid w:val="164BBA3F"/>
    <w:rsid w:val="164C3A31"/>
    <w:rsid w:val="16525DB9"/>
    <w:rsid w:val="165BD8AC"/>
    <w:rsid w:val="165E6F5C"/>
    <w:rsid w:val="1665443B"/>
    <w:rsid w:val="1677A770"/>
    <w:rsid w:val="16910BEA"/>
    <w:rsid w:val="169C596F"/>
    <w:rsid w:val="16ACC8A0"/>
    <w:rsid w:val="16ADD71D"/>
    <w:rsid w:val="16ADFB94"/>
    <w:rsid w:val="16BCB278"/>
    <w:rsid w:val="16C73314"/>
    <w:rsid w:val="16C81B9E"/>
    <w:rsid w:val="16CF2D05"/>
    <w:rsid w:val="16D42850"/>
    <w:rsid w:val="16E07776"/>
    <w:rsid w:val="16F1E003"/>
    <w:rsid w:val="16F210FE"/>
    <w:rsid w:val="16F531AD"/>
    <w:rsid w:val="16FE22C7"/>
    <w:rsid w:val="170F12FE"/>
    <w:rsid w:val="17164443"/>
    <w:rsid w:val="171FF462"/>
    <w:rsid w:val="1722A2D0"/>
    <w:rsid w:val="17280CB9"/>
    <w:rsid w:val="172DDBA0"/>
    <w:rsid w:val="172E6C4D"/>
    <w:rsid w:val="17353E3C"/>
    <w:rsid w:val="1738F98B"/>
    <w:rsid w:val="174AE13B"/>
    <w:rsid w:val="174D5A07"/>
    <w:rsid w:val="174FAB4D"/>
    <w:rsid w:val="1751EBD5"/>
    <w:rsid w:val="1752020A"/>
    <w:rsid w:val="176394D4"/>
    <w:rsid w:val="17727318"/>
    <w:rsid w:val="17741D9C"/>
    <w:rsid w:val="1781D7AE"/>
    <w:rsid w:val="1789A3D0"/>
    <w:rsid w:val="178AC5F3"/>
    <w:rsid w:val="178DFC02"/>
    <w:rsid w:val="178EF2BC"/>
    <w:rsid w:val="178F723F"/>
    <w:rsid w:val="17933914"/>
    <w:rsid w:val="17B032DB"/>
    <w:rsid w:val="17B49B62"/>
    <w:rsid w:val="17C54036"/>
    <w:rsid w:val="17CF0E9D"/>
    <w:rsid w:val="17D1745F"/>
    <w:rsid w:val="17D18497"/>
    <w:rsid w:val="17D5409E"/>
    <w:rsid w:val="17DEEB0B"/>
    <w:rsid w:val="17E371F4"/>
    <w:rsid w:val="17E3C97B"/>
    <w:rsid w:val="17E89F7A"/>
    <w:rsid w:val="17E9EAE5"/>
    <w:rsid w:val="17F5BC41"/>
    <w:rsid w:val="17F7294C"/>
    <w:rsid w:val="17F8C535"/>
    <w:rsid w:val="1800062A"/>
    <w:rsid w:val="180212C8"/>
    <w:rsid w:val="180C1C1F"/>
    <w:rsid w:val="180D994F"/>
    <w:rsid w:val="181F6371"/>
    <w:rsid w:val="1824F3D3"/>
    <w:rsid w:val="182DE05D"/>
    <w:rsid w:val="1833CECC"/>
    <w:rsid w:val="184E74DB"/>
    <w:rsid w:val="184F54C6"/>
    <w:rsid w:val="184F72C5"/>
    <w:rsid w:val="1850654D"/>
    <w:rsid w:val="18612B12"/>
    <w:rsid w:val="1865C4EC"/>
    <w:rsid w:val="186AD6AD"/>
    <w:rsid w:val="18713F27"/>
    <w:rsid w:val="18741590"/>
    <w:rsid w:val="187516B3"/>
    <w:rsid w:val="1875C92C"/>
    <w:rsid w:val="1875E2BC"/>
    <w:rsid w:val="1876BC4C"/>
    <w:rsid w:val="187E5D56"/>
    <w:rsid w:val="18825D01"/>
    <w:rsid w:val="1882B4FD"/>
    <w:rsid w:val="1883D764"/>
    <w:rsid w:val="1888B84C"/>
    <w:rsid w:val="1892288A"/>
    <w:rsid w:val="189EE53C"/>
    <w:rsid w:val="189FF291"/>
    <w:rsid w:val="18B0B8A9"/>
    <w:rsid w:val="18C0AD00"/>
    <w:rsid w:val="18C0BB28"/>
    <w:rsid w:val="18C6449D"/>
    <w:rsid w:val="18C9AECB"/>
    <w:rsid w:val="18CBCE76"/>
    <w:rsid w:val="18D2904D"/>
    <w:rsid w:val="18D65829"/>
    <w:rsid w:val="18DA1B11"/>
    <w:rsid w:val="18DA8B75"/>
    <w:rsid w:val="18DF7DC5"/>
    <w:rsid w:val="18E45899"/>
    <w:rsid w:val="18E6C248"/>
    <w:rsid w:val="18E75C77"/>
    <w:rsid w:val="18E9593F"/>
    <w:rsid w:val="18EF68E6"/>
    <w:rsid w:val="18FA3638"/>
    <w:rsid w:val="18FFAEA4"/>
    <w:rsid w:val="191075CC"/>
    <w:rsid w:val="19107BD1"/>
    <w:rsid w:val="191D65D0"/>
    <w:rsid w:val="192397A5"/>
    <w:rsid w:val="19268029"/>
    <w:rsid w:val="1941F62C"/>
    <w:rsid w:val="19487F72"/>
    <w:rsid w:val="194B7AEE"/>
    <w:rsid w:val="1958D528"/>
    <w:rsid w:val="195D6E05"/>
    <w:rsid w:val="195F8EC9"/>
    <w:rsid w:val="196D392E"/>
    <w:rsid w:val="1974C435"/>
    <w:rsid w:val="1984DCA2"/>
    <w:rsid w:val="198E0F7D"/>
    <w:rsid w:val="199EEAE0"/>
    <w:rsid w:val="199FC4C6"/>
    <w:rsid w:val="19AD4038"/>
    <w:rsid w:val="19B96E10"/>
    <w:rsid w:val="19C642ED"/>
    <w:rsid w:val="19CD2591"/>
    <w:rsid w:val="19D71297"/>
    <w:rsid w:val="19E3E348"/>
    <w:rsid w:val="19E5DC6E"/>
    <w:rsid w:val="19F0EB4F"/>
    <w:rsid w:val="19F131E8"/>
    <w:rsid w:val="19F383A5"/>
    <w:rsid w:val="19F53C87"/>
    <w:rsid w:val="19FA869A"/>
    <w:rsid w:val="19FCC1DB"/>
    <w:rsid w:val="19FECAA3"/>
    <w:rsid w:val="19FF6B38"/>
    <w:rsid w:val="1A05EDBB"/>
    <w:rsid w:val="1A0BE3B0"/>
    <w:rsid w:val="1A10CE7F"/>
    <w:rsid w:val="1A190536"/>
    <w:rsid w:val="1A19BE60"/>
    <w:rsid w:val="1A1A274B"/>
    <w:rsid w:val="1A1F8F2D"/>
    <w:rsid w:val="1A1FE1B8"/>
    <w:rsid w:val="1A249FA7"/>
    <w:rsid w:val="1A255807"/>
    <w:rsid w:val="1A32DD8D"/>
    <w:rsid w:val="1A6265BD"/>
    <w:rsid w:val="1A664F9F"/>
    <w:rsid w:val="1A6C60E0"/>
    <w:rsid w:val="1A6C71D3"/>
    <w:rsid w:val="1A722F7A"/>
    <w:rsid w:val="1A78368B"/>
    <w:rsid w:val="1A7A5833"/>
    <w:rsid w:val="1A88B21C"/>
    <w:rsid w:val="1A90D2F7"/>
    <w:rsid w:val="1A938FD0"/>
    <w:rsid w:val="1A94DBA7"/>
    <w:rsid w:val="1A96C211"/>
    <w:rsid w:val="1A9CC2E3"/>
    <w:rsid w:val="1A9E2CB8"/>
    <w:rsid w:val="1A9EE795"/>
    <w:rsid w:val="1AA2C0E4"/>
    <w:rsid w:val="1AAE053D"/>
    <w:rsid w:val="1AB48E76"/>
    <w:rsid w:val="1ABCC046"/>
    <w:rsid w:val="1AC44DA6"/>
    <w:rsid w:val="1AC44DB4"/>
    <w:rsid w:val="1AC96556"/>
    <w:rsid w:val="1AD377F3"/>
    <w:rsid w:val="1AD5474D"/>
    <w:rsid w:val="1AF162B2"/>
    <w:rsid w:val="1AFCFEC8"/>
    <w:rsid w:val="1B00442B"/>
    <w:rsid w:val="1B092C43"/>
    <w:rsid w:val="1B0D0499"/>
    <w:rsid w:val="1B0ECD1A"/>
    <w:rsid w:val="1B14FEEE"/>
    <w:rsid w:val="1B16ECF4"/>
    <w:rsid w:val="1B22B5CA"/>
    <w:rsid w:val="1B24BC80"/>
    <w:rsid w:val="1B287F3D"/>
    <w:rsid w:val="1B2FC948"/>
    <w:rsid w:val="1B311C62"/>
    <w:rsid w:val="1B37E5EB"/>
    <w:rsid w:val="1B381E2A"/>
    <w:rsid w:val="1B41266A"/>
    <w:rsid w:val="1B48F391"/>
    <w:rsid w:val="1B5294C6"/>
    <w:rsid w:val="1B55DC8A"/>
    <w:rsid w:val="1B6359AA"/>
    <w:rsid w:val="1B6786FC"/>
    <w:rsid w:val="1B7B5AA9"/>
    <w:rsid w:val="1B7E8859"/>
    <w:rsid w:val="1B80E58E"/>
    <w:rsid w:val="1B9843C7"/>
    <w:rsid w:val="1BA1291D"/>
    <w:rsid w:val="1BA1770B"/>
    <w:rsid w:val="1BAB4696"/>
    <w:rsid w:val="1BAF907C"/>
    <w:rsid w:val="1BDE9A8C"/>
    <w:rsid w:val="1BECA94B"/>
    <w:rsid w:val="1BF871D2"/>
    <w:rsid w:val="1BFA0399"/>
    <w:rsid w:val="1C0881FF"/>
    <w:rsid w:val="1C19B5C5"/>
    <w:rsid w:val="1C2AF1C5"/>
    <w:rsid w:val="1C322F1F"/>
    <w:rsid w:val="1C347352"/>
    <w:rsid w:val="1C3FED19"/>
    <w:rsid w:val="1C4B1B08"/>
    <w:rsid w:val="1C5083F2"/>
    <w:rsid w:val="1C51BB53"/>
    <w:rsid w:val="1C5C0F9D"/>
    <w:rsid w:val="1C67DF2F"/>
    <w:rsid w:val="1C82C494"/>
    <w:rsid w:val="1C889DBC"/>
    <w:rsid w:val="1C90C3B3"/>
    <w:rsid w:val="1C93B04F"/>
    <w:rsid w:val="1C946557"/>
    <w:rsid w:val="1C97B5D9"/>
    <w:rsid w:val="1C98C748"/>
    <w:rsid w:val="1C9BC62B"/>
    <w:rsid w:val="1CA0B45B"/>
    <w:rsid w:val="1CA50132"/>
    <w:rsid w:val="1CABF826"/>
    <w:rsid w:val="1CADC208"/>
    <w:rsid w:val="1CB284F1"/>
    <w:rsid w:val="1CB6182B"/>
    <w:rsid w:val="1CBBF937"/>
    <w:rsid w:val="1CBCB7F2"/>
    <w:rsid w:val="1CC0CF98"/>
    <w:rsid w:val="1CCEF8F8"/>
    <w:rsid w:val="1CD1E869"/>
    <w:rsid w:val="1CDBBE45"/>
    <w:rsid w:val="1CE7089F"/>
    <w:rsid w:val="1CE882A1"/>
    <w:rsid w:val="1CF91A94"/>
    <w:rsid w:val="1CFFD281"/>
    <w:rsid w:val="1D0D380C"/>
    <w:rsid w:val="1D1A1799"/>
    <w:rsid w:val="1D1DBBD2"/>
    <w:rsid w:val="1D1EED4D"/>
    <w:rsid w:val="1D3F3294"/>
    <w:rsid w:val="1D41E887"/>
    <w:rsid w:val="1D5AE546"/>
    <w:rsid w:val="1D60AC7B"/>
    <w:rsid w:val="1D60E052"/>
    <w:rsid w:val="1D692557"/>
    <w:rsid w:val="1D6B85B7"/>
    <w:rsid w:val="1D8583D5"/>
    <w:rsid w:val="1D8EA384"/>
    <w:rsid w:val="1D9212E2"/>
    <w:rsid w:val="1D92F170"/>
    <w:rsid w:val="1D93EED1"/>
    <w:rsid w:val="1D9C9EB9"/>
    <w:rsid w:val="1DA35FA8"/>
    <w:rsid w:val="1DA4BA8F"/>
    <w:rsid w:val="1DA82926"/>
    <w:rsid w:val="1DAF76D4"/>
    <w:rsid w:val="1DB0EA7F"/>
    <w:rsid w:val="1DBF0B26"/>
    <w:rsid w:val="1DBFE906"/>
    <w:rsid w:val="1DC0A3C1"/>
    <w:rsid w:val="1DC0B14A"/>
    <w:rsid w:val="1DC549F2"/>
    <w:rsid w:val="1DCA9969"/>
    <w:rsid w:val="1DD27902"/>
    <w:rsid w:val="1DD58B71"/>
    <w:rsid w:val="1DDA2A2E"/>
    <w:rsid w:val="1DDBF907"/>
    <w:rsid w:val="1DDCAB43"/>
    <w:rsid w:val="1DE50AC3"/>
    <w:rsid w:val="1DE5955D"/>
    <w:rsid w:val="1DF1128B"/>
    <w:rsid w:val="1DF3CF98"/>
    <w:rsid w:val="1DF76E91"/>
    <w:rsid w:val="1DFDBD37"/>
    <w:rsid w:val="1E062B1D"/>
    <w:rsid w:val="1E151DBA"/>
    <w:rsid w:val="1E184D3C"/>
    <w:rsid w:val="1E39F148"/>
    <w:rsid w:val="1E46A6F8"/>
    <w:rsid w:val="1E5277ED"/>
    <w:rsid w:val="1E5D01AF"/>
    <w:rsid w:val="1E5DCCB2"/>
    <w:rsid w:val="1E6BAE90"/>
    <w:rsid w:val="1E700055"/>
    <w:rsid w:val="1E816C4E"/>
    <w:rsid w:val="1E871BDC"/>
    <w:rsid w:val="1E881066"/>
    <w:rsid w:val="1E8BFF49"/>
    <w:rsid w:val="1E949BF8"/>
    <w:rsid w:val="1E956AC5"/>
    <w:rsid w:val="1E996509"/>
    <w:rsid w:val="1E9AD5F8"/>
    <w:rsid w:val="1E9B9900"/>
    <w:rsid w:val="1E9E6623"/>
    <w:rsid w:val="1EA386E8"/>
    <w:rsid w:val="1EAD591D"/>
    <w:rsid w:val="1EC5E834"/>
    <w:rsid w:val="1EC7CB39"/>
    <w:rsid w:val="1ECBF588"/>
    <w:rsid w:val="1ECE2D81"/>
    <w:rsid w:val="1EDA46FA"/>
    <w:rsid w:val="1EDC8B6C"/>
    <w:rsid w:val="1EDF501D"/>
    <w:rsid w:val="1EECF201"/>
    <w:rsid w:val="1EF2C760"/>
    <w:rsid w:val="1EF5C0FD"/>
    <w:rsid w:val="1F017B86"/>
    <w:rsid w:val="1F091065"/>
    <w:rsid w:val="1F0E6594"/>
    <w:rsid w:val="1F12931A"/>
    <w:rsid w:val="1F210DCE"/>
    <w:rsid w:val="1F268D38"/>
    <w:rsid w:val="1F2A40DC"/>
    <w:rsid w:val="1F30E475"/>
    <w:rsid w:val="1F3679C9"/>
    <w:rsid w:val="1F3713FF"/>
    <w:rsid w:val="1F461C7A"/>
    <w:rsid w:val="1F477A7B"/>
    <w:rsid w:val="1F4EADAF"/>
    <w:rsid w:val="1F63DC30"/>
    <w:rsid w:val="1F6BA04D"/>
    <w:rsid w:val="1F6DACE3"/>
    <w:rsid w:val="1F6F3BB8"/>
    <w:rsid w:val="1F74C33B"/>
    <w:rsid w:val="1F7C8842"/>
    <w:rsid w:val="1F7F1E57"/>
    <w:rsid w:val="1FA272D7"/>
    <w:rsid w:val="1FB4C8C6"/>
    <w:rsid w:val="1FB4CDA6"/>
    <w:rsid w:val="1FB7364C"/>
    <w:rsid w:val="1FDC6657"/>
    <w:rsid w:val="1FE7A1EA"/>
    <w:rsid w:val="1FEF9B91"/>
    <w:rsid w:val="1FFA3BCA"/>
    <w:rsid w:val="2008C73D"/>
    <w:rsid w:val="200CEFDA"/>
    <w:rsid w:val="200D6B7E"/>
    <w:rsid w:val="201A1A09"/>
    <w:rsid w:val="201AB0BA"/>
    <w:rsid w:val="201D3097"/>
    <w:rsid w:val="2034DEFB"/>
    <w:rsid w:val="20375918"/>
    <w:rsid w:val="20390F06"/>
    <w:rsid w:val="2044942F"/>
    <w:rsid w:val="20449A31"/>
    <w:rsid w:val="2045EEF5"/>
    <w:rsid w:val="2053FA66"/>
    <w:rsid w:val="2059C83C"/>
    <w:rsid w:val="205BAE2C"/>
    <w:rsid w:val="205EB6A3"/>
    <w:rsid w:val="20619999"/>
    <w:rsid w:val="2065936F"/>
    <w:rsid w:val="2065C5A2"/>
    <w:rsid w:val="2066939A"/>
    <w:rsid w:val="206FC7D0"/>
    <w:rsid w:val="207AD3A9"/>
    <w:rsid w:val="20836AE3"/>
    <w:rsid w:val="208A6676"/>
    <w:rsid w:val="209285C9"/>
    <w:rsid w:val="209824E7"/>
    <w:rsid w:val="209D285F"/>
    <w:rsid w:val="20AA2D6D"/>
    <w:rsid w:val="20AF66B1"/>
    <w:rsid w:val="20B627DA"/>
    <w:rsid w:val="20BBA8A6"/>
    <w:rsid w:val="20C2F9AF"/>
    <w:rsid w:val="20D22EBE"/>
    <w:rsid w:val="20D8F89A"/>
    <w:rsid w:val="20D8FBF2"/>
    <w:rsid w:val="20EF2CBC"/>
    <w:rsid w:val="20F0A5B4"/>
    <w:rsid w:val="20F0D588"/>
    <w:rsid w:val="20F16AD2"/>
    <w:rsid w:val="20F1AFC1"/>
    <w:rsid w:val="20F7D6A7"/>
    <w:rsid w:val="20FE9345"/>
    <w:rsid w:val="20FF3D99"/>
    <w:rsid w:val="21082655"/>
    <w:rsid w:val="2119A69F"/>
    <w:rsid w:val="21201DBB"/>
    <w:rsid w:val="21290CCA"/>
    <w:rsid w:val="213AC73C"/>
    <w:rsid w:val="213BD900"/>
    <w:rsid w:val="213C5E07"/>
    <w:rsid w:val="213C8DC0"/>
    <w:rsid w:val="2144916F"/>
    <w:rsid w:val="214B6F8B"/>
    <w:rsid w:val="215B7486"/>
    <w:rsid w:val="2169C82E"/>
    <w:rsid w:val="21784437"/>
    <w:rsid w:val="2179FA98"/>
    <w:rsid w:val="217EC1DB"/>
    <w:rsid w:val="2185860A"/>
    <w:rsid w:val="218DAA6E"/>
    <w:rsid w:val="21A56CF4"/>
    <w:rsid w:val="21A60B89"/>
    <w:rsid w:val="21ACB528"/>
    <w:rsid w:val="21B11B2F"/>
    <w:rsid w:val="21C0BEA9"/>
    <w:rsid w:val="21C21881"/>
    <w:rsid w:val="21C75EF5"/>
    <w:rsid w:val="21CAEC55"/>
    <w:rsid w:val="21CC50F4"/>
    <w:rsid w:val="21CCFECC"/>
    <w:rsid w:val="21E2AA51"/>
    <w:rsid w:val="21FE9824"/>
    <w:rsid w:val="21FFE156"/>
    <w:rsid w:val="220D49A9"/>
    <w:rsid w:val="22110D92"/>
    <w:rsid w:val="2211A230"/>
    <w:rsid w:val="2219356F"/>
    <w:rsid w:val="221D5884"/>
    <w:rsid w:val="222B7469"/>
    <w:rsid w:val="22320329"/>
    <w:rsid w:val="22378DBE"/>
    <w:rsid w:val="223DC4C5"/>
    <w:rsid w:val="2247C5BF"/>
    <w:rsid w:val="224A1792"/>
    <w:rsid w:val="224DE154"/>
    <w:rsid w:val="225D5CA3"/>
    <w:rsid w:val="225FB6FE"/>
    <w:rsid w:val="2275E772"/>
    <w:rsid w:val="2278E982"/>
    <w:rsid w:val="2282B523"/>
    <w:rsid w:val="228D02F6"/>
    <w:rsid w:val="2294922A"/>
    <w:rsid w:val="22B69EB8"/>
    <w:rsid w:val="22BD4B81"/>
    <w:rsid w:val="22BD9B3A"/>
    <w:rsid w:val="22C09CBC"/>
    <w:rsid w:val="22C238EB"/>
    <w:rsid w:val="22D17A7C"/>
    <w:rsid w:val="22D87853"/>
    <w:rsid w:val="22DAF46D"/>
    <w:rsid w:val="22E113AC"/>
    <w:rsid w:val="22E328A1"/>
    <w:rsid w:val="22EB7372"/>
    <w:rsid w:val="22F1F32D"/>
    <w:rsid w:val="22F6E92F"/>
    <w:rsid w:val="22FFDE11"/>
    <w:rsid w:val="231D838E"/>
    <w:rsid w:val="231DA6F8"/>
    <w:rsid w:val="231DBBA3"/>
    <w:rsid w:val="231EF61F"/>
    <w:rsid w:val="2325EBE8"/>
    <w:rsid w:val="2328EF88"/>
    <w:rsid w:val="23290055"/>
    <w:rsid w:val="232E5B44"/>
    <w:rsid w:val="233D417B"/>
    <w:rsid w:val="23427FC8"/>
    <w:rsid w:val="2343D130"/>
    <w:rsid w:val="2344AE21"/>
    <w:rsid w:val="234C0144"/>
    <w:rsid w:val="2352503A"/>
    <w:rsid w:val="23591531"/>
    <w:rsid w:val="2371C632"/>
    <w:rsid w:val="23746EF9"/>
    <w:rsid w:val="2374B686"/>
    <w:rsid w:val="2377FFB6"/>
    <w:rsid w:val="2382C4FA"/>
    <w:rsid w:val="2384CBFF"/>
    <w:rsid w:val="238781C2"/>
    <w:rsid w:val="2389332E"/>
    <w:rsid w:val="238EB2C2"/>
    <w:rsid w:val="238F8998"/>
    <w:rsid w:val="23902F57"/>
    <w:rsid w:val="239F4CD4"/>
    <w:rsid w:val="23A240F7"/>
    <w:rsid w:val="23B05B49"/>
    <w:rsid w:val="23B7692F"/>
    <w:rsid w:val="23B905E8"/>
    <w:rsid w:val="23B9F457"/>
    <w:rsid w:val="23BAA2B4"/>
    <w:rsid w:val="23BB727B"/>
    <w:rsid w:val="23BEDDE2"/>
    <w:rsid w:val="23C10DB6"/>
    <w:rsid w:val="23CD9A81"/>
    <w:rsid w:val="23D18CD8"/>
    <w:rsid w:val="23E6CFD7"/>
    <w:rsid w:val="23E7D8D9"/>
    <w:rsid w:val="23E8B37B"/>
    <w:rsid w:val="23ECA99A"/>
    <w:rsid w:val="23EF933D"/>
    <w:rsid w:val="23FE33A1"/>
    <w:rsid w:val="240F39BA"/>
    <w:rsid w:val="2411A213"/>
    <w:rsid w:val="241201E5"/>
    <w:rsid w:val="2423E96A"/>
    <w:rsid w:val="24284E99"/>
    <w:rsid w:val="2437910D"/>
    <w:rsid w:val="2438EB34"/>
    <w:rsid w:val="243D3B90"/>
    <w:rsid w:val="244060AE"/>
    <w:rsid w:val="244249FC"/>
    <w:rsid w:val="2462AC12"/>
    <w:rsid w:val="2463125E"/>
    <w:rsid w:val="24715321"/>
    <w:rsid w:val="247171F9"/>
    <w:rsid w:val="2477C4F7"/>
    <w:rsid w:val="247D83B2"/>
    <w:rsid w:val="2481E31D"/>
    <w:rsid w:val="248B3F48"/>
    <w:rsid w:val="248B99C0"/>
    <w:rsid w:val="24905C20"/>
    <w:rsid w:val="24960A4F"/>
    <w:rsid w:val="249B5F73"/>
    <w:rsid w:val="24C5E87F"/>
    <w:rsid w:val="24C87CEE"/>
    <w:rsid w:val="24CBEFB2"/>
    <w:rsid w:val="24D1C45C"/>
    <w:rsid w:val="24D5B9E9"/>
    <w:rsid w:val="24D73743"/>
    <w:rsid w:val="24D815D8"/>
    <w:rsid w:val="24D86010"/>
    <w:rsid w:val="24D9983F"/>
    <w:rsid w:val="24DCBC97"/>
    <w:rsid w:val="24DDD3FA"/>
    <w:rsid w:val="24E7B93B"/>
    <w:rsid w:val="24EBAE78"/>
    <w:rsid w:val="24F1123A"/>
    <w:rsid w:val="24FB955C"/>
    <w:rsid w:val="25033023"/>
    <w:rsid w:val="2508BE91"/>
    <w:rsid w:val="250D8998"/>
    <w:rsid w:val="25131616"/>
    <w:rsid w:val="25235C8F"/>
    <w:rsid w:val="253973DF"/>
    <w:rsid w:val="25530113"/>
    <w:rsid w:val="25547E87"/>
    <w:rsid w:val="255620BC"/>
    <w:rsid w:val="25563D9A"/>
    <w:rsid w:val="2557D72D"/>
    <w:rsid w:val="255BDAED"/>
    <w:rsid w:val="256BEFFB"/>
    <w:rsid w:val="25791DAE"/>
    <w:rsid w:val="25803A13"/>
    <w:rsid w:val="2583038E"/>
    <w:rsid w:val="25837B12"/>
    <w:rsid w:val="2592B690"/>
    <w:rsid w:val="25955C0A"/>
    <w:rsid w:val="2595C4A2"/>
    <w:rsid w:val="2597F378"/>
    <w:rsid w:val="259BF06F"/>
    <w:rsid w:val="25A6D90F"/>
    <w:rsid w:val="25A84DD4"/>
    <w:rsid w:val="25AAA08D"/>
    <w:rsid w:val="25BA232E"/>
    <w:rsid w:val="25BB3BDB"/>
    <w:rsid w:val="25C9992F"/>
    <w:rsid w:val="25D7CE21"/>
    <w:rsid w:val="25D93BD8"/>
    <w:rsid w:val="25D9FE46"/>
    <w:rsid w:val="25E908F5"/>
    <w:rsid w:val="25E95C36"/>
    <w:rsid w:val="26071AF1"/>
    <w:rsid w:val="261C5EB9"/>
    <w:rsid w:val="262ECB96"/>
    <w:rsid w:val="263816DE"/>
    <w:rsid w:val="263943E8"/>
    <w:rsid w:val="2639AE7F"/>
    <w:rsid w:val="263EB373"/>
    <w:rsid w:val="26446D5C"/>
    <w:rsid w:val="26526A81"/>
    <w:rsid w:val="26553192"/>
    <w:rsid w:val="26595DB9"/>
    <w:rsid w:val="2661E538"/>
    <w:rsid w:val="266232FF"/>
    <w:rsid w:val="2666784A"/>
    <w:rsid w:val="266CE96F"/>
    <w:rsid w:val="266F03A8"/>
    <w:rsid w:val="2675BC1A"/>
    <w:rsid w:val="2677037F"/>
    <w:rsid w:val="2682FB5E"/>
    <w:rsid w:val="268AE0B0"/>
    <w:rsid w:val="268B320B"/>
    <w:rsid w:val="268B67BF"/>
    <w:rsid w:val="268D1949"/>
    <w:rsid w:val="268F6F1E"/>
    <w:rsid w:val="26938277"/>
    <w:rsid w:val="2696D77A"/>
    <w:rsid w:val="269A5510"/>
    <w:rsid w:val="269BE3F7"/>
    <w:rsid w:val="26A40626"/>
    <w:rsid w:val="26A5DF4E"/>
    <w:rsid w:val="26A8544E"/>
    <w:rsid w:val="26DA87F4"/>
    <w:rsid w:val="26F84F33"/>
    <w:rsid w:val="27048AD4"/>
    <w:rsid w:val="270646CC"/>
    <w:rsid w:val="270865A6"/>
    <w:rsid w:val="271A28DD"/>
    <w:rsid w:val="271D2B9B"/>
    <w:rsid w:val="27224954"/>
    <w:rsid w:val="27285A03"/>
    <w:rsid w:val="273C6AB3"/>
    <w:rsid w:val="273CE3CC"/>
    <w:rsid w:val="273ED670"/>
    <w:rsid w:val="2746434A"/>
    <w:rsid w:val="2747CF49"/>
    <w:rsid w:val="274EA9F0"/>
    <w:rsid w:val="27588C77"/>
    <w:rsid w:val="275A241E"/>
    <w:rsid w:val="2764E5FC"/>
    <w:rsid w:val="276612E0"/>
    <w:rsid w:val="276BF70B"/>
    <w:rsid w:val="276F90E0"/>
    <w:rsid w:val="27724515"/>
    <w:rsid w:val="2773F1FE"/>
    <w:rsid w:val="277405B6"/>
    <w:rsid w:val="278B3ACE"/>
    <w:rsid w:val="2792144C"/>
    <w:rsid w:val="27990EF9"/>
    <w:rsid w:val="27A0E134"/>
    <w:rsid w:val="27A26C87"/>
    <w:rsid w:val="27AACD7E"/>
    <w:rsid w:val="27B31888"/>
    <w:rsid w:val="27B3453C"/>
    <w:rsid w:val="27BAB7EB"/>
    <w:rsid w:val="27C676A0"/>
    <w:rsid w:val="27C7E1BA"/>
    <w:rsid w:val="27CC2FBB"/>
    <w:rsid w:val="27CD256D"/>
    <w:rsid w:val="27DD20E6"/>
    <w:rsid w:val="27DF3DBB"/>
    <w:rsid w:val="27DFA35C"/>
    <w:rsid w:val="27E3E42A"/>
    <w:rsid w:val="27E66FB7"/>
    <w:rsid w:val="27E992D7"/>
    <w:rsid w:val="27F9C26C"/>
    <w:rsid w:val="27FA5513"/>
    <w:rsid w:val="27FCF374"/>
    <w:rsid w:val="2803AA6D"/>
    <w:rsid w:val="2803D123"/>
    <w:rsid w:val="282168ED"/>
    <w:rsid w:val="28286DCE"/>
    <w:rsid w:val="283AC565"/>
    <w:rsid w:val="2842C3C4"/>
    <w:rsid w:val="284526D6"/>
    <w:rsid w:val="28563149"/>
    <w:rsid w:val="28592ECB"/>
    <w:rsid w:val="285C8529"/>
    <w:rsid w:val="285CB246"/>
    <w:rsid w:val="285D91A4"/>
    <w:rsid w:val="285FFA00"/>
    <w:rsid w:val="2862C0AF"/>
    <w:rsid w:val="2870942D"/>
    <w:rsid w:val="28735709"/>
    <w:rsid w:val="28773498"/>
    <w:rsid w:val="2879546B"/>
    <w:rsid w:val="2887130D"/>
    <w:rsid w:val="288D407C"/>
    <w:rsid w:val="28908926"/>
    <w:rsid w:val="289663A5"/>
    <w:rsid w:val="289B85F0"/>
    <w:rsid w:val="289BA37C"/>
    <w:rsid w:val="289FEB94"/>
    <w:rsid w:val="28A230F3"/>
    <w:rsid w:val="28A5D84C"/>
    <w:rsid w:val="28ABD788"/>
    <w:rsid w:val="28AFBE49"/>
    <w:rsid w:val="28B2DA31"/>
    <w:rsid w:val="28B53BAC"/>
    <w:rsid w:val="28B7495C"/>
    <w:rsid w:val="28B857D2"/>
    <w:rsid w:val="28C616C4"/>
    <w:rsid w:val="28CC918F"/>
    <w:rsid w:val="28D4D74E"/>
    <w:rsid w:val="28DAB527"/>
    <w:rsid w:val="28E2DB37"/>
    <w:rsid w:val="2907EC9A"/>
    <w:rsid w:val="29082504"/>
    <w:rsid w:val="2910C34A"/>
    <w:rsid w:val="29126622"/>
    <w:rsid w:val="291A5B15"/>
    <w:rsid w:val="2936F4BF"/>
    <w:rsid w:val="293EF135"/>
    <w:rsid w:val="29531B51"/>
    <w:rsid w:val="295A208D"/>
    <w:rsid w:val="295BE408"/>
    <w:rsid w:val="296D9015"/>
    <w:rsid w:val="297A3ABD"/>
    <w:rsid w:val="297BDD5C"/>
    <w:rsid w:val="297F58D5"/>
    <w:rsid w:val="2985799E"/>
    <w:rsid w:val="2985C61C"/>
    <w:rsid w:val="2987F02B"/>
    <w:rsid w:val="298DE237"/>
    <w:rsid w:val="299A0F87"/>
    <w:rsid w:val="29AF5AB9"/>
    <w:rsid w:val="29C55223"/>
    <w:rsid w:val="29C7E386"/>
    <w:rsid w:val="29CB1181"/>
    <w:rsid w:val="29D46109"/>
    <w:rsid w:val="29DB51BF"/>
    <w:rsid w:val="29DD357F"/>
    <w:rsid w:val="29DEAD1C"/>
    <w:rsid w:val="29EAB846"/>
    <w:rsid w:val="29EADB21"/>
    <w:rsid w:val="29F941FB"/>
    <w:rsid w:val="29F9829C"/>
    <w:rsid w:val="29FB8B32"/>
    <w:rsid w:val="2A064B62"/>
    <w:rsid w:val="2A090B03"/>
    <w:rsid w:val="2A09DAA5"/>
    <w:rsid w:val="2A1A4AEA"/>
    <w:rsid w:val="2A2E711C"/>
    <w:rsid w:val="2A308C68"/>
    <w:rsid w:val="2A313CFB"/>
    <w:rsid w:val="2A39C37C"/>
    <w:rsid w:val="2A5B0DB6"/>
    <w:rsid w:val="2A5DC497"/>
    <w:rsid w:val="2A6673F9"/>
    <w:rsid w:val="2A7197C1"/>
    <w:rsid w:val="2A757AE4"/>
    <w:rsid w:val="2A88B28A"/>
    <w:rsid w:val="2A8CD80D"/>
    <w:rsid w:val="2A913869"/>
    <w:rsid w:val="2A91E5A2"/>
    <w:rsid w:val="2A9738F4"/>
    <w:rsid w:val="2A993D42"/>
    <w:rsid w:val="2A9E5341"/>
    <w:rsid w:val="2AA6520C"/>
    <w:rsid w:val="2AACFDAE"/>
    <w:rsid w:val="2AADC6E6"/>
    <w:rsid w:val="2AB158FD"/>
    <w:rsid w:val="2ABA7113"/>
    <w:rsid w:val="2ADB78EB"/>
    <w:rsid w:val="2AE90214"/>
    <w:rsid w:val="2AEC6E6D"/>
    <w:rsid w:val="2AF6F062"/>
    <w:rsid w:val="2B0B4BC0"/>
    <w:rsid w:val="2B11D0B7"/>
    <w:rsid w:val="2B2DA99B"/>
    <w:rsid w:val="2B400A15"/>
    <w:rsid w:val="2B409FB4"/>
    <w:rsid w:val="2B40EDD7"/>
    <w:rsid w:val="2B49A72F"/>
    <w:rsid w:val="2B4B028F"/>
    <w:rsid w:val="2B4F5306"/>
    <w:rsid w:val="2B5402CA"/>
    <w:rsid w:val="2B623CA2"/>
    <w:rsid w:val="2B628E12"/>
    <w:rsid w:val="2B666295"/>
    <w:rsid w:val="2B66BB9C"/>
    <w:rsid w:val="2B6787D5"/>
    <w:rsid w:val="2B7C19FE"/>
    <w:rsid w:val="2B8089F8"/>
    <w:rsid w:val="2B892A2C"/>
    <w:rsid w:val="2B8CC53F"/>
    <w:rsid w:val="2B8F1355"/>
    <w:rsid w:val="2B9101AA"/>
    <w:rsid w:val="2B9D8009"/>
    <w:rsid w:val="2BA0B5B2"/>
    <w:rsid w:val="2BA2C1E0"/>
    <w:rsid w:val="2BA83078"/>
    <w:rsid w:val="2BACF923"/>
    <w:rsid w:val="2BAFAB34"/>
    <w:rsid w:val="2BC07EA7"/>
    <w:rsid w:val="2BC76EEA"/>
    <w:rsid w:val="2BD0690F"/>
    <w:rsid w:val="2BE4B2E4"/>
    <w:rsid w:val="2BE9FB77"/>
    <w:rsid w:val="2BF0CE19"/>
    <w:rsid w:val="2BFE390D"/>
    <w:rsid w:val="2C0428FB"/>
    <w:rsid w:val="2C052950"/>
    <w:rsid w:val="2C0918C8"/>
    <w:rsid w:val="2C0E878A"/>
    <w:rsid w:val="2C1AB5F0"/>
    <w:rsid w:val="2C1E0DC5"/>
    <w:rsid w:val="2C24D25F"/>
    <w:rsid w:val="2C2FC3B5"/>
    <w:rsid w:val="2C30B726"/>
    <w:rsid w:val="2C3B5704"/>
    <w:rsid w:val="2C3D7919"/>
    <w:rsid w:val="2C3E2AB3"/>
    <w:rsid w:val="2C42E724"/>
    <w:rsid w:val="2C4C6DE1"/>
    <w:rsid w:val="2C4D3D89"/>
    <w:rsid w:val="2C4DFEA1"/>
    <w:rsid w:val="2C5E263F"/>
    <w:rsid w:val="2C5E61BE"/>
    <w:rsid w:val="2C645FD2"/>
    <w:rsid w:val="2C673341"/>
    <w:rsid w:val="2C724FDF"/>
    <w:rsid w:val="2C7981D7"/>
    <w:rsid w:val="2C804C0C"/>
    <w:rsid w:val="2C81572A"/>
    <w:rsid w:val="2C82CEA6"/>
    <w:rsid w:val="2C8FF5DE"/>
    <w:rsid w:val="2C91BFF9"/>
    <w:rsid w:val="2C92DB49"/>
    <w:rsid w:val="2C94816A"/>
    <w:rsid w:val="2C98153E"/>
    <w:rsid w:val="2CA5D3C3"/>
    <w:rsid w:val="2CB0194D"/>
    <w:rsid w:val="2CB25AB9"/>
    <w:rsid w:val="2CB8EA8A"/>
    <w:rsid w:val="2CC3C409"/>
    <w:rsid w:val="2CC7901D"/>
    <w:rsid w:val="2CCB130F"/>
    <w:rsid w:val="2CE03A53"/>
    <w:rsid w:val="2CE15003"/>
    <w:rsid w:val="2CE24AE2"/>
    <w:rsid w:val="2CE68091"/>
    <w:rsid w:val="2CE980DB"/>
    <w:rsid w:val="2CEC52C3"/>
    <w:rsid w:val="2D06444A"/>
    <w:rsid w:val="2D07E08E"/>
    <w:rsid w:val="2D0C47C4"/>
    <w:rsid w:val="2D152525"/>
    <w:rsid w:val="2D230ACD"/>
    <w:rsid w:val="2D2B2EF3"/>
    <w:rsid w:val="2D314B32"/>
    <w:rsid w:val="2D34C17F"/>
    <w:rsid w:val="2D3C2FC9"/>
    <w:rsid w:val="2D3FD132"/>
    <w:rsid w:val="2D406DD4"/>
    <w:rsid w:val="2D4E515C"/>
    <w:rsid w:val="2D65F65F"/>
    <w:rsid w:val="2D676D3C"/>
    <w:rsid w:val="2D69AB37"/>
    <w:rsid w:val="2D6DB494"/>
    <w:rsid w:val="2D6E7F33"/>
    <w:rsid w:val="2D7A07D9"/>
    <w:rsid w:val="2D7F1B3A"/>
    <w:rsid w:val="2D823E4B"/>
    <w:rsid w:val="2D9242F6"/>
    <w:rsid w:val="2DA116CB"/>
    <w:rsid w:val="2DA476C7"/>
    <w:rsid w:val="2DAC592A"/>
    <w:rsid w:val="2DAE9C52"/>
    <w:rsid w:val="2DC0A4D8"/>
    <w:rsid w:val="2DC334D3"/>
    <w:rsid w:val="2DC6968E"/>
    <w:rsid w:val="2DC7171A"/>
    <w:rsid w:val="2DCE8DB5"/>
    <w:rsid w:val="2DD0F226"/>
    <w:rsid w:val="2DD302F7"/>
    <w:rsid w:val="2DD578C9"/>
    <w:rsid w:val="2DD7462B"/>
    <w:rsid w:val="2DD9A8EB"/>
    <w:rsid w:val="2DEAD9B8"/>
    <w:rsid w:val="2DF0E5C1"/>
    <w:rsid w:val="2DFAB70D"/>
    <w:rsid w:val="2E019CAC"/>
    <w:rsid w:val="2E0A5383"/>
    <w:rsid w:val="2E0C3A24"/>
    <w:rsid w:val="2E0E6072"/>
    <w:rsid w:val="2E0F9FAA"/>
    <w:rsid w:val="2E15532E"/>
    <w:rsid w:val="2E16D291"/>
    <w:rsid w:val="2E18B63A"/>
    <w:rsid w:val="2E1B7480"/>
    <w:rsid w:val="2E1C5C03"/>
    <w:rsid w:val="2E1D7AC8"/>
    <w:rsid w:val="2E24B8FF"/>
    <w:rsid w:val="2E32350E"/>
    <w:rsid w:val="2E393931"/>
    <w:rsid w:val="2E47BC29"/>
    <w:rsid w:val="2E5407B2"/>
    <w:rsid w:val="2E570A91"/>
    <w:rsid w:val="2E65A32C"/>
    <w:rsid w:val="2E66E333"/>
    <w:rsid w:val="2E67A747"/>
    <w:rsid w:val="2E74C386"/>
    <w:rsid w:val="2E755321"/>
    <w:rsid w:val="2E8481CE"/>
    <w:rsid w:val="2E927BE0"/>
    <w:rsid w:val="2E95F74E"/>
    <w:rsid w:val="2E9AD836"/>
    <w:rsid w:val="2E9CF008"/>
    <w:rsid w:val="2EA4B962"/>
    <w:rsid w:val="2EA85C97"/>
    <w:rsid w:val="2EA9541A"/>
    <w:rsid w:val="2EAD076E"/>
    <w:rsid w:val="2EB00535"/>
    <w:rsid w:val="2EB42BED"/>
    <w:rsid w:val="2ECD8DA0"/>
    <w:rsid w:val="2ED7FE0E"/>
    <w:rsid w:val="2EE0CC90"/>
    <w:rsid w:val="2EE5D963"/>
    <w:rsid w:val="2EE7C23F"/>
    <w:rsid w:val="2EE98B36"/>
    <w:rsid w:val="2EFAEDA0"/>
    <w:rsid w:val="2F036E0A"/>
    <w:rsid w:val="2F183D12"/>
    <w:rsid w:val="2F25EEF6"/>
    <w:rsid w:val="2F3B1A8C"/>
    <w:rsid w:val="2F3C394E"/>
    <w:rsid w:val="2F437B42"/>
    <w:rsid w:val="2F4813BD"/>
    <w:rsid w:val="2F4B0432"/>
    <w:rsid w:val="2F4B7AA2"/>
    <w:rsid w:val="2F4EF80C"/>
    <w:rsid w:val="2F51B6FA"/>
    <w:rsid w:val="2F61F04E"/>
    <w:rsid w:val="2F65197B"/>
    <w:rsid w:val="2F6AB555"/>
    <w:rsid w:val="2F6D53A7"/>
    <w:rsid w:val="2F73E274"/>
    <w:rsid w:val="2F77424F"/>
    <w:rsid w:val="2F79574C"/>
    <w:rsid w:val="2F86D203"/>
    <w:rsid w:val="2F925975"/>
    <w:rsid w:val="2F9430BB"/>
    <w:rsid w:val="2FAA8108"/>
    <w:rsid w:val="2FAF432D"/>
    <w:rsid w:val="2FB2820E"/>
    <w:rsid w:val="2FB5A523"/>
    <w:rsid w:val="2FB7C4DE"/>
    <w:rsid w:val="2FB8040E"/>
    <w:rsid w:val="2FBCEE01"/>
    <w:rsid w:val="2FBD7CBA"/>
    <w:rsid w:val="2FC7069E"/>
    <w:rsid w:val="2FC9523E"/>
    <w:rsid w:val="2FD246E5"/>
    <w:rsid w:val="2FDDCAB7"/>
    <w:rsid w:val="2FE19F88"/>
    <w:rsid w:val="2FF0E658"/>
    <w:rsid w:val="2FF30E25"/>
    <w:rsid w:val="2FF98AD6"/>
    <w:rsid w:val="300971AE"/>
    <w:rsid w:val="300E0769"/>
    <w:rsid w:val="3019D827"/>
    <w:rsid w:val="302457B6"/>
    <w:rsid w:val="30252C67"/>
    <w:rsid w:val="30263D9F"/>
    <w:rsid w:val="302E0905"/>
    <w:rsid w:val="302F9221"/>
    <w:rsid w:val="30329031"/>
    <w:rsid w:val="303753C2"/>
    <w:rsid w:val="304221D9"/>
    <w:rsid w:val="3047FAF8"/>
    <w:rsid w:val="304B52C2"/>
    <w:rsid w:val="304BF5CA"/>
    <w:rsid w:val="30563F19"/>
    <w:rsid w:val="3059F72D"/>
    <w:rsid w:val="305A55AD"/>
    <w:rsid w:val="305D3B1E"/>
    <w:rsid w:val="3065942B"/>
    <w:rsid w:val="306A93B9"/>
    <w:rsid w:val="307071E1"/>
    <w:rsid w:val="3080089E"/>
    <w:rsid w:val="3086760D"/>
    <w:rsid w:val="308E7745"/>
    <w:rsid w:val="30900993"/>
    <w:rsid w:val="30919E59"/>
    <w:rsid w:val="30A6307C"/>
    <w:rsid w:val="30A73A7D"/>
    <w:rsid w:val="30AA797E"/>
    <w:rsid w:val="30B05CF5"/>
    <w:rsid w:val="30B22628"/>
    <w:rsid w:val="30BAFD22"/>
    <w:rsid w:val="30BDFB82"/>
    <w:rsid w:val="30BF0923"/>
    <w:rsid w:val="30C5DC80"/>
    <w:rsid w:val="30C72DCD"/>
    <w:rsid w:val="30C8D282"/>
    <w:rsid w:val="30CBA4A5"/>
    <w:rsid w:val="30CF4AC2"/>
    <w:rsid w:val="30CFF7BE"/>
    <w:rsid w:val="30D116E1"/>
    <w:rsid w:val="30D8DCA4"/>
    <w:rsid w:val="30E5510B"/>
    <w:rsid w:val="30E74039"/>
    <w:rsid w:val="31005C0F"/>
    <w:rsid w:val="31156C2C"/>
    <w:rsid w:val="311A1AA7"/>
    <w:rsid w:val="3126F69B"/>
    <w:rsid w:val="312DEC9F"/>
    <w:rsid w:val="312E06EF"/>
    <w:rsid w:val="312E2DDC"/>
    <w:rsid w:val="314907F2"/>
    <w:rsid w:val="315E2389"/>
    <w:rsid w:val="315EC153"/>
    <w:rsid w:val="3161511A"/>
    <w:rsid w:val="3163A598"/>
    <w:rsid w:val="31651F52"/>
    <w:rsid w:val="316EEF02"/>
    <w:rsid w:val="31737F5A"/>
    <w:rsid w:val="317A8C97"/>
    <w:rsid w:val="318265C0"/>
    <w:rsid w:val="318A1337"/>
    <w:rsid w:val="31984225"/>
    <w:rsid w:val="319D03D9"/>
    <w:rsid w:val="319DA34A"/>
    <w:rsid w:val="31A0118F"/>
    <w:rsid w:val="31A5F0AC"/>
    <w:rsid w:val="31AA5C47"/>
    <w:rsid w:val="31B2186B"/>
    <w:rsid w:val="31B49A4B"/>
    <w:rsid w:val="31B7D7E4"/>
    <w:rsid w:val="31C55570"/>
    <w:rsid w:val="31C89F3A"/>
    <w:rsid w:val="31CF78A6"/>
    <w:rsid w:val="31DCB609"/>
    <w:rsid w:val="31DDAB90"/>
    <w:rsid w:val="31DE5B21"/>
    <w:rsid w:val="31E26E7F"/>
    <w:rsid w:val="31E5BCD6"/>
    <w:rsid w:val="31E67B87"/>
    <w:rsid w:val="31F048C8"/>
    <w:rsid w:val="31F60996"/>
    <w:rsid w:val="320097E6"/>
    <w:rsid w:val="32027183"/>
    <w:rsid w:val="3210E772"/>
    <w:rsid w:val="3213EBC9"/>
    <w:rsid w:val="3215AAA6"/>
    <w:rsid w:val="321C4401"/>
    <w:rsid w:val="32211969"/>
    <w:rsid w:val="3227CD75"/>
    <w:rsid w:val="3235B08A"/>
    <w:rsid w:val="323B1E15"/>
    <w:rsid w:val="3240629F"/>
    <w:rsid w:val="3245146D"/>
    <w:rsid w:val="324AC420"/>
    <w:rsid w:val="32584A40"/>
    <w:rsid w:val="325E63BA"/>
    <w:rsid w:val="325FE2AF"/>
    <w:rsid w:val="3263B2DF"/>
    <w:rsid w:val="3263F60F"/>
    <w:rsid w:val="3265095D"/>
    <w:rsid w:val="326C4C94"/>
    <w:rsid w:val="3278DE90"/>
    <w:rsid w:val="3278FDE4"/>
    <w:rsid w:val="327BBF1B"/>
    <w:rsid w:val="327D9C8A"/>
    <w:rsid w:val="327E1CF5"/>
    <w:rsid w:val="3280C189"/>
    <w:rsid w:val="328645A1"/>
    <w:rsid w:val="3288E17D"/>
    <w:rsid w:val="328C8160"/>
    <w:rsid w:val="3290415E"/>
    <w:rsid w:val="329AF63D"/>
    <w:rsid w:val="329EC61E"/>
    <w:rsid w:val="32A2FA13"/>
    <w:rsid w:val="32A351CF"/>
    <w:rsid w:val="32A7F119"/>
    <w:rsid w:val="32AAAE26"/>
    <w:rsid w:val="32BA2CEE"/>
    <w:rsid w:val="32BEF885"/>
    <w:rsid w:val="32C07818"/>
    <w:rsid w:val="32C0E7AD"/>
    <w:rsid w:val="32C76021"/>
    <w:rsid w:val="32D0D088"/>
    <w:rsid w:val="32D326BD"/>
    <w:rsid w:val="32D3E78B"/>
    <w:rsid w:val="32D6B785"/>
    <w:rsid w:val="32E12653"/>
    <w:rsid w:val="32E1A0ED"/>
    <w:rsid w:val="32E344DC"/>
    <w:rsid w:val="32E4DB39"/>
    <w:rsid w:val="32E57ECF"/>
    <w:rsid w:val="32E9FD66"/>
    <w:rsid w:val="32EEBC45"/>
    <w:rsid w:val="32F547C4"/>
    <w:rsid w:val="32F9C498"/>
    <w:rsid w:val="32FB1B1F"/>
    <w:rsid w:val="3304B47D"/>
    <w:rsid w:val="3309AFF9"/>
    <w:rsid w:val="3309CB96"/>
    <w:rsid w:val="330C9F14"/>
    <w:rsid w:val="3321D90E"/>
    <w:rsid w:val="3322EA0A"/>
    <w:rsid w:val="33272491"/>
    <w:rsid w:val="3330D785"/>
    <w:rsid w:val="33366F6C"/>
    <w:rsid w:val="333F9F6D"/>
    <w:rsid w:val="3349A20D"/>
    <w:rsid w:val="3349C37A"/>
    <w:rsid w:val="3352FA33"/>
    <w:rsid w:val="335DE900"/>
    <w:rsid w:val="3373E558"/>
    <w:rsid w:val="337A6F73"/>
    <w:rsid w:val="337E267C"/>
    <w:rsid w:val="33885B33"/>
    <w:rsid w:val="338FF181"/>
    <w:rsid w:val="339D90EC"/>
    <w:rsid w:val="339EE7A4"/>
    <w:rsid w:val="339F5C27"/>
    <w:rsid w:val="33A4F45E"/>
    <w:rsid w:val="33A55C45"/>
    <w:rsid w:val="33B80139"/>
    <w:rsid w:val="33BC1063"/>
    <w:rsid w:val="33D08BA2"/>
    <w:rsid w:val="33D1BA68"/>
    <w:rsid w:val="33D6ABAD"/>
    <w:rsid w:val="33DA77C2"/>
    <w:rsid w:val="33F82589"/>
    <w:rsid w:val="340129E9"/>
    <w:rsid w:val="340DA884"/>
    <w:rsid w:val="3417B649"/>
    <w:rsid w:val="341EFF11"/>
    <w:rsid w:val="3425579A"/>
    <w:rsid w:val="34263C55"/>
    <w:rsid w:val="342A57F5"/>
    <w:rsid w:val="342C7704"/>
    <w:rsid w:val="342CB70E"/>
    <w:rsid w:val="3434677B"/>
    <w:rsid w:val="34479439"/>
    <w:rsid w:val="344B3AE2"/>
    <w:rsid w:val="344C8B52"/>
    <w:rsid w:val="344D0265"/>
    <w:rsid w:val="345D5D36"/>
    <w:rsid w:val="345FC863"/>
    <w:rsid w:val="3460B06E"/>
    <w:rsid w:val="3460CDBA"/>
    <w:rsid w:val="34643FCC"/>
    <w:rsid w:val="347A3FB8"/>
    <w:rsid w:val="347AFBE8"/>
    <w:rsid w:val="34816D6C"/>
    <w:rsid w:val="3481B522"/>
    <w:rsid w:val="348375A4"/>
    <w:rsid w:val="348B6EB0"/>
    <w:rsid w:val="348C6793"/>
    <w:rsid w:val="348C9D3E"/>
    <w:rsid w:val="348D6530"/>
    <w:rsid w:val="349131B2"/>
    <w:rsid w:val="3491F73E"/>
    <w:rsid w:val="34953C7E"/>
    <w:rsid w:val="34972C66"/>
    <w:rsid w:val="349C7D40"/>
    <w:rsid w:val="34A4594F"/>
    <w:rsid w:val="34A63614"/>
    <w:rsid w:val="34A97D11"/>
    <w:rsid w:val="34B40884"/>
    <w:rsid w:val="34B6B4D8"/>
    <w:rsid w:val="34B9B3CA"/>
    <w:rsid w:val="34CA5ECF"/>
    <w:rsid w:val="34CBDF62"/>
    <w:rsid w:val="34D8011C"/>
    <w:rsid w:val="34DC7850"/>
    <w:rsid w:val="34DE64BF"/>
    <w:rsid w:val="34E25C7C"/>
    <w:rsid w:val="34E3C8CE"/>
    <w:rsid w:val="34E4BBC5"/>
    <w:rsid w:val="34E991C0"/>
    <w:rsid w:val="34F858A9"/>
    <w:rsid w:val="34FB1AC4"/>
    <w:rsid w:val="35044DA7"/>
    <w:rsid w:val="35053667"/>
    <w:rsid w:val="35091C41"/>
    <w:rsid w:val="350A3181"/>
    <w:rsid w:val="35159FAF"/>
    <w:rsid w:val="3518C2A2"/>
    <w:rsid w:val="351DF609"/>
    <w:rsid w:val="35255D4E"/>
    <w:rsid w:val="352C27C7"/>
    <w:rsid w:val="3534209E"/>
    <w:rsid w:val="3537DC12"/>
    <w:rsid w:val="35414F39"/>
    <w:rsid w:val="354913A2"/>
    <w:rsid w:val="354BBA68"/>
    <w:rsid w:val="3554B99A"/>
    <w:rsid w:val="355AEA44"/>
    <w:rsid w:val="355F0CC7"/>
    <w:rsid w:val="3565763C"/>
    <w:rsid w:val="356F0967"/>
    <w:rsid w:val="357D8CC6"/>
    <w:rsid w:val="358ED0F9"/>
    <w:rsid w:val="35900672"/>
    <w:rsid w:val="359D13CD"/>
    <w:rsid w:val="35A59A96"/>
    <w:rsid w:val="35A6E006"/>
    <w:rsid w:val="35AA05D9"/>
    <w:rsid w:val="35BBF578"/>
    <w:rsid w:val="35C7D317"/>
    <w:rsid w:val="35D4E9FC"/>
    <w:rsid w:val="35DD8D4F"/>
    <w:rsid w:val="35F33383"/>
    <w:rsid w:val="35F41BA1"/>
    <w:rsid w:val="35FA70DE"/>
    <w:rsid w:val="35FFCAB0"/>
    <w:rsid w:val="36065B2F"/>
    <w:rsid w:val="361262AF"/>
    <w:rsid w:val="362154D4"/>
    <w:rsid w:val="3626FB96"/>
    <w:rsid w:val="362A53FA"/>
    <w:rsid w:val="362DF85B"/>
    <w:rsid w:val="36340408"/>
    <w:rsid w:val="3634C36B"/>
    <w:rsid w:val="364CD870"/>
    <w:rsid w:val="3654AEEC"/>
    <w:rsid w:val="3659D2E1"/>
    <w:rsid w:val="365BF79B"/>
    <w:rsid w:val="365C9A34"/>
    <w:rsid w:val="365CAA5C"/>
    <w:rsid w:val="366682C2"/>
    <w:rsid w:val="3669B8A1"/>
    <w:rsid w:val="366F9E7F"/>
    <w:rsid w:val="3672F5E6"/>
    <w:rsid w:val="36826764"/>
    <w:rsid w:val="3684FC3D"/>
    <w:rsid w:val="36851A67"/>
    <w:rsid w:val="368B0272"/>
    <w:rsid w:val="368B085E"/>
    <w:rsid w:val="368B18E5"/>
    <w:rsid w:val="368CB5C7"/>
    <w:rsid w:val="368DC9D1"/>
    <w:rsid w:val="368F5430"/>
    <w:rsid w:val="369706C4"/>
    <w:rsid w:val="369CCED5"/>
    <w:rsid w:val="36A21B86"/>
    <w:rsid w:val="36BEBA2C"/>
    <w:rsid w:val="36C1112C"/>
    <w:rsid w:val="36C12621"/>
    <w:rsid w:val="36C5F7C9"/>
    <w:rsid w:val="36CBC03E"/>
    <w:rsid w:val="36CE51E7"/>
    <w:rsid w:val="36D94AF8"/>
    <w:rsid w:val="36DAEB7C"/>
    <w:rsid w:val="36DFEF79"/>
    <w:rsid w:val="36E5C54D"/>
    <w:rsid w:val="36E9E4BE"/>
    <w:rsid w:val="36EC48A9"/>
    <w:rsid w:val="36F707D9"/>
    <w:rsid w:val="36F89B97"/>
    <w:rsid w:val="36FCDC72"/>
    <w:rsid w:val="371AEF1F"/>
    <w:rsid w:val="371C92D2"/>
    <w:rsid w:val="371F7629"/>
    <w:rsid w:val="371F81AD"/>
    <w:rsid w:val="37253932"/>
    <w:rsid w:val="3725FC6C"/>
    <w:rsid w:val="3727BEC8"/>
    <w:rsid w:val="372EAFCC"/>
    <w:rsid w:val="37319313"/>
    <w:rsid w:val="37327C69"/>
    <w:rsid w:val="3740D48D"/>
    <w:rsid w:val="37483341"/>
    <w:rsid w:val="3749E832"/>
    <w:rsid w:val="374BBC81"/>
    <w:rsid w:val="374E8D48"/>
    <w:rsid w:val="3754362A"/>
    <w:rsid w:val="3767633D"/>
    <w:rsid w:val="3768582E"/>
    <w:rsid w:val="37753609"/>
    <w:rsid w:val="37772D4C"/>
    <w:rsid w:val="37778796"/>
    <w:rsid w:val="3778209E"/>
    <w:rsid w:val="377AA45D"/>
    <w:rsid w:val="377DED1E"/>
    <w:rsid w:val="3781C3B1"/>
    <w:rsid w:val="3783667E"/>
    <w:rsid w:val="3783B8E4"/>
    <w:rsid w:val="3785F7C9"/>
    <w:rsid w:val="378BBD0A"/>
    <w:rsid w:val="3790498A"/>
    <w:rsid w:val="37A18A3D"/>
    <w:rsid w:val="37A41FAA"/>
    <w:rsid w:val="37A9A3BA"/>
    <w:rsid w:val="37ACFC2C"/>
    <w:rsid w:val="37ADA059"/>
    <w:rsid w:val="37B25558"/>
    <w:rsid w:val="37BF69DE"/>
    <w:rsid w:val="37C0041E"/>
    <w:rsid w:val="37C3D9C0"/>
    <w:rsid w:val="37C523F3"/>
    <w:rsid w:val="37CAE909"/>
    <w:rsid w:val="37D8644B"/>
    <w:rsid w:val="37DC6D96"/>
    <w:rsid w:val="37E312B5"/>
    <w:rsid w:val="37E96D27"/>
    <w:rsid w:val="37EEE6E7"/>
    <w:rsid w:val="37F37100"/>
    <w:rsid w:val="37F3E4B2"/>
    <w:rsid w:val="37FC63E2"/>
    <w:rsid w:val="3807BA21"/>
    <w:rsid w:val="38121F5E"/>
    <w:rsid w:val="381CDBBF"/>
    <w:rsid w:val="381DF2E5"/>
    <w:rsid w:val="3824A200"/>
    <w:rsid w:val="3826E3A6"/>
    <w:rsid w:val="3827C7F0"/>
    <w:rsid w:val="382B2304"/>
    <w:rsid w:val="38332FCF"/>
    <w:rsid w:val="38446FA9"/>
    <w:rsid w:val="38495ECB"/>
    <w:rsid w:val="384DA3D6"/>
    <w:rsid w:val="385611E8"/>
    <w:rsid w:val="385BE503"/>
    <w:rsid w:val="385C1850"/>
    <w:rsid w:val="38726C0E"/>
    <w:rsid w:val="38789A39"/>
    <w:rsid w:val="387B6D24"/>
    <w:rsid w:val="387B75E7"/>
    <w:rsid w:val="38829D2B"/>
    <w:rsid w:val="38854D3D"/>
    <w:rsid w:val="3888DEE3"/>
    <w:rsid w:val="388F814B"/>
    <w:rsid w:val="3893DC3D"/>
    <w:rsid w:val="38983E75"/>
    <w:rsid w:val="389D6E91"/>
    <w:rsid w:val="38A2DF6D"/>
    <w:rsid w:val="38A84259"/>
    <w:rsid w:val="38B0B5B3"/>
    <w:rsid w:val="38C46639"/>
    <w:rsid w:val="38C81CE5"/>
    <w:rsid w:val="38D01679"/>
    <w:rsid w:val="38D53B31"/>
    <w:rsid w:val="38E09389"/>
    <w:rsid w:val="38E7D1B7"/>
    <w:rsid w:val="38EA608F"/>
    <w:rsid w:val="38EAAEFB"/>
    <w:rsid w:val="38EEDDD5"/>
    <w:rsid w:val="38F5E515"/>
    <w:rsid w:val="38F8AEC2"/>
    <w:rsid w:val="38FB94B1"/>
    <w:rsid w:val="39001B35"/>
    <w:rsid w:val="3903B6BD"/>
    <w:rsid w:val="3905C5D2"/>
    <w:rsid w:val="3908CACD"/>
    <w:rsid w:val="390E946C"/>
    <w:rsid w:val="390EBAD2"/>
    <w:rsid w:val="391456CD"/>
    <w:rsid w:val="3916032E"/>
    <w:rsid w:val="39235DCD"/>
    <w:rsid w:val="39251617"/>
    <w:rsid w:val="392F1270"/>
    <w:rsid w:val="3934736C"/>
    <w:rsid w:val="39351A63"/>
    <w:rsid w:val="393814BE"/>
    <w:rsid w:val="393A8A7B"/>
    <w:rsid w:val="393B0762"/>
    <w:rsid w:val="393D94C7"/>
    <w:rsid w:val="393DFD9A"/>
    <w:rsid w:val="3947EBE0"/>
    <w:rsid w:val="394F4C6D"/>
    <w:rsid w:val="39509D63"/>
    <w:rsid w:val="3950C5C6"/>
    <w:rsid w:val="3957956F"/>
    <w:rsid w:val="3965AE2F"/>
    <w:rsid w:val="3965B60A"/>
    <w:rsid w:val="3965EF80"/>
    <w:rsid w:val="39661383"/>
    <w:rsid w:val="396B55FA"/>
    <w:rsid w:val="39723DC1"/>
    <w:rsid w:val="397361A6"/>
    <w:rsid w:val="397EE37F"/>
    <w:rsid w:val="39811CD6"/>
    <w:rsid w:val="39832D45"/>
    <w:rsid w:val="398A6473"/>
    <w:rsid w:val="3991B407"/>
    <w:rsid w:val="399A6F02"/>
    <w:rsid w:val="399F4C05"/>
    <w:rsid w:val="39A54975"/>
    <w:rsid w:val="39ADB0E1"/>
    <w:rsid w:val="39B10659"/>
    <w:rsid w:val="39B9A5CF"/>
    <w:rsid w:val="39BC58FB"/>
    <w:rsid w:val="39C87736"/>
    <w:rsid w:val="39CF7409"/>
    <w:rsid w:val="39D08A44"/>
    <w:rsid w:val="39D113C3"/>
    <w:rsid w:val="39D4BEC0"/>
    <w:rsid w:val="39D59467"/>
    <w:rsid w:val="39D6AB63"/>
    <w:rsid w:val="39D9910F"/>
    <w:rsid w:val="39E06AFF"/>
    <w:rsid w:val="39EC93A5"/>
    <w:rsid w:val="39EDCE1D"/>
    <w:rsid w:val="39F0CA9B"/>
    <w:rsid w:val="39F5E23C"/>
    <w:rsid w:val="39FC315E"/>
    <w:rsid w:val="3A0D6DD9"/>
    <w:rsid w:val="3A14E2C0"/>
    <w:rsid w:val="3A16656D"/>
    <w:rsid w:val="3A1E793D"/>
    <w:rsid w:val="3A20C9F3"/>
    <w:rsid w:val="3A372895"/>
    <w:rsid w:val="3A3BB01B"/>
    <w:rsid w:val="3A3D0C30"/>
    <w:rsid w:val="3A488D78"/>
    <w:rsid w:val="3A4932D0"/>
    <w:rsid w:val="3A4C90D4"/>
    <w:rsid w:val="3A4D638F"/>
    <w:rsid w:val="3A544C4A"/>
    <w:rsid w:val="3A5DA240"/>
    <w:rsid w:val="3A5DB3F3"/>
    <w:rsid w:val="3A5E4F94"/>
    <w:rsid w:val="3A5F5F2E"/>
    <w:rsid w:val="3A70B4BA"/>
    <w:rsid w:val="3A74687B"/>
    <w:rsid w:val="3A829B29"/>
    <w:rsid w:val="3A86360E"/>
    <w:rsid w:val="3A8E1623"/>
    <w:rsid w:val="3A95AECD"/>
    <w:rsid w:val="3ABAEB08"/>
    <w:rsid w:val="3ACC9F5D"/>
    <w:rsid w:val="3ADABB31"/>
    <w:rsid w:val="3AE10076"/>
    <w:rsid w:val="3AF1B6FF"/>
    <w:rsid w:val="3AF260B2"/>
    <w:rsid w:val="3AFF556F"/>
    <w:rsid w:val="3AFF7B91"/>
    <w:rsid w:val="3B03F523"/>
    <w:rsid w:val="3B07C457"/>
    <w:rsid w:val="3B1334AD"/>
    <w:rsid w:val="3B1966B2"/>
    <w:rsid w:val="3B321C0C"/>
    <w:rsid w:val="3B35BA30"/>
    <w:rsid w:val="3B4EE941"/>
    <w:rsid w:val="3B4FBEA1"/>
    <w:rsid w:val="3B4FDCDB"/>
    <w:rsid w:val="3B571298"/>
    <w:rsid w:val="3B5B6CEC"/>
    <w:rsid w:val="3B62B955"/>
    <w:rsid w:val="3B649D0F"/>
    <w:rsid w:val="3B70210A"/>
    <w:rsid w:val="3B760382"/>
    <w:rsid w:val="3B7787C2"/>
    <w:rsid w:val="3B7E40F5"/>
    <w:rsid w:val="3B7ED8F3"/>
    <w:rsid w:val="3B872305"/>
    <w:rsid w:val="3B8EBFFE"/>
    <w:rsid w:val="3B9B27DD"/>
    <w:rsid w:val="3B9BDA97"/>
    <w:rsid w:val="3B9DB0AA"/>
    <w:rsid w:val="3BA01655"/>
    <w:rsid w:val="3BA065F0"/>
    <w:rsid w:val="3BA5AF7D"/>
    <w:rsid w:val="3BB133BA"/>
    <w:rsid w:val="3BB7BB84"/>
    <w:rsid w:val="3BBA302B"/>
    <w:rsid w:val="3BBB75D2"/>
    <w:rsid w:val="3BBE9AA4"/>
    <w:rsid w:val="3BCE4FD5"/>
    <w:rsid w:val="3BCFD91C"/>
    <w:rsid w:val="3BD54D17"/>
    <w:rsid w:val="3BD9CA45"/>
    <w:rsid w:val="3BDF464D"/>
    <w:rsid w:val="3BEBE085"/>
    <w:rsid w:val="3BEDF5AF"/>
    <w:rsid w:val="3BF20F2D"/>
    <w:rsid w:val="3BF835D0"/>
    <w:rsid w:val="3BF9D57D"/>
    <w:rsid w:val="3C044BD6"/>
    <w:rsid w:val="3C048E30"/>
    <w:rsid w:val="3C0B46A4"/>
    <w:rsid w:val="3C14FA81"/>
    <w:rsid w:val="3C179075"/>
    <w:rsid w:val="3C206C67"/>
    <w:rsid w:val="3C269BD4"/>
    <w:rsid w:val="3C3582B0"/>
    <w:rsid w:val="3C36150C"/>
    <w:rsid w:val="3C41B296"/>
    <w:rsid w:val="3C4A022C"/>
    <w:rsid w:val="3C4E1B48"/>
    <w:rsid w:val="3C5909BA"/>
    <w:rsid w:val="3C5AE041"/>
    <w:rsid w:val="3C62E80C"/>
    <w:rsid w:val="3C65D90B"/>
    <w:rsid w:val="3C697174"/>
    <w:rsid w:val="3C6D1E0A"/>
    <w:rsid w:val="3C6F71AC"/>
    <w:rsid w:val="3C75A5F0"/>
    <w:rsid w:val="3C76F2B0"/>
    <w:rsid w:val="3C7A1EC1"/>
    <w:rsid w:val="3C899E80"/>
    <w:rsid w:val="3C8B2637"/>
    <w:rsid w:val="3C8D1FE3"/>
    <w:rsid w:val="3C9114F9"/>
    <w:rsid w:val="3C9E7BE1"/>
    <w:rsid w:val="3CB98CFF"/>
    <w:rsid w:val="3CD4955A"/>
    <w:rsid w:val="3CE4A3ED"/>
    <w:rsid w:val="3CE8ED86"/>
    <w:rsid w:val="3CEBB5C8"/>
    <w:rsid w:val="3CEBCDEC"/>
    <w:rsid w:val="3CEE4B12"/>
    <w:rsid w:val="3CF19036"/>
    <w:rsid w:val="3CF3AA6E"/>
    <w:rsid w:val="3D008127"/>
    <w:rsid w:val="3D037BDC"/>
    <w:rsid w:val="3D15B8EE"/>
    <w:rsid w:val="3D15C80A"/>
    <w:rsid w:val="3D1624B2"/>
    <w:rsid w:val="3D24F415"/>
    <w:rsid w:val="3D33DDDC"/>
    <w:rsid w:val="3D3E0698"/>
    <w:rsid w:val="3D3E5C03"/>
    <w:rsid w:val="3D3FA69B"/>
    <w:rsid w:val="3D4268B2"/>
    <w:rsid w:val="3D42E309"/>
    <w:rsid w:val="3D442C5B"/>
    <w:rsid w:val="3D456571"/>
    <w:rsid w:val="3D4E72D9"/>
    <w:rsid w:val="3D5350CA"/>
    <w:rsid w:val="3D5B1B7E"/>
    <w:rsid w:val="3D6F253A"/>
    <w:rsid w:val="3D746793"/>
    <w:rsid w:val="3D76B4A9"/>
    <w:rsid w:val="3D7C4C20"/>
    <w:rsid w:val="3D8334D1"/>
    <w:rsid w:val="3D8CE34B"/>
    <w:rsid w:val="3D8DABE5"/>
    <w:rsid w:val="3D9A9061"/>
    <w:rsid w:val="3D9CC225"/>
    <w:rsid w:val="3DA470BC"/>
    <w:rsid w:val="3DA52FCA"/>
    <w:rsid w:val="3DA84A43"/>
    <w:rsid w:val="3DAC5062"/>
    <w:rsid w:val="3DB6454F"/>
    <w:rsid w:val="3DD1D1FC"/>
    <w:rsid w:val="3DE2A5B9"/>
    <w:rsid w:val="3DE712F0"/>
    <w:rsid w:val="3DFB1A79"/>
    <w:rsid w:val="3E025A94"/>
    <w:rsid w:val="3E035631"/>
    <w:rsid w:val="3E19B96C"/>
    <w:rsid w:val="3E1E71B3"/>
    <w:rsid w:val="3E2AC239"/>
    <w:rsid w:val="3E2C106A"/>
    <w:rsid w:val="3E340068"/>
    <w:rsid w:val="3E34BF09"/>
    <w:rsid w:val="3E38D4C8"/>
    <w:rsid w:val="3E3E0444"/>
    <w:rsid w:val="3E40C601"/>
    <w:rsid w:val="3E4645B4"/>
    <w:rsid w:val="3E4E1F2D"/>
    <w:rsid w:val="3E573182"/>
    <w:rsid w:val="3E5BA309"/>
    <w:rsid w:val="3E64CFC3"/>
    <w:rsid w:val="3E710AA5"/>
    <w:rsid w:val="3E789EF3"/>
    <w:rsid w:val="3E8584B7"/>
    <w:rsid w:val="3E8789E3"/>
    <w:rsid w:val="3E885B10"/>
    <w:rsid w:val="3E8AF587"/>
    <w:rsid w:val="3E91D1CA"/>
    <w:rsid w:val="3E960729"/>
    <w:rsid w:val="3E9A9B34"/>
    <w:rsid w:val="3E9CB06C"/>
    <w:rsid w:val="3E9E6BA0"/>
    <w:rsid w:val="3EA65DB2"/>
    <w:rsid w:val="3EAAD82A"/>
    <w:rsid w:val="3EB9EF15"/>
    <w:rsid w:val="3EBEBA8A"/>
    <w:rsid w:val="3EC1D547"/>
    <w:rsid w:val="3EC94EF3"/>
    <w:rsid w:val="3ECBF377"/>
    <w:rsid w:val="3EDF5A2C"/>
    <w:rsid w:val="3EE006BF"/>
    <w:rsid w:val="3EEBBED1"/>
    <w:rsid w:val="3EF74839"/>
    <w:rsid w:val="3EFAD7BA"/>
    <w:rsid w:val="3EFD1900"/>
    <w:rsid w:val="3F05E7E2"/>
    <w:rsid w:val="3F0CE5F5"/>
    <w:rsid w:val="3F1B3CB0"/>
    <w:rsid w:val="3F2066B8"/>
    <w:rsid w:val="3F20A894"/>
    <w:rsid w:val="3F250A9B"/>
    <w:rsid w:val="3F26999B"/>
    <w:rsid w:val="3F2E221B"/>
    <w:rsid w:val="3F36554D"/>
    <w:rsid w:val="3F386B60"/>
    <w:rsid w:val="3F3A79EE"/>
    <w:rsid w:val="3F45A3CB"/>
    <w:rsid w:val="3F662DA0"/>
    <w:rsid w:val="3F6A4B3F"/>
    <w:rsid w:val="3F727F4B"/>
    <w:rsid w:val="3F79E978"/>
    <w:rsid w:val="3F7FA5ED"/>
    <w:rsid w:val="3F85BAF6"/>
    <w:rsid w:val="3F9121DA"/>
    <w:rsid w:val="3F9766EE"/>
    <w:rsid w:val="3F9AF4B9"/>
    <w:rsid w:val="3FA07AF8"/>
    <w:rsid w:val="3FAC5C9F"/>
    <w:rsid w:val="3FB19708"/>
    <w:rsid w:val="3FBD18C2"/>
    <w:rsid w:val="3FBEBAB5"/>
    <w:rsid w:val="3FC9EAFC"/>
    <w:rsid w:val="3FCB34DF"/>
    <w:rsid w:val="3FCDD445"/>
    <w:rsid w:val="3FD1D5D4"/>
    <w:rsid w:val="3FD65A4D"/>
    <w:rsid w:val="3FD9C9EA"/>
    <w:rsid w:val="3FE5E836"/>
    <w:rsid w:val="3FE87677"/>
    <w:rsid w:val="3FEAF282"/>
    <w:rsid w:val="3FEC0BC7"/>
    <w:rsid w:val="3FF2E97D"/>
    <w:rsid w:val="3FF89945"/>
    <w:rsid w:val="3FFC1643"/>
    <w:rsid w:val="3FFD0E97"/>
    <w:rsid w:val="4000A379"/>
    <w:rsid w:val="400E6CAD"/>
    <w:rsid w:val="40105DD0"/>
    <w:rsid w:val="40142F90"/>
    <w:rsid w:val="401A50F2"/>
    <w:rsid w:val="4028E762"/>
    <w:rsid w:val="402B8828"/>
    <w:rsid w:val="402D459D"/>
    <w:rsid w:val="4035A192"/>
    <w:rsid w:val="40408DEF"/>
    <w:rsid w:val="4042AE13"/>
    <w:rsid w:val="404C5AC4"/>
    <w:rsid w:val="404D0465"/>
    <w:rsid w:val="404E3040"/>
    <w:rsid w:val="40559378"/>
    <w:rsid w:val="405DDD84"/>
    <w:rsid w:val="40618132"/>
    <w:rsid w:val="4075A18D"/>
    <w:rsid w:val="407F624F"/>
    <w:rsid w:val="407F85B1"/>
    <w:rsid w:val="4083C708"/>
    <w:rsid w:val="40882C64"/>
    <w:rsid w:val="4090E060"/>
    <w:rsid w:val="409990A2"/>
    <w:rsid w:val="409E81EE"/>
    <w:rsid w:val="40A7F822"/>
    <w:rsid w:val="40AFCBD0"/>
    <w:rsid w:val="40B51D90"/>
    <w:rsid w:val="40B9E849"/>
    <w:rsid w:val="40BB4194"/>
    <w:rsid w:val="40D6D6DC"/>
    <w:rsid w:val="40DBC10F"/>
    <w:rsid w:val="40DBC362"/>
    <w:rsid w:val="40E12CA5"/>
    <w:rsid w:val="40E1F943"/>
    <w:rsid w:val="40EB6FF8"/>
    <w:rsid w:val="40F4904B"/>
    <w:rsid w:val="40FC0713"/>
    <w:rsid w:val="410196F3"/>
    <w:rsid w:val="41031C01"/>
    <w:rsid w:val="41036EA3"/>
    <w:rsid w:val="4106D164"/>
    <w:rsid w:val="41108CF7"/>
    <w:rsid w:val="4110AE91"/>
    <w:rsid w:val="4111A1F7"/>
    <w:rsid w:val="41131C7D"/>
    <w:rsid w:val="41210D06"/>
    <w:rsid w:val="41229B3E"/>
    <w:rsid w:val="4123C996"/>
    <w:rsid w:val="4128AC4B"/>
    <w:rsid w:val="412A3E65"/>
    <w:rsid w:val="413E2353"/>
    <w:rsid w:val="41408D75"/>
    <w:rsid w:val="4152ED0D"/>
    <w:rsid w:val="41550212"/>
    <w:rsid w:val="415EE664"/>
    <w:rsid w:val="41743025"/>
    <w:rsid w:val="4177EEA9"/>
    <w:rsid w:val="417C257E"/>
    <w:rsid w:val="41A788F4"/>
    <w:rsid w:val="41AF0CF0"/>
    <w:rsid w:val="41B43D43"/>
    <w:rsid w:val="41B70371"/>
    <w:rsid w:val="41BC724F"/>
    <w:rsid w:val="41BDE4B2"/>
    <w:rsid w:val="41D63118"/>
    <w:rsid w:val="41DB1261"/>
    <w:rsid w:val="41DB7F70"/>
    <w:rsid w:val="41DDCA6D"/>
    <w:rsid w:val="41EE8E49"/>
    <w:rsid w:val="41EECF8A"/>
    <w:rsid w:val="41F55889"/>
    <w:rsid w:val="41FC3591"/>
    <w:rsid w:val="420BE8C3"/>
    <w:rsid w:val="42149BD3"/>
    <w:rsid w:val="4218B0F8"/>
    <w:rsid w:val="422576BA"/>
    <w:rsid w:val="4225B5E1"/>
    <w:rsid w:val="422649EC"/>
    <w:rsid w:val="4230D479"/>
    <w:rsid w:val="4232F1E3"/>
    <w:rsid w:val="4237D421"/>
    <w:rsid w:val="423A1433"/>
    <w:rsid w:val="424B7A04"/>
    <w:rsid w:val="4255EC0A"/>
    <w:rsid w:val="42659132"/>
    <w:rsid w:val="426B6086"/>
    <w:rsid w:val="427A3D00"/>
    <w:rsid w:val="4287B7A8"/>
    <w:rsid w:val="4287BDCA"/>
    <w:rsid w:val="428A3A3F"/>
    <w:rsid w:val="42901F0A"/>
    <w:rsid w:val="4291B1BF"/>
    <w:rsid w:val="4294BC88"/>
    <w:rsid w:val="4296586A"/>
    <w:rsid w:val="42A0239C"/>
    <w:rsid w:val="42BDC2F3"/>
    <w:rsid w:val="42C1AF30"/>
    <w:rsid w:val="42CCF837"/>
    <w:rsid w:val="42CDC653"/>
    <w:rsid w:val="42D907D8"/>
    <w:rsid w:val="42E031E0"/>
    <w:rsid w:val="42E4D840"/>
    <w:rsid w:val="42E63D01"/>
    <w:rsid w:val="42FFDEBE"/>
    <w:rsid w:val="430D13EF"/>
    <w:rsid w:val="43110855"/>
    <w:rsid w:val="431AEC21"/>
    <w:rsid w:val="431FBD4B"/>
    <w:rsid w:val="43209D67"/>
    <w:rsid w:val="432272FF"/>
    <w:rsid w:val="4324E6D3"/>
    <w:rsid w:val="43250462"/>
    <w:rsid w:val="43412F6A"/>
    <w:rsid w:val="43434841"/>
    <w:rsid w:val="4350B826"/>
    <w:rsid w:val="43527948"/>
    <w:rsid w:val="43536F9C"/>
    <w:rsid w:val="4354D109"/>
    <w:rsid w:val="4355A3EE"/>
    <w:rsid w:val="43600837"/>
    <w:rsid w:val="4362595B"/>
    <w:rsid w:val="436FAD9D"/>
    <w:rsid w:val="436FE8E9"/>
    <w:rsid w:val="437D75B0"/>
    <w:rsid w:val="4382EB64"/>
    <w:rsid w:val="438683B7"/>
    <w:rsid w:val="438C19FD"/>
    <w:rsid w:val="439176C4"/>
    <w:rsid w:val="439321F1"/>
    <w:rsid w:val="43941127"/>
    <w:rsid w:val="4399FADA"/>
    <w:rsid w:val="43B85642"/>
    <w:rsid w:val="43DAE56E"/>
    <w:rsid w:val="43DD62D5"/>
    <w:rsid w:val="43DE1227"/>
    <w:rsid w:val="43E33108"/>
    <w:rsid w:val="43F580BF"/>
    <w:rsid w:val="4409EFDB"/>
    <w:rsid w:val="4410B94D"/>
    <w:rsid w:val="441545D3"/>
    <w:rsid w:val="44176275"/>
    <w:rsid w:val="441FE39B"/>
    <w:rsid w:val="442E38C5"/>
    <w:rsid w:val="4430A9FC"/>
    <w:rsid w:val="443C7F08"/>
    <w:rsid w:val="444B85D6"/>
    <w:rsid w:val="444EAAC1"/>
    <w:rsid w:val="444FDFC3"/>
    <w:rsid w:val="445BB99B"/>
    <w:rsid w:val="445D0303"/>
    <w:rsid w:val="446B02EB"/>
    <w:rsid w:val="446B85AC"/>
    <w:rsid w:val="4475F00C"/>
    <w:rsid w:val="447E29D0"/>
    <w:rsid w:val="448786EE"/>
    <w:rsid w:val="44AD845E"/>
    <w:rsid w:val="44BA60B3"/>
    <w:rsid w:val="44BBB73C"/>
    <w:rsid w:val="44BC9701"/>
    <w:rsid w:val="44C265CB"/>
    <w:rsid w:val="44C3A2B6"/>
    <w:rsid w:val="44C81112"/>
    <w:rsid w:val="44CA6F09"/>
    <w:rsid w:val="44D11DED"/>
    <w:rsid w:val="44D6BE27"/>
    <w:rsid w:val="44DE1120"/>
    <w:rsid w:val="44E08B29"/>
    <w:rsid w:val="44E08F0B"/>
    <w:rsid w:val="44E24778"/>
    <w:rsid w:val="44F2BEE9"/>
    <w:rsid w:val="44F566F5"/>
    <w:rsid w:val="44F8E573"/>
    <w:rsid w:val="45192FB3"/>
    <w:rsid w:val="452A9090"/>
    <w:rsid w:val="452DF58A"/>
    <w:rsid w:val="4536445E"/>
    <w:rsid w:val="4536B23E"/>
    <w:rsid w:val="453F4607"/>
    <w:rsid w:val="4541A96C"/>
    <w:rsid w:val="4544DC22"/>
    <w:rsid w:val="455BF312"/>
    <w:rsid w:val="455D1A7F"/>
    <w:rsid w:val="456E04FC"/>
    <w:rsid w:val="456F03E8"/>
    <w:rsid w:val="45746F08"/>
    <w:rsid w:val="457C58B3"/>
    <w:rsid w:val="45931F0D"/>
    <w:rsid w:val="4594521C"/>
    <w:rsid w:val="459E1CD7"/>
    <w:rsid w:val="45A200AC"/>
    <w:rsid w:val="45A936F5"/>
    <w:rsid w:val="45ABC7F1"/>
    <w:rsid w:val="45AEC691"/>
    <w:rsid w:val="45B2C060"/>
    <w:rsid w:val="45BF81A3"/>
    <w:rsid w:val="45C227EF"/>
    <w:rsid w:val="45C29FE2"/>
    <w:rsid w:val="45D3780D"/>
    <w:rsid w:val="45D64DDA"/>
    <w:rsid w:val="45E2349F"/>
    <w:rsid w:val="45E81DB6"/>
    <w:rsid w:val="45EB16DB"/>
    <w:rsid w:val="45EED759"/>
    <w:rsid w:val="45F24CCF"/>
    <w:rsid w:val="45F57AE8"/>
    <w:rsid w:val="45F6BF28"/>
    <w:rsid w:val="45FDE522"/>
    <w:rsid w:val="45FE608F"/>
    <w:rsid w:val="4602EDE1"/>
    <w:rsid w:val="46059E4B"/>
    <w:rsid w:val="4605BE83"/>
    <w:rsid w:val="4611EB75"/>
    <w:rsid w:val="461561B5"/>
    <w:rsid w:val="461E0610"/>
    <w:rsid w:val="462EE306"/>
    <w:rsid w:val="463DACB8"/>
    <w:rsid w:val="4645AC00"/>
    <w:rsid w:val="464F52E9"/>
    <w:rsid w:val="4650550C"/>
    <w:rsid w:val="46589E2E"/>
    <w:rsid w:val="46595204"/>
    <w:rsid w:val="467D0CDA"/>
    <w:rsid w:val="4680F6F7"/>
    <w:rsid w:val="4683DE0D"/>
    <w:rsid w:val="4687074C"/>
    <w:rsid w:val="468C4690"/>
    <w:rsid w:val="468E0E4C"/>
    <w:rsid w:val="468EFE0F"/>
    <w:rsid w:val="469D8C39"/>
    <w:rsid w:val="469E1439"/>
    <w:rsid w:val="46B0E4E1"/>
    <w:rsid w:val="46B33BE8"/>
    <w:rsid w:val="46B5C6B8"/>
    <w:rsid w:val="46B7BF8E"/>
    <w:rsid w:val="46B8D701"/>
    <w:rsid w:val="46C8C3C0"/>
    <w:rsid w:val="46CD8B60"/>
    <w:rsid w:val="46CD958D"/>
    <w:rsid w:val="46CFA1AE"/>
    <w:rsid w:val="46E12EB6"/>
    <w:rsid w:val="46E64001"/>
    <w:rsid w:val="46E7949C"/>
    <w:rsid w:val="46F1D1B0"/>
    <w:rsid w:val="46F5F02F"/>
    <w:rsid w:val="46F8988D"/>
    <w:rsid w:val="47091CD1"/>
    <w:rsid w:val="4712965C"/>
    <w:rsid w:val="47199502"/>
    <w:rsid w:val="471FCF6B"/>
    <w:rsid w:val="4724E688"/>
    <w:rsid w:val="47265CB4"/>
    <w:rsid w:val="472871F1"/>
    <w:rsid w:val="47301483"/>
    <w:rsid w:val="473395A1"/>
    <w:rsid w:val="473571D8"/>
    <w:rsid w:val="47407B60"/>
    <w:rsid w:val="47422B7F"/>
    <w:rsid w:val="4749D66F"/>
    <w:rsid w:val="475D7F3B"/>
    <w:rsid w:val="475DAC4D"/>
    <w:rsid w:val="4766043B"/>
    <w:rsid w:val="47689068"/>
    <w:rsid w:val="476AB953"/>
    <w:rsid w:val="476B9360"/>
    <w:rsid w:val="476FC043"/>
    <w:rsid w:val="4781BC02"/>
    <w:rsid w:val="478D03AA"/>
    <w:rsid w:val="478E25B2"/>
    <w:rsid w:val="47A7A9D4"/>
    <w:rsid w:val="47AEFFAE"/>
    <w:rsid w:val="47B11FB1"/>
    <w:rsid w:val="47B3ED87"/>
    <w:rsid w:val="47BAB6FF"/>
    <w:rsid w:val="47BEF3E8"/>
    <w:rsid w:val="47BFAD6B"/>
    <w:rsid w:val="47C0592C"/>
    <w:rsid w:val="47CA27D8"/>
    <w:rsid w:val="47D07C92"/>
    <w:rsid w:val="47D991B2"/>
    <w:rsid w:val="47DB8597"/>
    <w:rsid w:val="47DD92FF"/>
    <w:rsid w:val="47E85414"/>
    <w:rsid w:val="47E90BEA"/>
    <w:rsid w:val="47ECA39E"/>
    <w:rsid w:val="47F2CE40"/>
    <w:rsid w:val="47F4E83C"/>
    <w:rsid w:val="48054EDB"/>
    <w:rsid w:val="48058731"/>
    <w:rsid w:val="480C590B"/>
    <w:rsid w:val="4815775A"/>
    <w:rsid w:val="48163AE8"/>
    <w:rsid w:val="481C906F"/>
    <w:rsid w:val="4820FF4A"/>
    <w:rsid w:val="48241D22"/>
    <w:rsid w:val="4824AAB7"/>
    <w:rsid w:val="482C6315"/>
    <w:rsid w:val="48303AF6"/>
    <w:rsid w:val="48339A64"/>
    <w:rsid w:val="4833C8BD"/>
    <w:rsid w:val="4835E7E4"/>
    <w:rsid w:val="48512401"/>
    <w:rsid w:val="4854ADAA"/>
    <w:rsid w:val="48565846"/>
    <w:rsid w:val="48597B13"/>
    <w:rsid w:val="4860B61E"/>
    <w:rsid w:val="4863933C"/>
    <w:rsid w:val="4865AC79"/>
    <w:rsid w:val="486CB232"/>
    <w:rsid w:val="48776C49"/>
    <w:rsid w:val="4880BFBE"/>
    <w:rsid w:val="4892C5C2"/>
    <w:rsid w:val="4896BD31"/>
    <w:rsid w:val="48988098"/>
    <w:rsid w:val="489C8C4A"/>
    <w:rsid w:val="489CFBC8"/>
    <w:rsid w:val="48A3D474"/>
    <w:rsid w:val="48A7715C"/>
    <w:rsid w:val="48B113AC"/>
    <w:rsid w:val="48B3CA59"/>
    <w:rsid w:val="48BF9CF7"/>
    <w:rsid w:val="48C0209A"/>
    <w:rsid w:val="48C56F2E"/>
    <w:rsid w:val="48DC2D23"/>
    <w:rsid w:val="48E6D179"/>
    <w:rsid w:val="48F04074"/>
    <w:rsid w:val="48F80229"/>
    <w:rsid w:val="48F91902"/>
    <w:rsid w:val="48F992B9"/>
    <w:rsid w:val="49170E3C"/>
    <w:rsid w:val="491CBAB4"/>
    <w:rsid w:val="4929502B"/>
    <w:rsid w:val="493348F1"/>
    <w:rsid w:val="4933F619"/>
    <w:rsid w:val="49393DD4"/>
    <w:rsid w:val="493A929F"/>
    <w:rsid w:val="494364FA"/>
    <w:rsid w:val="4944D966"/>
    <w:rsid w:val="494606C6"/>
    <w:rsid w:val="494AE73B"/>
    <w:rsid w:val="495717A2"/>
    <w:rsid w:val="49582FD0"/>
    <w:rsid w:val="49652242"/>
    <w:rsid w:val="4966A3BE"/>
    <w:rsid w:val="496F491E"/>
    <w:rsid w:val="497CEBA1"/>
    <w:rsid w:val="497FE16C"/>
    <w:rsid w:val="4989B0D3"/>
    <w:rsid w:val="4993B0F7"/>
    <w:rsid w:val="499F0EF8"/>
    <w:rsid w:val="49A20D37"/>
    <w:rsid w:val="49AD3530"/>
    <w:rsid w:val="49B74787"/>
    <w:rsid w:val="49B7B909"/>
    <w:rsid w:val="49B97865"/>
    <w:rsid w:val="49BEE9DB"/>
    <w:rsid w:val="49C0E71A"/>
    <w:rsid w:val="49C4A9BE"/>
    <w:rsid w:val="49CC3970"/>
    <w:rsid w:val="49D05A2A"/>
    <w:rsid w:val="49D6F9EA"/>
    <w:rsid w:val="49DCC5A1"/>
    <w:rsid w:val="49DCFDC5"/>
    <w:rsid w:val="49DF5E63"/>
    <w:rsid w:val="49E5BC65"/>
    <w:rsid w:val="49F555B9"/>
    <w:rsid w:val="49F90752"/>
    <w:rsid w:val="49FD1B41"/>
    <w:rsid w:val="4A027052"/>
    <w:rsid w:val="4A0AF652"/>
    <w:rsid w:val="4A0D19BC"/>
    <w:rsid w:val="4A1E76F5"/>
    <w:rsid w:val="4A24162E"/>
    <w:rsid w:val="4A3E2D3C"/>
    <w:rsid w:val="4A417BC7"/>
    <w:rsid w:val="4A589381"/>
    <w:rsid w:val="4A639250"/>
    <w:rsid w:val="4A6E6C7D"/>
    <w:rsid w:val="4A6F8BEE"/>
    <w:rsid w:val="4A736DE6"/>
    <w:rsid w:val="4A7922CC"/>
    <w:rsid w:val="4A81E580"/>
    <w:rsid w:val="4A84B90F"/>
    <w:rsid w:val="4A8CE9A6"/>
    <w:rsid w:val="4A91BE58"/>
    <w:rsid w:val="4A963CF8"/>
    <w:rsid w:val="4A9B6A46"/>
    <w:rsid w:val="4A9E82A4"/>
    <w:rsid w:val="4AA0B749"/>
    <w:rsid w:val="4AADBF6D"/>
    <w:rsid w:val="4AAFA2B5"/>
    <w:rsid w:val="4AB31A78"/>
    <w:rsid w:val="4AC6E45F"/>
    <w:rsid w:val="4AC95D65"/>
    <w:rsid w:val="4ACA47F4"/>
    <w:rsid w:val="4ACE533D"/>
    <w:rsid w:val="4AD01E92"/>
    <w:rsid w:val="4AD8BAAC"/>
    <w:rsid w:val="4AFF4FCB"/>
    <w:rsid w:val="4B05D00C"/>
    <w:rsid w:val="4B081F62"/>
    <w:rsid w:val="4B0EC1C4"/>
    <w:rsid w:val="4B19C654"/>
    <w:rsid w:val="4B1A43CA"/>
    <w:rsid w:val="4B2300D6"/>
    <w:rsid w:val="4B2D58D0"/>
    <w:rsid w:val="4B3196EB"/>
    <w:rsid w:val="4B31FD59"/>
    <w:rsid w:val="4B33D0AD"/>
    <w:rsid w:val="4B38C6DE"/>
    <w:rsid w:val="4B416EC1"/>
    <w:rsid w:val="4B5C90C8"/>
    <w:rsid w:val="4B622C8E"/>
    <w:rsid w:val="4B72761B"/>
    <w:rsid w:val="4B743653"/>
    <w:rsid w:val="4B7695FD"/>
    <w:rsid w:val="4B7C3180"/>
    <w:rsid w:val="4B7F2812"/>
    <w:rsid w:val="4B87E5E3"/>
    <w:rsid w:val="4B93E363"/>
    <w:rsid w:val="4B9ABEA8"/>
    <w:rsid w:val="4BB312ED"/>
    <w:rsid w:val="4BB3F99B"/>
    <w:rsid w:val="4BB4F372"/>
    <w:rsid w:val="4BB5C262"/>
    <w:rsid w:val="4BBB8D8C"/>
    <w:rsid w:val="4BC2A78F"/>
    <w:rsid w:val="4BC7C01D"/>
    <w:rsid w:val="4BC97C50"/>
    <w:rsid w:val="4BCEC5B4"/>
    <w:rsid w:val="4BD30007"/>
    <w:rsid w:val="4BE6155F"/>
    <w:rsid w:val="4BE76D5F"/>
    <w:rsid w:val="4BED7342"/>
    <w:rsid w:val="4BF7058F"/>
    <w:rsid w:val="4BFA3455"/>
    <w:rsid w:val="4C032200"/>
    <w:rsid w:val="4C043D64"/>
    <w:rsid w:val="4C078075"/>
    <w:rsid w:val="4C152E91"/>
    <w:rsid w:val="4C185163"/>
    <w:rsid w:val="4C208FC4"/>
    <w:rsid w:val="4C2923F6"/>
    <w:rsid w:val="4C2A673A"/>
    <w:rsid w:val="4C2B9EF4"/>
    <w:rsid w:val="4C3407CA"/>
    <w:rsid w:val="4C424147"/>
    <w:rsid w:val="4C49EB35"/>
    <w:rsid w:val="4C511EB5"/>
    <w:rsid w:val="4C54935B"/>
    <w:rsid w:val="4C65B3D7"/>
    <w:rsid w:val="4C7471B8"/>
    <w:rsid w:val="4C7A2498"/>
    <w:rsid w:val="4C7EFB9A"/>
    <w:rsid w:val="4C8085B8"/>
    <w:rsid w:val="4C85309C"/>
    <w:rsid w:val="4C9EB64F"/>
    <w:rsid w:val="4CA4A8EE"/>
    <w:rsid w:val="4CB0EDCD"/>
    <w:rsid w:val="4CB24081"/>
    <w:rsid w:val="4CB57BDF"/>
    <w:rsid w:val="4CBBDB2E"/>
    <w:rsid w:val="4CBF8AC5"/>
    <w:rsid w:val="4CC4A9FA"/>
    <w:rsid w:val="4CCF9804"/>
    <w:rsid w:val="4CE3627B"/>
    <w:rsid w:val="4CE6F43B"/>
    <w:rsid w:val="4CEDBB71"/>
    <w:rsid w:val="4CF2C77F"/>
    <w:rsid w:val="4CF438DD"/>
    <w:rsid w:val="4CFDCCCE"/>
    <w:rsid w:val="4D051542"/>
    <w:rsid w:val="4D0D54F3"/>
    <w:rsid w:val="4D0F129E"/>
    <w:rsid w:val="4D112E28"/>
    <w:rsid w:val="4D128BDD"/>
    <w:rsid w:val="4D1E2286"/>
    <w:rsid w:val="4D243F4E"/>
    <w:rsid w:val="4D34C49D"/>
    <w:rsid w:val="4D3DE248"/>
    <w:rsid w:val="4D3F090B"/>
    <w:rsid w:val="4D41C7CD"/>
    <w:rsid w:val="4D448953"/>
    <w:rsid w:val="4D490008"/>
    <w:rsid w:val="4D4C359E"/>
    <w:rsid w:val="4D528008"/>
    <w:rsid w:val="4D56046F"/>
    <w:rsid w:val="4D580F46"/>
    <w:rsid w:val="4D5B68B7"/>
    <w:rsid w:val="4D60EB07"/>
    <w:rsid w:val="4D63CF88"/>
    <w:rsid w:val="4D658C27"/>
    <w:rsid w:val="4D6CC48D"/>
    <w:rsid w:val="4D744F87"/>
    <w:rsid w:val="4D80AD07"/>
    <w:rsid w:val="4D86CBC6"/>
    <w:rsid w:val="4D8F180D"/>
    <w:rsid w:val="4D954823"/>
    <w:rsid w:val="4D956DFC"/>
    <w:rsid w:val="4DA04B55"/>
    <w:rsid w:val="4DA0B15D"/>
    <w:rsid w:val="4DAAE184"/>
    <w:rsid w:val="4DAE9E9B"/>
    <w:rsid w:val="4DAF2B6F"/>
    <w:rsid w:val="4DB8BD0B"/>
    <w:rsid w:val="4DBDB7AF"/>
    <w:rsid w:val="4DC03DA8"/>
    <w:rsid w:val="4DD47BA5"/>
    <w:rsid w:val="4DD4E13B"/>
    <w:rsid w:val="4DD69315"/>
    <w:rsid w:val="4DD96B98"/>
    <w:rsid w:val="4DF17756"/>
    <w:rsid w:val="4DF46F8B"/>
    <w:rsid w:val="4DF8867A"/>
    <w:rsid w:val="4DFF4171"/>
    <w:rsid w:val="4E03A19F"/>
    <w:rsid w:val="4E04094F"/>
    <w:rsid w:val="4E05F156"/>
    <w:rsid w:val="4E0817A6"/>
    <w:rsid w:val="4E158777"/>
    <w:rsid w:val="4E160A61"/>
    <w:rsid w:val="4E21641D"/>
    <w:rsid w:val="4E2945A2"/>
    <w:rsid w:val="4E2A2575"/>
    <w:rsid w:val="4E4404B8"/>
    <w:rsid w:val="4E4ACB84"/>
    <w:rsid w:val="4E55EB7F"/>
    <w:rsid w:val="4E6593C3"/>
    <w:rsid w:val="4E723415"/>
    <w:rsid w:val="4E76C948"/>
    <w:rsid w:val="4E7CC8A0"/>
    <w:rsid w:val="4E7EDAD6"/>
    <w:rsid w:val="4E821DBD"/>
    <w:rsid w:val="4E828645"/>
    <w:rsid w:val="4E87760A"/>
    <w:rsid w:val="4E8D04EF"/>
    <w:rsid w:val="4E94CC38"/>
    <w:rsid w:val="4E9518C5"/>
    <w:rsid w:val="4EA1D377"/>
    <w:rsid w:val="4EA328B7"/>
    <w:rsid w:val="4EA38857"/>
    <w:rsid w:val="4EAF9453"/>
    <w:rsid w:val="4EB8D692"/>
    <w:rsid w:val="4EBB00C7"/>
    <w:rsid w:val="4EBD9078"/>
    <w:rsid w:val="4EC41156"/>
    <w:rsid w:val="4EC7973C"/>
    <w:rsid w:val="4ED65C41"/>
    <w:rsid w:val="4ED711E0"/>
    <w:rsid w:val="4EE98A9A"/>
    <w:rsid w:val="4EEAC694"/>
    <w:rsid w:val="4EEFA4BE"/>
    <w:rsid w:val="4EF11A70"/>
    <w:rsid w:val="4EF37088"/>
    <w:rsid w:val="4EFA87CE"/>
    <w:rsid w:val="4F043FC2"/>
    <w:rsid w:val="4F0F29EF"/>
    <w:rsid w:val="4F1503B7"/>
    <w:rsid w:val="4F292AA7"/>
    <w:rsid w:val="4F3B8045"/>
    <w:rsid w:val="4F3C7270"/>
    <w:rsid w:val="4F4271FC"/>
    <w:rsid w:val="4F49481A"/>
    <w:rsid w:val="4F5B7102"/>
    <w:rsid w:val="4F5D4E5A"/>
    <w:rsid w:val="4F65B2D2"/>
    <w:rsid w:val="4F671CA6"/>
    <w:rsid w:val="4F6A3018"/>
    <w:rsid w:val="4F78A5B8"/>
    <w:rsid w:val="4F799938"/>
    <w:rsid w:val="4F84074C"/>
    <w:rsid w:val="4F89CF5E"/>
    <w:rsid w:val="4F932FA5"/>
    <w:rsid w:val="4F93A6EF"/>
    <w:rsid w:val="4F948749"/>
    <w:rsid w:val="4F9713F8"/>
    <w:rsid w:val="4F984266"/>
    <w:rsid w:val="4FA31B6C"/>
    <w:rsid w:val="4FADE9A6"/>
    <w:rsid w:val="4FB369A7"/>
    <w:rsid w:val="4FB43777"/>
    <w:rsid w:val="4FB51F0E"/>
    <w:rsid w:val="4FBE599F"/>
    <w:rsid w:val="4FC53836"/>
    <w:rsid w:val="4FC971A6"/>
    <w:rsid w:val="4FD85F93"/>
    <w:rsid w:val="4FDB1D1B"/>
    <w:rsid w:val="4FDDE2E5"/>
    <w:rsid w:val="4FE542D9"/>
    <w:rsid w:val="4FEF6419"/>
    <w:rsid w:val="4FF17ABE"/>
    <w:rsid w:val="4FF1ECC8"/>
    <w:rsid w:val="4FF29181"/>
    <w:rsid w:val="4FF74003"/>
    <w:rsid w:val="4FFD9696"/>
    <w:rsid w:val="500E22C1"/>
    <w:rsid w:val="500FC7F7"/>
    <w:rsid w:val="50178C6F"/>
    <w:rsid w:val="502244D4"/>
    <w:rsid w:val="5022A85A"/>
    <w:rsid w:val="502B0431"/>
    <w:rsid w:val="502E6A42"/>
    <w:rsid w:val="503C30CB"/>
    <w:rsid w:val="503D73E8"/>
    <w:rsid w:val="503FFA3F"/>
    <w:rsid w:val="5041D66F"/>
    <w:rsid w:val="50470A67"/>
    <w:rsid w:val="504D438F"/>
    <w:rsid w:val="50525B2C"/>
    <w:rsid w:val="5056CDCD"/>
    <w:rsid w:val="5057A620"/>
    <w:rsid w:val="505A3A9A"/>
    <w:rsid w:val="505C57E7"/>
    <w:rsid w:val="506DFEAB"/>
    <w:rsid w:val="50716DDD"/>
    <w:rsid w:val="507C5BD0"/>
    <w:rsid w:val="5085A2AD"/>
    <w:rsid w:val="508D0A6C"/>
    <w:rsid w:val="5091C97F"/>
    <w:rsid w:val="5099B8CA"/>
    <w:rsid w:val="50AAAEEE"/>
    <w:rsid w:val="50B05DFF"/>
    <w:rsid w:val="50B26766"/>
    <w:rsid w:val="50B9D3C5"/>
    <w:rsid w:val="50C4DCE5"/>
    <w:rsid w:val="50D1811F"/>
    <w:rsid w:val="50E6F2A1"/>
    <w:rsid w:val="50EA9ED6"/>
    <w:rsid w:val="50EF8197"/>
    <w:rsid w:val="50F90BF8"/>
    <w:rsid w:val="50FE843F"/>
    <w:rsid w:val="50FFB488"/>
    <w:rsid w:val="51093629"/>
    <w:rsid w:val="510D72AC"/>
    <w:rsid w:val="51106965"/>
    <w:rsid w:val="5112D434"/>
    <w:rsid w:val="51130F68"/>
    <w:rsid w:val="511BEE87"/>
    <w:rsid w:val="51291822"/>
    <w:rsid w:val="512C7070"/>
    <w:rsid w:val="51403FFB"/>
    <w:rsid w:val="5141C701"/>
    <w:rsid w:val="514A3CCA"/>
    <w:rsid w:val="5153F57B"/>
    <w:rsid w:val="5155BAE0"/>
    <w:rsid w:val="5157E027"/>
    <w:rsid w:val="5167E394"/>
    <w:rsid w:val="516884C6"/>
    <w:rsid w:val="516E3D32"/>
    <w:rsid w:val="516EB613"/>
    <w:rsid w:val="516F4E8C"/>
    <w:rsid w:val="5182BA9B"/>
    <w:rsid w:val="51849D5B"/>
    <w:rsid w:val="51A80543"/>
    <w:rsid w:val="51ABA162"/>
    <w:rsid w:val="51BA4396"/>
    <w:rsid w:val="51BCAACF"/>
    <w:rsid w:val="51C19378"/>
    <w:rsid w:val="51C36D52"/>
    <w:rsid w:val="51C84B32"/>
    <w:rsid w:val="51CD42AF"/>
    <w:rsid w:val="51D1B8D1"/>
    <w:rsid w:val="51D86D32"/>
    <w:rsid w:val="51DC8D2A"/>
    <w:rsid w:val="51E347CC"/>
    <w:rsid w:val="51E5BBA2"/>
    <w:rsid w:val="51E91E9F"/>
    <w:rsid w:val="51EE9D34"/>
    <w:rsid w:val="51F0B3AB"/>
    <w:rsid w:val="51F6C036"/>
    <w:rsid w:val="51F90D4E"/>
    <w:rsid w:val="51FB26C9"/>
    <w:rsid w:val="51FFCEBF"/>
    <w:rsid w:val="52037DB2"/>
    <w:rsid w:val="5206934C"/>
    <w:rsid w:val="5209F075"/>
    <w:rsid w:val="521936FA"/>
    <w:rsid w:val="522324AA"/>
    <w:rsid w:val="5227B36D"/>
    <w:rsid w:val="522ACE2F"/>
    <w:rsid w:val="52362287"/>
    <w:rsid w:val="52395452"/>
    <w:rsid w:val="5251B1D0"/>
    <w:rsid w:val="525B83C9"/>
    <w:rsid w:val="525BF44E"/>
    <w:rsid w:val="525E86E9"/>
    <w:rsid w:val="5271A945"/>
    <w:rsid w:val="52755C46"/>
    <w:rsid w:val="527C11E3"/>
    <w:rsid w:val="527C8D73"/>
    <w:rsid w:val="528F339E"/>
    <w:rsid w:val="52924120"/>
    <w:rsid w:val="5295029E"/>
    <w:rsid w:val="5296EC4E"/>
    <w:rsid w:val="529921B3"/>
    <w:rsid w:val="529EAC68"/>
    <w:rsid w:val="52A151C8"/>
    <w:rsid w:val="52A18318"/>
    <w:rsid w:val="52AC0E71"/>
    <w:rsid w:val="52ACE564"/>
    <w:rsid w:val="52AEB992"/>
    <w:rsid w:val="52B89780"/>
    <w:rsid w:val="52B8D5D8"/>
    <w:rsid w:val="52B92DDB"/>
    <w:rsid w:val="52BA554D"/>
    <w:rsid w:val="52BAB1FA"/>
    <w:rsid w:val="52BDADC2"/>
    <w:rsid w:val="52C9A528"/>
    <w:rsid w:val="52CA9C53"/>
    <w:rsid w:val="52D0771F"/>
    <w:rsid w:val="52D65C30"/>
    <w:rsid w:val="52E49635"/>
    <w:rsid w:val="52EEFB38"/>
    <w:rsid w:val="52FF0CE4"/>
    <w:rsid w:val="52FFF13A"/>
    <w:rsid w:val="530EACC3"/>
    <w:rsid w:val="5318D3D7"/>
    <w:rsid w:val="531A1F9C"/>
    <w:rsid w:val="53254059"/>
    <w:rsid w:val="5325EE97"/>
    <w:rsid w:val="5327A627"/>
    <w:rsid w:val="532BD127"/>
    <w:rsid w:val="533A6140"/>
    <w:rsid w:val="533B45DC"/>
    <w:rsid w:val="53507ECD"/>
    <w:rsid w:val="5358B63D"/>
    <w:rsid w:val="5359BF46"/>
    <w:rsid w:val="535CBBD0"/>
    <w:rsid w:val="53663921"/>
    <w:rsid w:val="53687246"/>
    <w:rsid w:val="5388F408"/>
    <w:rsid w:val="538F4F12"/>
    <w:rsid w:val="5390B18C"/>
    <w:rsid w:val="5392E292"/>
    <w:rsid w:val="53957607"/>
    <w:rsid w:val="53A0BD86"/>
    <w:rsid w:val="53A5B94A"/>
    <w:rsid w:val="53A76097"/>
    <w:rsid w:val="53B06243"/>
    <w:rsid w:val="53B3B85D"/>
    <w:rsid w:val="53B60C78"/>
    <w:rsid w:val="53B65C31"/>
    <w:rsid w:val="53BD93D5"/>
    <w:rsid w:val="53BDBCB5"/>
    <w:rsid w:val="53BF1E09"/>
    <w:rsid w:val="53C3F1EA"/>
    <w:rsid w:val="53D09253"/>
    <w:rsid w:val="53D4A86F"/>
    <w:rsid w:val="53DA3C20"/>
    <w:rsid w:val="53E4EC79"/>
    <w:rsid w:val="53EAD4C9"/>
    <w:rsid w:val="53EC5FDC"/>
    <w:rsid w:val="53EF03A8"/>
    <w:rsid w:val="53F0E898"/>
    <w:rsid w:val="53F58C70"/>
    <w:rsid w:val="53FA0CF6"/>
    <w:rsid w:val="53FEC881"/>
    <w:rsid w:val="540165BA"/>
    <w:rsid w:val="54073568"/>
    <w:rsid w:val="54146C8C"/>
    <w:rsid w:val="541C7737"/>
    <w:rsid w:val="542396AF"/>
    <w:rsid w:val="542513C2"/>
    <w:rsid w:val="5429C57B"/>
    <w:rsid w:val="542AFFF8"/>
    <w:rsid w:val="542D7B7D"/>
    <w:rsid w:val="5431C0A8"/>
    <w:rsid w:val="54374148"/>
    <w:rsid w:val="544FB239"/>
    <w:rsid w:val="54531816"/>
    <w:rsid w:val="54697654"/>
    <w:rsid w:val="5472871D"/>
    <w:rsid w:val="547B4F30"/>
    <w:rsid w:val="547F100A"/>
    <w:rsid w:val="54965F70"/>
    <w:rsid w:val="549D72E9"/>
    <w:rsid w:val="54A0588B"/>
    <w:rsid w:val="54A91B4F"/>
    <w:rsid w:val="54AB7FCF"/>
    <w:rsid w:val="54B5601F"/>
    <w:rsid w:val="54B7EBC5"/>
    <w:rsid w:val="54B96761"/>
    <w:rsid w:val="54BDB276"/>
    <w:rsid w:val="54C72F6C"/>
    <w:rsid w:val="54CC6A5F"/>
    <w:rsid w:val="54D47116"/>
    <w:rsid w:val="54D8C1DC"/>
    <w:rsid w:val="54EA4422"/>
    <w:rsid w:val="550163BD"/>
    <w:rsid w:val="550C676C"/>
    <w:rsid w:val="55227ED3"/>
    <w:rsid w:val="552A044F"/>
    <w:rsid w:val="552C04B9"/>
    <w:rsid w:val="55308209"/>
    <w:rsid w:val="55333750"/>
    <w:rsid w:val="55347EFB"/>
    <w:rsid w:val="553B5A1F"/>
    <w:rsid w:val="55432231"/>
    <w:rsid w:val="5543BF7A"/>
    <w:rsid w:val="5548F37B"/>
    <w:rsid w:val="5549CD50"/>
    <w:rsid w:val="554AF8D9"/>
    <w:rsid w:val="55501183"/>
    <w:rsid w:val="555E38CA"/>
    <w:rsid w:val="555F8E07"/>
    <w:rsid w:val="5563742B"/>
    <w:rsid w:val="55644552"/>
    <w:rsid w:val="558236EA"/>
    <w:rsid w:val="558C18CE"/>
    <w:rsid w:val="5598B791"/>
    <w:rsid w:val="55A14B16"/>
    <w:rsid w:val="55A37DA5"/>
    <w:rsid w:val="55A59F26"/>
    <w:rsid w:val="55AA2319"/>
    <w:rsid w:val="55B9EDDB"/>
    <w:rsid w:val="55BB7E18"/>
    <w:rsid w:val="55BE6BEB"/>
    <w:rsid w:val="55CB4CD5"/>
    <w:rsid w:val="55CF877D"/>
    <w:rsid w:val="55D6D245"/>
    <w:rsid w:val="55DEBE5D"/>
    <w:rsid w:val="55E154E1"/>
    <w:rsid w:val="55EEC3C8"/>
    <w:rsid w:val="55F95F04"/>
    <w:rsid w:val="55F9BDC1"/>
    <w:rsid w:val="5606E9E4"/>
    <w:rsid w:val="5619FB34"/>
    <w:rsid w:val="562154ED"/>
    <w:rsid w:val="5629A1F0"/>
    <w:rsid w:val="562EA4C4"/>
    <w:rsid w:val="5636E5F5"/>
    <w:rsid w:val="564012EB"/>
    <w:rsid w:val="5641AD49"/>
    <w:rsid w:val="5641D959"/>
    <w:rsid w:val="56457B58"/>
    <w:rsid w:val="564F2678"/>
    <w:rsid w:val="564F49FE"/>
    <w:rsid w:val="5651112A"/>
    <w:rsid w:val="566D75BA"/>
    <w:rsid w:val="566EC027"/>
    <w:rsid w:val="56700E4B"/>
    <w:rsid w:val="5671E538"/>
    <w:rsid w:val="56724EBF"/>
    <w:rsid w:val="5675613C"/>
    <w:rsid w:val="5675A807"/>
    <w:rsid w:val="56769656"/>
    <w:rsid w:val="567D170D"/>
    <w:rsid w:val="568029F6"/>
    <w:rsid w:val="5695420B"/>
    <w:rsid w:val="569DB503"/>
    <w:rsid w:val="569FB644"/>
    <w:rsid w:val="56AD321F"/>
    <w:rsid w:val="56B07AD7"/>
    <w:rsid w:val="56B109C7"/>
    <w:rsid w:val="56B4D014"/>
    <w:rsid w:val="56B82C9F"/>
    <w:rsid w:val="56BAC268"/>
    <w:rsid w:val="56D66197"/>
    <w:rsid w:val="56D8FBE1"/>
    <w:rsid w:val="56D9FD7C"/>
    <w:rsid w:val="56DDA835"/>
    <w:rsid w:val="56DFAB82"/>
    <w:rsid w:val="56DFCF8C"/>
    <w:rsid w:val="56E71714"/>
    <w:rsid w:val="56EB9DE9"/>
    <w:rsid w:val="56F01F2D"/>
    <w:rsid w:val="56F14ECB"/>
    <w:rsid w:val="56F3724B"/>
    <w:rsid w:val="56FAD111"/>
    <w:rsid w:val="56FB6831"/>
    <w:rsid w:val="570A6BD8"/>
    <w:rsid w:val="570F5F5E"/>
    <w:rsid w:val="5714D621"/>
    <w:rsid w:val="571515AB"/>
    <w:rsid w:val="5715B872"/>
    <w:rsid w:val="5720C358"/>
    <w:rsid w:val="573211A9"/>
    <w:rsid w:val="573482E9"/>
    <w:rsid w:val="57368A2E"/>
    <w:rsid w:val="573A9FEA"/>
    <w:rsid w:val="573AEA99"/>
    <w:rsid w:val="573EA8E1"/>
    <w:rsid w:val="573F772B"/>
    <w:rsid w:val="57413877"/>
    <w:rsid w:val="57656D0E"/>
    <w:rsid w:val="5766C41A"/>
    <w:rsid w:val="5773D9C2"/>
    <w:rsid w:val="5774CA86"/>
    <w:rsid w:val="5787F472"/>
    <w:rsid w:val="57899F7C"/>
    <w:rsid w:val="578B9281"/>
    <w:rsid w:val="578F0019"/>
    <w:rsid w:val="57947CE5"/>
    <w:rsid w:val="5798A658"/>
    <w:rsid w:val="579D6712"/>
    <w:rsid w:val="579F61D9"/>
    <w:rsid w:val="57A602A0"/>
    <w:rsid w:val="57A608C9"/>
    <w:rsid w:val="57A6754C"/>
    <w:rsid w:val="57A9606D"/>
    <w:rsid w:val="57A97B0A"/>
    <w:rsid w:val="57AA19D7"/>
    <w:rsid w:val="57AC8A99"/>
    <w:rsid w:val="57AF73BA"/>
    <w:rsid w:val="57B21DF0"/>
    <w:rsid w:val="57B4284E"/>
    <w:rsid w:val="57BFC71F"/>
    <w:rsid w:val="57CA23B1"/>
    <w:rsid w:val="57CE858D"/>
    <w:rsid w:val="57D910CF"/>
    <w:rsid w:val="57E3A875"/>
    <w:rsid w:val="57E5CB41"/>
    <w:rsid w:val="57E8894A"/>
    <w:rsid w:val="580CFF68"/>
    <w:rsid w:val="5816F2E8"/>
    <w:rsid w:val="581716A6"/>
    <w:rsid w:val="5819DAAC"/>
    <w:rsid w:val="581B80BC"/>
    <w:rsid w:val="581C6F8F"/>
    <w:rsid w:val="581F87AC"/>
    <w:rsid w:val="5825C398"/>
    <w:rsid w:val="5828B3EB"/>
    <w:rsid w:val="5828B91F"/>
    <w:rsid w:val="5834BBC5"/>
    <w:rsid w:val="583D04DD"/>
    <w:rsid w:val="584534F8"/>
    <w:rsid w:val="5848E92C"/>
    <w:rsid w:val="5856052D"/>
    <w:rsid w:val="5857A2B4"/>
    <w:rsid w:val="58589811"/>
    <w:rsid w:val="58692539"/>
    <w:rsid w:val="586BCB24"/>
    <w:rsid w:val="586BD059"/>
    <w:rsid w:val="58707ECA"/>
    <w:rsid w:val="5872A2E5"/>
    <w:rsid w:val="587C26E9"/>
    <w:rsid w:val="587FA7C4"/>
    <w:rsid w:val="58884678"/>
    <w:rsid w:val="588F34AD"/>
    <w:rsid w:val="589A1225"/>
    <w:rsid w:val="58A03114"/>
    <w:rsid w:val="58AE6B18"/>
    <w:rsid w:val="58B0CE3B"/>
    <w:rsid w:val="58C5C4E4"/>
    <w:rsid w:val="58C79E69"/>
    <w:rsid w:val="58C9D094"/>
    <w:rsid w:val="58CAE66D"/>
    <w:rsid w:val="58D6BD74"/>
    <w:rsid w:val="58DF8873"/>
    <w:rsid w:val="58E1EEA0"/>
    <w:rsid w:val="58E31BCD"/>
    <w:rsid w:val="58E7D929"/>
    <w:rsid w:val="58EB4C2A"/>
    <w:rsid w:val="58EC8654"/>
    <w:rsid w:val="58F50569"/>
    <w:rsid w:val="58F8BA69"/>
    <w:rsid w:val="58FA3E8A"/>
    <w:rsid w:val="58FD22DD"/>
    <w:rsid w:val="58FD68B0"/>
    <w:rsid w:val="58FFE0CF"/>
    <w:rsid w:val="5902AA09"/>
    <w:rsid w:val="590A5D0F"/>
    <w:rsid w:val="592DAFD1"/>
    <w:rsid w:val="592FF1DA"/>
    <w:rsid w:val="5937D19D"/>
    <w:rsid w:val="5939AEC5"/>
    <w:rsid w:val="59468CB2"/>
    <w:rsid w:val="594B61CC"/>
    <w:rsid w:val="594C50EB"/>
    <w:rsid w:val="595559D3"/>
    <w:rsid w:val="595A1AA2"/>
    <w:rsid w:val="59647043"/>
    <w:rsid w:val="5967F814"/>
    <w:rsid w:val="596FC967"/>
    <w:rsid w:val="59702E43"/>
    <w:rsid w:val="5977D022"/>
    <w:rsid w:val="5978E01D"/>
    <w:rsid w:val="598245A1"/>
    <w:rsid w:val="598A2FDD"/>
    <w:rsid w:val="59917354"/>
    <w:rsid w:val="59A953D2"/>
    <w:rsid w:val="59AC1FF8"/>
    <w:rsid w:val="59B0563C"/>
    <w:rsid w:val="59B11768"/>
    <w:rsid w:val="59B2A020"/>
    <w:rsid w:val="59B368DD"/>
    <w:rsid w:val="59B4F6E5"/>
    <w:rsid w:val="59B77520"/>
    <w:rsid w:val="59BC955E"/>
    <w:rsid w:val="59BCD68E"/>
    <w:rsid w:val="59C14424"/>
    <w:rsid w:val="59C64B55"/>
    <w:rsid w:val="59C8AA6F"/>
    <w:rsid w:val="59D26017"/>
    <w:rsid w:val="59D80E6C"/>
    <w:rsid w:val="59E64A89"/>
    <w:rsid w:val="59E7313C"/>
    <w:rsid w:val="59E78787"/>
    <w:rsid w:val="59EDA44E"/>
    <w:rsid w:val="59F3A893"/>
    <w:rsid w:val="59F8FE3A"/>
    <w:rsid w:val="5A006B3B"/>
    <w:rsid w:val="5A1DF4B9"/>
    <w:rsid w:val="5A221A7D"/>
    <w:rsid w:val="5A274989"/>
    <w:rsid w:val="5A3356E1"/>
    <w:rsid w:val="5A3FAB36"/>
    <w:rsid w:val="5A4653B3"/>
    <w:rsid w:val="5A4DCDC0"/>
    <w:rsid w:val="5A51BA61"/>
    <w:rsid w:val="5A55F97C"/>
    <w:rsid w:val="5A606938"/>
    <w:rsid w:val="5A61C947"/>
    <w:rsid w:val="5A6741ED"/>
    <w:rsid w:val="5A713333"/>
    <w:rsid w:val="5A905CBE"/>
    <w:rsid w:val="5A94DB2B"/>
    <w:rsid w:val="5A988339"/>
    <w:rsid w:val="5A9E407C"/>
    <w:rsid w:val="5AA2D1F9"/>
    <w:rsid w:val="5AA58C22"/>
    <w:rsid w:val="5AAB8151"/>
    <w:rsid w:val="5AAC73EE"/>
    <w:rsid w:val="5AACC7D9"/>
    <w:rsid w:val="5AB3F2CB"/>
    <w:rsid w:val="5ABC4323"/>
    <w:rsid w:val="5ABE1717"/>
    <w:rsid w:val="5ACFFC70"/>
    <w:rsid w:val="5AD5507A"/>
    <w:rsid w:val="5AD5C5A0"/>
    <w:rsid w:val="5ADAB036"/>
    <w:rsid w:val="5AE2276B"/>
    <w:rsid w:val="5AE77DEC"/>
    <w:rsid w:val="5AE9494C"/>
    <w:rsid w:val="5AFFB2EB"/>
    <w:rsid w:val="5B006BEC"/>
    <w:rsid w:val="5B015D22"/>
    <w:rsid w:val="5B028A97"/>
    <w:rsid w:val="5B0A15FF"/>
    <w:rsid w:val="5B1DB73F"/>
    <w:rsid w:val="5B33049A"/>
    <w:rsid w:val="5B33A0DB"/>
    <w:rsid w:val="5B4D0EF9"/>
    <w:rsid w:val="5B50A8E2"/>
    <w:rsid w:val="5B54EB11"/>
    <w:rsid w:val="5B553491"/>
    <w:rsid w:val="5B5648B3"/>
    <w:rsid w:val="5B581768"/>
    <w:rsid w:val="5B5E0A08"/>
    <w:rsid w:val="5B5EAF5E"/>
    <w:rsid w:val="5B697B7C"/>
    <w:rsid w:val="5B6F23ED"/>
    <w:rsid w:val="5B6F2BFC"/>
    <w:rsid w:val="5B743403"/>
    <w:rsid w:val="5B76FD70"/>
    <w:rsid w:val="5B791671"/>
    <w:rsid w:val="5B7F3807"/>
    <w:rsid w:val="5B890C3F"/>
    <w:rsid w:val="5B8A544A"/>
    <w:rsid w:val="5B8AA1CB"/>
    <w:rsid w:val="5B90E4A6"/>
    <w:rsid w:val="5B9AE248"/>
    <w:rsid w:val="5BA13C5B"/>
    <w:rsid w:val="5BA33B24"/>
    <w:rsid w:val="5BABDC7A"/>
    <w:rsid w:val="5BADBFF2"/>
    <w:rsid w:val="5BB1D86C"/>
    <w:rsid w:val="5BB53512"/>
    <w:rsid w:val="5BBCCDB4"/>
    <w:rsid w:val="5BBF5520"/>
    <w:rsid w:val="5BC5D598"/>
    <w:rsid w:val="5BCBDA98"/>
    <w:rsid w:val="5BD9B795"/>
    <w:rsid w:val="5BEB019A"/>
    <w:rsid w:val="5BF1E7CC"/>
    <w:rsid w:val="5BF2A43C"/>
    <w:rsid w:val="5BF540DB"/>
    <w:rsid w:val="5BFB6DAF"/>
    <w:rsid w:val="5C0019AE"/>
    <w:rsid w:val="5C00421B"/>
    <w:rsid w:val="5C0BA3C3"/>
    <w:rsid w:val="5C0E033D"/>
    <w:rsid w:val="5C153092"/>
    <w:rsid w:val="5C19F251"/>
    <w:rsid w:val="5C1F4507"/>
    <w:rsid w:val="5C2E8AF7"/>
    <w:rsid w:val="5C339CEB"/>
    <w:rsid w:val="5C3F1BFA"/>
    <w:rsid w:val="5C556CD3"/>
    <w:rsid w:val="5C5B5699"/>
    <w:rsid w:val="5C7600D1"/>
    <w:rsid w:val="5C764F74"/>
    <w:rsid w:val="5C769C5D"/>
    <w:rsid w:val="5C77EE2D"/>
    <w:rsid w:val="5C77F123"/>
    <w:rsid w:val="5C8A90BF"/>
    <w:rsid w:val="5C916DE4"/>
    <w:rsid w:val="5C92C2B4"/>
    <w:rsid w:val="5C935052"/>
    <w:rsid w:val="5C95B409"/>
    <w:rsid w:val="5C98D81A"/>
    <w:rsid w:val="5C9B3C0C"/>
    <w:rsid w:val="5C9E63E6"/>
    <w:rsid w:val="5CA23911"/>
    <w:rsid w:val="5CA29896"/>
    <w:rsid w:val="5CA3317B"/>
    <w:rsid w:val="5CA544C9"/>
    <w:rsid w:val="5CAAF7CB"/>
    <w:rsid w:val="5CAEF95D"/>
    <w:rsid w:val="5CB2B399"/>
    <w:rsid w:val="5CB974E1"/>
    <w:rsid w:val="5CB98120"/>
    <w:rsid w:val="5CBE776C"/>
    <w:rsid w:val="5CC10621"/>
    <w:rsid w:val="5CC527D4"/>
    <w:rsid w:val="5CCE3054"/>
    <w:rsid w:val="5CD31373"/>
    <w:rsid w:val="5CDF3665"/>
    <w:rsid w:val="5CEF2905"/>
    <w:rsid w:val="5CF420D3"/>
    <w:rsid w:val="5D061E61"/>
    <w:rsid w:val="5D0A233B"/>
    <w:rsid w:val="5D19774E"/>
    <w:rsid w:val="5D20FEBE"/>
    <w:rsid w:val="5D22378F"/>
    <w:rsid w:val="5D22C3BF"/>
    <w:rsid w:val="5D259013"/>
    <w:rsid w:val="5D259ABA"/>
    <w:rsid w:val="5D27B047"/>
    <w:rsid w:val="5D2F26B0"/>
    <w:rsid w:val="5D30302E"/>
    <w:rsid w:val="5D328820"/>
    <w:rsid w:val="5D33AAE3"/>
    <w:rsid w:val="5D3474F8"/>
    <w:rsid w:val="5D40B00A"/>
    <w:rsid w:val="5D4A11C2"/>
    <w:rsid w:val="5D5581A8"/>
    <w:rsid w:val="5D57C6D1"/>
    <w:rsid w:val="5D5E5794"/>
    <w:rsid w:val="5D639E07"/>
    <w:rsid w:val="5D6BA30E"/>
    <w:rsid w:val="5D6CA1B0"/>
    <w:rsid w:val="5D6E7261"/>
    <w:rsid w:val="5D6FAA45"/>
    <w:rsid w:val="5D70A25F"/>
    <w:rsid w:val="5D7537A0"/>
    <w:rsid w:val="5D758E63"/>
    <w:rsid w:val="5D911FFC"/>
    <w:rsid w:val="5D91ACF4"/>
    <w:rsid w:val="5DA2037D"/>
    <w:rsid w:val="5DA2FEAF"/>
    <w:rsid w:val="5DA3BBF8"/>
    <w:rsid w:val="5DBBD703"/>
    <w:rsid w:val="5DC0FF2A"/>
    <w:rsid w:val="5DCB48F0"/>
    <w:rsid w:val="5DCE3B89"/>
    <w:rsid w:val="5DD99F22"/>
    <w:rsid w:val="5DE211AC"/>
    <w:rsid w:val="5DF20D5B"/>
    <w:rsid w:val="5DF3C065"/>
    <w:rsid w:val="5DF41212"/>
    <w:rsid w:val="5E0B173C"/>
    <w:rsid w:val="5E0D8F36"/>
    <w:rsid w:val="5E0FBFF3"/>
    <w:rsid w:val="5E17D41D"/>
    <w:rsid w:val="5E1A4D05"/>
    <w:rsid w:val="5E2812C9"/>
    <w:rsid w:val="5E2BAECC"/>
    <w:rsid w:val="5E31E72D"/>
    <w:rsid w:val="5E33C835"/>
    <w:rsid w:val="5E39CD89"/>
    <w:rsid w:val="5E3E1C3A"/>
    <w:rsid w:val="5E40DCBA"/>
    <w:rsid w:val="5E4A5913"/>
    <w:rsid w:val="5E5F8F77"/>
    <w:rsid w:val="5E6E0436"/>
    <w:rsid w:val="5E78DABB"/>
    <w:rsid w:val="5E7B2914"/>
    <w:rsid w:val="5E858D28"/>
    <w:rsid w:val="5E96A5CE"/>
    <w:rsid w:val="5E98202F"/>
    <w:rsid w:val="5E9B905E"/>
    <w:rsid w:val="5E9DA7B7"/>
    <w:rsid w:val="5EB16944"/>
    <w:rsid w:val="5EB3E3DF"/>
    <w:rsid w:val="5EB436D2"/>
    <w:rsid w:val="5EB93CCB"/>
    <w:rsid w:val="5EBF2A75"/>
    <w:rsid w:val="5ED663A7"/>
    <w:rsid w:val="5EDC36C7"/>
    <w:rsid w:val="5EDEC21E"/>
    <w:rsid w:val="5EDEEF33"/>
    <w:rsid w:val="5EE9B5AF"/>
    <w:rsid w:val="5EF7AD0F"/>
    <w:rsid w:val="5F0B3784"/>
    <w:rsid w:val="5F0C3A9B"/>
    <w:rsid w:val="5F0E8770"/>
    <w:rsid w:val="5F0F1D72"/>
    <w:rsid w:val="5F11D5B8"/>
    <w:rsid w:val="5F1FFAA0"/>
    <w:rsid w:val="5F238153"/>
    <w:rsid w:val="5F23B14B"/>
    <w:rsid w:val="5F35B8B2"/>
    <w:rsid w:val="5F36AAF3"/>
    <w:rsid w:val="5F41770E"/>
    <w:rsid w:val="5F47D553"/>
    <w:rsid w:val="5F4ED40E"/>
    <w:rsid w:val="5F4EDC27"/>
    <w:rsid w:val="5F4EE9F3"/>
    <w:rsid w:val="5F55DC68"/>
    <w:rsid w:val="5F5ACB52"/>
    <w:rsid w:val="5F5DB621"/>
    <w:rsid w:val="5F5EE11F"/>
    <w:rsid w:val="5F62D83F"/>
    <w:rsid w:val="5F64A73C"/>
    <w:rsid w:val="5F652B59"/>
    <w:rsid w:val="5F69653E"/>
    <w:rsid w:val="5F6C7320"/>
    <w:rsid w:val="5F7198BC"/>
    <w:rsid w:val="5F7C6CC2"/>
    <w:rsid w:val="5F830ABF"/>
    <w:rsid w:val="5F9109E9"/>
    <w:rsid w:val="5F93A86C"/>
    <w:rsid w:val="5F972209"/>
    <w:rsid w:val="5F9A3457"/>
    <w:rsid w:val="5FAE0747"/>
    <w:rsid w:val="5FB2FCB5"/>
    <w:rsid w:val="5FB80410"/>
    <w:rsid w:val="5FB90B4D"/>
    <w:rsid w:val="5FC79DDA"/>
    <w:rsid w:val="5FC83D65"/>
    <w:rsid w:val="5FC84493"/>
    <w:rsid w:val="5FD8E596"/>
    <w:rsid w:val="5FFD6096"/>
    <w:rsid w:val="6007EEC0"/>
    <w:rsid w:val="60172710"/>
    <w:rsid w:val="60193BE3"/>
    <w:rsid w:val="6020D900"/>
    <w:rsid w:val="6031FE50"/>
    <w:rsid w:val="6034FC4C"/>
    <w:rsid w:val="6038E311"/>
    <w:rsid w:val="6041AC9E"/>
    <w:rsid w:val="60432C14"/>
    <w:rsid w:val="604B4DAC"/>
    <w:rsid w:val="604C1651"/>
    <w:rsid w:val="605AA76D"/>
    <w:rsid w:val="605D76A7"/>
    <w:rsid w:val="605DE0AE"/>
    <w:rsid w:val="60671C31"/>
    <w:rsid w:val="6077C337"/>
    <w:rsid w:val="6079BA6D"/>
    <w:rsid w:val="6083423F"/>
    <w:rsid w:val="6088E0F6"/>
    <w:rsid w:val="6089DAFE"/>
    <w:rsid w:val="60AB7125"/>
    <w:rsid w:val="60B359EA"/>
    <w:rsid w:val="60BC1C6F"/>
    <w:rsid w:val="60C5B667"/>
    <w:rsid w:val="60C9D245"/>
    <w:rsid w:val="60D50687"/>
    <w:rsid w:val="60D8EB12"/>
    <w:rsid w:val="60E82FEA"/>
    <w:rsid w:val="60EC6112"/>
    <w:rsid w:val="60F0669F"/>
    <w:rsid w:val="60F480EA"/>
    <w:rsid w:val="60F829D8"/>
    <w:rsid w:val="60F8B130"/>
    <w:rsid w:val="60F8E408"/>
    <w:rsid w:val="6101737D"/>
    <w:rsid w:val="6101891D"/>
    <w:rsid w:val="6101DF2C"/>
    <w:rsid w:val="6108463A"/>
    <w:rsid w:val="61207BBB"/>
    <w:rsid w:val="6120C63E"/>
    <w:rsid w:val="61233DAD"/>
    <w:rsid w:val="6123D420"/>
    <w:rsid w:val="61247120"/>
    <w:rsid w:val="61295ACF"/>
    <w:rsid w:val="61297CDE"/>
    <w:rsid w:val="613C9233"/>
    <w:rsid w:val="61430472"/>
    <w:rsid w:val="61466FEB"/>
    <w:rsid w:val="614AE53A"/>
    <w:rsid w:val="61512A08"/>
    <w:rsid w:val="6154E313"/>
    <w:rsid w:val="615519A6"/>
    <w:rsid w:val="615E155B"/>
    <w:rsid w:val="616D0D35"/>
    <w:rsid w:val="616FA247"/>
    <w:rsid w:val="61737C85"/>
    <w:rsid w:val="617570FC"/>
    <w:rsid w:val="617B95BC"/>
    <w:rsid w:val="618A124B"/>
    <w:rsid w:val="619EABC7"/>
    <w:rsid w:val="61A7E50B"/>
    <w:rsid w:val="61B3815F"/>
    <w:rsid w:val="61B4A794"/>
    <w:rsid w:val="61C159D4"/>
    <w:rsid w:val="61C3E3BC"/>
    <w:rsid w:val="61D4A618"/>
    <w:rsid w:val="61EBD674"/>
    <w:rsid w:val="61EC8CBC"/>
    <w:rsid w:val="61EF1EA2"/>
    <w:rsid w:val="61F08051"/>
    <w:rsid w:val="61F725AF"/>
    <w:rsid w:val="61F847E5"/>
    <w:rsid w:val="62004816"/>
    <w:rsid w:val="620D6D4D"/>
    <w:rsid w:val="6213EED8"/>
    <w:rsid w:val="6214D507"/>
    <w:rsid w:val="6218F4CB"/>
    <w:rsid w:val="62193932"/>
    <w:rsid w:val="621A25CA"/>
    <w:rsid w:val="62241B53"/>
    <w:rsid w:val="62241F0C"/>
    <w:rsid w:val="6224B4CC"/>
    <w:rsid w:val="6229E292"/>
    <w:rsid w:val="6254D74F"/>
    <w:rsid w:val="62578FE6"/>
    <w:rsid w:val="625CA2F1"/>
    <w:rsid w:val="625F82EF"/>
    <w:rsid w:val="626883E3"/>
    <w:rsid w:val="626AC241"/>
    <w:rsid w:val="626B24BC"/>
    <w:rsid w:val="6280205A"/>
    <w:rsid w:val="6283E5E6"/>
    <w:rsid w:val="6285A1D3"/>
    <w:rsid w:val="62957545"/>
    <w:rsid w:val="629BFAC5"/>
    <w:rsid w:val="629E269F"/>
    <w:rsid w:val="62A267B3"/>
    <w:rsid w:val="62A2AED7"/>
    <w:rsid w:val="62A65253"/>
    <w:rsid w:val="62AA0A4A"/>
    <w:rsid w:val="62B66B08"/>
    <w:rsid w:val="62BBABE2"/>
    <w:rsid w:val="62BD7742"/>
    <w:rsid w:val="62D24756"/>
    <w:rsid w:val="62D4868C"/>
    <w:rsid w:val="62D8176A"/>
    <w:rsid w:val="62DBBC58"/>
    <w:rsid w:val="62E2E241"/>
    <w:rsid w:val="62E84E53"/>
    <w:rsid w:val="62EF3EB2"/>
    <w:rsid w:val="62F776D3"/>
    <w:rsid w:val="63047662"/>
    <w:rsid w:val="630629C8"/>
    <w:rsid w:val="630BE4E7"/>
    <w:rsid w:val="631E6CBE"/>
    <w:rsid w:val="6325FD5E"/>
    <w:rsid w:val="632A6F34"/>
    <w:rsid w:val="632D7D57"/>
    <w:rsid w:val="633241AE"/>
    <w:rsid w:val="6335B04D"/>
    <w:rsid w:val="633E74FA"/>
    <w:rsid w:val="633EB56B"/>
    <w:rsid w:val="63460950"/>
    <w:rsid w:val="634832A0"/>
    <w:rsid w:val="634BB69B"/>
    <w:rsid w:val="634BDA07"/>
    <w:rsid w:val="634E1503"/>
    <w:rsid w:val="6352262D"/>
    <w:rsid w:val="63598BF9"/>
    <w:rsid w:val="63640663"/>
    <w:rsid w:val="6368D0D6"/>
    <w:rsid w:val="636C0D32"/>
    <w:rsid w:val="636EF4A5"/>
    <w:rsid w:val="637A2D16"/>
    <w:rsid w:val="6380AB9E"/>
    <w:rsid w:val="63843431"/>
    <w:rsid w:val="63980B06"/>
    <w:rsid w:val="639DC588"/>
    <w:rsid w:val="639DEA49"/>
    <w:rsid w:val="63A4A716"/>
    <w:rsid w:val="63B4E732"/>
    <w:rsid w:val="63B8D4C8"/>
    <w:rsid w:val="63C5AAE2"/>
    <w:rsid w:val="63C7DC09"/>
    <w:rsid w:val="63CB4C35"/>
    <w:rsid w:val="63D1C270"/>
    <w:rsid w:val="63DE5F99"/>
    <w:rsid w:val="63E365D2"/>
    <w:rsid w:val="63E5A507"/>
    <w:rsid w:val="63E8E8DF"/>
    <w:rsid w:val="63EBAFE5"/>
    <w:rsid w:val="63EBBC00"/>
    <w:rsid w:val="63F575ED"/>
    <w:rsid w:val="63FC263E"/>
    <w:rsid w:val="64011C6E"/>
    <w:rsid w:val="6401C061"/>
    <w:rsid w:val="64026247"/>
    <w:rsid w:val="641646DF"/>
    <w:rsid w:val="642A68EC"/>
    <w:rsid w:val="642AF806"/>
    <w:rsid w:val="642EC559"/>
    <w:rsid w:val="642FEBA7"/>
    <w:rsid w:val="6431D0B2"/>
    <w:rsid w:val="6434C646"/>
    <w:rsid w:val="6436BF66"/>
    <w:rsid w:val="643FACAA"/>
    <w:rsid w:val="6443EEE1"/>
    <w:rsid w:val="644A49B4"/>
    <w:rsid w:val="645D3E12"/>
    <w:rsid w:val="6471EFA7"/>
    <w:rsid w:val="647276C8"/>
    <w:rsid w:val="6484F4EE"/>
    <w:rsid w:val="64850D4F"/>
    <w:rsid w:val="64877858"/>
    <w:rsid w:val="6489DB78"/>
    <w:rsid w:val="648CEEBE"/>
    <w:rsid w:val="6495E80B"/>
    <w:rsid w:val="64A53974"/>
    <w:rsid w:val="64A7FB28"/>
    <w:rsid w:val="64AA4DF0"/>
    <w:rsid w:val="64AAB506"/>
    <w:rsid w:val="64B2411B"/>
    <w:rsid w:val="64B44400"/>
    <w:rsid w:val="64B4BECF"/>
    <w:rsid w:val="64B6D9F5"/>
    <w:rsid w:val="64BF1F30"/>
    <w:rsid w:val="64BFED2A"/>
    <w:rsid w:val="64C28535"/>
    <w:rsid w:val="64C3ABFB"/>
    <w:rsid w:val="64C603DB"/>
    <w:rsid w:val="64C9374A"/>
    <w:rsid w:val="64DDF70A"/>
    <w:rsid w:val="64F55625"/>
    <w:rsid w:val="64F6513A"/>
    <w:rsid w:val="6505FA1D"/>
    <w:rsid w:val="65093AEA"/>
    <w:rsid w:val="650BD64D"/>
    <w:rsid w:val="650E17D0"/>
    <w:rsid w:val="650E7E44"/>
    <w:rsid w:val="651837C8"/>
    <w:rsid w:val="651B12C4"/>
    <w:rsid w:val="651CE4D4"/>
    <w:rsid w:val="65246983"/>
    <w:rsid w:val="65377109"/>
    <w:rsid w:val="65459729"/>
    <w:rsid w:val="65522DC1"/>
    <w:rsid w:val="6560F57D"/>
    <w:rsid w:val="65617F0F"/>
    <w:rsid w:val="6568B60E"/>
    <w:rsid w:val="65691DA6"/>
    <w:rsid w:val="656ACD8F"/>
    <w:rsid w:val="65753763"/>
    <w:rsid w:val="6587B581"/>
    <w:rsid w:val="658935AA"/>
    <w:rsid w:val="6589E8E1"/>
    <w:rsid w:val="658EC7F9"/>
    <w:rsid w:val="65980467"/>
    <w:rsid w:val="659E9EE4"/>
    <w:rsid w:val="65B02BC2"/>
    <w:rsid w:val="65B5249C"/>
    <w:rsid w:val="65CAAB8C"/>
    <w:rsid w:val="65CD0877"/>
    <w:rsid w:val="65D00AE2"/>
    <w:rsid w:val="65DBDF6A"/>
    <w:rsid w:val="65E1775B"/>
    <w:rsid w:val="65E2CCE7"/>
    <w:rsid w:val="65E7F4DF"/>
    <w:rsid w:val="65EEF41E"/>
    <w:rsid w:val="65FD72CD"/>
    <w:rsid w:val="66003C27"/>
    <w:rsid w:val="66084246"/>
    <w:rsid w:val="66134725"/>
    <w:rsid w:val="6614C72E"/>
    <w:rsid w:val="661E1725"/>
    <w:rsid w:val="661E947D"/>
    <w:rsid w:val="6621BE61"/>
    <w:rsid w:val="6626B212"/>
    <w:rsid w:val="663299BC"/>
    <w:rsid w:val="66360165"/>
    <w:rsid w:val="663DEA51"/>
    <w:rsid w:val="663F916C"/>
    <w:rsid w:val="66420A43"/>
    <w:rsid w:val="664C7318"/>
    <w:rsid w:val="665C171C"/>
    <w:rsid w:val="66640042"/>
    <w:rsid w:val="666CB203"/>
    <w:rsid w:val="66711E51"/>
    <w:rsid w:val="667E3089"/>
    <w:rsid w:val="668FC42B"/>
    <w:rsid w:val="669231BF"/>
    <w:rsid w:val="669BC25A"/>
    <w:rsid w:val="669DEA84"/>
    <w:rsid w:val="66A0FB27"/>
    <w:rsid w:val="66A26613"/>
    <w:rsid w:val="66A5922B"/>
    <w:rsid w:val="66AC1F83"/>
    <w:rsid w:val="66AD6757"/>
    <w:rsid w:val="66AE0F16"/>
    <w:rsid w:val="66C238B3"/>
    <w:rsid w:val="66C3C3FA"/>
    <w:rsid w:val="66C4DDF4"/>
    <w:rsid w:val="66CB4AF6"/>
    <w:rsid w:val="66D7E855"/>
    <w:rsid w:val="66DB32F9"/>
    <w:rsid w:val="66EAB653"/>
    <w:rsid w:val="66F14B1F"/>
    <w:rsid w:val="66F23E22"/>
    <w:rsid w:val="66FF3EC6"/>
    <w:rsid w:val="67003C60"/>
    <w:rsid w:val="670C80F6"/>
    <w:rsid w:val="670CD70C"/>
    <w:rsid w:val="670F7288"/>
    <w:rsid w:val="67145750"/>
    <w:rsid w:val="67151FD9"/>
    <w:rsid w:val="6719C110"/>
    <w:rsid w:val="672AD476"/>
    <w:rsid w:val="67333736"/>
    <w:rsid w:val="673C3617"/>
    <w:rsid w:val="6740124F"/>
    <w:rsid w:val="674FAD03"/>
    <w:rsid w:val="67602CBD"/>
    <w:rsid w:val="6764CEB8"/>
    <w:rsid w:val="676613DD"/>
    <w:rsid w:val="67682070"/>
    <w:rsid w:val="67690A08"/>
    <w:rsid w:val="676FDC67"/>
    <w:rsid w:val="677E7634"/>
    <w:rsid w:val="6792FE9A"/>
    <w:rsid w:val="67935D0E"/>
    <w:rsid w:val="67994C30"/>
    <w:rsid w:val="67A679EE"/>
    <w:rsid w:val="67A75E47"/>
    <w:rsid w:val="67ADA165"/>
    <w:rsid w:val="67B51785"/>
    <w:rsid w:val="67C9633E"/>
    <w:rsid w:val="67D7FDE1"/>
    <w:rsid w:val="67DBB87F"/>
    <w:rsid w:val="67E0F02A"/>
    <w:rsid w:val="67E32A4D"/>
    <w:rsid w:val="67EAA878"/>
    <w:rsid w:val="67F49309"/>
    <w:rsid w:val="67FC8E46"/>
    <w:rsid w:val="680154DC"/>
    <w:rsid w:val="68237DCB"/>
    <w:rsid w:val="6827C4C2"/>
    <w:rsid w:val="6829578D"/>
    <w:rsid w:val="682B1B39"/>
    <w:rsid w:val="682B6C29"/>
    <w:rsid w:val="682D4C2E"/>
    <w:rsid w:val="68311A4E"/>
    <w:rsid w:val="6843BCAC"/>
    <w:rsid w:val="6848E353"/>
    <w:rsid w:val="684B5177"/>
    <w:rsid w:val="684E1AFD"/>
    <w:rsid w:val="685205FF"/>
    <w:rsid w:val="68530003"/>
    <w:rsid w:val="685B57F6"/>
    <w:rsid w:val="685F7FD4"/>
    <w:rsid w:val="68627DE2"/>
    <w:rsid w:val="6863AD46"/>
    <w:rsid w:val="686557EC"/>
    <w:rsid w:val="68685917"/>
    <w:rsid w:val="686EAE6B"/>
    <w:rsid w:val="686F9AE0"/>
    <w:rsid w:val="686FD6DA"/>
    <w:rsid w:val="68739152"/>
    <w:rsid w:val="6878E777"/>
    <w:rsid w:val="687A7D95"/>
    <w:rsid w:val="6883208F"/>
    <w:rsid w:val="68900E2A"/>
    <w:rsid w:val="68A5BE90"/>
    <w:rsid w:val="68A81706"/>
    <w:rsid w:val="68AEDCEA"/>
    <w:rsid w:val="68AF91D0"/>
    <w:rsid w:val="68B37C4F"/>
    <w:rsid w:val="68C7E80A"/>
    <w:rsid w:val="68C8E0C9"/>
    <w:rsid w:val="68D17E63"/>
    <w:rsid w:val="68D2F23C"/>
    <w:rsid w:val="68D95B46"/>
    <w:rsid w:val="68E4D537"/>
    <w:rsid w:val="68EB6F4A"/>
    <w:rsid w:val="68EEA7E1"/>
    <w:rsid w:val="68F0FE71"/>
    <w:rsid w:val="68F89D50"/>
    <w:rsid w:val="68FA316C"/>
    <w:rsid w:val="6900E77F"/>
    <w:rsid w:val="69125C81"/>
    <w:rsid w:val="693A36C1"/>
    <w:rsid w:val="693FDC8A"/>
    <w:rsid w:val="69450CD8"/>
    <w:rsid w:val="6945D6B7"/>
    <w:rsid w:val="694BA9A5"/>
    <w:rsid w:val="694C8F5C"/>
    <w:rsid w:val="69530099"/>
    <w:rsid w:val="696A2745"/>
    <w:rsid w:val="696B302A"/>
    <w:rsid w:val="696EBD26"/>
    <w:rsid w:val="698050DC"/>
    <w:rsid w:val="6988774C"/>
    <w:rsid w:val="69A1E7D1"/>
    <w:rsid w:val="69A59072"/>
    <w:rsid w:val="69AFA284"/>
    <w:rsid w:val="69BEB410"/>
    <w:rsid w:val="69C452D6"/>
    <w:rsid w:val="69CAA014"/>
    <w:rsid w:val="69CBDAB3"/>
    <w:rsid w:val="69CEF5C7"/>
    <w:rsid w:val="69D66992"/>
    <w:rsid w:val="69DF6E30"/>
    <w:rsid w:val="69E246CD"/>
    <w:rsid w:val="69E57519"/>
    <w:rsid w:val="69E57906"/>
    <w:rsid w:val="69E84106"/>
    <w:rsid w:val="69F203EB"/>
    <w:rsid w:val="69F31A1B"/>
    <w:rsid w:val="69FEA9FA"/>
    <w:rsid w:val="6A04AF17"/>
    <w:rsid w:val="6A28EA08"/>
    <w:rsid w:val="6A2EE79E"/>
    <w:rsid w:val="6A32C16D"/>
    <w:rsid w:val="6A34DA82"/>
    <w:rsid w:val="6A366505"/>
    <w:rsid w:val="6A399534"/>
    <w:rsid w:val="6A4B05DC"/>
    <w:rsid w:val="6A518956"/>
    <w:rsid w:val="6A525991"/>
    <w:rsid w:val="6A58B9D4"/>
    <w:rsid w:val="6A65A747"/>
    <w:rsid w:val="6A6631FF"/>
    <w:rsid w:val="6A6AD5BD"/>
    <w:rsid w:val="6A6BE5BA"/>
    <w:rsid w:val="6A6F158F"/>
    <w:rsid w:val="6A726D9B"/>
    <w:rsid w:val="6A736099"/>
    <w:rsid w:val="6A743EF9"/>
    <w:rsid w:val="6A766F1D"/>
    <w:rsid w:val="6A827F62"/>
    <w:rsid w:val="6A83BC79"/>
    <w:rsid w:val="6A876106"/>
    <w:rsid w:val="6A899938"/>
    <w:rsid w:val="6A9072CB"/>
    <w:rsid w:val="6A96680B"/>
    <w:rsid w:val="6A978343"/>
    <w:rsid w:val="6AA16086"/>
    <w:rsid w:val="6AA2BC08"/>
    <w:rsid w:val="6AAE7222"/>
    <w:rsid w:val="6AB9570B"/>
    <w:rsid w:val="6ABCD66F"/>
    <w:rsid w:val="6ADEA108"/>
    <w:rsid w:val="6AEC1D15"/>
    <w:rsid w:val="6AF3DD5E"/>
    <w:rsid w:val="6AF53E78"/>
    <w:rsid w:val="6AF6A37D"/>
    <w:rsid w:val="6AF82ADF"/>
    <w:rsid w:val="6AFEE016"/>
    <w:rsid w:val="6B1ABB3E"/>
    <w:rsid w:val="6B1C193F"/>
    <w:rsid w:val="6B2F11D4"/>
    <w:rsid w:val="6B3317E1"/>
    <w:rsid w:val="6B3C5FE8"/>
    <w:rsid w:val="6B473B44"/>
    <w:rsid w:val="6B48EC56"/>
    <w:rsid w:val="6B50BEEB"/>
    <w:rsid w:val="6B567DA2"/>
    <w:rsid w:val="6B6C6277"/>
    <w:rsid w:val="6B6D3D1E"/>
    <w:rsid w:val="6B70820A"/>
    <w:rsid w:val="6B74461E"/>
    <w:rsid w:val="6B75BC16"/>
    <w:rsid w:val="6B85ECA6"/>
    <w:rsid w:val="6B86F32B"/>
    <w:rsid w:val="6B8856AF"/>
    <w:rsid w:val="6B8F3251"/>
    <w:rsid w:val="6B915835"/>
    <w:rsid w:val="6B9644ED"/>
    <w:rsid w:val="6B9C1845"/>
    <w:rsid w:val="6B9D18B2"/>
    <w:rsid w:val="6BA48EB7"/>
    <w:rsid w:val="6BA4F3B7"/>
    <w:rsid w:val="6BA7FFA3"/>
    <w:rsid w:val="6BAD9BAF"/>
    <w:rsid w:val="6BB5F521"/>
    <w:rsid w:val="6BC339AE"/>
    <w:rsid w:val="6BC3E6DD"/>
    <w:rsid w:val="6BC60B71"/>
    <w:rsid w:val="6BC656A6"/>
    <w:rsid w:val="6BD64EE3"/>
    <w:rsid w:val="6BD6E5AE"/>
    <w:rsid w:val="6BDCB9AE"/>
    <w:rsid w:val="6BE89344"/>
    <w:rsid w:val="6BF6BF1C"/>
    <w:rsid w:val="6BF80734"/>
    <w:rsid w:val="6C10C854"/>
    <w:rsid w:val="6C21D499"/>
    <w:rsid w:val="6C22B61F"/>
    <w:rsid w:val="6C29D2AB"/>
    <w:rsid w:val="6C2E2139"/>
    <w:rsid w:val="6C32C61C"/>
    <w:rsid w:val="6C38E504"/>
    <w:rsid w:val="6C3C354A"/>
    <w:rsid w:val="6C3E3949"/>
    <w:rsid w:val="6C3FA0A3"/>
    <w:rsid w:val="6C475D64"/>
    <w:rsid w:val="6C495AD6"/>
    <w:rsid w:val="6C51286A"/>
    <w:rsid w:val="6C5486EF"/>
    <w:rsid w:val="6C54EAFB"/>
    <w:rsid w:val="6C55B965"/>
    <w:rsid w:val="6C660B19"/>
    <w:rsid w:val="6C68CEAC"/>
    <w:rsid w:val="6C722AE2"/>
    <w:rsid w:val="6C7687DE"/>
    <w:rsid w:val="6C84A51D"/>
    <w:rsid w:val="6C882FA2"/>
    <w:rsid w:val="6C8B4EC7"/>
    <w:rsid w:val="6C8C64B5"/>
    <w:rsid w:val="6C8CA576"/>
    <w:rsid w:val="6C8DD569"/>
    <w:rsid w:val="6C90E111"/>
    <w:rsid w:val="6CA2FDB3"/>
    <w:rsid w:val="6CBB98A0"/>
    <w:rsid w:val="6CBE592B"/>
    <w:rsid w:val="6CC4123F"/>
    <w:rsid w:val="6CC43EB0"/>
    <w:rsid w:val="6CD5CB9F"/>
    <w:rsid w:val="6CD75DA0"/>
    <w:rsid w:val="6CDA2C98"/>
    <w:rsid w:val="6CE0C38F"/>
    <w:rsid w:val="6CE21451"/>
    <w:rsid w:val="6CECBC65"/>
    <w:rsid w:val="6D06F1BF"/>
    <w:rsid w:val="6D0862F0"/>
    <w:rsid w:val="6D27C172"/>
    <w:rsid w:val="6D32AF91"/>
    <w:rsid w:val="6D391210"/>
    <w:rsid w:val="6D3AD4A0"/>
    <w:rsid w:val="6D3E0217"/>
    <w:rsid w:val="6D42D068"/>
    <w:rsid w:val="6D45E151"/>
    <w:rsid w:val="6D46638A"/>
    <w:rsid w:val="6D4DA39E"/>
    <w:rsid w:val="6D4E5C0A"/>
    <w:rsid w:val="6D51938F"/>
    <w:rsid w:val="6D52A17C"/>
    <w:rsid w:val="6D54D7BC"/>
    <w:rsid w:val="6D584A78"/>
    <w:rsid w:val="6D639328"/>
    <w:rsid w:val="6D63ABA6"/>
    <w:rsid w:val="6D6550AD"/>
    <w:rsid w:val="6D6860D3"/>
    <w:rsid w:val="6D741B86"/>
    <w:rsid w:val="6D75F395"/>
    <w:rsid w:val="6D79926C"/>
    <w:rsid w:val="6D94A593"/>
    <w:rsid w:val="6D97CFC6"/>
    <w:rsid w:val="6D98CD45"/>
    <w:rsid w:val="6D9C7D7A"/>
    <w:rsid w:val="6DA083DE"/>
    <w:rsid w:val="6DA2DF71"/>
    <w:rsid w:val="6DA8B081"/>
    <w:rsid w:val="6DB35A4B"/>
    <w:rsid w:val="6DB85A8A"/>
    <w:rsid w:val="6DCABC82"/>
    <w:rsid w:val="6DD5ADB2"/>
    <w:rsid w:val="6DD9624E"/>
    <w:rsid w:val="6DDB72BD"/>
    <w:rsid w:val="6DDE8655"/>
    <w:rsid w:val="6DE3C1BE"/>
    <w:rsid w:val="6DE5DC2F"/>
    <w:rsid w:val="6DE764D7"/>
    <w:rsid w:val="6DEEFBB1"/>
    <w:rsid w:val="6DF21D9A"/>
    <w:rsid w:val="6DFEF036"/>
    <w:rsid w:val="6E03E431"/>
    <w:rsid w:val="6E05315E"/>
    <w:rsid w:val="6E06D155"/>
    <w:rsid w:val="6E090C86"/>
    <w:rsid w:val="6E1711CA"/>
    <w:rsid w:val="6E184BE2"/>
    <w:rsid w:val="6E1B8E7D"/>
    <w:rsid w:val="6E2091F8"/>
    <w:rsid w:val="6E24933F"/>
    <w:rsid w:val="6E2D2EBB"/>
    <w:rsid w:val="6E2F2F08"/>
    <w:rsid w:val="6E35EA61"/>
    <w:rsid w:val="6E371A9B"/>
    <w:rsid w:val="6E3DF2B3"/>
    <w:rsid w:val="6E424E45"/>
    <w:rsid w:val="6E47AA15"/>
    <w:rsid w:val="6E49B122"/>
    <w:rsid w:val="6E55DAB2"/>
    <w:rsid w:val="6E563E62"/>
    <w:rsid w:val="6E5FD5FC"/>
    <w:rsid w:val="6E739DA1"/>
    <w:rsid w:val="6E789908"/>
    <w:rsid w:val="6E78E783"/>
    <w:rsid w:val="6E7B50E1"/>
    <w:rsid w:val="6E91BD5E"/>
    <w:rsid w:val="6E96CCD3"/>
    <w:rsid w:val="6E9949A6"/>
    <w:rsid w:val="6EA95964"/>
    <w:rsid w:val="6EC284AC"/>
    <w:rsid w:val="6ED6ED87"/>
    <w:rsid w:val="6EDDD172"/>
    <w:rsid w:val="6EE6013F"/>
    <w:rsid w:val="6EEC528D"/>
    <w:rsid w:val="6EED518F"/>
    <w:rsid w:val="6EF2F9C5"/>
    <w:rsid w:val="6F1269C0"/>
    <w:rsid w:val="6F1815EA"/>
    <w:rsid w:val="6F2AAA84"/>
    <w:rsid w:val="6F3299C5"/>
    <w:rsid w:val="6F3610AC"/>
    <w:rsid w:val="6F3AACD3"/>
    <w:rsid w:val="6F462B6C"/>
    <w:rsid w:val="6F489A64"/>
    <w:rsid w:val="6F4D9EC9"/>
    <w:rsid w:val="6F5C7D28"/>
    <w:rsid w:val="6F67437F"/>
    <w:rsid w:val="6F760A46"/>
    <w:rsid w:val="6F791604"/>
    <w:rsid w:val="6F81AEAC"/>
    <w:rsid w:val="6F83343D"/>
    <w:rsid w:val="6F851ECB"/>
    <w:rsid w:val="6F8E3B4C"/>
    <w:rsid w:val="6FA4F4BC"/>
    <w:rsid w:val="6FA8447E"/>
    <w:rsid w:val="6FB4A92A"/>
    <w:rsid w:val="6FBC8DD2"/>
    <w:rsid w:val="6FC36A50"/>
    <w:rsid w:val="6FCFC500"/>
    <w:rsid w:val="6FE022E3"/>
    <w:rsid w:val="6FE41141"/>
    <w:rsid w:val="6FE6BAC9"/>
    <w:rsid w:val="6FED2635"/>
    <w:rsid w:val="6FEE1CBD"/>
    <w:rsid w:val="6FEFCC59"/>
    <w:rsid w:val="6FF18FCC"/>
    <w:rsid w:val="6FFAA667"/>
    <w:rsid w:val="6FFB608A"/>
    <w:rsid w:val="6FFD7838"/>
    <w:rsid w:val="7004A006"/>
    <w:rsid w:val="701C0FC0"/>
    <w:rsid w:val="7024D4D9"/>
    <w:rsid w:val="7025E1BE"/>
    <w:rsid w:val="702D27F8"/>
    <w:rsid w:val="703AC7D8"/>
    <w:rsid w:val="7045F21E"/>
    <w:rsid w:val="706EA46C"/>
    <w:rsid w:val="7071997D"/>
    <w:rsid w:val="7081F518"/>
    <w:rsid w:val="708EC4B3"/>
    <w:rsid w:val="7096A7EB"/>
    <w:rsid w:val="709F0184"/>
    <w:rsid w:val="70A16030"/>
    <w:rsid w:val="70A27C2A"/>
    <w:rsid w:val="70B1326A"/>
    <w:rsid w:val="70BD0AFC"/>
    <w:rsid w:val="70C6FC06"/>
    <w:rsid w:val="70C99816"/>
    <w:rsid w:val="70CA46D9"/>
    <w:rsid w:val="70CFF538"/>
    <w:rsid w:val="70DDC900"/>
    <w:rsid w:val="70E09963"/>
    <w:rsid w:val="70EB26D9"/>
    <w:rsid w:val="70F4225A"/>
    <w:rsid w:val="70F80463"/>
    <w:rsid w:val="70F8E8B8"/>
    <w:rsid w:val="70FF1C9A"/>
    <w:rsid w:val="71045415"/>
    <w:rsid w:val="7113BF38"/>
    <w:rsid w:val="71143198"/>
    <w:rsid w:val="711AC9C7"/>
    <w:rsid w:val="71206FE7"/>
    <w:rsid w:val="712936CB"/>
    <w:rsid w:val="7132EB0D"/>
    <w:rsid w:val="7134221E"/>
    <w:rsid w:val="7140ADBD"/>
    <w:rsid w:val="714228EB"/>
    <w:rsid w:val="71433CC8"/>
    <w:rsid w:val="7148D6C3"/>
    <w:rsid w:val="7156984C"/>
    <w:rsid w:val="715B7A64"/>
    <w:rsid w:val="7160E7BD"/>
    <w:rsid w:val="71611DB0"/>
    <w:rsid w:val="716B34B8"/>
    <w:rsid w:val="716EF0FC"/>
    <w:rsid w:val="7175CF4D"/>
    <w:rsid w:val="717D45AD"/>
    <w:rsid w:val="71816B0D"/>
    <w:rsid w:val="718DD239"/>
    <w:rsid w:val="719588C6"/>
    <w:rsid w:val="71987733"/>
    <w:rsid w:val="71A67ABF"/>
    <w:rsid w:val="71B30BBE"/>
    <w:rsid w:val="71B7E95D"/>
    <w:rsid w:val="71B9FB65"/>
    <w:rsid w:val="71C4ECE9"/>
    <w:rsid w:val="71C6A2ED"/>
    <w:rsid w:val="71C88593"/>
    <w:rsid w:val="71CDF77D"/>
    <w:rsid w:val="71D50CCA"/>
    <w:rsid w:val="71D804B0"/>
    <w:rsid w:val="71D8C586"/>
    <w:rsid w:val="71DA523C"/>
    <w:rsid w:val="71F545BB"/>
    <w:rsid w:val="71F9124E"/>
    <w:rsid w:val="71FD8E34"/>
    <w:rsid w:val="7201EF13"/>
    <w:rsid w:val="720E62FD"/>
    <w:rsid w:val="7214AE2A"/>
    <w:rsid w:val="722604FC"/>
    <w:rsid w:val="723464FC"/>
    <w:rsid w:val="723D4691"/>
    <w:rsid w:val="7240B051"/>
    <w:rsid w:val="724430CE"/>
    <w:rsid w:val="724779C2"/>
    <w:rsid w:val="724A181F"/>
    <w:rsid w:val="724F84EE"/>
    <w:rsid w:val="72545A68"/>
    <w:rsid w:val="7258742E"/>
    <w:rsid w:val="7260C5B8"/>
    <w:rsid w:val="72667CE5"/>
    <w:rsid w:val="726BC9B9"/>
    <w:rsid w:val="726F8903"/>
    <w:rsid w:val="7274EE2E"/>
    <w:rsid w:val="727AB978"/>
    <w:rsid w:val="727B29CC"/>
    <w:rsid w:val="72810795"/>
    <w:rsid w:val="7281A989"/>
    <w:rsid w:val="728962C0"/>
    <w:rsid w:val="72A1BDAE"/>
    <w:rsid w:val="72B2295C"/>
    <w:rsid w:val="72B43BAE"/>
    <w:rsid w:val="72B84132"/>
    <w:rsid w:val="72BCDCB3"/>
    <w:rsid w:val="72C115D2"/>
    <w:rsid w:val="72C87C2A"/>
    <w:rsid w:val="72C9C388"/>
    <w:rsid w:val="72CC4B3A"/>
    <w:rsid w:val="72CDB4CC"/>
    <w:rsid w:val="72DD26BC"/>
    <w:rsid w:val="72EF1292"/>
    <w:rsid w:val="7302DB3A"/>
    <w:rsid w:val="73068320"/>
    <w:rsid w:val="730DFA50"/>
    <w:rsid w:val="730E57B6"/>
    <w:rsid w:val="731AF108"/>
    <w:rsid w:val="731FC4EC"/>
    <w:rsid w:val="732413D0"/>
    <w:rsid w:val="73295593"/>
    <w:rsid w:val="732955FC"/>
    <w:rsid w:val="733A5D28"/>
    <w:rsid w:val="733DB6B9"/>
    <w:rsid w:val="733E2981"/>
    <w:rsid w:val="73423DF2"/>
    <w:rsid w:val="7342E285"/>
    <w:rsid w:val="734BDCDC"/>
    <w:rsid w:val="734EB592"/>
    <w:rsid w:val="7354BA6C"/>
    <w:rsid w:val="735CBEA1"/>
    <w:rsid w:val="735E5B1C"/>
    <w:rsid w:val="7371C48E"/>
    <w:rsid w:val="737E678D"/>
    <w:rsid w:val="7390B770"/>
    <w:rsid w:val="73AA6590"/>
    <w:rsid w:val="73AF8EDD"/>
    <w:rsid w:val="73BA5819"/>
    <w:rsid w:val="73BCCFF6"/>
    <w:rsid w:val="73C3F410"/>
    <w:rsid w:val="73C5E1ED"/>
    <w:rsid w:val="73D1CC13"/>
    <w:rsid w:val="73D7EB06"/>
    <w:rsid w:val="73DEDEBA"/>
    <w:rsid w:val="73EFD5FD"/>
    <w:rsid w:val="73F6311E"/>
    <w:rsid w:val="73FE4420"/>
    <w:rsid w:val="73FE8C3C"/>
    <w:rsid w:val="73FF37FB"/>
    <w:rsid w:val="7406BD0B"/>
    <w:rsid w:val="74070D6C"/>
    <w:rsid w:val="74098BE9"/>
    <w:rsid w:val="740A1195"/>
    <w:rsid w:val="74119569"/>
    <w:rsid w:val="74187901"/>
    <w:rsid w:val="741F6A08"/>
    <w:rsid w:val="7423E190"/>
    <w:rsid w:val="7435EB7C"/>
    <w:rsid w:val="7442B05E"/>
    <w:rsid w:val="7448F14C"/>
    <w:rsid w:val="744F99C2"/>
    <w:rsid w:val="7460A6B6"/>
    <w:rsid w:val="7462E46F"/>
    <w:rsid w:val="746AF6A9"/>
    <w:rsid w:val="746D2565"/>
    <w:rsid w:val="74732AFA"/>
    <w:rsid w:val="7474342C"/>
    <w:rsid w:val="7477C782"/>
    <w:rsid w:val="747A0352"/>
    <w:rsid w:val="747AC2CB"/>
    <w:rsid w:val="748239CE"/>
    <w:rsid w:val="748F2706"/>
    <w:rsid w:val="7494FC53"/>
    <w:rsid w:val="749B0BE6"/>
    <w:rsid w:val="74AA13EF"/>
    <w:rsid w:val="74ADD69C"/>
    <w:rsid w:val="74ADF422"/>
    <w:rsid w:val="74B409FF"/>
    <w:rsid w:val="74B6EAB4"/>
    <w:rsid w:val="74B79EFA"/>
    <w:rsid w:val="74B79F5B"/>
    <w:rsid w:val="74BF1EB1"/>
    <w:rsid w:val="74CB8F0F"/>
    <w:rsid w:val="74CE10F8"/>
    <w:rsid w:val="74D28F97"/>
    <w:rsid w:val="74D87C7D"/>
    <w:rsid w:val="74E211A6"/>
    <w:rsid w:val="74E42377"/>
    <w:rsid w:val="74E42B10"/>
    <w:rsid w:val="74E64CF6"/>
    <w:rsid w:val="74EE3D1F"/>
    <w:rsid w:val="74EEFAEB"/>
    <w:rsid w:val="74F30D5D"/>
    <w:rsid w:val="7517F4BB"/>
    <w:rsid w:val="752CD323"/>
    <w:rsid w:val="754406FB"/>
    <w:rsid w:val="754CE40E"/>
    <w:rsid w:val="755235CB"/>
    <w:rsid w:val="755EFF63"/>
    <w:rsid w:val="7563AFB2"/>
    <w:rsid w:val="7572B97C"/>
    <w:rsid w:val="757372DC"/>
    <w:rsid w:val="75770359"/>
    <w:rsid w:val="757FC09D"/>
    <w:rsid w:val="758893F8"/>
    <w:rsid w:val="7588E980"/>
    <w:rsid w:val="7589FB2D"/>
    <w:rsid w:val="759969EC"/>
    <w:rsid w:val="759ED6DB"/>
    <w:rsid w:val="75AF7C9B"/>
    <w:rsid w:val="75B322DB"/>
    <w:rsid w:val="75B34DF8"/>
    <w:rsid w:val="75B3EA10"/>
    <w:rsid w:val="75B50E69"/>
    <w:rsid w:val="75B9B593"/>
    <w:rsid w:val="75BAF362"/>
    <w:rsid w:val="75C29E0B"/>
    <w:rsid w:val="75D88E20"/>
    <w:rsid w:val="75DC4F2D"/>
    <w:rsid w:val="75E392CE"/>
    <w:rsid w:val="75EA42F7"/>
    <w:rsid w:val="75EB18E8"/>
    <w:rsid w:val="75EE5B13"/>
    <w:rsid w:val="75EE9046"/>
    <w:rsid w:val="75F277BE"/>
    <w:rsid w:val="76008A66"/>
    <w:rsid w:val="76029355"/>
    <w:rsid w:val="7602C9C9"/>
    <w:rsid w:val="760A864D"/>
    <w:rsid w:val="760B4F73"/>
    <w:rsid w:val="760D0CF9"/>
    <w:rsid w:val="76197079"/>
    <w:rsid w:val="761A15AF"/>
    <w:rsid w:val="761A75FC"/>
    <w:rsid w:val="761C22A8"/>
    <w:rsid w:val="761DD616"/>
    <w:rsid w:val="7625D98A"/>
    <w:rsid w:val="76418E6A"/>
    <w:rsid w:val="7657C0D0"/>
    <w:rsid w:val="76632B36"/>
    <w:rsid w:val="7667C7A3"/>
    <w:rsid w:val="7669AA79"/>
    <w:rsid w:val="766FEC39"/>
    <w:rsid w:val="7670BEE1"/>
    <w:rsid w:val="76751A7D"/>
    <w:rsid w:val="7676C95D"/>
    <w:rsid w:val="769AB02F"/>
    <w:rsid w:val="769B538E"/>
    <w:rsid w:val="769D0A03"/>
    <w:rsid w:val="769D7E3B"/>
    <w:rsid w:val="76A62C55"/>
    <w:rsid w:val="76A6882B"/>
    <w:rsid w:val="76A7561E"/>
    <w:rsid w:val="76BB5C2C"/>
    <w:rsid w:val="76BBDE95"/>
    <w:rsid w:val="76BFF627"/>
    <w:rsid w:val="76C60776"/>
    <w:rsid w:val="76CDF4D5"/>
    <w:rsid w:val="76D08C0E"/>
    <w:rsid w:val="76D78E85"/>
    <w:rsid w:val="76E688A1"/>
    <w:rsid w:val="76F3700D"/>
    <w:rsid w:val="76F8802D"/>
    <w:rsid w:val="76FD3318"/>
    <w:rsid w:val="76FF5032"/>
    <w:rsid w:val="77079847"/>
    <w:rsid w:val="77108704"/>
    <w:rsid w:val="771AEDC8"/>
    <w:rsid w:val="771F9D12"/>
    <w:rsid w:val="772928A2"/>
    <w:rsid w:val="77297C00"/>
    <w:rsid w:val="772F807E"/>
    <w:rsid w:val="77392E76"/>
    <w:rsid w:val="773F20B9"/>
    <w:rsid w:val="773FDBB7"/>
    <w:rsid w:val="7747BF43"/>
    <w:rsid w:val="775144D6"/>
    <w:rsid w:val="775DA328"/>
    <w:rsid w:val="776DAFD1"/>
    <w:rsid w:val="777F2A2E"/>
    <w:rsid w:val="77815CCE"/>
    <w:rsid w:val="77893A2A"/>
    <w:rsid w:val="77930F3D"/>
    <w:rsid w:val="779568A1"/>
    <w:rsid w:val="77957049"/>
    <w:rsid w:val="7798A6AE"/>
    <w:rsid w:val="779D4A15"/>
    <w:rsid w:val="779F60F8"/>
    <w:rsid w:val="77B5E777"/>
    <w:rsid w:val="77BDFB2A"/>
    <w:rsid w:val="77C4CD66"/>
    <w:rsid w:val="77CAC56F"/>
    <w:rsid w:val="77D06C63"/>
    <w:rsid w:val="77DAAB12"/>
    <w:rsid w:val="77E85D7A"/>
    <w:rsid w:val="77EBFBEF"/>
    <w:rsid w:val="77F22103"/>
    <w:rsid w:val="77F87356"/>
    <w:rsid w:val="77FD9B98"/>
    <w:rsid w:val="7803B694"/>
    <w:rsid w:val="7807C2B8"/>
    <w:rsid w:val="780D9B67"/>
    <w:rsid w:val="7810BB06"/>
    <w:rsid w:val="781A7E9A"/>
    <w:rsid w:val="781DC536"/>
    <w:rsid w:val="7829A689"/>
    <w:rsid w:val="7830BD70"/>
    <w:rsid w:val="78321D1D"/>
    <w:rsid w:val="783BBD14"/>
    <w:rsid w:val="783E4D86"/>
    <w:rsid w:val="784398FF"/>
    <w:rsid w:val="7855225C"/>
    <w:rsid w:val="785B4241"/>
    <w:rsid w:val="78603C7D"/>
    <w:rsid w:val="786C9ECA"/>
    <w:rsid w:val="7881FCB6"/>
    <w:rsid w:val="788503A1"/>
    <w:rsid w:val="7885AD9B"/>
    <w:rsid w:val="78882C9D"/>
    <w:rsid w:val="788E06FB"/>
    <w:rsid w:val="78A021D8"/>
    <w:rsid w:val="78A3B8E4"/>
    <w:rsid w:val="78A48DBA"/>
    <w:rsid w:val="78AA1E7C"/>
    <w:rsid w:val="78BFE922"/>
    <w:rsid w:val="78CDFC27"/>
    <w:rsid w:val="78DF2E62"/>
    <w:rsid w:val="78EAAB7F"/>
    <w:rsid w:val="78EC5199"/>
    <w:rsid w:val="78F08256"/>
    <w:rsid w:val="78FC4F13"/>
    <w:rsid w:val="7909C7F0"/>
    <w:rsid w:val="79187B3E"/>
    <w:rsid w:val="7919672C"/>
    <w:rsid w:val="791D84B8"/>
    <w:rsid w:val="7920FD08"/>
    <w:rsid w:val="793D8DA1"/>
    <w:rsid w:val="7941BD33"/>
    <w:rsid w:val="79529AB4"/>
    <w:rsid w:val="7956E35D"/>
    <w:rsid w:val="79655A70"/>
    <w:rsid w:val="796E00E4"/>
    <w:rsid w:val="7970117E"/>
    <w:rsid w:val="79724B7C"/>
    <w:rsid w:val="79796AB2"/>
    <w:rsid w:val="797CDD3A"/>
    <w:rsid w:val="7980F458"/>
    <w:rsid w:val="7988DE1E"/>
    <w:rsid w:val="798F6089"/>
    <w:rsid w:val="799959DB"/>
    <w:rsid w:val="799A4AE5"/>
    <w:rsid w:val="799B9228"/>
    <w:rsid w:val="799D93D8"/>
    <w:rsid w:val="799EA1BC"/>
    <w:rsid w:val="79B1906C"/>
    <w:rsid w:val="79B4A630"/>
    <w:rsid w:val="79BBE4D5"/>
    <w:rsid w:val="79C4C440"/>
    <w:rsid w:val="79C9E901"/>
    <w:rsid w:val="79CC1E95"/>
    <w:rsid w:val="79DA8412"/>
    <w:rsid w:val="79E1F960"/>
    <w:rsid w:val="79ECE4DC"/>
    <w:rsid w:val="79EE3DA8"/>
    <w:rsid w:val="79EF536D"/>
    <w:rsid w:val="7A06C24B"/>
    <w:rsid w:val="7A0BEF41"/>
    <w:rsid w:val="7A1955D5"/>
    <w:rsid w:val="7A1B78D9"/>
    <w:rsid w:val="7A1E2C68"/>
    <w:rsid w:val="7A28839A"/>
    <w:rsid w:val="7A2E0B42"/>
    <w:rsid w:val="7A2F8B31"/>
    <w:rsid w:val="7A34DC0F"/>
    <w:rsid w:val="7A392B67"/>
    <w:rsid w:val="7A3F6E93"/>
    <w:rsid w:val="7A4E73A3"/>
    <w:rsid w:val="7A55E594"/>
    <w:rsid w:val="7A593128"/>
    <w:rsid w:val="7A6306C9"/>
    <w:rsid w:val="7A7CE641"/>
    <w:rsid w:val="7A7F83BD"/>
    <w:rsid w:val="7A8A8DA5"/>
    <w:rsid w:val="7A98C3D5"/>
    <w:rsid w:val="7A98D2CF"/>
    <w:rsid w:val="7A9E4FF1"/>
    <w:rsid w:val="7AA7007C"/>
    <w:rsid w:val="7AAC9398"/>
    <w:rsid w:val="7AC83E30"/>
    <w:rsid w:val="7ACE9CE1"/>
    <w:rsid w:val="7AE5FA8C"/>
    <w:rsid w:val="7AF25662"/>
    <w:rsid w:val="7AF3A8BA"/>
    <w:rsid w:val="7AFEB488"/>
    <w:rsid w:val="7B08802B"/>
    <w:rsid w:val="7B0B9563"/>
    <w:rsid w:val="7B11E075"/>
    <w:rsid w:val="7B14D0DC"/>
    <w:rsid w:val="7B2FD198"/>
    <w:rsid w:val="7B37A4CD"/>
    <w:rsid w:val="7B37D3A0"/>
    <w:rsid w:val="7B390313"/>
    <w:rsid w:val="7B3EF2D2"/>
    <w:rsid w:val="7B46D912"/>
    <w:rsid w:val="7B53063B"/>
    <w:rsid w:val="7B5DA8B7"/>
    <w:rsid w:val="7B641C64"/>
    <w:rsid w:val="7B6E96D9"/>
    <w:rsid w:val="7B712373"/>
    <w:rsid w:val="7B79776E"/>
    <w:rsid w:val="7B825AFA"/>
    <w:rsid w:val="7B89445C"/>
    <w:rsid w:val="7B8DBAE2"/>
    <w:rsid w:val="7B9A11A4"/>
    <w:rsid w:val="7BA69A90"/>
    <w:rsid w:val="7BA9C241"/>
    <w:rsid w:val="7BAD7951"/>
    <w:rsid w:val="7BB15F1E"/>
    <w:rsid w:val="7BB83E57"/>
    <w:rsid w:val="7BBADCE0"/>
    <w:rsid w:val="7BBC1719"/>
    <w:rsid w:val="7BBE98BB"/>
    <w:rsid w:val="7BC3565F"/>
    <w:rsid w:val="7BC505E2"/>
    <w:rsid w:val="7BC6FF14"/>
    <w:rsid w:val="7BC89850"/>
    <w:rsid w:val="7BC9AA4C"/>
    <w:rsid w:val="7BCB03C2"/>
    <w:rsid w:val="7BCF2C3B"/>
    <w:rsid w:val="7BD7330A"/>
    <w:rsid w:val="7BE83644"/>
    <w:rsid w:val="7BEA8B75"/>
    <w:rsid w:val="7BF96F2A"/>
    <w:rsid w:val="7C0585F7"/>
    <w:rsid w:val="7C08CF88"/>
    <w:rsid w:val="7C0A0033"/>
    <w:rsid w:val="7C18E83E"/>
    <w:rsid w:val="7C1F4C86"/>
    <w:rsid w:val="7C29745B"/>
    <w:rsid w:val="7C2AF31B"/>
    <w:rsid w:val="7C2B85CB"/>
    <w:rsid w:val="7C32E80C"/>
    <w:rsid w:val="7C33BA86"/>
    <w:rsid w:val="7C35C5CB"/>
    <w:rsid w:val="7C411A2B"/>
    <w:rsid w:val="7C42A71F"/>
    <w:rsid w:val="7C4488F2"/>
    <w:rsid w:val="7C500AB3"/>
    <w:rsid w:val="7C503C60"/>
    <w:rsid w:val="7C55B1C3"/>
    <w:rsid w:val="7C597E67"/>
    <w:rsid w:val="7C5BA785"/>
    <w:rsid w:val="7C5DEDAB"/>
    <w:rsid w:val="7C6AAE51"/>
    <w:rsid w:val="7C6CBBFE"/>
    <w:rsid w:val="7C729C84"/>
    <w:rsid w:val="7C748143"/>
    <w:rsid w:val="7C78283A"/>
    <w:rsid w:val="7C7BF69B"/>
    <w:rsid w:val="7C7FF8C7"/>
    <w:rsid w:val="7C80BF73"/>
    <w:rsid w:val="7C84E1AC"/>
    <w:rsid w:val="7C8DCDF5"/>
    <w:rsid w:val="7C92C90B"/>
    <w:rsid w:val="7C97AF7D"/>
    <w:rsid w:val="7C981C0D"/>
    <w:rsid w:val="7C989ABC"/>
    <w:rsid w:val="7C9F2BE7"/>
    <w:rsid w:val="7CA79E45"/>
    <w:rsid w:val="7CAC8799"/>
    <w:rsid w:val="7CAE097E"/>
    <w:rsid w:val="7CAEABF0"/>
    <w:rsid w:val="7CAFB3CD"/>
    <w:rsid w:val="7CC2E3D8"/>
    <w:rsid w:val="7CC9A6E1"/>
    <w:rsid w:val="7CCB44F5"/>
    <w:rsid w:val="7CCCDCB1"/>
    <w:rsid w:val="7CCCFC6B"/>
    <w:rsid w:val="7CD02234"/>
    <w:rsid w:val="7CD3732D"/>
    <w:rsid w:val="7CDB073F"/>
    <w:rsid w:val="7CDD404A"/>
    <w:rsid w:val="7CDE4381"/>
    <w:rsid w:val="7CE9982E"/>
    <w:rsid w:val="7CED4EC0"/>
    <w:rsid w:val="7CF89AFF"/>
    <w:rsid w:val="7CFA8AC5"/>
    <w:rsid w:val="7D03C9D0"/>
    <w:rsid w:val="7D0B059B"/>
    <w:rsid w:val="7D0FE47B"/>
    <w:rsid w:val="7D18E56C"/>
    <w:rsid w:val="7D1D6D0B"/>
    <w:rsid w:val="7D1F401B"/>
    <w:rsid w:val="7D266446"/>
    <w:rsid w:val="7D2872C8"/>
    <w:rsid w:val="7D35255C"/>
    <w:rsid w:val="7D3A61F0"/>
    <w:rsid w:val="7D3E01D8"/>
    <w:rsid w:val="7D4E7D1F"/>
    <w:rsid w:val="7D51B54D"/>
    <w:rsid w:val="7D58C161"/>
    <w:rsid w:val="7D5A6846"/>
    <w:rsid w:val="7D5B86BF"/>
    <w:rsid w:val="7D5BFA43"/>
    <w:rsid w:val="7D6641F8"/>
    <w:rsid w:val="7D691741"/>
    <w:rsid w:val="7D6CCB9A"/>
    <w:rsid w:val="7D735A5C"/>
    <w:rsid w:val="7D7472CD"/>
    <w:rsid w:val="7D7A72CD"/>
    <w:rsid w:val="7D834B4B"/>
    <w:rsid w:val="7D839ED6"/>
    <w:rsid w:val="7D86A990"/>
    <w:rsid w:val="7D95784A"/>
    <w:rsid w:val="7D9B5EAA"/>
    <w:rsid w:val="7D9D474E"/>
    <w:rsid w:val="7D9DFBBF"/>
    <w:rsid w:val="7D9F5134"/>
    <w:rsid w:val="7DA5F92B"/>
    <w:rsid w:val="7DAACD2B"/>
    <w:rsid w:val="7DAE22F5"/>
    <w:rsid w:val="7DAFC69F"/>
    <w:rsid w:val="7DB31E25"/>
    <w:rsid w:val="7DB3D50B"/>
    <w:rsid w:val="7DBA852A"/>
    <w:rsid w:val="7DBB01D3"/>
    <w:rsid w:val="7DBBB555"/>
    <w:rsid w:val="7DC43D2C"/>
    <w:rsid w:val="7DCCB86C"/>
    <w:rsid w:val="7DCFF31C"/>
    <w:rsid w:val="7DDE78A4"/>
    <w:rsid w:val="7DFB5535"/>
    <w:rsid w:val="7E008561"/>
    <w:rsid w:val="7E05ED07"/>
    <w:rsid w:val="7E0DD05E"/>
    <w:rsid w:val="7E10707C"/>
    <w:rsid w:val="7E187DB2"/>
    <w:rsid w:val="7E2D2E88"/>
    <w:rsid w:val="7E331C9A"/>
    <w:rsid w:val="7E35531B"/>
    <w:rsid w:val="7E36ED64"/>
    <w:rsid w:val="7E40DBCD"/>
    <w:rsid w:val="7E498649"/>
    <w:rsid w:val="7E4EEFD9"/>
    <w:rsid w:val="7E57C53B"/>
    <w:rsid w:val="7E58C4FC"/>
    <w:rsid w:val="7E59DDFE"/>
    <w:rsid w:val="7E73623B"/>
    <w:rsid w:val="7E7B3162"/>
    <w:rsid w:val="7E7B413A"/>
    <w:rsid w:val="7E7DE48F"/>
    <w:rsid w:val="7E96C5EC"/>
    <w:rsid w:val="7E9ED657"/>
    <w:rsid w:val="7EA7A494"/>
    <w:rsid w:val="7EA8D7BE"/>
    <w:rsid w:val="7EAC1A3B"/>
    <w:rsid w:val="7EAD92DE"/>
    <w:rsid w:val="7EB21F0D"/>
    <w:rsid w:val="7EB48A03"/>
    <w:rsid w:val="7EB498A4"/>
    <w:rsid w:val="7EBBEAD6"/>
    <w:rsid w:val="7EBDD903"/>
    <w:rsid w:val="7EBF4E34"/>
    <w:rsid w:val="7EC19383"/>
    <w:rsid w:val="7EC412AA"/>
    <w:rsid w:val="7ED2C55D"/>
    <w:rsid w:val="7EE11564"/>
    <w:rsid w:val="7EE38368"/>
    <w:rsid w:val="7EE6AEFC"/>
    <w:rsid w:val="7EEC2974"/>
    <w:rsid w:val="7EF0737D"/>
    <w:rsid w:val="7EFA85FC"/>
    <w:rsid w:val="7EFB816A"/>
    <w:rsid w:val="7EFD85F9"/>
    <w:rsid w:val="7F045048"/>
    <w:rsid w:val="7F0825DE"/>
    <w:rsid w:val="7F089AA3"/>
    <w:rsid w:val="7F1B9AFB"/>
    <w:rsid w:val="7F1D5A48"/>
    <w:rsid w:val="7F2CD5F5"/>
    <w:rsid w:val="7F41B06F"/>
    <w:rsid w:val="7F4412AD"/>
    <w:rsid w:val="7F4690C1"/>
    <w:rsid w:val="7F484895"/>
    <w:rsid w:val="7F4A2F3A"/>
    <w:rsid w:val="7F5BB688"/>
    <w:rsid w:val="7F64AD58"/>
    <w:rsid w:val="7F650D4F"/>
    <w:rsid w:val="7F6B456A"/>
    <w:rsid w:val="7F6F8FF3"/>
    <w:rsid w:val="7F6FBD80"/>
    <w:rsid w:val="7F702460"/>
    <w:rsid w:val="7F7BAF2B"/>
    <w:rsid w:val="7F888476"/>
    <w:rsid w:val="7FA28471"/>
    <w:rsid w:val="7FB40839"/>
    <w:rsid w:val="7FBAA69C"/>
    <w:rsid w:val="7FCE180F"/>
    <w:rsid w:val="7FDF4835"/>
    <w:rsid w:val="7FE6ACF5"/>
    <w:rsid w:val="7FE73045"/>
    <w:rsid w:val="7FED321D"/>
    <w:rsid w:val="7FF7E418"/>
    <w:rsid w:val="7FFEBC1C"/>
    <w:rsid w:val="7FFFB86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E9DD1"/>
  <w15:docId w15:val="{15D7FD4F-5E0A-4AE6-9016-864ED4B31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after="60"/>
    </w:pPr>
    <w:rPr>
      <w:sz w:val="52"/>
      <w:szCs w:val="52"/>
    </w:rPr>
  </w:style>
  <w:style w:type="paragraph" w:styleId="Apakvirsraksts">
    <w:name w:val="Subtitle"/>
    <w:basedOn w:val="Parasts"/>
    <w:next w:val="Parasts"/>
    <w:uiPriority w:val="11"/>
    <w:qFormat/>
    <w:pPr>
      <w:keepNext/>
      <w:keepLines/>
      <w:spacing w:after="320"/>
    </w:pPr>
    <w:rPr>
      <w:color w:val="666666"/>
      <w:sz w:val="30"/>
      <w:szCs w:val="30"/>
    </w:rPr>
  </w:style>
  <w:style w:type="table" w:customStyle="1" w:styleId="a">
    <w:basedOn w:val="NormalTable0"/>
    <w:tblPr>
      <w:tblStyleRowBandSize w:val="1"/>
      <w:tblStyleColBandSize w:val="1"/>
      <w:tblCellMar>
        <w:top w:w="100" w:type="dxa"/>
        <w:left w:w="100" w:type="dxa"/>
        <w:bottom w:w="100" w:type="dxa"/>
        <w:right w:w="100" w:type="dxa"/>
      </w:tblCellMar>
    </w:tblPr>
  </w:style>
  <w:style w:type="paragraph" w:styleId="Bezatstarpm">
    <w:name w:val="No Spacing"/>
    <w:uiPriority w:val="1"/>
    <w:qFormat/>
    <w:pPr>
      <w:spacing w:line="240" w:lineRule="auto"/>
    </w:pPr>
  </w:style>
  <w:style w:type="character" w:styleId="Hipersaite">
    <w:name w:val="Hyperlink"/>
    <w:basedOn w:val="Noklusjumarindkopasfonts"/>
    <w:uiPriority w:val="99"/>
    <w:unhideWhenUsed/>
    <w:rPr>
      <w:color w:val="0000FF" w:themeColor="hyperlink"/>
      <w:u w:val="single"/>
    </w:rPr>
  </w:style>
  <w:style w:type="paragraph" w:styleId="Sarakstarindkopa">
    <w:name w:val="List Paragraph"/>
    <w:basedOn w:val="Parasts"/>
    <w:uiPriority w:val="34"/>
    <w:qFormat/>
    <w:rsid w:val="00543E93"/>
    <w:pPr>
      <w:ind w:left="720"/>
      <w:contextualSpacing/>
    </w:pPr>
  </w:style>
  <w:style w:type="character" w:styleId="Neatrisintapieminana">
    <w:name w:val="Unresolved Mention"/>
    <w:basedOn w:val="Noklusjumarindkopasfonts"/>
    <w:uiPriority w:val="99"/>
    <w:semiHidden/>
    <w:unhideWhenUsed/>
    <w:rsid w:val="00335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829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kaimes.lv" TargetMode="External"/><Relationship Id="rId5" Type="http://schemas.openxmlformats.org/officeDocument/2006/relationships/hyperlink" Target="mailto:kaspars.spunde@riga.lv" TargetMode="External"/><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4552</TotalTime>
  <Pages>9</Pages>
  <Words>10801</Words>
  <Characters>6158</Characters>
  <Application>Microsoft Office Word</Application>
  <DocSecurity>0</DocSecurity>
  <Lines>51</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Apkalne</dc:creator>
  <cp:lastModifiedBy>Laura Apkalne</cp:lastModifiedBy>
  <cp:revision>21</cp:revision>
  <dcterms:created xsi:type="dcterms:W3CDTF">2025-01-03T11:05:00Z</dcterms:created>
  <dcterms:modified xsi:type="dcterms:W3CDTF">2025-01-08T09:01:00Z</dcterms:modified>
</cp:coreProperties>
</file>