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8032C" w14:textId="64C61095" w:rsidR="00E97601" w:rsidRDefault="00000000" w:rsidP="004B4FD7">
      <w:pPr>
        <w:jc w:val="center"/>
      </w:pP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"C:\\Users\\renars.grinbergs\\ILZE~1.GUT\\AppData\\Local\\Temp\\RDLIS\\Rigas_gerbonis.JPG"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fldChar w:fldCharType="begin"/>
      </w:r>
      <w:r>
        <w:instrText xml:space="preserve"> INCLUDEPICTURE  "C:\\Users\\ILZE~1.GUT\\AppData\\Local\\Temp\\RDLIS\\Rigas_gerbonis.JPG" \* MERGEFORMATINET </w:instrText>
      </w:r>
      <w:r>
        <w:fldChar w:fldCharType="separate"/>
      </w:r>
      <w:r>
        <w:pict w14:anchorId="6447B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56.65pt">
            <v:imagedata r:id="rId4" r:href="rId5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83D8A41" w14:textId="2EEA90EB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 xml:space="preserve">RĪGAS </w:t>
      </w:r>
      <w:r w:rsidR="0072731E">
        <w:rPr>
          <w:rFonts w:ascii="Times New Roman" w:eastAsia="Times New Roman" w:hAnsi="Times New Roman" w:cs="Times New Roman"/>
          <w:sz w:val="36"/>
          <w:szCs w:val="36"/>
        </w:rPr>
        <w:t>VALSTSPILSĒTAS PAŠVALDĪBAS</w:t>
      </w:r>
    </w:p>
    <w:p w14:paraId="3BED91D1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>MEDĪBU KOORDINĀCIJAS KOMISIJA</w:t>
      </w:r>
    </w:p>
    <w:p w14:paraId="23FFCD3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770FCCB" w14:textId="03C89FD2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Brīvības iela 49/53, Rīga, LV-1010, tālrunis 6703736</w:t>
      </w:r>
      <w:r>
        <w:rPr>
          <w:rFonts w:ascii="Times New Roman" w:eastAsia="Times New Roman" w:hAnsi="Times New Roman" w:cs="Times New Roman"/>
        </w:rPr>
        <w:t>6</w:t>
      </w:r>
    </w:p>
    <w:p w14:paraId="349EBF9A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e-pasts: dmv@riga.lv</w:t>
      </w:r>
    </w:p>
    <w:p w14:paraId="49295834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2993E3" w14:textId="581FD190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Nr.</w:t>
      </w:r>
      <w:r w:rsidR="006830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4</w:t>
      </w:r>
    </w:p>
    <w:p w14:paraId="201B52DE" w14:textId="77777777" w:rsidR="004B4FD7" w:rsidRPr="004B4FD7" w:rsidRDefault="004B4FD7" w:rsidP="004B4FD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DARBA KĀRTĪBA</w:t>
      </w:r>
    </w:p>
    <w:p w14:paraId="5346DB99" w14:textId="3008159B" w:rsidR="004B4FD7" w:rsidRPr="004B4FD7" w:rsidRDefault="004B4FD7" w:rsidP="004B4FD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Sēde notiks attālināti</w:t>
      </w:r>
    </w:p>
    <w:p w14:paraId="60636B53" w14:textId="63986538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4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.</w:t>
      </w:r>
      <w:r w:rsidR="00A4332F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 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gada 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10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.</w:t>
      </w:r>
      <w:r w:rsidR="00DB4E2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 </w:t>
      </w:r>
      <w:r w:rsidR="0068306D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decembrī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, plkst. </w:t>
      </w:r>
      <w:r w:rsidR="009D79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1</w:t>
      </w:r>
      <w:r w:rsidR="0068306D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4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:00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5648"/>
        <w:gridCol w:w="3075"/>
      </w:tblGrid>
      <w:tr w:rsidR="004B4FD7" w:rsidRPr="004B4FD7" w14:paraId="25FE08D2" w14:textId="77777777" w:rsidTr="004506AD">
        <w:trPr>
          <w:trHeight w:val="305"/>
          <w:jc w:val="center"/>
        </w:trPr>
        <w:tc>
          <w:tcPr>
            <w:tcW w:w="1002" w:type="dxa"/>
            <w:shd w:val="clear" w:color="auto" w:fill="A6A6A6"/>
          </w:tcPr>
          <w:p w14:paraId="61193AD3" w14:textId="77777777" w:rsidR="004B4FD7" w:rsidRPr="004B4FD7" w:rsidRDefault="004B4FD7" w:rsidP="004B4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proofErr w:type="spellStart"/>
            <w:r w:rsidRPr="004B4F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Nr.p.k</w:t>
            </w:r>
            <w:proofErr w:type="spellEnd"/>
            <w:r w:rsidRPr="004B4F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5648" w:type="dxa"/>
            <w:shd w:val="clear" w:color="auto" w:fill="A6A6A6"/>
          </w:tcPr>
          <w:p w14:paraId="1FF28B2B" w14:textId="77777777" w:rsidR="004B4FD7" w:rsidRPr="004B4FD7" w:rsidRDefault="004B4FD7" w:rsidP="004B4FD7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Darba jautājums</w:t>
            </w:r>
          </w:p>
        </w:tc>
        <w:tc>
          <w:tcPr>
            <w:tcW w:w="3075" w:type="dxa"/>
            <w:shd w:val="clear" w:color="auto" w:fill="A6A6A6"/>
          </w:tcPr>
          <w:p w14:paraId="36D1B448" w14:textId="584BF050" w:rsidR="004B4FD7" w:rsidRPr="004B4FD7" w:rsidRDefault="004B4FD7" w:rsidP="004B4FD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</w:p>
        </w:tc>
      </w:tr>
      <w:tr w:rsidR="004B4FD7" w:rsidRPr="004B4FD7" w14:paraId="39D70DD0" w14:textId="77777777" w:rsidTr="004506AD">
        <w:trPr>
          <w:jc w:val="center"/>
        </w:trPr>
        <w:tc>
          <w:tcPr>
            <w:tcW w:w="1002" w:type="dxa"/>
          </w:tcPr>
          <w:p w14:paraId="1DA531E3" w14:textId="77777777" w:rsidR="004B4FD7" w:rsidRPr="009D7908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D790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6577A3E2" w14:textId="23FAD801" w:rsidR="004B4FD7" w:rsidRPr="004B4FD7" w:rsidRDefault="0068306D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SIA “POPOVA LEGĀTS</w:t>
            </w:r>
            <w:r w:rsidR="009D7908" w:rsidRPr="009D79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”</w:t>
            </w:r>
            <w:r w:rsidR="009D79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 iesniegums </w:t>
            </w:r>
          </w:p>
        </w:tc>
      </w:tr>
      <w:tr w:rsidR="004B4FD7" w:rsidRPr="004B4FD7" w14:paraId="6D8041D8" w14:textId="77777777" w:rsidTr="004506AD">
        <w:trPr>
          <w:jc w:val="center"/>
        </w:trPr>
        <w:tc>
          <w:tcPr>
            <w:tcW w:w="1002" w:type="dxa"/>
          </w:tcPr>
          <w:p w14:paraId="0A39AFF2" w14:textId="77777777" w:rsidR="004B4FD7" w:rsidRPr="009D7908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9D790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621F800C" w14:textId="662C3D0D" w:rsidR="004B4FD7" w:rsidRPr="009D7908" w:rsidRDefault="00DB4E27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Dažādi</w:t>
            </w:r>
          </w:p>
        </w:tc>
      </w:tr>
    </w:tbl>
    <w:p w14:paraId="6073A6A1" w14:textId="77777777" w:rsidR="004B4FD7" w:rsidRPr="004B4FD7" w:rsidRDefault="004B4FD7" w:rsidP="004B4FD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FCC6A45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  <w:t>Sēdes dalībnieku saraksts:</w:t>
      </w:r>
    </w:p>
    <w:p w14:paraId="0BE4BB4D" w14:textId="7A212133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Rīgas </w:t>
      </w:r>
      <w:proofErr w:type="spellStart"/>
      <w:r w:rsidR="00206F2B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>valstspilsētas</w:t>
      </w:r>
      <w:proofErr w:type="spellEnd"/>
      <w:r w:rsidR="00206F2B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 pašvaldības</w:t>
      </w: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 xml:space="preserve"> Medību koordinācijas komisijas pārstāvji:</w:t>
      </w:r>
    </w:p>
    <w:p w14:paraId="60F2313E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4658012C" w14:textId="77777777" w:rsid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 priekšsēdētājs</w:t>
      </w:r>
    </w:p>
    <w:tbl>
      <w:tblPr>
        <w:tblW w:w="10249" w:type="dxa"/>
        <w:tblLook w:val="01E0" w:firstRow="1" w:lastRow="1" w:firstColumn="1" w:lastColumn="1" w:noHBand="0" w:noVBand="0"/>
      </w:tblPr>
      <w:tblGrid>
        <w:gridCol w:w="2628"/>
        <w:gridCol w:w="360"/>
        <w:gridCol w:w="360"/>
        <w:gridCol w:w="6901"/>
      </w:tblGrid>
      <w:tr w:rsidR="0068306D" w:rsidRPr="004B4FD7" w14:paraId="6885D982" w14:textId="77777777" w:rsidTr="0068306D">
        <w:tc>
          <w:tcPr>
            <w:tcW w:w="2628" w:type="dxa"/>
          </w:tcPr>
          <w:p w14:paraId="3931D32C" w14:textId="15039D1B" w:rsidR="0068306D" w:rsidRPr="004B4FD7" w:rsidRDefault="0068306D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ānis Lange</w:t>
            </w:r>
          </w:p>
        </w:tc>
        <w:tc>
          <w:tcPr>
            <w:tcW w:w="360" w:type="dxa"/>
          </w:tcPr>
          <w:p w14:paraId="5ED5B9A5" w14:textId="77777777" w:rsidR="0068306D" w:rsidRPr="004B4FD7" w:rsidRDefault="0068306D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</w:tcPr>
          <w:p w14:paraId="477EFED3" w14:textId="6114322C" w:rsidR="0068306D" w:rsidRPr="004B4FD7" w:rsidRDefault="0068306D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6E02B533" w14:textId="77777777" w:rsidR="0068306D" w:rsidRPr="004B4FD7" w:rsidRDefault="0068306D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Rīgas pilsētas izpilddirektors</w:t>
            </w:r>
          </w:p>
          <w:p w14:paraId="78EE497B" w14:textId="77777777" w:rsidR="0068306D" w:rsidRPr="004B4FD7" w:rsidRDefault="0068306D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1F64ABB" w14:textId="72188230" w:rsidR="004B4FD7" w:rsidRPr="004B4FD7" w:rsidRDefault="004B4FD7" w:rsidP="004B4F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4B4FD7">
        <w:rPr>
          <w:rFonts w:ascii="Times New Roman" w:eastAsia="Times New Roman" w:hAnsi="Times New Roman" w:cs="Times New Roman"/>
          <w:sz w:val="26"/>
          <w:szCs w:val="26"/>
        </w:rPr>
        <w:t>omisijas locekļi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4C89D21D" w14:textId="77777777" w:rsidTr="004506AD">
        <w:tc>
          <w:tcPr>
            <w:tcW w:w="2628" w:type="dxa"/>
          </w:tcPr>
          <w:p w14:paraId="14C579B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bookmarkStart w:id="0" w:name="_Hlk178670215"/>
          </w:p>
          <w:p w14:paraId="76DAAE1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Mārtiņš Upmanis</w:t>
            </w:r>
          </w:p>
        </w:tc>
        <w:tc>
          <w:tcPr>
            <w:tcW w:w="360" w:type="dxa"/>
          </w:tcPr>
          <w:p w14:paraId="6275F66E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627BC5DB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416251FA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901" w:type="dxa"/>
          </w:tcPr>
          <w:p w14:paraId="73EFC17A" w14:textId="741E7E88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DE6778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Lauku atbalsta dienesta Lielrīgas reģionālās lauksaimniecības pārvaldes Kontroles un uzraudzības daļas vecākais inspektors</w:t>
            </w:r>
          </w:p>
          <w:p w14:paraId="2234541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bookmarkEnd w:id="0"/>
      <w:tr w:rsidR="004B4FD7" w:rsidRPr="004B4FD7" w14:paraId="5C2F428C" w14:textId="77777777" w:rsidTr="004506AD">
        <w:tc>
          <w:tcPr>
            <w:tcW w:w="2628" w:type="dxa"/>
          </w:tcPr>
          <w:p w14:paraId="5E4E7661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Haralds </w:t>
            </w:r>
            <w:proofErr w:type="spellStart"/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Barviks</w:t>
            </w:r>
            <w:proofErr w:type="spellEnd"/>
          </w:p>
        </w:tc>
        <w:tc>
          <w:tcPr>
            <w:tcW w:w="360" w:type="dxa"/>
          </w:tcPr>
          <w:p w14:paraId="03204AE6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08E5FD00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biedrības „Latvijas mednieku asociācija” valdes priekšsēdētājs</w:t>
            </w:r>
          </w:p>
          <w:p w14:paraId="7A27994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B4FD7" w:rsidRPr="004B4FD7" w14:paraId="3417DB47" w14:textId="77777777" w:rsidTr="004506AD">
        <w:tc>
          <w:tcPr>
            <w:tcW w:w="2628" w:type="dxa"/>
          </w:tcPr>
          <w:p w14:paraId="1C18CDCD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Jānis Šolks</w:t>
            </w:r>
          </w:p>
        </w:tc>
        <w:tc>
          <w:tcPr>
            <w:tcW w:w="360" w:type="dxa"/>
          </w:tcPr>
          <w:p w14:paraId="7E9BFC3F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412907BB" w14:textId="6ED8CD40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Lauksaimnieku organizāciju sadarbības padome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pārstāvis</w:t>
            </w:r>
          </w:p>
          <w:p w14:paraId="5E1A5ABD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B4FD7" w:rsidRPr="004B4FD7" w14:paraId="35524855" w14:textId="77777777" w:rsidTr="004506AD">
        <w:tc>
          <w:tcPr>
            <w:tcW w:w="2628" w:type="dxa"/>
          </w:tcPr>
          <w:p w14:paraId="12440BBC" w14:textId="67F68C65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Andris Greidāns</w:t>
            </w:r>
          </w:p>
        </w:tc>
        <w:tc>
          <w:tcPr>
            <w:tcW w:w="360" w:type="dxa"/>
          </w:tcPr>
          <w:p w14:paraId="5782F613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0BAAEC02" w14:textId="77777777" w:rsid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Latvijas Meža īpašnieku biedrība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pārstāvis</w:t>
            </w:r>
          </w:p>
          <w:p w14:paraId="48685DA4" w14:textId="77777777" w:rsidR="0068306D" w:rsidRDefault="0068306D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56271B61" w14:textId="6EAE2812" w:rsidR="0068306D" w:rsidRPr="004B4FD7" w:rsidRDefault="0068306D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68306D" w:rsidRPr="004B4FD7" w14:paraId="3AA15F0F" w14:textId="77777777" w:rsidTr="0068306D">
        <w:tc>
          <w:tcPr>
            <w:tcW w:w="2628" w:type="dxa"/>
          </w:tcPr>
          <w:p w14:paraId="40E95039" w14:textId="7F211596" w:rsidR="0068306D" w:rsidRPr="004B4FD7" w:rsidRDefault="0068306D" w:rsidP="003C719D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="0050691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elde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Zīriņa</w:t>
            </w:r>
          </w:p>
        </w:tc>
        <w:tc>
          <w:tcPr>
            <w:tcW w:w="360" w:type="dxa"/>
          </w:tcPr>
          <w:p w14:paraId="51B76F13" w14:textId="77777777" w:rsidR="0068306D" w:rsidRPr="004B4FD7" w:rsidRDefault="0068306D" w:rsidP="003C7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052D19FA" w14:textId="77777777" w:rsidR="0068306D" w:rsidRDefault="0068306D" w:rsidP="0068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02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Valsts meža dienesta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Centra</w:t>
            </w:r>
            <w:r w:rsidRPr="00DC02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virsmežniecības inženier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 w:rsidRPr="00DC02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2E4A38C7" w14:textId="77777777" w:rsidR="0068306D" w:rsidRDefault="0068306D" w:rsidP="0068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02FB">
              <w:rPr>
                <w:rFonts w:ascii="Times New Roman" w:eastAsia="Times New Roman" w:hAnsi="Times New Roman" w:cs="Times New Roman"/>
                <w:sz w:val="26"/>
                <w:szCs w:val="26"/>
              </w:rPr>
              <w:t>medību jautājumos</w:t>
            </w:r>
          </w:p>
          <w:p w14:paraId="70710388" w14:textId="77777777" w:rsidR="0068306D" w:rsidRPr="004B4FD7" w:rsidRDefault="0068306D" w:rsidP="006830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1BADBE8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 w:rsidRPr="004B4FD7">
        <w:rPr>
          <w:rFonts w:ascii="Times New Roman" w:eastAsia="Times New Roman" w:hAnsi="Times New Roman" w:cs="Times New Roman"/>
          <w:sz w:val="26"/>
          <w:szCs w:val="26"/>
        </w:rPr>
        <w:t>Komisijas sekretārs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2DD5917A" w14:textId="77777777" w:rsidR="0068306D" w:rsidRDefault="0068306D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</w:p>
    <w:p w14:paraId="1B722A55" w14:textId="5C48139A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Renārs Grinbergs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B4FD7">
        <w:rPr>
          <w:rFonts w:ascii="Times New Roman" w:eastAsia="Times New Roman" w:hAnsi="Times New Roman" w:cs="Times New Roman"/>
          <w:sz w:val="26"/>
          <w:szCs w:val="26"/>
        </w:rPr>
        <w:t xml:space="preserve">Rīgas </w:t>
      </w:r>
      <w:proofErr w:type="spellStart"/>
      <w:r w:rsidR="0046058D">
        <w:rPr>
          <w:rFonts w:ascii="Times New Roman" w:eastAsia="Times New Roman" w:hAnsi="Times New Roman" w:cs="Times New Roman"/>
          <w:sz w:val="26"/>
          <w:szCs w:val="26"/>
        </w:rPr>
        <w:t>valstspilsētas</w:t>
      </w:r>
      <w:proofErr w:type="spellEnd"/>
      <w:r w:rsidR="0046058D">
        <w:rPr>
          <w:rFonts w:ascii="Times New Roman" w:eastAsia="Times New Roman" w:hAnsi="Times New Roman" w:cs="Times New Roman"/>
          <w:sz w:val="26"/>
          <w:szCs w:val="26"/>
        </w:rPr>
        <w:t xml:space="preserve"> pašvaldības</w:t>
      </w:r>
      <w:r w:rsidRPr="004B4FD7">
        <w:rPr>
          <w:rFonts w:ascii="Times New Roman" w:eastAsia="Times New Roman" w:hAnsi="Times New Roman" w:cs="Times New Roman"/>
          <w:sz w:val="26"/>
          <w:szCs w:val="26"/>
        </w:rPr>
        <w:t xml:space="preserve"> Mājokļu un vides departamenta Vides pārvaldes Dzīvās dabas resursu nodaļas vadītāj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</w:p>
    <w:sectPr w:rsidR="004B4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11"/>
    <w:rsid w:val="00181EEA"/>
    <w:rsid w:val="00206F2B"/>
    <w:rsid w:val="0021541D"/>
    <w:rsid w:val="00305623"/>
    <w:rsid w:val="003803DA"/>
    <w:rsid w:val="00427147"/>
    <w:rsid w:val="0046058D"/>
    <w:rsid w:val="00463022"/>
    <w:rsid w:val="00467626"/>
    <w:rsid w:val="004B4FD7"/>
    <w:rsid w:val="00506915"/>
    <w:rsid w:val="005359DB"/>
    <w:rsid w:val="0068306D"/>
    <w:rsid w:val="0072731E"/>
    <w:rsid w:val="009D7908"/>
    <w:rsid w:val="00A4332F"/>
    <w:rsid w:val="00AE0111"/>
    <w:rsid w:val="00DB4E27"/>
    <w:rsid w:val="00DC02FB"/>
    <w:rsid w:val="00E02511"/>
    <w:rsid w:val="00E04746"/>
    <w:rsid w:val="00E80115"/>
    <w:rsid w:val="00E97601"/>
    <w:rsid w:val="00F2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1A50F"/>
  <w15:chartTrackingRefBased/>
  <w15:docId w15:val="{E8D3799A-3C41-4BE1-9237-9E66B0B6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4E2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../../ILZE~1.GUT/AppData/Local/Temp/RDLIS/Rigas_gerboni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2" baseType="lpstr">
      <vt:lpstr/>
      <vt:lpstr>    DARBA KĀRTĪBA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Grinbergs</dc:creator>
  <cp:keywords/>
  <dc:description/>
  <cp:lastModifiedBy>Renārs Grinbergs</cp:lastModifiedBy>
  <cp:revision>21</cp:revision>
  <dcterms:created xsi:type="dcterms:W3CDTF">2021-11-22T10:45:00Z</dcterms:created>
  <dcterms:modified xsi:type="dcterms:W3CDTF">2024-11-27T10:02:00Z</dcterms:modified>
</cp:coreProperties>
</file>