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989B9" w14:textId="6D3A46E0" w:rsidR="00B01F30" w:rsidRPr="00DE4D95" w:rsidRDefault="00D320FA" w:rsidP="00B01F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4D95">
        <w:rPr>
          <w:rFonts w:ascii="Times New Roman" w:eastAsia="Times New Roman" w:hAnsi="Times New Roman" w:cs="Times New Roman"/>
          <w:b/>
          <w:sz w:val="24"/>
          <w:szCs w:val="24"/>
        </w:rPr>
        <w:t>Rīgas valstspilsētas pašvaldības Sociālo pakalpojumu sniedzēju</w:t>
      </w:r>
    </w:p>
    <w:p w14:paraId="3A055A98" w14:textId="77777777" w:rsidR="00B01F30" w:rsidRPr="00DE4D95" w:rsidRDefault="00B01F30" w:rsidP="00B01F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4D95">
        <w:rPr>
          <w:rFonts w:ascii="Times New Roman" w:eastAsia="Times New Roman" w:hAnsi="Times New Roman" w:cs="Times New Roman"/>
          <w:b/>
          <w:sz w:val="24"/>
          <w:szCs w:val="24"/>
        </w:rPr>
        <w:t>konsultatīvās padomes (turpmāk – Padome)</w:t>
      </w:r>
    </w:p>
    <w:p w14:paraId="7A7151A2" w14:textId="7AF28C09" w:rsidR="00B01F30" w:rsidRPr="00DE4D95" w:rsidRDefault="00245795" w:rsidP="00B01F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03.10</w:t>
      </w:r>
      <w:r w:rsidR="00B01F30" w:rsidRPr="00DE4D95">
        <w:rPr>
          <w:rFonts w:ascii="Times New Roman" w:eastAsia="Times New Roman" w:hAnsi="Times New Roman" w:cs="Times New Roman"/>
          <w:b/>
          <w:sz w:val="24"/>
          <w:szCs w:val="24"/>
        </w:rPr>
        <w:t>.2024. sēdes darba kārtība</w:t>
      </w:r>
    </w:p>
    <w:p w14:paraId="68559A93" w14:textId="77777777" w:rsidR="00B01F30" w:rsidRPr="00DE4D95" w:rsidRDefault="00B01F30" w:rsidP="00B01F3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717FACE" w14:textId="659E84BC" w:rsidR="00B01F30" w:rsidRPr="00DE4D95" w:rsidRDefault="00B01F30" w:rsidP="00B01F3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E4D95">
        <w:rPr>
          <w:rFonts w:ascii="Times New Roman" w:eastAsia="Times New Roman" w:hAnsi="Times New Roman" w:cs="Times New Roman"/>
          <w:bCs/>
          <w:sz w:val="24"/>
          <w:szCs w:val="24"/>
        </w:rPr>
        <w:t>Sēdes norises vieta: klātienē</w:t>
      </w:r>
      <w:r w:rsidR="00245795"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DE4D95">
        <w:rPr>
          <w:rFonts w:ascii="Times New Roman" w:eastAsia="Times New Roman" w:hAnsi="Times New Roman" w:cs="Times New Roman"/>
          <w:bCs/>
          <w:sz w:val="24"/>
          <w:szCs w:val="24"/>
        </w:rPr>
        <w:t xml:space="preserve"> Rīgas domes </w:t>
      </w:r>
      <w:r w:rsidR="00D320FA" w:rsidRPr="00DE4D95">
        <w:rPr>
          <w:rFonts w:ascii="Times New Roman" w:eastAsia="Times New Roman" w:hAnsi="Times New Roman" w:cs="Times New Roman"/>
          <w:bCs/>
          <w:sz w:val="24"/>
          <w:szCs w:val="24"/>
        </w:rPr>
        <w:t>Sēžu</w:t>
      </w:r>
      <w:r w:rsidRPr="00DE4D95">
        <w:rPr>
          <w:rFonts w:ascii="Times New Roman" w:eastAsia="Times New Roman" w:hAnsi="Times New Roman" w:cs="Times New Roman"/>
          <w:bCs/>
          <w:sz w:val="24"/>
          <w:szCs w:val="24"/>
        </w:rPr>
        <w:t xml:space="preserve"> zālē</w:t>
      </w:r>
      <w:r w:rsidR="00245795">
        <w:rPr>
          <w:rFonts w:ascii="Times New Roman" w:eastAsia="Times New Roman" w:hAnsi="Times New Roman" w:cs="Times New Roman"/>
          <w:bCs/>
          <w:sz w:val="24"/>
          <w:szCs w:val="24"/>
        </w:rPr>
        <w:t>; attālināti</w:t>
      </w:r>
      <w:r w:rsidRPr="00DE4D9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45795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DE4D95">
        <w:rPr>
          <w:rFonts w:ascii="Times New Roman" w:eastAsia="Times New Roman" w:hAnsi="Times New Roman" w:cs="Times New Roman"/>
          <w:bCs/>
          <w:sz w:val="24"/>
          <w:szCs w:val="24"/>
        </w:rPr>
        <w:t xml:space="preserve">Microsoft Teams </w:t>
      </w:r>
      <w:r w:rsidR="00245795">
        <w:rPr>
          <w:rFonts w:ascii="Times New Roman" w:eastAsia="Times New Roman" w:hAnsi="Times New Roman" w:cs="Times New Roman"/>
          <w:bCs/>
          <w:sz w:val="24"/>
          <w:szCs w:val="24"/>
        </w:rPr>
        <w:t>platformā</w:t>
      </w:r>
      <w:r w:rsidRPr="00DE4D95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14:paraId="2DFD7EEA" w14:textId="026E754F" w:rsidR="00B01F30" w:rsidRDefault="00B01F30" w:rsidP="00B01F3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E4D95">
        <w:rPr>
          <w:rFonts w:ascii="Times New Roman" w:eastAsia="Times New Roman" w:hAnsi="Times New Roman" w:cs="Times New Roman"/>
          <w:bCs/>
          <w:sz w:val="24"/>
          <w:szCs w:val="24"/>
        </w:rPr>
        <w:t>Sēdes norises laiks no</w:t>
      </w:r>
      <w:r w:rsidRPr="00DE4D9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lv-LV"/>
        </w:rPr>
        <w:t xml:space="preserve"> </w:t>
      </w:r>
      <w:r w:rsidRPr="00DE4D95">
        <w:rPr>
          <w:rFonts w:ascii="Times New Roman" w:eastAsia="Times New Roman" w:hAnsi="Times New Roman" w:cs="Times New Roman"/>
          <w:bCs/>
          <w:sz w:val="24"/>
          <w:szCs w:val="24"/>
        </w:rPr>
        <w:t>plkst.</w:t>
      </w:r>
      <w:r w:rsidR="00D320FA" w:rsidRPr="00DE4D9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45795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A319D4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="00245795">
        <w:rPr>
          <w:rFonts w:ascii="Times New Roman" w:eastAsia="Times New Roman" w:hAnsi="Times New Roman" w:cs="Times New Roman"/>
          <w:bCs/>
          <w:sz w:val="24"/>
          <w:szCs w:val="24"/>
        </w:rPr>
        <w:t>.45</w:t>
      </w:r>
      <w:r w:rsidRPr="00DE4D95">
        <w:rPr>
          <w:rFonts w:ascii="Times New Roman" w:eastAsia="Times New Roman" w:hAnsi="Times New Roman" w:cs="Times New Roman"/>
          <w:bCs/>
          <w:sz w:val="24"/>
          <w:szCs w:val="24"/>
        </w:rPr>
        <w:t xml:space="preserve"> līdz plkst.</w:t>
      </w:r>
      <w:r w:rsidR="00245795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A319D4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F03C44" w:rsidRPr="00DE4D9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DE4D95">
        <w:rPr>
          <w:rFonts w:ascii="Times New Roman" w:eastAsia="Times New Roman" w:hAnsi="Times New Roman" w:cs="Times New Roman"/>
          <w:bCs/>
          <w:sz w:val="24"/>
          <w:szCs w:val="24"/>
        </w:rPr>
        <w:t>00</w:t>
      </w:r>
    </w:p>
    <w:p w14:paraId="24E067A9" w14:textId="77777777" w:rsidR="007E7836" w:rsidRPr="00DE4D95" w:rsidRDefault="007E7836" w:rsidP="00B01F3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"/>
        <w:gridCol w:w="1573"/>
        <w:gridCol w:w="8222"/>
      </w:tblGrid>
      <w:tr w:rsidR="004F4669" w:rsidRPr="00DE4D95" w14:paraId="6ACB5ADA" w14:textId="77777777" w:rsidTr="00DE4D95">
        <w:tc>
          <w:tcPr>
            <w:tcW w:w="837" w:type="dxa"/>
          </w:tcPr>
          <w:p w14:paraId="0B5DE876" w14:textId="77777777" w:rsidR="004F4669" w:rsidRPr="00DE4D95" w:rsidRDefault="004F4669" w:rsidP="002A63B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Hlk167104243"/>
            <w:r w:rsidRPr="00DE4D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N.</w:t>
            </w:r>
          </w:p>
          <w:p w14:paraId="70FA94D2" w14:textId="2BF5AF96" w:rsidR="004F4669" w:rsidRPr="00DE4D95" w:rsidRDefault="004F4669" w:rsidP="002A63B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4D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p.k.</w:t>
            </w:r>
          </w:p>
        </w:tc>
        <w:tc>
          <w:tcPr>
            <w:tcW w:w="1573" w:type="dxa"/>
            <w:shd w:val="clear" w:color="auto" w:fill="auto"/>
          </w:tcPr>
          <w:p w14:paraId="582C36DF" w14:textId="0E4B7147" w:rsidR="004F4669" w:rsidRPr="00DE4D95" w:rsidRDefault="004F4669" w:rsidP="002A63B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4D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Laiks</w:t>
            </w:r>
          </w:p>
        </w:tc>
        <w:tc>
          <w:tcPr>
            <w:tcW w:w="8222" w:type="dxa"/>
            <w:shd w:val="clear" w:color="auto" w:fill="auto"/>
          </w:tcPr>
          <w:p w14:paraId="029A0C02" w14:textId="2F9AC59C" w:rsidR="004F4669" w:rsidRPr="00DE4D95" w:rsidRDefault="004F4669" w:rsidP="004F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4D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Tēmas</w:t>
            </w:r>
          </w:p>
        </w:tc>
      </w:tr>
      <w:tr w:rsidR="00D320FA" w:rsidRPr="00DE4D95" w14:paraId="534E4B48" w14:textId="77777777" w:rsidTr="00DE4D95">
        <w:trPr>
          <w:trHeight w:val="288"/>
        </w:trPr>
        <w:tc>
          <w:tcPr>
            <w:tcW w:w="837" w:type="dxa"/>
          </w:tcPr>
          <w:p w14:paraId="16694AE5" w14:textId="4A469365" w:rsidR="00D320FA" w:rsidRPr="004504A9" w:rsidRDefault="00D320FA" w:rsidP="004504A9">
            <w:pPr>
              <w:pStyle w:val="Sarakstarindkopa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3" w:type="dxa"/>
          </w:tcPr>
          <w:p w14:paraId="03225D23" w14:textId="369EE65B" w:rsidR="00D320FA" w:rsidRPr="00DE4D95" w:rsidRDefault="00245795" w:rsidP="00D320F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19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 – 1</w:t>
            </w:r>
            <w:r w:rsidR="00A319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  <w:tc>
          <w:tcPr>
            <w:tcW w:w="8222" w:type="dxa"/>
          </w:tcPr>
          <w:p w14:paraId="585BC2D5" w14:textId="7498C142" w:rsidR="00D320FA" w:rsidRPr="00DE4D95" w:rsidRDefault="00D320FA" w:rsidP="00D320F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4D95">
              <w:rPr>
                <w:rFonts w:ascii="Times New Roman" w:hAnsi="Times New Roman" w:cs="Times New Roman"/>
                <w:sz w:val="24"/>
                <w:szCs w:val="24"/>
              </w:rPr>
              <w:t>Dalībnieku reģistrācija</w:t>
            </w:r>
          </w:p>
        </w:tc>
      </w:tr>
      <w:tr w:rsidR="00D320FA" w:rsidRPr="00DE4D95" w14:paraId="11CF52D8" w14:textId="77777777" w:rsidTr="00DE4D95">
        <w:trPr>
          <w:trHeight w:val="1902"/>
        </w:trPr>
        <w:tc>
          <w:tcPr>
            <w:tcW w:w="837" w:type="dxa"/>
          </w:tcPr>
          <w:p w14:paraId="7DAAFB32" w14:textId="109157C5" w:rsidR="00D320FA" w:rsidRPr="004504A9" w:rsidRDefault="00D320FA" w:rsidP="004504A9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3" w:type="dxa"/>
          </w:tcPr>
          <w:p w14:paraId="0153F3F3" w14:textId="007E38CE" w:rsidR="00D320FA" w:rsidRPr="00DE4D95" w:rsidRDefault="005E1129" w:rsidP="00D320F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19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.45 – 1</w:t>
            </w:r>
            <w:r w:rsidR="00A319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.55</w:t>
            </w:r>
          </w:p>
        </w:tc>
        <w:tc>
          <w:tcPr>
            <w:tcW w:w="8222" w:type="dxa"/>
          </w:tcPr>
          <w:p w14:paraId="7B8644F1" w14:textId="4B2E84B7" w:rsidR="00245795" w:rsidRDefault="00245795" w:rsidP="00245795">
            <w:pPr>
              <w:spacing w:after="0" w:line="240" w:lineRule="auto"/>
              <w:jc w:val="both"/>
            </w:pPr>
            <w:r>
              <w:t>Par iepriekšējās Padomes sēdes lēmuma izpildi – Padomes pārstāvju iesūtīto priekšlikumu nākamajām padomes sēdēm apkopojums</w:t>
            </w:r>
            <w:r w:rsidR="00FD400D">
              <w:t>. Informācija par aktuali</w:t>
            </w:r>
            <w:r w:rsidR="00176B29">
              <w:t>t</w:t>
            </w:r>
            <w:r w:rsidR="00FD400D">
              <w:t>ātēm.</w:t>
            </w:r>
          </w:p>
          <w:p w14:paraId="1F78A4A8" w14:textId="77777777" w:rsidR="00245795" w:rsidRDefault="00245795" w:rsidP="00245795">
            <w:pPr>
              <w:spacing w:after="0" w:line="240" w:lineRule="auto"/>
              <w:jc w:val="both"/>
            </w:pPr>
          </w:p>
          <w:p w14:paraId="1039BB33" w14:textId="5676D46E" w:rsidR="00D320FA" w:rsidRPr="00245795" w:rsidRDefault="00245795" w:rsidP="00245795">
            <w:pPr>
              <w:spacing w:after="0" w:line="240" w:lineRule="auto"/>
              <w:jc w:val="both"/>
            </w:pPr>
            <w:r>
              <w:t xml:space="preserve">Ziņo: Rīgas valstspilsētas pašvaldības Labklājības departamenta </w:t>
            </w:r>
            <w:r w:rsidR="005E1129">
              <w:t xml:space="preserve">(turpmāk – LD) </w:t>
            </w:r>
            <w:r>
              <w:t xml:space="preserve">Sociālās pārvaldes Sociālo pakalpojumu nodaļas personām ar funkcionāliem traucējumiem vadītāja, Padomes sekretāre </w:t>
            </w:r>
            <w:r w:rsidRPr="00245795">
              <w:rPr>
                <w:b/>
                <w:bCs/>
              </w:rPr>
              <w:t>Līga Birnbauma</w:t>
            </w:r>
          </w:p>
        </w:tc>
      </w:tr>
      <w:bookmarkEnd w:id="0"/>
      <w:tr w:rsidR="005E1129" w:rsidRPr="00DE4D95" w14:paraId="056B0AA5" w14:textId="77777777" w:rsidTr="005E1129">
        <w:trPr>
          <w:trHeight w:val="1057"/>
        </w:trPr>
        <w:tc>
          <w:tcPr>
            <w:tcW w:w="837" w:type="dxa"/>
          </w:tcPr>
          <w:p w14:paraId="283CC84E" w14:textId="0A6E33E0" w:rsidR="005E1129" w:rsidRPr="004504A9" w:rsidRDefault="005E1129" w:rsidP="004504A9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3" w:type="dxa"/>
          </w:tcPr>
          <w:p w14:paraId="3EDD2D15" w14:textId="433AC1D7" w:rsidR="005E1129" w:rsidRPr="00DE4D95" w:rsidRDefault="005E1129" w:rsidP="00B661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19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.55 – 1</w:t>
            </w:r>
            <w:r w:rsidR="00A319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222" w:type="dxa"/>
          </w:tcPr>
          <w:p w14:paraId="461742D0" w14:textId="68223CFA" w:rsidR="005E1129" w:rsidRPr="00DE4D95" w:rsidRDefault="005E1129" w:rsidP="00B661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Par </w:t>
            </w:r>
            <w:r w:rsidRPr="005E1129">
              <w:rPr>
                <w:rFonts w:ascii="Times New Roman" w:hAnsi="Times New Roman" w:cs="Times New Roman"/>
                <w:sz w:val="24"/>
                <w:szCs w:val="24"/>
              </w:rPr>
              <w:t>Biedrība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5E1129">
              <w:rPr>
                <w:rFonts w:ascii="Times New Roman" w:hAnsi="Times New Roman" w:cs="Times New Roman"/>
                <w:sz w:val="24"/>
                <w:szCs w:val="24"/>
              </w:rPr>
              <w:t xml:space="preserve"> “Rasa”</w:t>
            </w:r>
            <w:r>
              <w:t xml:space="preserve"> uzņemšanu Padomes sastāvā. Biedrības “Rasa” iesniegums (LD reģistrācija – Nr.</w:t>
            </w:r>
            <w:r w:rsidRPr="005E1129">
              <w:t>DL-24-647-sd (22.08.2024.)</w:t>
            </w:r>
            <w:r>
              <w:t>. Biedrības “Rasa” deleģētā persona – sociālā darbiniece Judīte Kulačkovska. Balsošana</w:t>
            </w:r>
          </w:p>
        </w:tc>
      </w:tr>
      <w:tr w:rsidR="004504A9" w:rsidRPr="00DE4D95" w14:paraId="322FBCAD" w14:textId="77777777" w:rsidTr="005E1129">
        <w:trPr>
          <w:trHeight w:val="1057"/>
        </w:trPr>
        <w:tc>
          <w:tcPr>
            <w:tcW w:w="837" w:type="dxa"/>
          </w:tcPr>
          <w:p w14:paraId="0C4F7487" w14:textId="40C8D178" w:rsidR="004504A9" w:rsidRPr="004504A9" w:rsidRDefault="004504A9" w:rsidP="004504A9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3" w:type="dxa"/>
          </w:tcPr>
          <w:p w14:paraId="5F360F85" w14:textId="132DA964" w:rsidR="004504A9" w:rsidRDefault="004504A9" w:rsidP="004504A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19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.05 </w:t>
            </w:r>
            <w:r w:rsidRPr="00DE4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A319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8222" w:type="dxa"/>
          </w:tcPr>
          <w:p w14:paraId="5DE3B4F9" w14:textId="04827C58" w:rsidR="004504A9" w:rsidRPr="00DE4D95" w:rsidRDefault="004504A9" w:rsidP="004504A9">
            <w:pPr>
              <w:spacing w:before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Padomes pārstāvju iesūtītie priekšlikumi. Prioritāšu noteikšana. Diskusija.</w:t>
            </w:r>
          </w:p>
          <w:p w14:paraId="37FE4F29" w14:textId="5523029A" w:rsidR="004504A9" w:rsidRDefault="004504A9" w:rsidP="004504A9">
            <w:pPr>
              <w:spacing w:after="0" w:line="240" w:lineRule="auto"/>
              <w:contextualSpacing/>
              <w:jc w:val="both"/>
            </w:pPr>
            <w:r w:rsidRPr="00DE4D95">
              <w:rPr>
                <w:rFonts w:ascii="Times New Roman" w:hAnsi="Times New Roman" w:cs="Times New Roman"/>
                <w:sz w:val="24"/>
                <w:szCs w:val="24"/>
              </w:rPr>
              <w:t xml:space="preserve">Ziņo: </w:t>
            </w:r>
            <w:r w:rsidRPr="004504A9">
              <w:rPr>
                <w:rFonts w:ascii="Times New Roman" w:hAnsi="Times New Roman" w:cs="Times New Roman"/>
                <w:sz w:val="24"/>
                <w:szCs w:val="24"/>
              </w:rPr>
              <w:t xml:space="preserve">Rīgas domes Sociālo jautājumu komitejas priekšsēdētājs, Padomes priekšsēdētājs </w:t>
            </w:r>
            <w:r w:rsidR="008C4626">
              <w:rPr>
                <w:rFonts w:ascii="Times New Roman" w:hAnsi="Times New Roman" w:cs="Times New Roman"/>
                <w:sz w:val="24"/>
                <w:szCs w:val="24"/>
              </w:rPr>
              <w:t xml:space="preserve">(turpmāk – Padomes priekšsēdētājs) </w:t>
            </w:r>
            <w:r w:rsidRPr="004504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Juris Radzevičs</w:t>
            </w:r>
          </w:p>
        </w:tc>
      </w:tr>
      <w:tr w:rsidR="008C4626" w:rsidRPr="00DE4D95" w14:paraId="7ADBF0BB" w14:textId="77777777" w:rsidTr="005E1129">
        <w:trPr>
          <w:trHeight w:val="1057"/>
        </w:trPr>
        <w:tc>
          <w:tcPr>
            <w:tcW w:w="837" w:type="dxa"/>
          </w:tcPr>
          <w:p w14:paraId="6A2FD9ED" w14:textId="77777777" w:rsidR="008C4626" w:rsidRPr="004504A9" w:rsidRDefault="008C4626" w:rsidP="008C4626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3" w:type="dxa"/>
          </w:tcPr>
          <w:p w14:paraId="48C852DB" w14:textId="3BB9341B" w:rsidR="008C4626" w:rsidRDefault="008C4626" w:rsidP="008C462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19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.25 – 1</w:t>
            </w:r>
            <w:r w:rsidR="00A319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.55</w:t>
            </w:r>
          </w:p>
        </w:tc>
        <w:tc>
          <w:tcPr>
            <w:tcW w:w="8222" w:type="dxa"/>
          </w:tcPr>
          <w:p w14:paraId="351DBEBE" w14:textId="4F9AD3E8" w:rsidR="008C4626" w:rsidRDefault="008C4626" w:rsidP="008C462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Sociālo pakalpojumu rindas –</w:t>
            </w:r>
            <w:r w:rsidR="00C13E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pakalpojumi kuros tās veidojas – iemesli, </w:t>
            </w:r>
            <w:r w:rsidR="00C13E54">
              <w:rPr>
                <w:rFonts w:ascii="Times New Roman" w:hAnsi="Times New Roman" w:cs="Times New Roman"/>
                <w:sz w:val="24"/>
                <w:szCs w:val="24"/>
              </w:rPr>
              <w:t xml:space="preserve">iespējamie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risinājumi. Diskusija</w:t>
            </w:r>
          </w:p>
          <w:p w14:paraId="512B4FB8" w14:textId="77777777" w:rsidR="008C4626" w:rsidRDefault="008C4626" w:rsidP="008C462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F7BC4" w14:textId="7C457136" w:rsidR="008C4626" w:rsidRDefault="008C4626" w:rsidP="008C4626">
            <w:pPr>
              <w:spacing w:before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Ziņo: </w:t>
            </w:r>
            <w:r w:rsidRPr="00176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Padomes priekšsēdētājs </w:t>
            </w:r>
            <w:r w:rsidRPr="00176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Juris Radzevičs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8C4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 Rīgas Sociālā dienesta Sociālā darba nodaļas vadītāja – dienesta vadītāja vietniece </w:t>
            </w:r>
            <w:r w:rsidRPr="008C4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Marina Fiļipova</w:t>
            </w:r>
          </w:p>
        </w:tc>
      </w:tr>
      <w:tr w:rsidR="008C4626" w:rsidRPr="00DE4D95" w14:paraId="0302648E" w14:textId="77777777" w:rsidTr="00DE4D95">
        <w:trPr>
          <w:trHeight w:val="801"/>
        </w:trPr>
        <w:tc>
          <w:tcPr>
            <w:tcW w:w="837" w:type="dxa"/>
          </w:tcPr>
          <w:p w14:paraId="43F1981B" w14:textId="7318D22A" w:rsidR="008C4626" w:rsidRPr="004504A9" w:rsidRDefault="008C4626" w:rsidP="008C4626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3" w:type="dxa"/>
          </w:tcPr>
          <w:p w14:paraId="2665194E" w14:textId="7AD1F5B8" w:rsidR="008C4626" w:rsidRPr="00DE4D95" w:rsidRDefault="008C4626" w:rsidP="008C462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19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.55 – 1</w:t>
            </w:r>
            <w:r w:rsidR="00A319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8222" w:type="dxa"/>
          </w:tcPr>
          <w:p w14:paraId="24AACBDB" w14:textId="77777777" w:rsidR="008C4626" w:rsidRDefault="008C4626" w:rsidP="008C4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129">
              <w:rPr>
                <w:rFonts w:ascii="Times New Roman" w:hAnsi="Times New Roman" w:cs="Times New Roman"/>
                <w:sz w:val="24"/>
                <w:szCs w:val="24"/>
              </w:rPr>
              <w:t>Rīgas domes 06.03.2020. saistošo noteikumu Nr.3 “Rīgas valstspilsētas pašvaldības sniegto sociālo pakalpojumu saņemšanas un samaksas kārtība” grozījum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0F88827B" w14:textId="475B4C6D" w:rsidR="008C4626" w:rsidRPr="00DE4D95" w:rsidRDefault="008C4626" w:rsidP="008C4626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4D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Ziņo: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LD Sociālās pārvaldes priekšnieks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Mārtiņš Moors</w:t>
            </w:r>
          </w:p>
        </w:tc>
      </w:tr>
      <w:tr w:rsidR="008C4626" w:rsidRPr="00DE4D95" w14:paraId="2D4D478C" w14:textId="77777777" w:rsidTr="00DE4D95">
        <w:trPr>
          <w:trHeight w:val="1022"/>
        </w:trPr>
        <w:tc>
          <w:tcPr>
            <w:tcW w:w="837" w:type="dxa"/>
            <w:shd w:val="clear" w:color="auto" w:fill="auto"/>
          </w:tcPr>
          <w:p w14:paraId="1918421F" w14:textId="1A4392D7" w:rsidR="008C4626" w:rsidRPr="004504A9" w:rsidRDefault="008C4626" w:rsidP="008C4626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3" w:type="dxa"/>
          </w:tcPr>
          <w:p w14:paraId="52AD67CB" w14:textId="684E5E5E" w:rsidR="008C4626" w:rsidRPr="00DE4D95" w:rsidRDefault="008C4626" w:rsidP="008C462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19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.15 – 1</w:t>
            </w:r>
            <w:r w:rsidR="00A319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  <w:tc>
          <w:tcPr>
            <w:tcW w:w="8222" w:type="dxa"/>
          </w:tcPr>
          <w:p w14:paraId="5FFA7934" w14:textId="77777777" w:rsidR="008C4626" w:rsidRDefault="008C4626" w:rsidP="008C462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Rīgas valstspilsētas pašvaldības 2025.gada budžeta prioritātes sociālo pakalpojumu jomā. Diskusija</w:t>
            </w:r>
          </w:p>
          <w:p w14:paraId="6173A9FD" w14:textId="0F152FD6" w:rsidR="008C4626" w:rsidRPr="00DE4D95" w:rsidRDefault="008C4626" w:rsidP="008C462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Ziņo: Padomes priekšsēdētājs </w:t>
            </w:r>
            <w:r w:rsidRPr="00FD40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Juris Radzevičs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C4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un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LD direktore </w:t>
            </w:r>
            <w:r w:rsidRPr="008C4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Irēna Kondrāte</w:t>
            </w:r>
          </w:p>
        </w:tc>
      </w:tr>
      <w:tr w:rsidR="008C4626" w:rsidRPr="00DE4D95" w14:paraId="3BF8BF83" w14:textId="77777777" w:rsidTr="008C4626">
        <w:trPr>
          <w:trHeight w:val="510"/>
        </w:trPr>
        <w:tc>
          <w:tcPr>
            <w:tcW w:w="837" w:type="dxa"/>
          </w:tcPr>
          <w:p w14:paraId="09927A93" w14:textId="2D650611" w:rsidR="008C4626" w:rsidRPr="004504A9" w:rsidRDefault="008C4626" w:rsidP="008C4626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19EA" w14:textId="2D0EF2DA" w:rsidR="008C4626" w:rsidRPr="00DE4D95" w:rsidRDefault="008C4626" w:rsidP="008C462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A319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.4</w:t>
            </w:r>
            <w:r w:rsidRPr="00DE4D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 – 1</w:t>
            </w:r>
            <w:r w:rsidR="00A319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  <w:r w:rsidRPr="00DE4D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.00</w:t>
            </w:r>
          </w:p>
        </w:tc>
        <w:tc>
          <w:tcPr>
            <w:tcW w:w="8222" w:type="dxa"/>
          </w:tcPr>
          <w:p w14:paraId="4E700EE8" w14:textId="54923FB8" w:rsidR="008C4626" w:rsidRPr="00DE4D95" w:rsidRDefault="008C4626" w:rsidP="008C462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4D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Priekšlikumi nākamās Padomes sēdes darba kārtībai. Dažādi jautājumi</w:t>
            </w:r>
          </w:p>
        </w:tc>
      </w:tr>
    </w:tbl>
    <w:p w14:paraId="578293D9" w14:textId="77777777" w:rsidR="001753B0" w:rsidRPr="00DE4D95" w:rsidRDefault="001753B0" w:rsidP="00416335">
      <w:pPr>
        <w:spacing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14:paraId="75C414E2" w14:textId="41276629" w:rsidR="00B01F30" w:rsidRDefault="00D320FA" w:rsidP="00416335">
      <w:pPr>
        <w:spacing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E4D95">
        <w:rPr>
          <w:rFonts w:ascii="Times New Roman" w:eastAsia="Times New Roman" w:hAnsi="Times New Roman" w:cs="Times New Roman"/>
          <w:bCs/>
          <w:iCs/>
          <w:sz w:val="24"/>
          <w:szCs w:val="24"/>
        </w:rPr>
        <w:t>Birnbauma</w:t>
      </w:r>
      <w:r w:rsidR="00B01F30" w:rsidRPr="00DE4D9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671051</w:t>
      </w:r>
      <w:r w:rsidRPr="00DE4D95">
        <w:rPr>
          <w:rFonts w:ascii="Times New Roman" w:eastAsia="Times New Roman" w:hAnsi="Times New Roman" w:cs="Times New Roman"/>
          <w:bCs/>
          <w:iCs/>
          <w:sz w:val="24"/>
          <w:szCs w:val="24"/>
        </w:rPr>
        <w:t>75</w:t>
      </w:r>
    </w:p>
    <w:p w14:paraId="18DC8010" w14:textId="77777777" w:rsidR="008C4626" w:rsidRDefault="008C4626" w:rsidP="00416335">
      <w:pPr>
        <w:spacing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sectPr w:rsidR="008C4626" w:rsidSect="00416335">
      <w:pgSz w:w="11906" w:h="16838"/>
      <w:pgMar w:top="426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A27E9"/>
    <w:multiLevelType w:val="hybridMultilevel"/>
    <w:tmpl w:val="E5F0C8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72200"/>
    <w:multiLevelType w:val="hybridMultilevel"/>
    <w:tmpl w:val="D696EFAC"/>
    <w:lvl w:ilvl="0" w:tplc="F00A41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1A5B1E"/>
    <w:multiLevelType w:val="hybridMultilevel"/>
    <w:tmpl w:val="8D5A1DA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4A332F"/>
    <w:multiLevelType w:val="hybridMultilevel"/>
    <w:tmpl w:val="A0A6945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71860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5491110">
    <w:abstractNumId w:val="1"/>
  </w:num>
  <w:num w:numId="3" w16cid:durableId="889262690">
    <w:abstractNumId w:val="0"/>
  </w:num>
  <w:num w:numId="4" w16cid:durableId="707337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F30"/>
    <w:rsid w:val="000205F0"/>
    <w:rsid w:val="000631D1"/>
    <w:rsid w:val="000C5576"/>
    <w:rsid w:val="000D23F9"/>
    <w:rsid w:val="001753B0"/>
    <w:rsid w:val="00176B29"/>
    <w:rsid w:val="001978DF"/>
    <w:rsid w:val="001B6FC9"/>
    <w:rsid w:val="001F37EF"/>
    <w:rsid w:val="00245795"/>
    <w:rsid w:val="002B5263"/>
    <w:rsid w:val="002B609C"/>
    <w:rsid w:val="00356B22"/>
    <w:rsid w:val="00381CAB"/>
    <w:rsid w:val="003B51A4"/>
    <w:rsid w:val="00416335"/>
    <w:rsid w:val="00432D8F"/>
    <w:rsid w:val="004504A9"/>
    <w:rsid w:val="004657E9"/>
    <w:rsid w:val="00477986"/>
    <w:rsid w:val="004F4669"/>
    <w:rsid w:val="004F5952"/>
    <w:rsid w:val="00550695"/>
    <w:rsid w:val="005E1129"/>
    <w:rsid w:val="00782B97"/>
    <w:rsid w:val="007E7836"/>
    <w:rsid w:val="008C4626"/>
    <w:rsid w:val="008C4AA4"/>
    <w:rsid w:val="008D5CAC"/>
    <w:rsid w:val="00900362"/>
    <w:rsid w:val="009A6949"/>
    <w:rsid w:val="009B3603"/>
    <w:rsid w:val="009D7BF5"/>
    <w:rsid w:val="00A319D4"/>
    <w:rsid w:val="00AE0216"/>
    <w:rsid w:val="00AF3115"/>
    <w:rsid w:val="00B01F30"/>
    <w:rsid w:val="00B3633D"/>
    <w:rsid w:val="00B661FD"/>
    <w:rsid w:val="00C13E54"/>
    <w:rsid w:val="00C85F90"/>
    <w:rsid w:val="00D320FA"/>
    <w:rsid w:val="00D80EB5"/>
    <w:rsid w:val="00DB5842"/>
    <w:rsid w:val="00DC494E"/>
    <w:rsid w:val="00DE4D95"/>
    <w:rsid w:val="00DE5424"/>
    <w:rsid w:val="00E648BE"/>
    <w:rsid w:val="00E84897"/>
    <w:rsid w:val="00EA241E"/>
    <w:rsid w:val="00EF5141"/>
    <w:rsid w:val="00F03C44"/>
    <w:rsid w:val="00F05191"/>
    <w:rsid w:val="00F3722B"/>
    <w:rsid w:val="00F400AC"/>
    <w:rsid w:val="00F46C11"/>
    <w:rsid w:val="00F63E64"/>
    <w:rsid w:val="00FD400D"/>
    <w:rsid w:val="00FE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AE1D61"/>
  <w15:chartTrackingRefBased/>
  <w15:docId w15:val="{AF7D6F82-111E-46AD-A918-94241395F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01F30"/>
    <w:rPr>
      <w:kern w:val="0"/>
      <w14:ligatures w14:val="none"/>
    </w:rPr>
  </w:style>
  <w:style w:type="paragraph" w:styleId="Virsraksts3">
    <w:name w:val="heading 3"/>
    <w:basedOn w:val="Parasts"/>
    <w:link w:val="Virsraksts3Rakstz"/>
    <w:uiPriority w:val="9"/>
    <w:qFormat/>
    <w:rsid w:val="00F46C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B01F30"/>
    <w:pPr>
      <w:ind w:left="720"/>
      <w:contextualSpacing/>
    </w:pPr>
  </w:style>
  <w:style w:type="paragraph" w:styleId="Paraststmeklis">
    <w:name w:val="Normal (Web)"/>
    <w:basedOn w:val="Parasts"/>
    <w:rsid w:val="00B01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msonormal">
    <w:name w:val="x_msonormal"/>
    <w:basedOn w:val="Parasts"/>
    <w:rsid w:val="00B01F30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F46C11"/>
    <w:rPr>
      <w:rFonts w:ascii="Times New Roman" w:eastAsia="Times New Roman" w:hAnsi="Times New Roman" w:cs="Times New Roman"/>
      <w:b/>
      <w:bCs/>
      <w:kern w:val="0"/>
      <w:sz w:val="27"/>
      <w:szCs w:val="27"/>
      <w:lang w:eastAsia="lv-LV"/>
      <w14:ligatures w14:val="none"/>
    </w:rPr>
  </w:style>
  <w:style w:type="character" w:styleId="Hipersaite">
    <w:name w:val="Hyperlink"/>
    <w:basedOn w:val="Noklusjumarindkopasfonts"/>
    <w:uiPriority w:val="99"/>
    <w:semiHidden/>
    <w:unhideWhenUsed/>
    <w:rsid w:val="00F46C11"/>
    <w:rPr>
      <w:color w:val="0000FF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176B2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176B2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176B29"/>
    <w:rPr>
      <w:kern w:val="0"/>
      <w:sz w:val="20"/>
      <w:szCs w:val="20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76B2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76B29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27983">
          <w:marLeft w:val="0"/>
          <w:marRight w:val="0"/>
          <w:marTop w:val="60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8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5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165583">
          <w:marLeft w:val="0"/>
          <w:marRight w:val="0"/>
          <w:marTop w:val="300"/>
          <w:marBottom w:val="300"/>
          <w:divBdr>
            <w:top w:val="single" w:sz="6" w:space="14" w:color="DBDEE4"/>
            <w:left w:val="single" w:sz="6" w:space="21" w:color="DBDEE4"/>
            <w:bottom w:val="single" w:sz="6" w:space="14" w:color="DBDEE4"/>
            <w:right w:val="single" w:sz="6" w:space="21" w:color="DBDEE4"/>
          </w:divBdr>
          <w:divsChild>
            <w:div w:id="89898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8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1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5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2EF6CC29278946B4F00C709439126C" ma:contentTypeVersion="17" ma:contentTypeDescription="Izveidot jaunu dokumentu." ma:contentTypeScope="" ma:versionID="6446da928a7f67aadd0ab9860434433a">
  <xsd:schema xmlns:xsd="http://www.w3.org/2001/XMLSchema" xmlns:xs="http://www.w3.org/2001/XMLSchema" xmlns:p="http://schemas.microsoft.com/office/2006/metadata/properties" xmlns:ns3="f1d6b8d4-2c2f-48ad-b9e1-028cf1eab327" xmlns:ns4="65b42e05-7aa5-4154-bf4d-1524e8962592" targetNamespace="http://schemas.microsoft.com/office/2006/metadata/properties" ma:root="true" ma:fieldsID="5d396e66ea85be755ecf6fc3e77fb651" ns3:_="" ns4:_="">
    <xsd:import namespace="f1d6b8d4-2c2f-48ad-b9e1-028cf1eab327"/>
    <xsd:import namespace="65b42e05-7aa5-4154-bf4d-1524e89625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6b8d4-2c2f-48ad-b9e1-028cf1eab3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42e05-7aa5-4154-bf4d-1524e89625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1d6b8d4-2c2f-48ad-b9e1-028cf1eab327" xsi:nil="true"/>
  </documentManagement>
</p:properties>
</file>

<file path=customXml/itemProps1.xml><?xml version="1.0" encoding="utf-8"?>
<ds:datastoreItem xmlns:ds="http://schemas.openxmlformats.org/officeDocument/2006/customXml" ds:itemID="{0619122D-01F1-4E8F-B5D5-076D4D0331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418C87-43E9-4023-A687-3C75550ACF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d6b8d4-2c2f-48ad-b9e1-028cf1eab327"/>
    <ds:schemaRef ds:uri="65b42e05-7aa5-4154-bf4d-1524e89625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04AF88-B2CE-474D-A5F5-AF7E0E540824}">
  <ds:schemaRefs>
    <ds:schemaRef ds:uri="http://schemas.microsoft.com/office/2006/metadata/properties"/>
    <ds:schemaRef ds:uri="http://schemas.microsoft.com/office/infopath/2007/PartnerControls"/>
    <ds:schemaRef ds:uri="f1d6b8d4-2c2f-48ad-b9e1-028cf1eab3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1254</Words>
  <Characters>715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Gunita Pokšāne</dc:creator>
  <cp:keywords/>
  <dc:description/>
  <cp:lastModifiedBy>Līga Birnbauma</cp:lastModifiedBy>
  <cp:revision>3</cp:revision>
  <dcterms:created xsi:type="dcterms:W3CDTF">2024-09-24T11:40:00Z</dcterms:created>
  <dcterms:modified xsi:type="dcterms:W3CDTF">2024-10-02T11:12:00Z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0x010100082EF6CC29278946B4F00C709439126C</vt:lpwstr>
  </property>
</Properties>
</file>