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232AF" w14:textId="77777777" w:rsidR="0055274E" w:rsidRPr="00294F06" w:rsidRDefault="0055274E" w:rsidP="005527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94F06">
        <w:rPr>
          <w:noProof/>
        </w:rPr>
        <w:drawing>
          <wp:inline distT="0" distB="0" distL="0" distR="0" wp14:anchorId="2B56458D" wp14:editId="474199BE">
            <wp:extent cx="547370" cy="718185"/>
            <wp:effectExtent l="0" t="0" r="5080" b="571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F06">
        <w:rPr>
          <w:rFonts w:ascii="Times New Roman" w:eastAsia="Times New Roman" w:hAnsi="Times New Roman" w:cs="Times New Roman"/>
          <w:lang w:eastAsia="lv-LV"/>
        </w:rPr>
        <w:t>  </w:t>
      </w:r>
    </w:p>
    <w:p w14:paraId="46CF4FB2" w14:textId="77777777" w:rsidR="0055274E" w:rsidRPr="00294F06" w:rsidRDefault="0055274E" w:rsidP="005527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94F06">
        <w:rPr>
          <w:rFonts w:ascii="Times New Roman" w:eastAsia="Times New Roman" w:hAnsi="Times New Roman" w:cs="Times New Roman"/>
          <w:sz w:val="6"/>
          <w:szCs w:val="6"/>
          <w:lang w:eastAsia="lv-LV"/>
        </w:rPr>
        <w:t>  </w:t>
      </w:r>
    </w:p>
    <w:p w14:paraId="1A313DA0" w14:textId="77777777" w:rsidR="0055274E" w:rsidRPr="00294F06" w:rsidRDefault="0055274E" w:rsidP="005527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94F06">
        <w:rPr>
          <w:rFonts w:ascii="Times New Roman" w:eastAsia="Times New Roman" w:hAnsi="Times New Roman" w:cs="Times New Roman"/>
          <w:sz w:val="36"/>
          <w:szCs w:val="36"/>
          <w:lang w:eastAsia="lv-LV"/>
        </w:rPr>
        <w:t>RĪGAS PILSĒTAS PAŠVALDĪBAS ĒTIKAS KOMISIJA  </w:t>
      </w:r>
    </w:p>
    <w:p w14:paraId="6E15F46B" w14:textId="77777777" w:rsidR="0055274E" w:rsidRPr="00294F06" w:rsidRDefault="0055274E" w:rsidP="005527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94F06">
        <w:rPr>
          <w:rFonts w:ascii="Times New Roman" w:eastAsia="Times New Roman" w:hAnsi="Times New Roman" w:cs="Times New Roman"/>
          <w:sz w:val="10"/>
          <w:szCs w:val="10"/>
          <w:lang w:eastAsia="lv-LV"/>
        </w:rPr>
        <w:t>  </w:t>
      </w:r>
    </w:p>
    <w:p w14:paraId="5B4EB025" w14:textId="77777777" w:rsidR="0055274E" w:rsidRPr="00294F06" w:rsidRDefault="0055274E" w:rsidP="005527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94F06">
        <w:rPr>
          <w:rFonts w:ascii="Times New Roman" w:eastAsia="Times New Roman" w:hAnsi="Times New Roman" w:cs="Times New Roman"/>
          <w:lang w:eastAsia="lv-LV"/>
        </w:rPr>
        <w:t>Rātslaukums 1, Rīga, LV-1539, tālrunis 67026262  </w:t>
      </w:r>
    </w:p>
    <w:p w14:paraId="74C85E45" w14:textId="77777777" w:rsidR="0055274E" w:rsidRPr="00294F06" w:rsidRDefault="0055274E" w:rsidP="005527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>  </w:t>
      </w:r>
    </w:p>
    <w:p w14:paraId="45D56D4F" w14:textId="77777777" w:rsidR="0055274E" w:rsidRPr="00294F06" w:rsidRDefault="0055274E" w:rsidP="005527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94F06">
        <w:rPr>
          <w:rFonts w:ascii="Times New Roman" w:eastAsia="Times New Roman" w:hAnsi="Times New Roman" w:cs="Times New Roman"/>
          <w:sz w:val="34"/>
          <w:szCs w:val="34"/>
          <w:lang w:eastAsia="lv-LV"/>
        </w:rPr>
        <w:t>SĒDES PROTOKOLS  </w:t>
      </w:r>
    </w:p>
    <w:p w14:paraId="27CF4D70" w14:textId="77777777" w:rsidR="0055274E" w:rsidRPr="00294F06" w:rsidRDefault="0055274E" w:rsidP="0055274E">
      <w:pPr>
        <w:spacing w:after="0" w:line="240" w:lineRule="auto"/>
        <w:ind w:firstLine="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>  </w:t>
      </w:r>
    </w:p>
    <w:p w14:paraId="56DA7E14" w14:textId="77777777" w:rsidR="0055274E" w:rsidRPr="00294F06" w:rsidRDefault="0055274E" w:rsidP="005527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>Rīgā  </w:t>
      </w:r>
    </w:p>
    <w:p w14:paraId="1723AE8B" w14:textId="77777777" w:rsidR="0055274E" w:rsidRPr="00294F06" w:rsidRDefault="0055274E" w:rsidP="005527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94F06">
        <w:rPr>
          <w:rFonts w:ascii="Segoe UI" w:eastAsia="Times New Roman" w:hAnsi="Segoe UI" w:cs="Segoe UI"/>
          <w:sz w:val="18"/>
          <w:szCs w:val="18"/>
          <w:lang w:eastAsia="lv-LV"/>
        </w:rPr>
        <w:t> </w:t>
      </w:r>
    </w:p>
    <w:p w14:paraId="4EEBC5D7" w14:textId="77777777" w:rsidR="0055274E" w:rsidRPr="00294F06" w:rsidRDefault="0055274E" w:rsidP="005527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2</w:t>
      </w: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>.gada 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7</w:t>
      </w: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martā 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>Nr.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>   </w:t>
      </w:r>
    </w:p>
    <w:p w14:paraId="46119D8D" w14:textId="77777777" w:rsidR="0055274E" w:rsidRPr="00294F06" w:rsidRDefault="0055274E" w:rsidP="0055274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>  </w:t>
      </w:r>
    </w:p>
    <w:p w14:paraId="2CD5F8E6" w14:textId="77777777" w:rsidR="0055274E" w:rsidRPr="00294F06" w:rsidRDefault="0055274E" w:rsidP="0055274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Teams vietnē s</w:t>
      </w: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>ēde sākas plkst.  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13</w:t>
      </w: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>:00  </w:t>
      </w:r>
    </w:p>
    <w:p w14:paraId="27BA5EC1" w14:textId="77777777" w:rsidR="0055274E" w:rsidRPr="00294F06" w:rsidRDefault="0055274E" w:rsidP="0055274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>   </w:t>
      </w:r>
    </w:p>
    <w:p w14:paraId="33D1EBBB" w14:textId="77777777" w:rsidR="0055274E" w:rsidRPr="00294F06" w:rsidRDefault="0055274E" w:rsidP="0055274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>Rīgas pilsētas pašvaldības Ētikas komisijas (turpmāk - komisija) sēdē piedalās:  </w:t>
      </w:r>
    </w:p>
    <w:tbl>
      <w:tblPr>
        <w:tblW w:w="106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360"/>
        <w:gridCol w:w="45"/>
        <w:gridCol w:w="5430"/>
        <w:gridCol w:w="1518"/>
        <w:gridCol w:w="1176"/>
      </w:tblGrid>
      <w:tr w:rsidR="0055274E" w:rsidRPr="00294F06" w14:paraId="0512B5C9" w14:textId="77777777" w:rsidTr="00A67553">
        <w:tc>
          <w:tcPr>
            <w:tcW w:w="106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D21B4" w14:textId="77777777" w:rsidR="0055274E" w:rsidRPr="00294F06" w:rsidRDefault="0055274E" w:rsidP="00A675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F0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komisijas priekšsēdētāja </w:t>
            </w:r>
          </w:p>
        </w:tc>
      </w:tr>
      <w:tr w:rsidR="0055274E" w:rsidRPr="00294F06" w14:paraId="5F8F129C" w14:textId="77777777" w:rsidTr="00A67553"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486C2" w14:textId="77777777" w:rsidR="0055274E" w:rsidRPr="00294F06" w:rsidRDefault="0055274E" w:rsidP="00A675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F0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Rita Logina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296CC" w14:textId="77777777" w:rsidR="0055274E" w:rsidRPr="00294F06" w:rsidRDefault="0055274E" w:rsidP="00A675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F0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–  </w:t>
            </w:r>
          </w:p>
        </w:tc>
        <w:tc>
          <w:tcPr>
            <w:tcW w:w="8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FCD2C" w14:textId="77777777" w:rsidR="0055274E" w:rsidRPr="00294F06" w:rsidRDefault="0055274E" w:rsidP="00A675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F0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pilsētas izpilddirektora vietniece,  </w:t>
            </w:r>
          </w:p>
        </w:tc>
      </w:tr>
      <w:tr w:rsidR="0055274E" w:rsidRPr="00294F06" w14:paraId="6EE91739" w14:textId="77777777" w:rsidTr="00A67553">
        <w:tc>
          <w:tcPr>
            <w:tcW w:w="106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9CDCE" w14:textId="77777777" w:rsidR="0055274E" w:rsidRPr="00294F06" w:rsidRDefault="0055274E" w:rsidP="00A675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F0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Komisijas priekšsēdētāja vietniece </w:t>
            </w:r>
          </w:p>
        </w:tc>
      </w:tr>
      <w:tr w:rsidR="0055274E" w:rsidRPr="00294F06" w14:paraId="0E52C885" w14:textId="77777777" w:rsidTr="00A67553"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CD92B" w14:textId="77777777" w:rsidR="0055274E" w:rsidRPr="00294F06" w:rsidRDefault="0055274E" w:rsidP="00A675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F0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Fatma Frīdenberga 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44360" w14:textId="77777777" w:rsidR="0055274E" w:rsidRPr="00294F06" w:rsidRDefault="0055274E" w:rsidP="00A675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F0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– </w:t>
            </w:r>
          </w:p>
        </w:tc>
        <w:tc>
          <w:tcPr>
            <w:tcW w:w="8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9A459" w14:textId="77777777" w:rsidR="0055274E" w:rsidRPr="00294F06" w:rsidRDefault="0055274E" w:rsidP="00A675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F0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Juridiskās pārvaldes direktora vietniece,  </w:t>
            </w:r>
          </w:p>
        </w:tc>
      </w:tr>
      <w:tr w:rsidR="0055274E" w:rsidRPr="00294F06" w14:paraId="5AC4F605" w14:textId="77777777" w:rsidTr="00A67553"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35628" w14:textId="77777777" w:rsidR="0055274E" w:rsidRPr="00294F06" w:rsidRDefault="0055274E" w:rsidP="00A675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F0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Komisijas locekļi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D0D14" w14:textId="77777777" w:rsidR="0055274E" w:rsidRPr="00294F06" w:rsidRDefault="0055274E" w:rsidP="00A675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F0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8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B9C38" w14:textId="77777777" w:rsidR="0055274E" w:rsidRPr="00294F06" w:rsidRDefault="0055274E" w:rsidP="00A675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F0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  <w:tr w:rsidR="0055274E" w:rsidRPr="00294F06" w14:paraId="51F5545F" w14:textId="77777777" w:rsidTr="00A67553"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F0A50" w14:textId="77777777" w:rsidR="0055274E" w:rsidRPr="00294F06" w:rsidRDefault="0055274E" w:rsidP="00A675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F0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Signe Grūbe 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B7981" w14:textId="77777777" w:rsidR="0055274E" w:rsidRPr="00294F06" w:rsidRDefault="0055274E" w:rsidP="00A675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F0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–  </w:t>
            </w:r>
          </w:p>
        </w:tc>
        <w:tc>
          <w:tcPr>
            <w:tcW w:w="8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1068E" w14:textId="77777777" w:rsidR="0055274E" w:rsidRPr="00294F06" w:rsidRDefault="0055274E" w:rsidP="00A675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F0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priekšsēdētāja padomniece,  </w:t>
            </w:r>
          </w:p>
        </w:tc>
      </w:tr>
      <w:tr w:rsidR="0055274E" w:rsidRPr="00294F06" w14:paraId="4E26880A" w14:textId="77777777" w:rsidTr="00A67553">
        <w:trPr>
          <w:trHeight w:val="39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291BC" w14:textId="77777777" w:rsidR="0055274E" w:rsidRPr="00294F06" w:rsidRDefault="0055274E" w:rsidP="00A675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F0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Sandra Laganovska 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DAF3E" w14:textId="77777777" w:rsidR="0055274E" w:rsidRPr="00294F06" w:rsidRDefault="0055274E" w:rsidP="00A675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F0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–  </w:t>
            </w:r>
          </w:p>
        </w:tc>
        <w:tc>
          <w:tcPr>
            <w:tcW w:w="8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89E1E" w14:textId="77777777" w:rsidR="0055274E" w:rsidRPr="00294F06" w:rsidRDefault="0055274E" w:rsidP="00A675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F0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Sekretariāta vadītāja,</w:t>
            </w:r>
          </w:p>
        </w:tc>
      </w:tr>
      <w:tr w:rsidR="0055274E" w:rsidRPr="00294F06" w14:paraId="4A9EEB11" w14:textId="77777777" w:rsidTr="00A67553">
        <w:trPr>
          <w:gridAfter w:val="1"/>
          <w:wAfter w:w="1176" w:type="dxa"/>
          <w:trHeight w:val="30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DC8BE" w14:textId="77777777" w:rsidR="0055274E" w:rsidRPr="00294F06" w:rsidRDefault="0055274E" w:rsidP="00A675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F0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Inga Kravale 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AFB16" w14:textId="77777777" w:rsidR="0055274E" w:rsidRPr="00294F06" w:rsidRDefault="0055274E" w:rsidP="00A675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F0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–  </w:t>
            </w:r>
          </w:p>
        </w:tc>
        <w:tc>
          <w:tcPr>
            <w:tcW w:w="6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F6192" w14:textId="77777777" w:rsidR="0055274E" w:rsidRPr="00294F06" w:rsidRDefault="0055274E" w:rsidP="00A675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F0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Personāla nodaļas vadītāja pienākumu izpildītāja.  </w:t>
            </w:r>
          </w:p>
        </w:tc>
      </w:tr>
      <w:tr w:rsidR="0055274E" w:rsidRPr="00294F06" w14:paraId="7032DB2C" w14:textId="77777777" w:rsidTr="00A67553">
        <w:trPr>
          <w:trHeight w:val="285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CBA86" w14:textId="77777777" w:rsidR="0055274E" w:rsidRPr="00294F06" w:rsidRDefault="0055274E" w:rsidP="00A675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F0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  </w:t>
            </w:r>
          </w:p>
          <w:p w14:paraId="767C8E3A" w14:textId="77777777" w:rsidR="0055274E" w:rsidRPr="00294F06" w:rsidRDefault="0055274E" w:rsidP="00A675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F0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komisijas sekretāre 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94853" w14:textId="77777777" w:rsidR="0055274E" w:rsidRPr="00294F06" w:rsidRDefault="0055274E" w:rsidP="00A675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F0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  </w:t>
            </w:r>
          </w:p>
        </w:tc>
        <w:tc>
          <w:tcPr>
            <w:tcW w:w="8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8585E" w14:textId="77777777" w:rsidR="0055274E" w:rsidRPr="00294F06" w:rsidRDefault="0055274E" w:rsidP="00A675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F0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  </w:t>
            </w:r>
          </w:p>
        </w:tc>
      </w:tr>
      <w:tr w:rsidR="0055274E" w:rsidRPr="00294F06" w14:paraId="30CE256E" w14:textId="77777777" w:rsidTr="00A67553"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F1CB2" w14:textId="77777777" w:rsidR="0055274E" w:rsidRPr="00294F06" w:rsidRDefault="0055274E" w:rsidP="00A675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F0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Ilze Bormeistere 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CC04A" w14:textId="77777777" w:rsidR="0055274E" w:rsidRPr="00294F06" w:rsidRDefault="0055274E" w:rsidP="00A675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F0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–  </w:t>
            </w:r>
          </w:p>
        </w:tc>
        <w:tc>
          <w:tcPr>
            <w:tcW w:w="5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9B8BE" w14:textId="77777777" w:rsidR="0055274E" w:rsidRPr="00294F06" w:rsidRDefault="0055274E" w:rsidP="00A675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F0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Informācijas tehnoloģiju centra Administrācijas nodaļas vadītāja. 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10D0A" w14:textId="77777777" w:rsidR="0055274E" w:rsidRPr="00294F06" w:rsidRDefault="0055274E" w:rsidP="00A675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F0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</w:tbl>
    <w:p w14:paraId="6F7EBCE8" w14:textId="77777777" w:rsidR="0055274E" w:rsidRPr="00294F06" w:rsidRDefault="0055274E" w:rsidP="0055274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6C220937" w14:textId="77777777" w:rsidR="0055274E" w:rsidRPr="00294F06" w:rsidRDefault="0055274E" w:rsidP="0055274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>Darba kārtība:   </w:t>
      </w:r>
    </w:p>
    <w:p w14:paraId="70C86369" w14:textId="77777777" w:rsidR="0055274E" w:rsidRDefault="0055274E" w:rsidP="0055274E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Informācija par 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Rīgas valstspilsētas pašvaldības darbinieces rīcību.</w:t>
      </w:r>
    </w:p>
    <w:p w14:paraId="529AAAA8" w14:textId="77777777" w:rsidR="0055274E" w:rsidRPr="00294F06" w:rsidRDefault="0055274E" w:rsidP="0055274E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Citi jautājumi</w:t>
      </w: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>. </w:t>
      </w:r>
    </w:p>
    <w:p w14:paraId="1291BE15" w14:textId="77777777" w:rsidR="0055274E" w:rsidRPr="00294F06" w:rsidRDefault="0055274E" w:rsidP="0055274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7C35F74E" w14:textId="77777777" w:rsidR="0055274E" w:rsidRPr="00294F06" w:rsidRDefault="0055274E" w:rsidP="0055274E">
      <w:pPr>
        <w:pStyle w:val="Sarakstarindkopa"/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>Informācija par Rīgas valstspilsētas pašvaldības darbinieces rīcību.</w:t>
      </w:r>
    </w:p>
    <w:p w14:paraId="7318906E" w14:textId="77777777" w:rsidR="0055274E" w:rsidRPr="00294F06" w:rsidRDefault="0055274E" w:rsidP="0055274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94F06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Komisija nolēma</w:t>
      </w: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>:  </w:t>
      </w:r>
    </w:p>
    <w:p w14:paraId="1069CCB1" w14:textId="77777777" w:rsidR="0055274E" w:rsidRPr="007B5D0D" w:rsidRDefault="0055274E" w:rsidP="0055274E">
      <w:pPr>
        <w:pStyle w:val="Sarakstarindkopa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I</w:t>
      </w:r>
      <w:r w:rsidRPr="007B5D0D">
        <w:rPr>
          <w:rFonts w:ascii="Times New Roman" w:eastAsia="Times New Roman" w:hAnsi="Times New Roman" w:cs="Times New Roman"/>
          <w:sz w:val="26"/>
          <w:szCs w:val="26"/>
          <w:lang w:eastAsia="lv-LV"/>
        </w:rPr>
        <w:t>erosināt lietu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, nākamo sēdi sasaukt 2022.gada 10.martā un uz to uzaicināt </w:t>
      </w:r>
      <w:r w:rsidRPr="00857545">
        <w:rPr>
          <w:rFonts w:ascii="Times New Roman" w:eastAsia="Times New Roman" w:hAnsi="Times New Roman" w:cs="Times New Roman"/>
          <w:sz w:val="26"/>
          <w:szCs w:val="26"/>
          <w:lang w:eastAsia="lv-LV"/>
        </w:rPr>
        <w:t>Deputātu frakciju atbalsta sektora galven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o</w:t>
      </w:r>
      <w:r w:rsidRPr="0085754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referent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i.</w:t>
      </w:r>
    </w:p>
    <w:p w14:paraId="45DE582D" w14:textId="77777777" w:rsidR="0055274E" w:rsidRDefault="0055274E" w:rsidP="0055274E">
      <w:pPr>
        <w:pStyle w:val="Sarakstarindkopa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nosūtīt informāciju par komisijas rīcībā esošajiem faktiem Valsts drošības dienestam.</w:t>
      </w:r>
    </w:p>
    <w:p w14:paraId="7DE980D3" w14:textId="77777777" w:rsidR="0055274E" w:rsidRDefault="0055274E" w:rsidP="0055274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02000DA0" w14:textId="77777777" w:rsidR="0055274E" w:rsidRPr="00294F06" w:rsidRDefault="0055274E" w:rsidP="0055274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>Sēde tiek slēgta plkst. 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13:</w:t>
      </w: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>30  </w:t>
      </w:r>
    </w:p>
    <w:p w14:paraId="37D932D8" w14:textId="72F63F97" w:rsidR="0055274E" w:rsidRPr="00294F06" w:rsidRDefault="0055274E" w:rsidP="0055274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>    </w:t>
      </w:r>
    </w:p>
    <w:p w14:paraId="22806023" w14:textId="77777777" w:rsidR="0055274E" w:rsidRPr="00294F06" w:rsidRDefault="0055274E" w:rsidP="0055274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94F06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Paraksti:</w:t>
      </w: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>  </w:t>
      </w:r>
    </w:p>
    <w:p w14:paraId="31F4E61F" w14:textId="77777777" w:rsidR="0055274E" w:rsidRPr="00294F06" w:rsidRDefault="0055274E" w:rsidP="0055274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>  </w:t>
      </w:r>
    </w:p>
    <w:p w14:paraId="1B2D1113" w14:textId="748685CA" w:rsidR="0055274E" w:rsidRPr="00294F06" w:rsidRDefault="0055274E" w:rsidP="0055274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Ētikas komisijas priekšsēdētāja 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  <w:t>(paraksts)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>R.Logina  </w:t>
      </w:r>
    </w:p>
    <w:p w14:paraId="2AF4C944" w14:textId="77777777" w:rsidR="0055274E" w:rsidRPr="00294F06" w:rsidRDefault="0055274E" w:rsidP="0055274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>  </w:t>
      </w:r>
    </w:p>
    <w:p w14:paraId="0BD9F47F" w14:textId="7BFC6E4E" w:rsidR="0055274E" w:rsidRPr="00294F06" w:rsidRDefault="0055274E" w:rsidP="0055274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Ētikas komisijas priekšsēdētāja vietniece 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  <w:t>(paraksts)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>F.Frīdenberga  </w:t>
      </w:r>
    </w:p>
    <w:p w14:paraId="438567DB" w14:textId="77777777" w:rsidR="0055274E" w:rsidRPr="00294F06" w:rsidRDefault="0055274E" w:rsidP="0055274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>  </w:t>
      </w:r>
    </w:p>
    <w:p w14:paraId="6FEE0D7B" w14:textId="59035884" w:rsidR="0055274E" w:rsidRPr="00294F06" w:rsidRDefault="0055274E" w:rsidP="0055274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Ētikas komisijas locekļi 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  <w:t>(paraksts)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>S.Grūbe  </w:t>
      </w:r>
    </w:p>
    <w:p w14:paraId="1A88081E" w14:textId="77777777" w:rsidR="0055274E" w:rsidRPr="00294F06" w:rsidRDefault="0055274E" w:rsidP="0055274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>  </w:t>
      </w:r>
    </w:p>
    <w:p w14:paraId="6FAC380B" w14:textId="74B0479F" w:rsidR="0055274E" w:rsidRDefault="0055274E" w:rsidP="0055274E">
      <w:pPr>
        <w:spacing w:after="0" w:line="240" w:lineRule="auto"/>
        <w:ind w:left="5040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(paraksts) 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>S.Laganovska</w:t>
      </w:r>
    </w:p>
    <w:p w14:paraId="3CEEF356" w14:textId="77777777" w:rsidR="0055274E" w:rsidRDefault="0055274E" w:rsidP="0055274E">
      <w:pPr>
        <w:spacing w:after="0" w:line="240" w:lineRule="auto"/>
        <w:ind w:left="720" w:firstLine="6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35F9EF1A" w14:textId="716D58B8" w:rsidR="0055274E" w:rsidRPr="00294F06" w:rsidRDefault="0055274E" w:rsidP="0055274E">
      <w:pPr>
        <w:spacing w:after="0" w:line="240" w:lineRule="auto"/>
        <w:ind w:left="504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(paraksts) 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  <w:t>I.Kravale</w:t>
      </w: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>  </w:t>
      </w:r>
    </w:p>
    <w:p w14:paraId="50568F83" w14:textId="77777777" w:rsidR="0055274E" w:rsidRPr="00294F06" w:rsidRDefault="0055274E" w:rsidP="0055274E">
      <w:pPr>
        <w:spacing w:after="0" w:line="240" w:lineRule="auto"/>
        <w:ind w:firstLine="720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>  </w:t>
      </w:r>
    </w:p>
    <w:p w14:paraId="23CC70FA" w14:textId="485DFFEE" w:rsidR="0055274E" w:rsidRPr="00294F06" w:rsidRDefault="0055274E" w:rsidP="0055274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Komisijas sekretāre 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  <w:t>(paraksts)                  I</w:t>
      </w: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>.Bormeistere  </w:t>
      </w:r>
    </w:p>
    <w:p w14:paraId="7516FF3C" w14:textId="77777777" w:rsidR="0055274E" w:rsidRPr="00294F06" w:rsidRDefault="0055274E" w:rsidP="005527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94F06">
        <w:rPr>
          <w:rFonts w:ascii="Times New Roman" w:eastAsia="Times New Roman" w:hAnsi="Times New Roman" w:cs="Times New Roman"/>
          <w:sz w:val="26"/>
          <w:szCs w:val="26"/>
          <w:lang w:eastAsia="lv-LV"/>
        </w:rPr>
        <w:t>  </w:t>
      </w:r>
    </w:p>
    <w:p w14:paraId="0E4A8787" w14:textId="77777777" w:rsidR="0055274E" w:rsidRPr="00294F06" w:rsidRDefault="0055274E" w:rsidP="005527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94F06">
        <w:rPr>
          <w:rFonts w:ascii="Calibri" w:eastAsia="Times New Roman" w:hAnsi="Calibri" w:cs="Calibri"/>
          <w:lang w:eastAsia="lv-LV"/>
        </w:rPr>
        <w:t>  </w:t>
      </w:r>
    </w:p>
    <w:p w14:paraId="5C3DFAB7" w14:textId="77777777" w:rsidR="0055274E" w:rsidRPr="00294F06" w:rsidRDefault="0055274E" w:rsidP="005527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94F06">
        <w:rPr>
          <w:rFonts w:ascii="Calibri" w:eastAsia="Times New Roman" w:hAnsi="Calibri" w:cs="Calibri"/>
          <w:lang w:eastAsia="lv-LV"/>
        </w:rPr>
        <w:t> </w:t>
      </w:r>
    </w:p>
    <w:p w14:paraId="50C832EB" w14:textId="77777777" w:rsidR="0055274E" w:rsidRDefault="0055274E" w:rsidP="0055274E"/>
    <w:p w14:paraId="57266D5C" w14:textId="77777777" w:rsidR="008C193A" w:rsidRDefault="008C193A"/>
    <w:sectPr w:rsidR="008C193A" w:rsidSect="0055274E">
      <w:headerReference w:type="default" r:id="rId8"/>
      <w:pgSz w:w="11906" w:h="16838"/>
      <w:pgMar w:top="851" w:right="707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5BCB8" w14:textId="77777777" w:rsidR="00213E15" w:rsidRDefault="00213E15" w:rsidP="0055274E">
      <w:pPr>
        <w:spacing w:after="0" w:line="240" w:lineRule="auto"/>
      </w:pPr>
      <w:r>
        <w:separator/>
      </w:r>
    </w:p>
  </w:endnote>
  <w:endnote w:type="continuationSeparator" w:id="0">
    <w:p w14:paraId="1E2331FE" w14:textId="77777777" w:rsidR="00213E15" w:rsidRDefault="00213E15" w:rsidP="00552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8180E" w14:textId="77777777" w:rsidR="00213E15" w:rsidRDefault="00213E15" w:rsidP="0055274E">
      <w:pPr>
        <w:spacing w:after="0" w:line="240" w:lineRule="auto"/>
      </w:pPr>
      <w:r>
        <w:separator/>
      </w:r>
    </w:p>
  </w:footnote>
  <w:footnote w:type="continuationSeparator" w:id="0">
    <w:p w14:paraId="2B18D792" w14:textId="77777777" w:rsidR="00213E15" w:rsidRDefault="00213E15" w:rsidP="00552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F14A3" w14:textId="74A72BA4" w:rsidR="0055274E" w:rsidRPr="0055274E" w:rsidRDefault="0055274E" w:rsidP="0055274E">
    <w:pPr>
      <w:pStyle w:val="Galvene"/>
      <w:jc w:val="right"/>
      <w:rPr>
        <w:rFonts w:ascii="Times New Roman" w:hAnsi="Times New Roman" w:cs="Times New Roman"/>
        <w:b/>
        <w:bCs/>
      </w:rPr>
    </w:pPr>
    <w:r w:rsidRPr="0055274E">
      <w:rPr>
        <w:rFonts w:ascii="Times New Roman" w:hAnsi="Times New Roman" w:cs="Times New Roman"/>
        <w:b/>
        <w:bCs/>
      </w:rPr>
      <w:t>IZRAKSTS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A7ABF"/>
    <w:multiLevelType w:val="hybridMultilevel"/>
    <w:tmpl w:val="EF08B3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7231B"/>
    <w:multiLevelType w:val="multilevel"/>
    <w:tmpl w:val="1AD47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F24914"/>
    <w:multiLevelType w:val="hybridMultilevel"/>
    <w:tmpl w:val="191A3B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906243">
    <w:abstractNumId w:val="1"/>
  </w:num>
  <w:num w:numId="2" w16cid:durableId="1476414335">
    <w:abstractNumId w:val="2"/>
  </w:num>
  <w:num w:numId="3" w16cid:durableId="46296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4E"/>
    <w:rsid w:val="00213E15"/>
    <w:rsid w:val="0055274E"/>
    <w:rsid w:val="008C193A"/>
    <w:rsid w:val="009721E8"/>
    <w:rsid w:val="00C63ABC"/>
    <w:rsid w:val="00E3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644CFC"/>
  <w15:chartTrackingRefBased/>
  <w15:docId w15:val="{D573F776-B507-4CEF-8D55-0F3344A3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5274E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5274E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5274E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5527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5274E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5527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5274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1059</Words>
  <Characters>605</Characters>
  <Application>Microsoft Office Word</Application>
  <DocSecurity>0</DocSecurity>
  <Lines>5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Bormeistere</dc:creator>
  <cp:keywords/>
  <dc:description/>
  <cp:lastModifiedBy>Ilze Bormeistere</cp:lastModifiedBy>
  <cp:revision>1</cp:revision>
  <dcterms:created xsi:type="dcterms:W3CDTF">2024-02-08T08:01:00Z</dcterms:created>
  <dcterms:modified xsi:type="dcterms:W3CDTF">2024-02-08T08:07:00Z</dcterms:modified>
</cp:coreProperties>
</file>