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70ED" w14:textId="77777777" w:rsidR="00B715ED" w:rsidRPr="000075DA" w:rsidRDefault="00536F13" w:rsidP="00B715ED">
      <w:pPr>
        <w:jc w:val="center"/>
        <w:rPr>
          <w:lang w:val="lv-LV"/>
        </w:rPr>
      </w:pPr>
      <w:r>
        <w:rPr>
          <w:lang w:val="lv-LV"/>
        </w:rPr>
        <w:fldChar w:fldCharType="begin"/>
      </w:r>
      <w:r>
        <w:rPr>
          <w:lang w:val="lv-LV"/>
        </w:rPr>
        <w:instrText xml:space="preserve"> INCLUDEPICTURE  "C:\\RDLIS\\Rigas_gerbonis.JPG" \* MERGEFORMATINET </w:instrText>
      </w:r>
      <w:r>
        <w:rPr>
          <w:lang w:val="lv-LV"/>
        </w:rPr>
        <w:fldChar w:fldCharType="separate"/>
      </w:r>
      <w:r w:rsidR="00D8638C">
        <w:rPr>
          <w:lang w:val="lv-LV"/>
        </w:rPr>
        <w:fldChar w:fldCharType="begin"/>
      </w:r>
      <w:r w:rsidR="00D8638C">
        <w:rPr>
          <w:lang w:val="lv-LV"/>
        </w:rPr>
        <w:instrText xml:space="preserve"> </w:instrText>
      </w:r>
      <w:r w:rsidR="00D8638C">
        <w:rPr>
          <w:lang w:val="lv-LV"/>
        </w:rPr>
        <w:instrText>INCLUDEPICTURE  "C:\\RDLIS\\Rigas_gerbonis.JPG" \* MERGEFORMATINET</w:instrText>
      </w:r>
      <w:r w:rsidR="00D8638C">
        <w:rPr>
          <w:lang w:val="lv-LV"/>
        </w:rPr>
        <w:instrText xml:space="preserve"> </w:instrText>
      </w:r>
      <w:r w:rsidR="00D8638C">
        <w:rPr>
          <w:lang w:val="lv-LV"/>
        </w:rPr>
        <w:fldChar w:fldCharType="separate"/>
      </w:r>
      <w:r w:rsidR="00D8638C">
        <w:rPr>
          <w:lang w:val="lv-LV"/>
        </w:rPr>
        <w:pict w14:anchorId="6372CF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6.5pt">
            <v:imagedata r:id="rId7" r:href="rId8"/>
          </v:shape>
        </w:pict>
      </w:r>
      <w:r w:rsidR="00D8638C">
        <w:rPr>
          <w:lang w:val="lv-LV"/>
        </w:rPr>
        <w:fldChar w:fldCharType="end"/>
      </w:r>
      <w:r>
        <w:rPr>
          <w:lang w:val="lv-LV"/>
        </w:rPr>
        <w:fldChar w:fldCharType="end"/>
      </w:r>
    </w:p>
    <w:p w14:paraId="3A761C66" w14:textId="77777777" w:rsidR="00B715ED" w:rsidRPr="000075DA" w:rsidRDefault="00B715ED" w:rsidP="00B715ED">
      <w:pPr>
        <w:jc w:val="center"/>
        <w:rPr>
          <w:sz w:val="6"/>
          <w:szCs w:val="6"/>
          <w:lang w:val="lv-LV"/>
        </w:rPr>
      </w:pPr>
    </w:p>
    <w:p w14:paraId="602C48E6" w14:textId="77777777" w:rsidR="00B715ED" w:rsidRPr="000075DA" w:rsidRDefault="00B715ED" w:rsidP="00B715ED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 xml:space="preserve">Rīgas </w:t>
      </w:r>
      <w:r>
        <w:rPr>
          <w:caps/>
          <w:sz w:val="36"/>
          <w:szCs w:val="36"/>
          <w:lang w:val="lv-LV"/>
        </w:rPr>
        <w:t>valsts</w:t>
      </w:r>
      <w:r w:rsidRPr="000075DA">
        <w:rPr>
          <w:caps/>
          <w:sz w:val="36"/>
          <w:szCs w:val="36"/>
          <w:lang w:val="lv-LV"/>
        </w:rPr>
        <w:t>pilsētas pašvaldības Ētikas komisija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1DF58336" w14:textId="77777777" w:rsidR="00B715ED" w:rsidRPr="000075DA" w:rsidRDefault="00B715ED" w:rsidP="00B715ED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Rātslaukums 1, Rīga, LV-1050, tālrunis 67026262, e</w:t>
      </w:r>
      <w:r w:rsidRPr="000075DA">
        <w:rPr>
          <w:sz w:val="22"/>
          <w:szCs w:val="22"/>
          <w:lang w:val="lv-LV"/>
        </w:rPr>
        <w:noBreakHyphen/>
        <w:t>pasts: ilze.bormeistere@riga.lv</w:t>
      </w:r>
    </w:p>
    <w:p w14:paraId="6EB7786B" w14:textId="77777777" w:rsidR="00B715ED" w:rsidRPr="000075DA" w:rsidRDefault="00B715ED" w:rsidP="00B715ED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0F939DDB" w14:textId="77777777" w:rsidR="00B715ED" w:rsidRPr="000075DA" w:rsidRDefault="00B715ED" w:rsidP="00B715ED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Protokols</w:t>
      </w:r>
    </w:p>
    <w:p w14:paraId="2D1B8D23" w14:textId="77777777" w:rsidR="00B715ED" w:rsidRPr="002E316A" w:rsidRDefault="00B715ED" w:rsidP="00B715ED">
      <w:pPr>
        <w:jc w:val="center"/>
        <w:rPr>
          <w:sz w:val="16"/>
          <w:szCs w:val="16"/>
          <w:lang w:val="lv-LV"/>
        </w:rPr>
      </w:pPr>
    </w:p>
    <w:p w14:paraId="1502427F" w14:textId="77777777" w:rsidR="00B715ED" w:rsidRPr="000075DA" w:rsidRDefault="00B715ED" w:rsidP="00B715ED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12BDC041" w14:textId="77777777" w:rsidR="00B715ED" w:rsidRPr="000075DA" w:rsidRDefault="00B715ED" w:rsidP="00B715ED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2126"/>
        <w:gridCol w:w="1276"/>
        <w:gridCol w:w="3685"/>
      </w:tblGrid>
      <w:tr w:rsidR="00B715ED" w14:paraId="289F3546" w14:textId="77777777" w:rsidTr="00A67553">
        <w:tc>
          <w:tcPr>
            <w:tcW w:w="2660" w:type="dxa"/>
          </w:tcPr>
          <w:p w14:paraId="14854758" w14:textId="77777777" w:rsidR="00B715ED" w:rsidRPr="000075DA" w:rsidRDefault="00B715ED" w:rsidP="00A67553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05.01.2024.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580ECA9E" w14:textId="77777777" w:rsidR="00B715ED" w:rsidRPr="000075DA" w:rsidRDefault="00B715ED" w:rsidP="00A67553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4A7FEC76" w14:textId="77777777" w:rsidR="00B715ED" w:rsidRPr="000075DA" w:rsidRDefault="00B715ED" w:rsidP="00A67553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PPEK-24-1-pro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  <w:tr w:rsidR="00B715ED" w14:paraId="5FFCEA82" w14:textId="77777777" w:rsidTr="00A67553">
        <w:trPr>
          <w:gridAfter w:val="2"/>
          <w:wAfter w:w="4961" w:type="dxa"/>
        </w:trPr>
        <w:tc>
          <w:tcPr>
            <w:tcW w:w="4786" w:type="dxa"/>
            <w:gridSpan w:val="2"/>
          </w:tcPr>
          <w:p w14:paraId="7ECB8010" w14:textId="2CFD5614" w:rsidR="00B715ED" w:rsidRPr="000075DA" w:rsidRDefault="00B715ED" w:rsidP="00A67553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04BD7172" w14:textId="77777777" w:rsidR="00B715ED" w:rsidRPr="000075DA" w:rsidRDefault="00B715ED" w:rsidP="00B715ED">
      <w:pPr>
        <w:ind w:firstLine="720"/>
        <w:jc w:val="both"/>
        <w:rPr>
          <w:sz w:val="26"/>
          <w:szCs w:val="26"/>
          <w:lang w:val="lv-LV"/>
        </w:rPr>
      </w:pPr>
    </w:p>
    <w:p w14:paraId="72B5CB52" w14:textId="77777777" w:rsidR="00B715ED" w:rsidRPr="00F51B7F" w:rsidRDefault="00B715ED" w:rsidP="00B715ED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F51B7F">
        <w:rPr>
          <w:sz w:val="26"/>
          <w:szCs w:val="26"/>
          <w:lang w:val="lv-LV" w:eastAsia="lv-LV"/>
        </w:rPr>
        <w:t>Rīgā, sēde sākas plkst.  9:30   </w:t>
      </w:r>
    </w:p>
    <w:p w14:paraId="43460FBC" w14:textId="77777777" w:rsidR="00B715ED" w:rsidRPr="00F51B7F" w:rsidRDefault="00B715ED" w:rsidP="00B715ED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F51B7F">
        <w:rPr>
          <w:sz w:val="26"/>
          <w:szCs w:val="26"/>
          <w:lang w:val="lv-LV" w:eastAsia="lv-LV"/>
        </w:rPr>
        <w:t>    </w:t>
      </w:r>
    </w:p>
    <w:p w14:paraId="71D67E61" w14:textId="77777777" w:rsidR="00B715ED" w:rsidRPr="00F51B7F" w:rsidRDefault="00B715ED" w:rsidP="00B715ED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F51B7F">
        <w:rPr>
          <w:sz w:val="26"/>
          <w:szCs w:val="26"/>
          <w:lang w:val="lv-LV" w:eastAsia="lv-LV"/>
        </w:rPr>
        <w:t> </w:t>
      </w:r>
    </w:p>
    <w:p w14:paraId="4CBB3C55" w14:textId="77777777" w:rsidR="00B715ED" w:rsidRPr="00F51B7F" w:rsidRDefault="00B715ED" w:rsidP="00B715ED">
      <w:pPr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F51B7F">
        <w:rPr>
          <w:sz w:val="26"/>
          <w:szCs w:val="26"/>
          <w:lang w:val="lv-LV" w:eastAsia="lv-LV"/>
        </w:rPr>
        <w:t>Rīgas valstspilsētas pašvaldības Ētikas komisijas (turpmāk – komisija) sēdē piedalās:   </w:t>
      </w:r>
    </w:p>
    <w:tbl>
      <w:tblPr>
        <w:tblW w:w="9707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420"/>
        <w:gridCol w:w="6384"/>
        <w:gridCol w:w="231"/>
      </w:tblGrid>
      <w:tr w:rsidR="00B715ED" w14:paraId="46A019DC" w14:textId="77777777" w:rsidTr="00A67553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674B3" w14:textId="77777777" w:rsidR="00B715ED" w:rsidRPr="00F51B7F" w:rsidRDefault="00B715ED" w:rsidP="00A67553">
            <w:pPr>
              <w:spacing w:before="12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F51B7F">
              <w:rPr>
                <w:sz w:val="26"/>
                <w:szCs w:val="26"/>
                <w:lang w:val="lv-LV" w:eastAsia="lv-LV"/>
              </w:rPr>
              <w:t>komisijas priekšsēdētāja: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7DF7B" w14:textId="77777777" w:rsidR="00B715ED" w:rsidRPr="00F51B7F" w:rsidRDefault="00B715ED" w:rsidP="00A67553">
            <w:pPr>
              <w:spacing w:before="120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52D1A" w14:textId="77777777" w:rsidR="00B715ED" w:rsidRPr="00F51B7F" w:rsidRDefault="00B715ED" w:rsidP="00A67553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  <w:tr w:rsidR="00B715ED" w:rsidRPr="00536F13" w14:paraId="3504781E" w14:textId="77777777" w:rsidTr="00A67553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CE2FB" w14:textId="77777777" w:rsidR="00B715ED" w:rsidRPr="00F51B7F" w:rsidRDefault="00B715ED" w:rsidP="00A67553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F51B7F">
              <w:rPr>
                <w:sz w:val="26"/>
                <w:szCs w:val="26"/>
                <w:lang w:val="lv-LV" w:eastAsia="lv-LV"/>
              </w:rPr>
              <w:t>Fatma Frīdenberga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C6F15" w14:textId="77777777" w:rsidR="00B715ED" w:rsidRPr="00F51B7F" w:rsidRDefault="00B715ED" w:rsidP="00A67553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  <w:r w:rsidRPr="00F51B7F">
              <w:rPr>
                <w:sz w:val="26"/>
                <w:szCs w:val="26"/>
                <w:lang w:val="lv-LV" w:eastAsia="lv-LV"/>
              </w:rPr>
              <w:t>– 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E3F70" w14:textId="77777777" w:rsidR="00B715ED" w:rsidRPr="00F51B7F" w:rsidRDefault="00B715ED" w:rsidP="00A67553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F51B7F">
              <w:rPr>
                <w:sz w:val="26"/>
                <w:szCs w:val="26"/>
                <w:lang w:val="lv-LV" w:eastAsia="lv-LV"/>
              </w:rPr>
              <w:t>Rīgas valstspilsētas pašvaldības Centrālās administrācijas  (turpmāk – Centrālā administrācija) Juridiskās pārvaldes vadītāja vietniece</w:t>
            </w:r>
          </w:p>
        </w:tc>
      </w:tr>
      <w:tr w:rsidR="00B715ED" w14:paraId="34A80BF0" w14:textId="77777777" w:rsidTr="00A67553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0D4DE" w14:textId="77777777" w:rsidR="00B715ED" w:rsidRPr="00F51B7F" w:rsidRDefault="00B715ED" w:rsidP="00A67553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F51B7F">
              <w:rPr>
                <w:sz w:val="26"/>
                <w:szCs w:val="26"/>
                <w:lang w:val="lv-LV" w:eastAsia="lv-LV"/>
              </w:rPr>
              <w:t>Komisijas priekšsēdētāja vietniece: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30470" w14:textId="77777777" w:rsidR="00B715ED" w:rsidRPr="00F51B7F" w:rsidRDefault="00B715ED" w:rsidP="00A67553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E3AF0" w14:textId="77777777" w:rsidR="00B715ED" w:rsidRPr="00F51B7F" w:rsidRDefault="00B715ED" w:rsidP="00A67553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  <w:tr w:rsidR="00B715ED" w14:paraId="5C742016" w14:textId="77777777" w:rsidTr="00A67553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ECEAE" w14:textId="77777777" w:rsidR="00B715ED" w:rsidRPr="00F51B7F" w:rsidRDefault="00B715ED" w:rsidP="00A67553">
            <w:pPr>
              <w:jc w:val="both"/>
              <w:textAlignment w:val="baseline"/>
              <w:rPr>
                <w:lang w:val="lv-LV" w:eastAsia="lv-LV"/>
              </w:rPr>
            </w:pPr>
            <w:r w:rsidRPr="00F51B7F">
              <w:rPr>
                <w:sz w:val="26"/>
                <w:szCs w:val="26"/>
                <w:lang w:val="lv-LV" w:eastAsia="lv-LV"/>
              </w:rPr>
              <w:t>Evita Mackeviča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BB08B" w14:textId="77777777" w:rsidR="00B715ED" w:rsidRPr="00F51B7F" w:rsidRDefault="00B715ED" w:rsidP="00A67553">
            <w:pPr>
              <w:textAlignment w:val="baseline"/>
              <w:rPr>
                <w:lang w:val="lv-LV" w:eastAsia="lv-LV"/>
              </w:rPr>
            </w:pPr>
            <w:r w:rsidRPr="00F51B7F">
              <w:rPr>
                <w:sz w:val="26"/>
                <w:szCs w:val="26"/>
                <w:lang w:val="lv-LV" w:eastAsia="lv-LV"/>
              </w:rPr>
              <w:t>– 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09B56" w14:textId="77777777" w:rsidR="00B715ED" w:rsidRPr="00F51B7F" w:rsidRDefault="00B715ED" w:rsidP="00A67553">
            <w:pPr>
              <w:jc w:val="both"/>
              <w:textAlignment w:val="baseline"/>
              <w:rPr>
                <w:lang w:val="lv-LV" w:eastAsia="lv-LV"/>
              </w:rPr>
            </w:pPr>
            <w:r w:rsidRPr="00F51B7F">
              <w:rPr>
                <w:sz w:val="26"/>
                <w:szCs w:val="26"/>
                <w:lang w:val="lv-LV" w:eastAsia="lv-LV"/>
              </w:rPr>
              <w:t>Centrālās administrācijas Cilvēkresursu pārvaldes vadītāja  </w:t>
            </w:r>
          </w:p>
        </w:tc>
      </w:tr>
      <w:tr w:rsidR="00B715ED" w14:paraId="416D9E83" w14:textId="77777777" w:rsidTr="00A67553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FD0EB" w14:textId="77777777" w:rsidR="00B715ED" w:rsidRPr="00F51B7F" w:rsidRDefault="00B715ED" w:rsidP="00A67553">
            <w:pPr>
              <w:spacing w:before="120" w:after="12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F51B7F">
              <w:rPr>
                <w:sz w:val="26"/>
                <w:szCs w:val="26"/>
                <w:lang w:val="lv-LV" w:eastAsia="lv-LV"/>
              </w:rPr>
              <w:t>Komisijas locekļi: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EBAEA" w14:textId="77777777" w:rsidR="00B715ED" w:rsidRPr="00F51B7F" w:rsidRDefault="00B715ED" w:rsidP="00A67553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55A15" w14:textId="77777777" w:rsidR="00B715ED" w:rsidRPr="00F51B7F" w:rsidRDefault="00B715ED" w:rsidP="00A67553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  <w:tr w:rsidR="00B715ED" w14:paraId="4B54A163" w14:textId="77777777" w:rsidTr="00A67553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6DAFD" w14:textId="77777777" w:rsidR="00B715ED" w:rsidRPr="00F51B7F" w:rsidRDefault="00B715ED" w:rsidP="00A67553">
            <w:pPr>
              <w:jc w:val="both"/>
              <w:textAlignment w:val="baseline"/>
              <w:rPr>
                <w:lang w:val="lv-LV" w:eastAsia="lv-LV"/>
              </w:rPr>
            </w:pPr>
            <w:r w:rsidRPr="00F51B7F">
              <w:rPr>
                <w:sz w:val="26"/>
                <w:szCs w:val="26"/>
                <w:lang w:val="lv-LV" w:eastAsia="lv-LV"/>
              </w:rPr>
              <w:t>Elīna Trautmane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BD5C0" w14:textId="77777777" w:rsidR="00B715ED" w:rsidRPr="00F51B7F" w:rsidRDefault="00B715ED" w:rsidP="00A67553">
            <w:pPr>
              <w:textAlignment w:val="baseline"/>
              <w:rPr>
                <w:lang w:val="lv-LV" w:eastAsia="lv-LV"/>
              </w:rPr>
            </w:pPr>
            <w:r w:rsidRPr="00F51B7F">
              <w:rPr>
                <w:sz w:val="26"/>
                <w:szCs w:val="26"/>
                <w:lang w:val="lv-LV" w:eastAsia="lv-LV"/>
              </w:rPr>
              <w:t>– 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42FA4" w14:textId="77777777" w:rsidR="00B715ED" w:rsidRPr="00F51B7F" w:rsidRDefault="00B715ED" w:rsidP="00A67553">
            <w:pPr>
              <w:jc w:val="both"/>
              <w:textAlignment w:val="baseline"/>
              <w:rPr>
                <w:lang w:val="lv-LV" w:eastAsia="lv-LV"/>
              </w:rPr>
            </w:pPr>
            <w:r w:rsidRPr="00F51B7F">
              <w:rPr>
                <w:sz w:val="26"/>
                <w:szCs w:val="26"/>
                <w:lang w:val="lv-LV" w:eastAsia="lv-LV"/>
              </w:rPr>
              <w:t>Rīgas pilsētas izpilddirektora biroja vadītāja </w:t>
            </w:r>
          </w:p>
        </w:tc>
      </w:tr>
      <w:tr w:rsidR="00B715ED" w14:paraId="529AAD9D" w14:textId="77777777" w:rsidTr="00A67553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021B8" w14:textId="77777777" w:rsidR="00B715ED" w:rsidRPr="00F51B7F" w:rsidRDefault="00B715ED" w:rsidP="00A67553">
            <w:pPr>
              <w:jc w:val="both"/>
              <w:textAlignment w:val="baseline"/>
              <w:rPr>
                <w:lang w:val="lv-LV"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A3FA6" w14:textId="77777777" w:rsidR="00B715ED" w:rsidRPr="00F51B7F" w:rsidRDefault="00B715ED" w:rsidP="00A67553">
            <w:pPr>
              <w:textAlignment w:val="baseline"/>
              <w:rPr>
                <w:lang w:val="lv-LV" w:eastAsia="lv-LV"/>
              </w:rPr>
            </w:pP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898CC" w14:textId="77777777" w:rsidR="00B715ED" w:rsidRPr="00F51B7F" w:rsidRDefault="00B715ED" w:rsidP="00A67553">
            <w:pPr>
              <w:jc w:val="both"/>
              <w:textAlignment w:val="baseline"/>
              <w:rPr>
                <w:lang w:val="lv-LV" w:eastAsia="lv-LV"/>
              </w:rPr>
            </w:pPr>
          </w:p>
        </w:tc>
      </w:tr>
      <w:tr w:rsidR="00B715ED" w:rsidRPr="00536F13" w14:paraId="5F7773C2" w14:textId="77777777" w:rsidTr="00A67553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34245" w14:textId="77777777" w:rsidR="00B715ED" w:rsidRPr="00F51B7F" w:rsidRDefault="00B715ED" w:rsidP="00A67553">
            <w:pPr>
              <w:jc w:val="both"/>
              <w:textAlignment w:val="baseline"/>
              <w:rPr>
                <w:lang w:val="lv-LV" w:eastAsia="lv-LV"/>
              </w:rPr>
            </w:pPr>
            <w:r w:rsidRPr="00F51B7F">
              <w:rPr>
                <w:sz w:val="26"/>
                <w:szCs w:val="26"/>
                <w:lang w:val="lv-LV" w:eastAsia="lv-LV"/>
              </w:rPr>
              <w:t>Inta Petroniene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2098F" w14:textId="77777777" w:rsidR="00B715ED" w:rsidRPr="00F51B7F" w:rsidRDefault="00B715ED" w:rsidP="00A67553">
            <w:pPr>
              <w:textAlignment w:val="baseline"/>
              <w:rPr>
                <w:lang w:val="lv-LV" w:eastAsia="lv-LV"/>
              </w:rPr>
            </w:pPr>
            <w:r w:rsidRPr="00F51B7F">
              <w:rPr>
                <w:sz w:val="26"/>
                <w:szCs w:val="26"/>
                <w:lang w:val="lv-LV" w:eastAsia="lv-LV"/>
              </w:rPr>
              <w:t>– 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5B180" w14:textId="77777777" w:rsidR="00B715ED" w:rsidRPr="00F51B7F" w:rsidRDefault="00B715ED" w:rsidP="00A67553">
            <w:pPr>
              <w:jc w:val="both"/>
              <w:textAlignment w:val="baseline"/>
              <w:rPr>
                <w:lang w:val="lv-LV" w:eastAsia="lv-LV"/>
              </w:rPr>
            </w:pPr>
            <w:r w:rsidRPr="00F51B7F">
              <w:rPr>
                <w:sz w:val="26"/>
                <w:szCs w:val="26"/>
                <w:lang w:val="lv-LV" w:eastAsia="lv-LV"/>
              </w:rPr>
              <w:t xml:space="preserve">Centrālās administrācijas Kapitālsabiedrību pārvaldes </w:t>
            </w:r>
            <w:r w:rsidRPr="00F51B7F">
              <w:rPr>
                <w:rFonts w:eastAsia="Calibri"/>
                <w:color w:val="000000"/>
                <w:sz w:val="26"/>
                <w:szCs w:val="26"/>
                <w:bdr w:val="none" w:sz="0" w:space="0" w:color="auto" w:frame="1"/>
                <w:lang w:val="lv-LV"/>
              </w:rPr>
              <w:t>Metodoloģijas un procesu atbalsta nodaļas vadītāja</w:t>
            </w:r>
          </w:p>
        </w:tc>
      </w:tr>
      <w:tr w:rsidR="00B715ED" w14:paraId="18D8DBBE" w14:textId="77777777" w:rsidTr="00A67553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0C7DA" w14:textId="77777777" w:rsidR="00B715ED" w:rsidRPr="00F51B7F" w:rsidRDefault="00B715ED" w:rsidP="00A67553">
            <w:pPr>
              <w:jc w:val="both"/>
              <w:textAlignment w:val="baseline"/>
              <w:rPr>
                <w:lang w:val="lv-LV" w:eastAsia="lv-LV"/>
              </w:rPr>
            </w:pPr>
            <w:r w:rsidRPr="00F51B7F">
              <w:rPr>
                <w:sz w:val="26"/>
                <w:szCs w:val="26"/>
                <w:lang w:val="lv-LV" w:eastAsia="lv-LV"/>
              </w:rPr>
              <w:t>komisijas sekretāre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F98AA" w14:textId="77777777" w:rsidR="00B715ED" w:rsidRPr="00F51B7F" w:rsidRDefault="00B715ED" w:rsidP="00A67553">
            <w:pPr>
              <w:textAlignment w:val="baseline"/>
              <w:rPr>
                <w:lang w:val="lv-LV" w:eastAsia="lv-LV"/>
              </w:rPr>
            </w:pPr>
            <w:r w:rsidRPr="00F51B7F">
              <w:rPr>
                <w:sz w:val="26"/>
                <w:szCs w:val="26"/>
                <w:lang w:val="lv-LV" w:eastAsia="lv-LV"/>
              </w:rPr>
              <w:t> 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07A84" w14:textId="77777777" w:rsidR="00B715ED" w:rsidRPr="00F51B7F" w:rsidRDefault="00B715ED" w:rsidP="00A67553">
            <w:pPr>
              <w:jc w:val="both"/>
              <w:textAlignment w:val="baseline"/>
              <w:rPr>
                <w:lang w:val="lv-LV" w:eastAsia="lv-LV"/>
              </w:rPr>
            </w:pPr>
            <w:r w:rsidRPr="00F51B7F">
              <w:rPr>
                <w:sz w:val="26"/>
                <w:szCs w:val="26"/>
                <w:lang w:val="lv-LV" w:eastAsia="lv-LV"/>
              </w:rPr>
              <w:t> </w:t>
            </w:r>
          </w:p>
        </w:tc>
      </w:tr>
      <w:tr w:rsidR="00B715ED" w14:paraId="092CF36B" w14:textId="77777777" w:rsidTr="00A67553">
        <w:trPr>
          <w:gridAfter w:val="1"/>
          <w:wAfter w:w="231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2CDEF" w14:textId="77777777" w:rsidR="00B715ED" w:rsidRPr="00F51B7F" w:rsidRDefault="00B715ED" w:rsidP="00A67553">
            <w:pPr>
              <w:jc w:val="both"/>
              <w:textAlignment w:val="baseline"/>
              <w:rPr>
                <w:lang w:val="lv-LV" w:eastAsia="lv-LV"/>
              </w:rPr>
            </w:pPr>
            <w:r w:rsidRPr="00F51B7F">
              <w:rPr>
                <w:sz w:val="26"/>
                <w:szCs w:val="26"/>
                <w:lang w:val="lv-LV" w:eastAsia="lv-LV"/>
              </w:rPr>
              <w:t>Ilze Bormeistere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3265D" w14:textId="77777777" w:rsidR="00B715ED" w:rsidRPr="00F51B7F" w:rsidRDefault="00B715ED" w:rsidP="00A67553">
            <w:pPr>
              <w:textAlignment w:val="baseline"/>
              <w:rPr>
                <w:lang w:val="lv-LV" w:eastAsia="lv-LV"/>
              </w:rPr>
            </w:pPr>
            <w:r w:rsidRPr="00F51B7F">
              <w:rPr>
                <w:sz w:val="26"/>
                <w:szCs w:val="26"/>
                <w:lang w:val="lv-LV" w:eastAsia="lv-LV"/>
              </w:rPr>
              <w:t>– 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37DC7" w14:textId="77777777" w:rsidR="00B715ED" w:rsidRPr="00F51B7F" w:rsidRDefault="00B715ED" w:rsidP="00A67553">
            <w:pPr>
              <w:jc w:val="both"/>
              <w:textAlignment w:val="baseline"/>
              <w:rPr>
                <w:lang w:val="lv-LV" w:eastAsia="lv-LV"/>
              </w:rPr>
            </w:pPr>
            <w:r w:rsidRPr="00F51B7F">
              <w:rPr>
                <w:sz w:val="26"/>
                <w:szCs w:val="26"/>
                <w:lang w:val="lv-LV" w:eastAsia="lv-LV"/>
              </w:rPr>
              <w:t>Centrālās administrācijas Juridiskās pārvaldes Tiesiskās uzraudzības nodaļas galvenā juriste </w:t>
            </w:r>
          </w:p>
        </w:tc>
      </w:tr>
    </w:tbl>
    <w:p w14:paraId="1C830539" w14:textId="77777777" w:rsidR="00B715ED" w:rsidRPr="00F51B7F" w:rsidRDefault="00B715ED" w:rsidP="00B715ED">
      <w:pPr>
        <w:jc w:val="both"/>
        <w:textAlignment w:val="baseline"/>
        <w:rPr>
          <w:sz w:val="26"/>
          <w:szCs w:val="26"/>
          <w:lang w:val="lv-LV" w:eastAsia="lv-LV"/>
        </w:rPr>
      </w:pPr>
    </w:p>
    <w:p w14:paraId="696C1BC5" w14:textId="77777777" w:rsidR="00B715ED" w:rsidRPr="00F51B7F" w:rsidRDefault="00B715ED" w:rsidP="00B715ED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F51B7F">
        <w:rPr>
          <w:b/>
          <w:bCs/>
          <w:sz w:val="26"/>
          <w:szCs w:val="26"/>
          <w:lang w:val="lv-LV" w:eastAsia="lv-LV"/>
        </w:rPr>
        <w:t>Darba kārtība:</w:t>
      </w:r>
      <w:r w:rsidRPr="00F51B7F">
        <w:rPr>
          <w:sz w:val="26"/>
          <w:szCs w:val="26"/>
          <w:lang w:val="lv-LV" w:eastAsia="lv-LV"/>
        </w:rPr>
        <w:t>    </w:t>
      </w:r>
    </w:p>
    <w:p w14:paraId="73723A04" w14:textId="77777777" w:rsidR="00B715ED" w:rsidRPr="00F51B7F" w:rsidRDefault="00B715ED" w:rsidP="00B715ED">
      <w:pPr>
        <w:numPr>
          <w:ilvl w:val="0"/>
          <w:numId w:val="1"/>
        </w:numPr>
        <w:spacing w:line="259" w:lineRule="auto"/>
        <w:ind w:firstLine="720"/>
        <w:textAlignment w:val="baseline"/>
        <w:rPr>
          <w:sz w:val="26"/>
          <w:szCs w:val="26"/>
          <w:lang w:val="lv-LV" w:eastAsia="lv-LV"/>
        </w:rPr>
      </w:pPr>
      <w:r w:rsidRPr="00F51B7F">
        <w:rPr>
          <w:sz w:val="26"/>
          <w:szCs w:val="26"/>
          <w:lang w:val="lv-LV" w:eastAsia="lv-LV"/>
        </w:rPr>
        <w:t>Par lietas ierosināšanu vai atteikumu ierosināt lietu. </w:t>
      </w:r>
    </w:p>
    <w:p w14:paraId="0028A969" w14:textId="77777777" w:rsidR="00B715ED" w:rsidRPr="00F51B7F" w:rsidRDefault="00B715ED" w:rsidP="00B715ED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F51B7F">
        <w:rPr>
          <w:sz w:val="26"/>
          <w:szCs w:val="26"/>
          <w:lang w:val="lv-LV" w:eastAsia="lv-LV"/>
        </w:rPr>
        <w:t>  </w:t>
      </w:r>
    </w:p>
    <w:p w14:paraId="610140FE" w14:textId="77777777" w:rsidR="00B715ED" w:rsidRPr="00F51B7F" w:rsidRDefault="00B715ED" w:rsidP="00B715ED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F51B7F">
        <w:rPr>
          <w:b/>
          <w:bCs/>
          <w:sz w:val="26"/>
          <w:szCs w:val="26"/>
          <w:lang w:val="lv-LV" w:eastAsia="lv-LV"/>
        </w:rPr>
        <w:t>Komisija nolēma</w:t>
      </w:r>
      <w:r w:rsidRPr="00F51B7F">
        <w:rPr>
          <w:sz w:val="26"/>
          <w:szCs w:val="26"/>
          <w:lang w:val="lv-LV" w:eastAsia="lv-LV"/>
        </w:rPr>
        <w:t>:   </w:t>
      </w:r>
    </w:p>
    <w:p w14:paraId="08273368" w14:textId="77777777" w:rsidR="00B715ED" w:rsidRPr="00F51B7F" w:rsidRDefault="00B715ED" w:rsidP="00B715ED">
      <w:pPr>
        <w:jc w:val="both"/>
        <w:textAlignment w:val="baseline"/>
        <w:rPr>
          <w:rFonts w:eastAsia="Calibri"/>
          <w:sz w:val="26"/>
          <w:szCs w:val="26"/>
          <w:lang w:val="lv-LV"/>
        </w:rPr>
      </w:pPr>
      <w:r w:rsidRPr="00F51B7F">
        <w:rPr>
          <w:rFonts w:eastAsia="Calibri"/>
          <w:sz w:val="26"/>
          <w:szCs w:val="26"/>
          <w:lang w:val="lv-LV"/>
        </w:rPr>
        <w:t>1. ierosināt lietu,</w:t>
      </w:r>
    </w:p>
    <w:p w14:paraId="62EBDC2B" w14:textId="77777777" w:rsidR="00B715ED" w:rsidRPr="00F51B7F" w:rsidRDefault="00B715ED" w:rsidP="00B715ED">
      <w:pPr>
        <w:jc w:val="both"/>
        <w:textAlignment w:val="baseline"/>
        <w:rPr>
          <w:rFonts w:eastAsia="Calibri"/>
          <w:sz w:val="26"/>
          <w:szCs w:val="26"/>
          <w:lang w:val="lv-LV"/>
        </w:rPr>
      </w:pPr>
      <w:r w:rsidRPr="00F51B7F">
        <w:rPr>
          <w:rFonts w:eastAsia="Calibri"/>
          <w:sz w:val="26"/>
          <w:szCs w:val="26"/>
          <w:lang w:val="lv-LV"/>
        </w:rPr>
        <w:t>2. izsludināt komisijas darba pārtraukumu izskatāmajā lietā līdz brīdim, kad darbiniekam beigsies darbnespēja un viņu varēs uzaicināt uz komisijas sēdi viedokļa paušanai,</w:t>
      </w:r>
    </w:p>
    <w:p w14:paraId="0D6A5117" w14:textId="77777777" w:rsidR="00B715ED" w:rsidRPr="00F51B7F" w:rsidRDefault="00B715ED" w:rsidP="00B715ED">
      <w:pPr>
        <w:jc w:val="both"/>
        <w:textAlignment w:val="baseline"/>
        <w:rPr>
          <w:rFonts w:eastAsia="Calibri"/>
          <w:sz w:val="26"/>
          <w:szCs w:val="26"/>
          <w:lang w:val="lv-LV"/>
        </w:rPr>
      </w:pPr>
      <w:r w:rsidRPr="00F51B7F">
        <w:rPr>
          <w:rFonts w:eastAsia="Calibri"/>
          <w:sz w:val="26"/>
          <w:szCs w:val="26"/>
          <w:lang w:val="lv-LV"/>
        </w:rPr>
        <w:t>3. lūgt Cilvēkresursu pārvaldi [E.Mackeviču] informēt komisiju par brīdi, kad darbiniekam beigsies darbnespēja,</w:t>
      </w:r>
    </w:p>
    <w:p w14:paraId="42B58F4F" w14:textId="77777777" w:rsidR="00B715ED" w:rsidRPr="00F51B7F" w:rsidRDefault="00B715ED" w:rsidP="00B715ED">
      <w:pPr>
        <w:jc w:val="both"/>
        <w:textAlignment w:val="baseline"/>
        <w:rPr>
          <w:rFonts w:eastAsia="Calibri"/>
          <w:sz w:val="26"/>
          <w:szCs w:val="26"/>
          <w:lang w:val="lv-LV"/>
        </w:rPr>
      </w:pPr>
      <w:r w:rsidRPr="00F51B7F">
        <w:rPr>
          <w:rFonts w:eastAsia="Calibri"/>
          <w:sz w:val="26"/>
          <w:szCs w:val="26"/>
          <w:lang w:val="lv-LV"/>
        </w:rPr>
        <w:t xml:space="preserve">4. informēt </w:t>
      </w:r>
      <w:r w:rsidRPr="00F51B7F">
        <w:rPr>
          <w:rFonts w:eastAsia="Calibri"/>
          <w:color w:val="000000"/>
          <w:sz w:val="26"/>
          <w:szCs w:val="26"/>
          <w:lang w:val="lv-LV"/>
        </w:rPr>
        <w:t>Centrālās administrācijas Teritorijas labiekārtošanas pārvaldi par komisijas pieņemto lēmumu. Komisijas sekretārei sagatavot atbilstošu vēstules projektu.</w:t>
      </w:r>
    </w:p>
    <w:p w14:paraId="4A47AD21" w14:textId="77777777" w:rsidR="00B715ED" w:rsidRPr="00F51B7F" w:rsidRDefault="00B715ED" w:rsidP="00B715ED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F51B7F">
        <w:rPr>
          <w:sz w:val="26"/>
          <w:szCs w:val="26"/>
          <w:lang w:val="lv-LV" w:eastAsia="lv-LV"/>
        </w:rPr>
        <w:t> </w:t>
      </w:r>
    </w:p>
    <w:p w14:paraId="3AC9A640" w14:textId="77777777" w:rsidR="00B715ED" w:rsidRPr="00F51B7F" w:rsidRDefault="00B715ED" w:rsidP="00B715ED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F51B7F">
        <w:rPr>
          <w:sz w:val="26"/>
          <w:szCs w:val="26"/>
          <w:lang w:val="lv-LV" w:eastAsia="lv-LV"/>
        </w:rPr>
        <w:t>Sēde tiek slēgta plkst. 9:35 </w:t>
      </w:r>
    </w:p>
    <w:p w14:paraId="64FBC83A" w14:textId="77777777" w:rsidR="00B715ED" w:rsidRPr="00F51B7F" w:rsidRDefault="00B715ED" w:rsidP="00B715ED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F51B7F">
        <w:rPr>
          <w:sz w:val="26"/>
          <w:szCs w:val="26"/>
          <w:lang w:val="lv-LV" w:eastAsia="lv-LV"/>
        </w:rPr>
        <w:t>   </w:t>
      </w:r>
    </w:p>
    <w:p w14:paraId="2A3D5740" w14:textId="77777777" w:rsidR="00B715ED" w:rsidRPr="00F51B7F" w:rsidRDefault="00B715ED" w:rsidP="00B715ED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F51B7F">
        <w:rPr>
          <w:sz w:val="26"/>
          <w:szCs w:val="26"/>
          <w:lang w:val="lv-LV" w:eastAsia="lv-LV"/>
        </w:rPr>
        <w:t>   </w:t>
      </w:r>
    </w:p>
    <w:p w14:paraId="0E490799" w14:textId="77777777" w:rsidR="00B715ED" w:rsidRPr="000075DA" w:rsidRDefault="00B715ED" w:rsidP="00B715ED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9"/>
        <w:gridCol w:w="3859"/>
      </w:tblGrid>
      <w:tr w:rsidR="00B715ED" w14:paraId="741EA3E1" w14:textId="77777777" w:rsidTr="00A67553">
        <w:tc>
          <w:tcPr>
            <w:tcW w:w="5778" w:type="dxa"/>
            <w:hideMark/>
          </w:tcPr>
          <w:p w14:paraId="22B527CA" w14:textId="5C90E007" w:rsidR="00B715ED" w:rsidRPr="000075DA" w:rsidRDefault="00B715ED" w:rsidP="00A67553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pilsētas pašvaldības Ētikas komisijas priekšsēdētāja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  <w:r>
              <w:rPr>
                <w:sz w:val="26"/>
                <w:szCs w:val="26"/>
                <w:lang w:val="lv-LV"/>
              </w:rPr>
              <w:t xml:space="preserve">                     (elektroniski parakstīts)</w:t>
            </w:r>
          </w:p>
        </w:tc>
        <w:tc>
          <w:tcPr>
            <w:tcW w:w="3936" w:type="dxa"/>
            <w:vAlign w:val="bottom"/>
            <w:hideMark/>
          </w:tcPr>
          <w:p w14:paraId="1AC4347F" w14:textId="5EFB371E" w:rsidR="00B715ED" w:rsidRPr="000075DA" w:rsidRDefault="00B715ED" w:rsidP="00A67553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F.Frīdenberga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F.Frīdenberga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5681F456" w14:textId="77777777" w:rsidR="00B715ED" w:rsidRPr="000075DA" w:rsidRDefault="00B715ED" w:rsidP="00B715ED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B715ED" w14:paraId="56B43B39" w14:textId="77777777" w:rsidTr="00A67553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2DE0BD19" w14:textId="77777777" w:rsidR="00B715ED" w:rsidRPr="000075DA" w:rsidRDefault="00B715ED" w:rsidP="00A67553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  <w:p w14:paraId="21C326CD" w14:textId="77777777" w:rsidR="00B715ED" w:rsidRPr="000075DA" w:rsidRDefault="00B715ED" w:rsidP="00A67553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14:paraId="5B50CEC0" w14:textId="77777777" w:rsidR="00B715ED" w:rsidRPr="000075DA" w:rsidRDefault="00B715ED" w:rsidP="00B715ED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14:paraId="46187BCF" w14:textId="77777777" w:rsidR="00B715ED" w:rsidRPr="000075DA" w:rsidRDefault="00B715ED" w:rsidP="00B715ED">
      <w:pPr>
        <w:rPr>
          <w:sz w:val="16"/>
          <w:szCs w:val="16"/>
          <w:lang w:val="lv-LV"/>
        </w:rPr>
      </w:pPr>
    </w:p>
    <w:p w14:paraId="1753E7AD" w14:textId="77777777" w:rsidR="008C193A" w:rsidRDefault="008C193A"/>
    <w:sectPr w:rsidR="008C193A" w:rsidSect="00B715E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32DC" w14:textId="77777777" w:rsidR="00D8638C" w:rsidRDefault="00D8638C" w:rsidP="00B715ED">
      <w:r>
        <w:separator/>
      </w:r>
    </w:p>
  </w:endnote>
  <w:endnote w:type="continuationSeparator" w:id="0">
    <w:p w14:paraId="1451546A" w14:textId="77777777" w:rsidR="00D8638C" w:rsidRDefault="00D8638C" w:rsidP="00B7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5C5A" w14:textId="77777777" w:rsidR="00B715ED" w:rsidRDefault="00B715ED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6CF5" w14:textId="77777777" w:rsidR="00B715ED" w:rsidRDefault="00B715ED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EFB62" w14:textId="77777777" w:rsidR="00D8638C" w:rsidRDefault="00D8638C" w:rsidP="00B715ED">
      <w:r>
        <w:separator/>
      </w:r>
    </w:p>
  </w:footnote>
  <w:footnote w:type="continuationSeparator" w:id="0">
    <w:p w14:paraId="4ECB5FB5" w14:textId="77777777" w:rsidR="00D8638C" w:rsidRDefault="00D8638C" w:rsidP="00B71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88CB" w14:textId="64E47F87" w:rsidR="00B715ED" w:rsidRDefault="00B715ED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5D56B05B" w14:textId="77777777" w:rsidR="00B715ED" w:rsidRDefault="00B715ED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E399" w14:textId="77777777" w:rsidR="00B715ED" w:rsidRDefault="00B715ED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75256707" w14:textId="77777777" w:rsidR="00B715ED" w:rsidRDefault="00B715ED" w:rsidP="00142D3C">
    <w:pPr>
      <w:pStyle w:val="Galve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6545F" w14:textId="7A2EEB0E" w:rsidR="00B715ED" w:rsidRPr="00B715ED" w:rsidRDefault="00B715ED" w:rsidP="00B715ED">
    <w:pPr>
      <w:pStyle w:val="Galvene"/>
      <w:jc w:val="right"/>
      <w:rPr>
        <w:b/>
        <w:bCs/>
        <w:lang w:val="lv-LV"/>
      </w:rPr>
    </w:pPr>
    <w:r w:rsidRPr="00B715ED">
      <w:rPr>
        <w:b/>
        <w:bCs/>
        <w:lang w:val="lv-LV"/>
      </w:rPr>
      <w:t>IZRAKSTS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99A"/>
    <w:multiLevelType w:val="multilevel"/>
    <w:tmpl w:val="281C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143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ED"/>
    <w:rsid w:val="00536F13"/>
    <w:rsid w:val="008C193A"/>
    <w:rsid w:val="00A13C80"/>
    <w:rsid w:val="00B715ED"/>
    <w:rsid w:val="00C63ABC"/>
    <w:rsid w:val="00D8638C"/>
    <w:rsid w:val="00E3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71C81F"/>
  <w15:chartTrackingRefBased/>
  <w15:docId w15:val="{43EEF155-6326-43BA-BBE8-74E43AFF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715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B715E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B715E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Lappusesnumurs">
    <w:name w:val="page number"/>
    <w:basedOn w:val="Noklusjumarindkopasfonts"/>
    <w:rsid w:val="00B715ED"/>
  </w:style>
  <w:style w:type="paragraph" w:styleId="Kjene">
    <w:name w:val="footer"/>
    <w:basedOn w:val="Parasts"/>
    <w:link w:val="KjeneRakstz"/>
    <w:uiPriority w:val="99"/>
    <w:unhideWhenUsed/>
    <w:rsid w:val="00B715E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715E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RDLIS\Rigas_gerbonis.JP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1349</Words>
  <Characters>770</Characters>
  <Application>Microsoft Office Word</Application>
  <DocSecurity>0</DocSecurity>
  <Lines>6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Bormeistere</dc:creator>
  <cp:keywords/>
  <dc:description/>
  <cp:lastModifiedBy>Ilze Bormeistere</cp:lastModifiedBy>
  <cp:revision>2</cp:revision>
  <dcterms:created xsi:type="dcterms:W3CDTF">2024-02-08T08:32:00Z</dcterms:created>
  <dcterms:modified xsi:type="dcterms:W3CDTF">2024-06-10T13:45:00Z</dcterms:modified>
</cp:coreProperties>
</file>