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32924392"/>
    <w:p w14:paraId="6CCAC53A" w14:textId="77777777" w:rsidR="00613668" w:rsidRPr="00613668" w:rsidRDefault="00613668" w:rsidP="00613668">
      <w:pPr>
        <w:spacing w:before="100" w:line="240" w:lineRule="auto"/>
        <w:jc w:val="center"/>
        <w:rPr>
          <w:rFonts w:eastAsia="Times New Roman" w:cs="Times New Roman"/>
          <w:kern w:val="0"/>
          <w:sz w:val="22"/>
          <w14:ligatures w14:val="none"/>
        </w:rPr>
      </w:pP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begin"/>
      </w:r>
      <w:r w:rsidRPr="00613668">
        <w:rPr>
          <w:rFonts w:eastAsia="Times New Roman" w:cs="Times New Roman"/>
          <w:kern w:val="0"/>
          <w:szCs w:val="24"/>
          <w14:ligatures w14:val="none"/>
        </w:rPr>
        <w:instrText xml:space="preserve"> INCLUDEPICTURE "C:\\Users\\ilze.bormeistere\\AppData\\Local\\Microsoft\\Windows\\INetCache\\Content.Outlook\\AppData\\Local\\Temp\\RDLIS\\Rigas_gerbonis.JPG" \* MERGEFORMAT \x \y </w:instrText>
      </w: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separate"/>
      </w: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begin"/>
      </w:r>
      <w:r w:rsidRPr="00613668">
        <w:rPr>
          <w:rFonts w:eastAsia="Times New Roman" w:cs="Times New Roman"/>
          <w:kern w:val="0"/>
          <w:szCs w:val="24"/>
          <w14:ligatures w14:val="none"/>
        </w:rPr>
        <w:instrText xml:space="preserve"> INCLUDEPICTURE  "C:\\Users\\ilze.bormeistere\\AppData\\Local\\Microsoft\\Windows\\INetCache\\Content.Outlook\\AppData\\Local\\Temp\\RDLIS\\Rigas_gerbonis.JPG" \* MERGEFORMATINET </w:instrText>
      </w: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separate"/>
      </w: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begin"/>
      </w:r>
      <w:r w:rsidRPr="00613668">
        <w:rPr>
          <w:rFonts w:eastAsia="Times New Roman" w:cs="Times New Roman"/>
          <w:kern w:val="0"/>
          <w:szCs w:val="24"/>
          <w14:ligatures w14:val="none"/>
        </w:rPr>
        <w:instrText xml:space="preserve"> INCLUDEPICTURE  "\\\\maiss\\dati\\Profiles01\\ITC\\ilze.bormeistere\\My Documents\\AppData\\Local\\Microsoft\\Windows\\INetCache\\Content.Outlook\\AppData\\Local\\Temp\\RDLIS\\Rigas_gerbonis.JPG" \* MERGEFORMATINET </w:instrText>
      </w: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separate"/>
      </w: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begin"/>
      </w:r>
      <w:r w:rsidRPr="00613668">
        <w:rPr>
          <w:rFonts w:eastAsia="Times New Roman" w:cs="Times New Roman"/>
          <w:kern w:val="0"/>
          <w:szCs w:val="24"/>
          <w14:ligatures w14:val="none"/>
        </w:rPr>
        <w:instrText xml:space="preserve"> INCLUDEPICTURE  "\\\\maiss\\dati\\Profiles01\\ITC\\ilze.bormeistere\\My Documents\\AppData\\Local\\Microsoft\\Windows\\INetCache\\Content.Outlook\\AppData\\Local\\Temp\\RDLIS\\Rigas_gerbonis.JPG" \* MERGEFORMATINET </w:instrText>
      </w: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separate"/>
      </w: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begin"/>
      </w:r>
      <w:r w:rsidRPr="00613668">
        <w:rPr>
          <w:rFonts w:eastAsia="Times New Roman" w:cs="Times New Roman"/>
          <w:kern w:val="0"/>
          <w:szCs w:val="24"/>
          <w14:ligatures w14:val="none"/>
        </w:rPr>
        <w:instrText xml:space="preserve"> INCLUDEPICTURE  "\\\\maiss\\dati\\Profiles01\\ITC\\ilze.bormeistere\\My Documents\\AppData\\Local\\Microsoft\\Windows\\INetCache\\Content.Outlook\\AppData\\Local\\Temp\\RDLIS\\Rigas_gerbonis.JPG" \* MERGEFORMATINET </w:instrText>
      </w: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separate"/>
      </w: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begin"/>
      </w:r>
      <w:r w:rsidRPr="00613668">
        <w:rPr>
          <w:rFonts w:eastAsia="Times New Roman" w:cs="Times New Roman"/>
          <w:kern w:val="0"/>
          <w:szCs w:val="24"/>
          <w14:ligatures w14:val="none"/>
        </w:rPr>
        <w:instrText xml:space="preserve"> INCLUDEPICTURE  "\\\\maiss\\dati\\profiles01\\itc\\ilze.bormeistere\\My Documents\\ETIKA_KOMISIJA\\AppData\\Local\\Microsoft\\Windows\\INetCache\\Content.Outlook\\AppData\\Local\\Temp\\RDLIS\\Rigas_gerbonis.JPG" \* MERGEFORMATINET </w:instrText>
      </w: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separate"/>
      </w: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begin"/>
      </w:r>
      <w:r w:rsidRPr="00613668">
        <w:rPr>
          <w:rFonts w:eastAsia="Times New Roman" w:cs="Times New Roman"/>
          <w:kern w:val="0"/>
          <w:szCs w:val="24"/>
          <w14:ligatures w14:val="none"/>
        </w:rPr>
        <w:instrText xml:space="preserve"> INCLUDEPICTURE  "\\\\maiss\\dati\\profiles01\\itc\\ilze.bormeistere\\My Documents\\ETIKA_KOMISIJA\\AppData\\Local\\Microsoft\\Windows\\INetCache\\Content.Outlook\\AppData\\Local\\Temp\\RDLIS\\Rigas_gerbonis.JPG" \* MERGEFORMATINET </w:instrText>
      </w: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separate"/>
      </w: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begin"/>
      </w:r>
      <w:r w:rsidRPr="00613668">
        <w:rPr>
          <w:rFonts w:eastAsia="Times New Roman" w:cs="Times New Roman"/>
          <w:kern w:val="0"/>
          <w:szCs w:val="24"/>
          <w14:ligatures w14:val="none"/>
        </w:rPr>
        <w:instrText xml:space="preserve"> INCLUDEPICTURE  "file:///\\\\maiss\\dati\\profiles01\\itc\\ilze.bormeistere\\My%20Documents\\ETIKA_KOMISIJA\\AppData\\Local\\Microsoft\\Windows\\INetCache\\Content.Outlook\\AppData\\Local\\Temp\\RDLIS\\Rigas_gerbonis.JPG" \* MERGEFORMATINET </w:instrText>
      </w: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separate"/>
      </w:r>
      <w:r w:rsidR="0027674E">
        <w:rPr>
          <w:rFonts w:eastAsia="Times New Roman" w:cs="Times New Roman"/>
          <w:kern w:val="0"/>
          <w:szCs w:val="24"/>
          <w14:ligatures w14:val="none"/>
        </w:rPr>
        <w:fldChar w:fldCharType="begin"/>
      </w:r>
      <w:r w:rsidR="0027674E">
        <w:rPr>
          <w:rFonts w:eastAsia="Times New Roman" w:cs="Times New Roman"/>
          <w:kern w:val="0"/>
          <w:szCs w:val="24"/>
          <w14:ligatures w14:val="none"/>
        </w:rPr>
        <w:instrText xml:space="preserve"> </w:instrText>
      </w:r>
      <w:r w:rsidR="0027674E">
        <w:rPr>
          <w:rFonts w:eastAsia="Times New Roman" w:cs="Times New Roman"/>
          <w:kern w:val="0"/>
          <w:szCs w:val="24"/>
          <w14:ligatures w14:val="none"/>
        </w:rPr>
        <w:instrText>INCLUDEPICTURE  "\\\\maiss\\dati\\profiles01\\itc\\ilze.bormeistere\\My Docume</w:instrText>
      </w:r>
      <w:r w:rsidR="0027674E">
        <w:rPr>
          <w:rFonts w:eastAsia="Times New Roman" w:cs="Times New Roman"/>
          <w:kern w:val="0"/>
          <w:szCs w:val="24"/>
          <w14:ligatures w14:val="none"/>
        </w:rPr>
        <w:instrText>nts\\ETIKA_KOMISIJA\\AppData\\Local\\Microsoft\\Windows\\INetCache\\Content.Outlook\\AppData\\Local\\Temp\\RDLIS\\Rigas_gerbonis.JPG" \* MERGEFORMATINET</w:instrText>
      </w:r>
      <w:r w:rsidR="0027674E">
        <w:rPr>
          <w:rFonts w:eastAsia="Times New Roman" w:cs="Times New Roman"/>
          <w:kern w:val="0"/>
          <w:szCs w:val="24"/>
          <w14:ligatures w14:val="none"/>
        </w:rPr>
        <w:instrText xml:space="preserve"> </w:instrText>
      </w:r>
      <w:r w:rsidR="0027674E">
        <w:rPr>
          <w:rFonts w:eastAsia="Times New Roman" w:cs="Times New Roman"/>
          <w:kern w:val="0"/>
          <w:szCs w:val="24"/>
          <w14:ligatures w14:val="none"/>
        </w:rPr>
        <w:fldChar w:fldCharType="separate"/>
      </w:r>
      <w:r w:rsidR="0027674E">
        <w:rPr>
          <w:rFonts w:eastAsia="Times New Roman" w:cs="Times New Roman"/>
          <w:kern w:val="0"/>
          <w:szCs w:val="24"/>
          <w14:ligatures w14:val="none"/>
        </w:rPr>
        <w:pict w14:anchorId="79CA9B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7pt">
            <v:imagedata r:id="rId7" r:href="rId8"/>
          </v:shape>
        </w:pict>
      </w:r>
      <w:r w:rsidR="0027674E">
        <w:rPr>
          <w:rFonts w:eastAsia="Times New Roman" w:cs="Times New Roman"/>
          <w:kern w:val="0"/>
          <w:szCs w:val="24"/>
          <w14:ligatures w14:val="none"/>
        </w:rPr>
        <w:fldChar w:fldCharType="end"/>
      </w: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end"/>
      </w: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end"/>
      </w: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end"/>
      </w: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end"/>
      </w: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end"/>
      </w: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end"/>
      </w: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end"/>
      </w:r>
      <w:r w:rsidRPr="00613668">
        <w:rPr>
          <w:rFonts w:eastAsia="Times New Roman" w:cs="Times New Roman"/>
          <w:kern w:val="0"/>
          <w:szCs w:val="24"/>
          <w14:ligatures w14:val="none"/>
        </w:rPr>
        <w:fldChar w:fldCharType="end"/>
      </w:r>
    </w:p>
    <w:p w14:paraId="39FD2ECB" w14:textId="77777777" w:rsidR="00613668" w:rsidRPr="00613668" w:rsidRDefault="00613668" w:rsidP="00613668">
      <w:pPr>
        <w:spacing w:line="240" w:lineRule="auto"/>
        <w:jc w:val="center"/>
        <w:rPr>
          <w:rFonts w:eastAsia="Times New Roman" w:cs="Times New Roman"/>
          <w:kern w:val="0"/>
          <w:sz w:val="6"/>
          <w:szCs w:val="6"/>
          <w14:ligatures w14:val="none"/>
        </w:rPr>
      </w:pPr>
    </w:p>
    <w:p w14:paraId="40F8EACD" w14:textId="77777777" w:rsidR="00613668" w:rsidRPr="00613668" w:rsidRDefault="00613668" w:rsidP="00613668">
      <w:pPr>
        <w:spacing w:line="240" w:lineRule="auto"/>
        <w:jc w:val="center"/>
        <w:rPr>
          <w:rFonts w:eastAsia="Times New Roman" w:cs="Times New Roman"/>
          <w:kern w:val="0"/>
          <w:sz w:val="36"/>
          <w:szCs w:val="36"/>
          <w14:ligatures w14:val="none"/>
        </w:rPr>
      </w:pPr>
      <w:r w:rsidRPr="00613668">
        <w:rPr>
          <w:rFonts w:eastAsia="Times New Roman" w:cs="Times New Roman"/>
          <w:kern w:val="0"/>
          <w:sz w:val="36"/>
          <w:szCs w:val="36"/>
          <w14:ligatures w14:val="none"/>
        </w:rPr>
        <w:t>RĪGAS PILSĒTAS PAŠVALDĪBAS ĒTIKAS KOMISIJA</w:t>
      </w:r>
    </w:p>
    <w:p w14:paraId="28549823" w14:textId="77777777" w:rsidR="00613668" w:rsidRPr="00613668" w:rsidRDefault="00613668" w:rsidP="00613668">
      <w:pPr>
        <w:spacing w:line="240" w:lineRule="auto"/>
        <w:jc w:val="center"/>
        <w:rPr>
          <w:rFonts w:eastAsia="Times New Roman" w:cs="Times New Roman"/>
          <w:kern w:val="0"/>
          <w:sz w:val="10"/>
          <w:szCs w:val="10"/>
          <w14:ligatures w14:val="none"/>
        </w:rPr>
      </w:pPr>
    </w:p>
    <w:p w14:paraId="505D2C23" w14:textId="77777777" w:rsidR="00613668" w:rsidRPr="00613668" w:rsidRDefault="00613668" w:rsidP="00613668">
      <w:pPr>
        <w:tabs>
          <w:tab w:val="left" w:pos="3960"/>
        </w:tabs>
        <w:spacing w:line="240" w:lineRule="auto"/>
        <w:jc w:val="center"/>
        <w:rPr>
          <w:rFonts w:eastAsia="Times New Roman" w:cs="Times New Roman"/>
          <w:kern w:val="0"/>
          <w:sz w:val="22"/>
          <w14:ligatures w14:val="none"/>
        </w:rPr>
      </w:pPr>
      <w:r w:rsidRPr="00613668">
        <w:rPr>
          <w:rFonts w:eastAsia="Times New Roman" w:cs="Times New Roman"/>
          <w:kern w:val="0"/>
          <w:sz w:val="22"/>
          <w14:ligatures w14:val="none"/>
        </w:rPr>
        <w:t>Rātslaukums 1, Rīga, LV-1539, tālrunis 67026262</w:t>
      </w:r>
    </w:p>
    <w:p w14:paraId="2173281D" w14:textId="77777777" w:rsidR="00613668" w:rsidRPr="00613668" w:rsidRDefault="00613668" w:rsidP="00613668">
      <w:pPr>
        <w:tabs>
          <w:tab w:val="left" w:pos="3960"/>
        </w:tabs>
        <w:spacing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59D69B81" w14:textId="77777777" w:rsidR="00613668" w:rsidRPr="00613668" w:rsidRDefault="00613668" w:rsidP="00613668">
      <w:pPr>
        <w:spacing w:line="240" w:lineRule="auto"/>
        <w:jc w:val="center"/>
        <w:rPr>
          <w:rFonts w:eastAsia="Times New Roman" w:cs="Times New Roman"/>
          <w:kern w:val="0"/>
          <w:sz w:val="34"/>
          <w:szCs w:val="34"/>
          <w14:ligatures w14:val="none"/>
        </w:rPr>
      </w:pPr>
      <w:r w:rsidRPr="00613668">
        <w:rPr>
          <w:rFonts w:eastAsia="Times New Roman" w:cs="Times New Roman"/>
          <w:kern w:val="0"/>
          <w:sz w:val="34"/>
          <w:szCs w:val="34"/>
          <w14:ligatures w14:val="none"/>
        </w:rPr>
        <w:t>SĒDES PROTOKOLS</w:t>
      </w:r>
    </w:p>
    <w:p w14:paraId="19187BD5" w14:textId="77777777" w:rsidR="00613668" w:rsidRPr="00613668" w:rsidRDefault="00613668" w:rsidP="00613668">
      <w:pPr>
        <w:spacing w:line="240" w:lineRule="auto"/>
        <w:ind w:firstLine="720"/>
        <w:jc w:val="center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5B53574B" w14:textId="77777777" w:rsidR="00613668" w:rsidRPr="00613668" w:rsidRDefault="00613668" w:rsidP="00613668">
      <w:pPr>
        <w:spacing w:line="240" w:lineRule="auto"/>
        <w:jc w:val="center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>Rīgā</w:t>
      </w:r>
    </w:p>
    <w:p w14:paraId="2748CBF0" w14:textId="77777777" w:rsidR="00613668" w:rsidRPr="00613668" w:rsidRDefault="00613668" w:rsidP="00613668">
      <w:pPr>
        <w:spacing w:line="240" w:lineRule="auto"/>
        <w:jc w:val="center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2EC47B0C" w14:textId="77777777" w:rsidR="00613668" w:rsidRPr="00613668" w:rsidRDefault="00613668" w:rsidP="00613668">
      <w:pPr>
        <w:spacing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>2021.gada 2.novembrī</w:t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  <w:t xml:space="preserve">Nr.1 </w:t>
      </w:r>
    </w:p>
    <w:p w14:paraId="42B1526D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27B3FBFC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>Sēde sākas plkst.  9:30</w:t>
      </w:r>
    </w:p>
    <w:p w14:paraId="3ED6CAF6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51352618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>Ņemot vērā Rīgas domes priekšsēdētāja 2008.gada 16.oktobra rīkojumu Nr.641-r “Par Rīgas pilsētas pašvaldības Ētikas komisijas izveidi” un Rīgas pilsētas pašvaldībā saņemto 2021.gada 25.oktobra iesniegumu (turpmāk – iesniegums) par Rīgas Izglītības, kultūras un sporta departamenta pārvaldībā esošās sporta skolas Rīdze darbinieku ētikas pārkāpumiem, Rīgas pilsētas pašvaldības Ētikas komisija (turpmāk - Ētikas komisija) ir sanākusi uz sēdi.</w:t>
      </w:r>
    </w:p>
    <w:p w14:paraId="7F0341AE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3AFB9DAF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>Sēdē piedalās: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410"/>
        <w:gridCol w:w="425"/>
        <w:gridCol w:w="6663"/>
        <w:gridCol w:w="391"/>
      </w:tblGrid>
      <w:tr w:rsidR="00613668" w:rsidRPr="00613668" w14:paraId="4843F944" w14:textId="77777777" w:rsidTr="00A67553">
        <w:tc>
          <w:tcPr>
            <w:tcW w:w="2410" w:type="dxa"/>
            <w:hideMark/>
          </w:tcPr>
          <w:p w14:paraId="61DD0496" w14:textId="77777777" w:rsidR="00613668" w:rsidRPr="00613668" w:rsidRDefault="00613668" w:rsidP="00613668">
            <w:pPr>
              <w:spacing w:after="16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13668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Rita Logina</w:t>
            </w:r>
          </w:p>
        </w:tc>
        <w:tc>
          <w:tcPr>
            <w:tcW w:w="425" w:type="dxa"/>
            <w:hideMark/>
          </w:tcPr>
          <w:p w14:paraId="7705C94D" w14:textId="77777777" w:rsidR="00613668" w:rsidRPr="00613668" w:rsidRDefault="00613668" w:rsidP="00613668">
            <w:pPr>
              <w:spacing w:after="160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13668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  <w:tc>
          <w:tcPr>
            <w:tcW w:w="7054" w:type="dxa"/>
            <w:gridSpan w:val="2"/>
            <w:hideMark/>
          </w:tcPr>
          <w:p w14:paraId="340894DF" w14:textId="77777777" w:rsidR="00613668" w:rsidRPr="00613668" w:rsidRDefault="00613668" w:rsidP="00613668">
            <w:pPr>
              <w:spacing w:after="16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13668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Rīgas pilsētas izpilddirektora vietniece,</w:t>
            </w:r>
          </w:p>
        </w:tc>
      </w:tr>
      <w:tr w:rsidR="00613668" w:rsidRPr="00613668" w14:paraId="150321CC" w14:textId="77777777" w:rsidTr="00A67553">
        <w:tc>
          <w:tcPr>
            <w:tcW w:w="2410" w:type="dxa"/>
            <w:hideMark/>
          </w:tcPr>
          <w:p w14:paraId="72BE7FC4" w14:textId="77777777" w:rsidR="00613668" w:rsidRPr="00613668" w:rsidRDefault="00613668" w:rsidP="00613668">
            <w:pPr>
              <w:spacing w:after="16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13668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Signe Grūbe</w:t>
            </w:r>
          </w:p>
        </w:tc>
        <w:tc>
          <w:tcPr>
            <w:tcW w:w="425" w:type="dxa"/>
            <w:hideMark/>
          </w:tcPr>
          <w:p w14:paraId="113868C8" w14:textId="77777777" w:rsidR="00613668" w:rsidRPr="00613668" w:rsidRDefault="00613668" w:rsidP="00613668">
            <w:pPr>
              <w:spacing w:after="160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13668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  <w:tc>
          <w:tcPr>
            <w:tcW w:w="7054" w:type="dxa"/>
            <w:gridSpan w:val="2"/>
            <w:hideMark/>
          </w:tcPr>
          <w:p w14:paraId="3C188DC2" w14:textId="77777777" w:rsidR="00613668" w:rsidRPr="00613668" w:rsidRDefault="00613668" w:rsidP="00613668">
            <w:pPr>
              <w:spacing w:after="16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13668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Rīgas domes priekšsēdētāja padomniece,</w:t>
            </w:r>
          </w:p>
        </w:tc>
      </w:tr>
      <w:tr w:rsidR="00613668" w:rsidRPr="00613668" w14:paraId="3F01D27C" w14:textId="77777777" w:rsidTr="00A67553">
        <w:tc>
          <w:tcPr>
            <w:tcW w:w="2410" w:type="dxa"/>
            <w:hideMark/>
          </w:tcPr>
          <w:p w14:paraId="34344C2D" w14:textId="77777777" w:rsidR="00613668" w:rsidRPr="00613668" w:rsidRDefault="00613668" w:rsidP="00613668">
            <w:pPr>
              <w:spacing w:after="16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13668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Fatma Frīdenberga</w:t>
            </w:r>
          </w:p>
        </w:tc>
        <w:tc>
          <w:tcPr>
            <w:tcW w:w="425" w:type="dxa"/>
            <w:hideMark/>
          </w:tcPr>
          <w:p w14:paraId="555B359C" w14:textId="77777777" w:rsidR="00613668" w:rsidRPr="00613668" w:rsidRDefault="00613668" w:rsidP="00613668">
            <w:pPr>
              <w:spacing w:after="160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13668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  <w:tc>
          <w:tcPr>
            <w:tcW w:w="7054" w:type="dxa"/>
            <w:gridSpan w:val="2"/>
            <w:hideMark/>
          </w:tcPr>
          <w:p w14:paraId="272484A7" w14:textId="77777777" w:rsidR="00613668" w:rsidRPr="00613668" w:rsidRDefault="00613668" w:rsidP="00613668">
            <w:pPr>
              <w:spacing w:after="16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13668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Rīgas domes Juridiskās pārvaldes direktora vietniece,</w:t>
            </w:r>
          </w:p>
        </w:tc>
      </w:tr>
      <w:tr w:rsidR="00613668" w:rsidRPr="00613668" w14:paraId="1B9C63DF" w14:textId="77777777" w:rsidTr="00A67553">
        <w:tc>
          <w:tcPr>
            <w:tcW w:w="2410" w:type="dxa"/>
            <w:hideMark/>
          </w:tcPr>
          <w:p w14:paraId="43F4B464" w14:textId="77777777" w:rsidR="00613668" w:rsidRPr="00613668" w:rsidRDefault="00613668" w:rsidP="00613668">
            <w:pPr>
              <w:spacing w:after="16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13668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Sandra Laganovska</w:t>
            </w:r>
          </w:p>
        </w:tc>
        <w:tc>
          <w:tcPr>
            <w:tcW w:w="425" w:type="dxa"/>
            <w:hideMark/>
          </w:tcPr>
          <w:p w14:paraId="1DB935E6" w14:textId="77777777" w:rsidR="00613668" w:rsidRPr="00613668" w:rsidRDefault="00613668" w:rsidP="00613668">
            <w:pPr>
              <w:spacing w:after="160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13668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  <w:tc>
          <w:tcPr>
            <w:tcW w:w="7054" w:type="dxa"/>
            <w:gridSpan w:val="2"/>
            <w:hideMark/>
          </w:tcPr>
          <w:p w14:paraId="65557CAA" w14:textId="77777777" w:rsidR="00613668" w:rsidRPr="00613668" w:rsidRDefault="00613668" w:rsidP="00613668">
            <w:pPr>
              <w:spacing w:after="16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13668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Rīgas domes Sekretariāta vadītāja,</w:t>
            </w:r>
          </w:p>
        </w:tc>
      </w:tr>
      <w:tr w:rsidR="00613668" w:rsidRPr="00613668" w14:paraId="26E4DDA5" w14:textId="77777777" w:rsidTr="00A67553">
        <w:tc>
          <w:tcPr>
            <w:tcW w:w="2410" w:type="dxa"/>
            <w:hideMark/>
          </w:tcPr>
          <w:p w14:paraId="59B01AE2" w14:textId="77777777" w:rsidR="00613668" w:rsidRPr="00613668" w:rsidRDefault="00613668" w:rsidP="00613668">
            <w:pPr>
              <w:spacing w:after="16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13668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Inga Kravale</w:t>
            </w:r>
          </w:p>
        </w:tc>
        <w:tc>
          <w:tcPr>
            <w:tcW w:w="425" w:type="dxa"/>
            <w:hideMark/>
          </w:tcPr>
          <w:p w14:paraId="540424C5" w14:textId="77777777" w:rsidR="00613668" w:rsidRPr="00613668" w:rsidRDefault="00613668" w:rsidP="00613668">
            <w:pPr>
              <w:spacing w:after="160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13668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  <w:tc>
          <w:tcPr>
            <w:tcW w:w="7054" w:type="dxa"/>
            <w:gridSpan w:val="2"/>
            <w:hideMark/>
          </w:tcPr>
          <w:p w14:paraId="3E037D26" w14:textId="77777777" w:rsidR="00613668" w:rsidRPr="00613668" w:rsidRDefault="00613668" w:rsidP="00613668">
            <w:pPr>
              <w:spacing w:after="16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13668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Rīgas domes Personāla nodaļas vadītāja pienākumu izpildītāja,</w:t>
            </w:r>
          </w:p>
        </w:tc>
      </w:tr>
      <w:tr w:rsidR="00613668" w:rsidRPr="00613668" w14:paraId="5D7F617B" w14:textId="77777777" w:rsidTr="00A67553">
        <w:tc>
          <w:tcPr>
            <w:tcW w:w="2410" w:type="dxa"/>
            <w:hideMark/>
          </w:tcPr>
          <w:p w14:paraId="69E076FD" w14:textId="77777777" w:rsidR="00613668" w:rsidRPr="00613668" w:rsidRDefault="00613668" w:rsidP="00613668">
            <w:pPr>
              <w:spacing w:after="16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13668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komisijas sekretāre</w:t>
            </w:r>
          </w:p>
        </w:tc>
        <w:tc>
          <w:tcPr>
            <w:tcW w:w="425" w:type="dxa"/>
          </w:tcPr>
          <w:p w14:paraId="6341BC92" w14:textId="77777777" w:rsidR="00613668" w:rsidRPr="00613668" w:rsidRDefault="00613668" w:rsidP="00613668">
            <w:pPr>
              <w:spacing w:after="160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54" w:type="dxa"/>
            <w:gridSpan w:val="2"/>
          </w:tcPr>
          <w:p w14:paraId="6BEC261F" w14:textId="77777777" w:rsidR="00613668" w:rsidRPr="00613668" w:rsidRDefault="00613668" w:rsidP="00613668">
            <w:pPr>
              <w:spacing w:after="16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613668" w:rsidRPr="00613668" w14:paraId="5BBE9B4F" w14:textId="77777777" w:rsidTr="00A67553">
        <w:trPr>
          <w:gridAfter w:val="1"/>
          <w:wAfter w:w="391" w:type="dxa"/>
        </w:trPr>
        <w:tc>
          <w:tcPr>
            <w:tcW w:w="2410" w:type="dxa"/>
            <w:hideMark/>
          </w:tcPr>
          <w:p w14:paraId="7ACB8D03" w14:textId="77777777" w:rsidR="00613668" w:rsidRPr="00613668" w:rsidRDefault="00613668" w:rsidP="00613668">
            <w:pPr>
              <w:spacing w:after="16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13668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Ilze Bormeistere</w:t>
            </w:r>
          </w:p>
        </w:tc>
        <w:tc>
          <w:tcPr>
            <w:tcW w:w="425" w:type="dxa"/>
            <w:hideMark/>
          </w:tcPr>
          <w:p w14:paraId="6DEDAA6B" w14:textId="77777777" w:rsidR="00613668" w:rsidRPr="00613668" w:rsidRDefault="00613668" w:rsidP="00613668">
            <w:pPr>
              <w:spacing w:after="160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13668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  <w:tc>
          <w:tcPr>
            <w:tcW w:w="6663" w:type="dxa"/>
            <w:hideMark/>
          </w:tcPr>
          <w:p w14:paraId="51AFAE4D" w14:textId="77777777" w:rsidR="00613668" w:rsidRPr="00613668" w:rsidRDefault="00613668" w:rsidP="00613668">
            <w:pPr>
              <w:spacing w:after="16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613668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Rīgas domes Informācijas tehnoloģiju centra Administrācijas nodaļas vadītāja.</w:t>
            </w:r>
          </w:p>
        </w:tc>
      </w:tr>
    </w:tbl>
    <w:p w14:paraId="05BA2701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517700B8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 xml:space="preserve">Ētikas komisijas locekļi vienojas par šādu darba kārtību: </w:t>
      </w:r>
    </w:p>
    <w:p w14:paraId="5D6364E4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492254B2" w14:textId="77777777" w:rsidR="00613668" w:rsidRPr="00613668" w:rsidRDefault="00613668" w:rsidP="00613668">
      <w:pPr>
        <w:numPr>
          <w:ilvl w:val="0"/>
          <w:numId w:val="1"/>
        </w:numPr>
        <w:spacing w:after="160"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>Ētikas komisijas priekšsēdētāja un priekšsēdētāja vietnieka vēlēšanas.</w:t>
      </w:r>
    </w:p>
    <w:p w14:paraId="451810A6" w14:textId="77777777" w:rsidR="00613668" w:rsidRPr="00613668" w:rsidRDefault="00613668" w:rsidP="00613668">
      <w:pPr>
        <w:numPr>
          <w:ilvl w:val="0"/>
          <w:numId w:val="1"/>
        </w:numPr>
        <w:spacing w:after="160"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>Iesnieguma izskatīšana.</w:t>
      </w:r>
    </w:p>
    <w:p w14:paraId="47437DEE" w14:textId="77777777" w:rsidR="00613668" w:rsidRPr="00613668" w:rsidRDefault="00613668" w:rsidP="00613668">
      <w:pPr>
        <w:numPr>
          <w:ilvl w:val="0"/>
          <w:numId w:val="1"/>
        </w:numPr>
        <w:spacing w:after="160"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>Dažādi.</w:t>
      </w:r>
    </w:p>
    <w:p w14:paraId="0342F433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232018FD" w14:textId="77777777" w:rsidR="00613668" w:rsidRPr="00613668" w:rsidRDefault="00613668" w:rsidP="00613668">
      <w:pPr>
        <w:numPr>
          <w:ilvl w:val="0"/>
          <w:numId w:val="2"/>
        </w:numPr>
        <w:pBdr>
          <w:bottom w:val="single" w:sz="12" w:space="1" w:color="auto"/>
        </w:pBdr>
        <w:spacing w:after="160"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>Ētikas komisijas priekšsēdētāja un priekšsēdētāja vietnieka vēlēšanas.</w:t>
      </w:r>
    </w:p>
    <w:p w14:paraId="4B599F3A" w14:textId="77777777" w:rsidR="00613668" w:rsidRPr="00613668" w:rsidRDefault="00613668" w:rsidP="00613668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="Times New Roman"/>
          <w:kern w:val="0"/>
          <w:sz w:val="26"/>
          <w:szCs w:val="26"/>
          <w14:ligatures w14:val="none"/>
        </w:rPr>
      </w:pPr>
      <w:r w:rsidRPr="00613668">
        <w:rPr>
          <w:rFonts w:eastAsia="Calibri" w:cs="Times New Roman"/>
          <w:b/>
          <w:kern w:val="0"/>
          <w:sz w:val="26"/>
          <w:szCs w:val="26"/>
          <w14:ligatures w14:val="none"/>
        </w:rPr>
        <w:t>Komisija nolēma</w:t>
      </w:r>
      <w:r w:rsidRPr="00613668">
        <w:rPr>
          <w:rFonts w:eastAsia="Calibri" w:cs="Times New Roman"/>
          <w:kern w:val="0"/>
          <w:sz w:val="26"/>
          <w:szCs w:val="26"/>
          <w14:ligatures w14:val="none"/>
        </w:rPr>
        <w:t>:</w:t>
      </w:r>
    </w:p>
    <w:p w14:paraId="483E510E" w14:textId="77777777" w:rsidR="00613668" w:rsidRPr="00613668" w:rsidRDefault="00613668" w:rsidP="00613668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="Times New Roman"/>
          <w:kern w:val="0"/>
          <w:sz w:val="26"/>
          <w:szCs w:val="26"/>
          <w14:ligatures w14:val="none"/>
        </w:rPr>
      </w:pPr>
      <w:r w:rsidRPr="00613668">
        <w:rPr>
          <w:rFonts w:eastAsia="Calibri" w:cs="Times New Roman"/>
          <w:kern w:val="0"/>
          <w:sz w:val="26"/>
          <w:szCs w:val="26"/>
          <w14:ligatures w14:val="none"/>
        </w:rPr>
        <w:t>1.1. Ievēlēt Rīgas pilsētas izpilddirektora vietnieci R.Loginu par Rīgas pilsētas pašvaldības Ētikas komisijas priekšsēdētāju.</w:t>
      </w:r>
    </w:p>
    <w:p w14:paraId="1729D75E" w14:textId="77777777" w:rsidR="00613668" w:rsidRPr="00613668" w:rsidRDefault="00613668" w:rsidP="00613668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="Times New Roman"/>
          <w:kern w:val="0"/>
          <w:sz w:val="26"/>
          <w:szCs w:val="26"/>
          <w14:ligatures w14:val="none"/>
        </w:rPr>
      </w:pPr>
      <w:r w:rsidRPr="00613668">
        <w:rPr>
          <w:rFonts w:eastAsia="Calibri" w:cs="Times New Roman"/>
          <w:b/>
          <w:kern w:val="0"/>
          <w:sz w:val="26"/>
          <w:szCs w:val="26"/>
          <w14:ligatures w14:val="none"/>
        </w:rPr>
        <w:t>Komisija nolēma</w:t>
      </w:r>
      <w:r w:rsidRPr="00613668">
        <w:rPr>
          <w:rFonts w:eastAsia="Calibri" w:cs="Times New Roman"/>
          <w:kern w:val="0"/>
          <w:sz w:val="26"/>
          <w:szCs w:val="26"/>
          <w14:ligatures w14:val="none"/>
        </w:rPr>
        <w:t>:</w:t>
      </w:r>
    </w:p>
    <w:p w14:paraId="3B37EF57" w14:textId="77777777" w:rsidR="00613668" w:rsidRPr="00613668" w:rsidRDefault="00613668" w:rsidP="00613668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="Times New Roman"/>
          <w:kern w:val="0"/>
          <w:sz w:val="26"/>
          <w:szCs w:val="26"/>
          <w14:ligatures w14:val="none"/>
        </w:rPr>
      </w:pPr>
      <w:r w:rsidRPr="00613668">
        <w:rPr>
          <w:rFonts w:eastAsia="Calibri" w:cs="Times New Roman"/>
          <w:kern w:val="0"/>
          <w:sz w:val="26"/>
          <w:szCs w:val="26"/>
          <w14:ligatures w14:val="none"/>
        </w:rPr>
        <w:t>1.2. Ievēlēt Rīgas domes Juridiskās pārvaldes direktora vietnieci Fatmu Frīdenbergu par Rīgas pilsētas pašvaldības Ētikas komisijas priekšsēdētāja vietnieci.</w:t>
      </w:r>
    </w:p>
    <w:p w14:paraId="653654DD" w14:textId="77777777" w:rsidR="00613668" w:rsidRPr="00613668" w:rsidRDefault="00613668" w:rsidP="00613668">
      <w:pPr>
        <w:numPr>
          <w:ilvl w:val="0"/>
          <w:numId w:val="2"/>
        </w:numPr>
        <w:pBdr>
          <w:bottom w:val="single" w:sz="12" w:space="1" w:color="auto"/>
        </w:pBdr>
        <w:spacing w:after="160"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>Iesnieguma izskatīšana.</w:t>
      </w:r>
    </w:p>
    <w:p w14:paraId="70627FB8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41AF5BD4" w14:textId="77777777" w:rsidR="00613668" w:rsidRPr="00613668" w:rsidRDefault="00613668" w:rsidP="00613668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="Times New Roman"/>
          <w:kern w:val="0"/>
          <w:sz w:val="26"/>
          <w:szCs w:val="26"/>
          <w14:ligatures w14:val="none"/>
        </w:rPr>
      </w:pPr>
      <w:r w:rsidRPr="00613668">
        <w:rPr>
          <w:rFonts w:eastAsia="Calibri" w:cs="Times New Roman"/>
          <w:b/>
          <w:kern w:val="0"/>
          <w:sz w:val="26"/>
          <w:szCs w:val="26"/>
          <w14:ligatures w14:val="none"/>
        </w:rPr>
        <w:t>Komisija nolēma</w:t>
      </w:r>
      <w:r w:rsidRPr="00613668">
        <w:rPr>
          <w:rFonts w:eastAsia="Calibri" w:cs="Times New Roman"/>
          <w:kern w:val="0"/>
          <w:sz w:val="26"/>
          <w:szCs w:val="26"/>
          <w14:ligatures w14:val="none"/>
        </w:rPr>
        <w:t>:</w:t>
      </w:r>
    </w:p>
    <w:p w14:paraId="7F62B0EC" w14:textId="77777777" w:rsidR="00613668" w:rsidRPr="00613668" w:rsidRDefault="00613668" w:rsidP="00613668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="Times New Roman"/>
          <w:kern w:val="0"/>
          <w:sz w:val="26"/>
          <w:szCs w:val="26"/>
          <w14:ligatures w14:val="none"/>
        </w:rPr>
      </w:pPr>
      <w:r w:rsidRPr="00613668">
        <w:rPr>
          <w:rFonts w:eastAsia="Calibri" w:cs="Times New Roman"/>
          <w:kern w:val="0"/>
          <w:sz w:val="26"/>
          <w:szCs w:val="26"/>
          <w14:ligatures w14:val="none"/>
        </w:rPr>
        <w:t>2.1. Atteikt ierosināt lietu, jo iesniegums nav piekritīgs Ētikas komisijai.</w:t>
      </w:r>
    </w:p>
    <w:p w14:paraId="082A56EF" w14:textId="77777777" w:rsidR="00613668" w:rsidRPr="00613668" w:rsidRDefault="00613668" w:rsidP="00613668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="Times New Roman"/>
          <w:kern w:val="0"/>
          <w:sz w:val="26"/>
          <w:szCs w:val="26"/>
          <w14:ligatures w14:val="none"/>
        </w:rPr>
      </w:pPr>
      <w:r w:rsidRPr="00613668">
        <w:rPr>
          <w:rFonts w:eastAsia="Calibri" w:cs="Times New Roman"/>
          <w:kern w:val="0"/>
          <w:sz w:val="26"/>
          <w:szCs w:val="26"/>
          <w14:ligatures w14:val="none"/>
        </w:rPr>
        <w:t>2.2. Pārsūtīt iesniegumu pēc piekritības Rīgas domes Izglītības, kultūras un sporta departamentam.</w:t>
      </w:r>
    </w:p>
    <w:p w14:paraId="5B55B26A" w14:textId="77777777" w:rsidR="00613668" w:rsidRDefault="00613668" w:rsidP="00613668">
      <w:pPr>
        <w:spacing w:after="200" w:line="276" w:lineRule="auto"/>
        <w:contextualSpacing/>
        <w:jc w:val="both"/>
        <w:rPr>
          <w:rFonts w:eastAsia="Calibri" w:cs="Times New Roman"/>
          <w:kern w:val="0"/>
          <w:sz w:val="26"/>
          <w:szCs w:val="26"/>
          <w14:ligatures w14:val="none"/>
        </w:rPr>
      </w:pPr>
      <w:r w:rsidRPr="00613668">
        <w:rPr>
          <w:rFonts w:eastAsia="Calibri" w:cs="Times New Roman"/>
          <w:kern w:val="0"/>
          <w:sz w:val="26"/>
          <w:szCs w:val="26"/>
          <w14:ligatures w14:val="none"/>
        </w:rPr>
        <w:t>2.3. Nosūtīt iesniegumu informācijai Iekšējo pārbaužu un korupcijas novēršanas nodaļai.</w:t>
      </w:r>
    </w:p>
    <w:p w14:paraId="5DE1E2FC" w14:textId="77777777" w:rsidR="00613668" w:rsidRPr="00613668" w:rsidRDefault="00613668" w:rsidP="00613668">
      <w:pPr>
        <w:spacing w:after="200" w:line="276" w:lineRule="auto"/>
        <w:contextualSpacing/>
        <w:jc w:val="both"/>
        <w:rPr>
          <w:rFonts w:eastAsia="Calibri" w:cs="Times New Roman"/>
          <w:kern w:val="0"/>
          <w:sz w:val="26"/>
          <w:szCs w:val="26"/>
          <w14:ligatures w14:val="none"/>
        </w:rPr>
      </w:pPr>
    </w:p>
    <w:p w14:paraId="01AA7111" w14:textId="77777777" w:rsidR="00613668" w:rsidRPr="00613668" w:rsidRDefault="00613668" w:rsidP="00613668">
      <w:pPr>
        <w:numPr>
          <w:ilvl w:val="0"/>
          <w:numId w:val="2"/>
        </w:numPr>
        <w:pBdr>
          <w:bottom w:val="single" w:sz="12" w:space="1" w:color="auto"/>
        </w:pBdr>
        <w:spacing w:after="160"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>Dažādi.</w:t>
      </w:r>
    </w:p>
    <w:p w14:paraId="02C04384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128A446B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>Ētikas komisijas locekļi vienbalsīgi nolemj:</w:t>
      </w:r>
    </w:p>
    <w:p w14:paraId="5D6F7CDC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>3.1. aptaujāt iestādes un noskaidrot vai tajās ir izveidotas ētikas komisijas.</w:t>
      </w:r>
    </w:p>
    <w:p w14:paraId="1915E269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>3.2.pārskatīt rīkojuma projektu par Ētikas komisijas izveidošanu un Ētikas komisijas nolikumu. Priekšlikumu sniegšanas kontrollaiks – 2021.gada 1.decembris.</w:t>
      </w:r>
    </w:p>
    <w:p w14:paraId="779B8B7E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>3.3. pārskatīt Rīgas domes apstiprināto Ētikas kodeksu un, ja nepieciešams, sniegt priekšlikumus tā grozījumiem.</w:t>
      </w:r>
    </w:p>
    <w:p w14:paraId="25434734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210F550F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>Sēde tiek slēgta plkst. 10:30</w:t>
      </w:r>
    </w:p>
    <w:p w14:paraId="5A0A149F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b/>
          <w:kern w:val="0"/>
          <w:sz w:val="26"/>
          <w:szCs w:val="26"/>
          <w14:ligatures w14:val="none"/>
        </w:rPr>
      </w:pPr>
    </w:p>
    <w:p w14:paraId="4FC5FA11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b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b/>
          <w:kern w:val="0"/>
          <w:sz w:val="26"/>
          <w:szCs w:val="26"/>
          <w14:ligatures w14:val="none"/>
        </w:rPr>
        <w:t>Paraksti:</w:t>
      </w:r>
    </w:p>
    <w:p w14:paraId="79174400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0C98AE70" w14:textId="294F89CC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>Ētikas komisijas priekšsēdētāja</w:t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>
        <w:rPr>
          <w:rFonts w:eastAsia="Times New Roman" w:cs="Times New Roman"/>
          <w:kern w:val="0"/>
          <w:sz w:val="26"/>
          <w:szCs w:val="26"/>
          <w14:ligatures w14:val="none"/>
        </w:rPr>
        <w:t>(paraksts)</w:t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  <w:t>R.Logina</w:t>
      </w:r>
    </w:p>
    <w:p w14:paraId="5868AAAB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426853DD" w14:textId="4A5C8CDB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>Ētikas komisijas priekšsēdētāja vietniece</w:t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>
        <w:rPr>
          <w:rFonts w:eastAsia="Times New Roman" w:cs="Times New Roman"/>
          <w:kern w:val="0"/>
          <w:sz w:val="26"/>
          <w:szCs w:val="26"/>
          <w14:ligatures w14:val="none"/>
        </w:rPr>
        <w:t>(paraksts)</w:t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  <w:t>F.Frīdenberga</w:t>
      </w:r>
    </w:p>
    <w:p w14:paraId="376614C9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62383224" w14:textId="5B947D81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>Ētikas komisijas locekļi</w:t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>
        <w:rPr>
          <w:rFonts w:eastAsia="Times New Roman" w:cs="Times New Roman"/>
          <w:kern w:val="0"/>
          <w:sz w:val="26"/>
          <w:szCs w:val="26"/>
          <w14:ligatures w14:val="none"/>
        </w:rPr>
        <w:t>(paraksts)</w:t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  <w:t>S.Grūbe</w:t>
      </w:r>
    </w:p>
    <w:p w14:paraId="20E88817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13B99B3F" w14:textId="6A9FB6CC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>
        <w:rPr>
          <w:rFonts w:eastAsia="Times New Roman" w:cs="Times New Roman"/>
          <w:kern w:val="0"/>
          <w:sz w:val="26"/>
          <w:szCs w:val="26"/>
          <w14:ligatures w14:val="none"/>
        </w:rPr>
        <w:t>(paraksts)</w:t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  <w:t>S.Laganovska</w:t>
      </w:r>
    </w:p>
    <w:p w14:paraId="52857EE7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</w:p>
    <w:p w14:paraId="6662348A" w14:textId="0C349065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>
        <w:rPr>
          <w:rFonts w:eastAsia="Times New Roman" w:cs="Times New Roman"/>
          <w:kern w:val="0"/>
          <w:sz w:val="26"/>
          <w:szCs w:val="26"/>
          <w14:ligatures w14:val="none"/>
        </w:rPr>
        <w:t>(paraksts)</w:t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  <w:t>I.Kravale</w:t>
      </w:r>
    </w:p>
    <w:p w14:paraId="60867D0E" w14:textId="77777777" w:rsidR="00613668" w:rsidRPr="00613668" w:rsidRDefault="00613668" w:rsidP="00613668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7FCF87FE" w14:textId="579435D3" w:rsidR="008C193A" w:rsidRDefault="00613668" w:rsidP="00613668">
      <w:pPr>
        <w:spacing w:line="240" w:lineRule="auto"/>
        <w:jc w:val="both"/>
      </w:pP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>Sēdes protokolētājs</w:t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>
        <w:rPr>
          <w:rFonts w:eastAsia="Times New Roman" w:cs="Times New Roman"/>
          <w:kern w:val="0"/>
          <w:sz w:val="26"/>
          <w:szCs w:val="26"/>
          <w14:ligatures w14:val="none"/>
        </w:rPr>
        <w:t>(paraksts)</w:t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bookmarkEnd w:id="0"/>
      <w:r w:rsidRPr="00613668">
        <w:rPr>
          <w:rFonts w:eastAsia="Times New Roman" w:cs="Times New Roman"/>
          <w:kern w:val="0"/>
          <w:sz w:val="26"/>
          <w:szCs w:val="26"/>
          <w14:ligatures w14:val="none"/>
        </w:rPr>
        <w:t>I.Bormeistere</w:t>
      </w:r>
    </w:p>
    <w:sectPr w:rsidR="008C193A" w:rsidSect="00613668">
      <w:headerReference w:type="even" r:id="rId9"/>
      <w:headerReference w:type="default" r:id="rId10"/>
      <w:headerReference w:type="first" r:id="rId11"/>
      <w:pgSz w:w="11906" w:h="16838"/>
      <w:pgMar w:top="567" w:right="849" w:bottom="568" w:left="180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91230" w14:textId="77777777" w:rsidR="0027674E" w:rsidRDefault="0027674E" w:rsidP="00613668">
      <w:pPr>
        <w:spacing w:line="240" w:lineRule="auto"/>
      </w:pPr>
      <w:r>
        <w:separator/>
      </w:r>
    </w:p>
  </w:endnote>
  <w:endnote w:type="continuationSeparator" w:id="0">
    <w:p w14:paraId="6D20E776" w14:textId="77777777" w:rsidR="0027674E" w:rsidRDefault="0027674E" w:rsidP="00613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1067C" w14:textId="77777777" w:rsidR="0027674E" w:rsidRDefault="0027674E" w:rsidP="00613668">
      <w:pPr>
        <w:spacing w:line="240" w:lineRule="auto"/>
      </w:pPr>
      <w:r>
        <w:separator/>
      </w:r>
    </w:p>
  </w:footnote>
  <w:footnote w:type="continuationSeparator" w:id="0">
    <w:p w14:paraId="3E4C8D85" w14:textId="77777777" w:rsidR="0027674E" w:rsidRDefault="0027674E" w:rsidP="006136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4DB1" w14:textId="45C9210F" w:rsidR="0001432C" w:rsidRDefault="0001432C" w:rsidP="0090504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separate"/>
    </w:r>
    <w:r w:rsidR="00613668"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3E63741D" w14:textId="129ADD31" w:rsidR="0001432C" w:rsidRDefault="0001432C" w:rsidP="00905048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separate"/>
    </w:r>
    <w:r w:rsidR="00613668"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086A5D32" w14:textId="77777777" w:rsidR="0001432C" w:rsidRDefault="0001432C" w:rsidP="00832FC0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E24C" w14:textId="77777777" w:rsidR="0001432C" w:rsidRDefault="0001432C" w:rsidP="00545525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70FC6DED" w14:textId="77777777" w:rsidR="0001432C" w:rsidRDefault="0001432C" w:rsidP="00832FC0">
    <w:pPr>
      <w:pStyle w:val="Galve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2AF5" w14:textId="115EE2BC" w:rsidR="0001432C" w:rsidRPr="00613668" w:rsidRDefault="00613668" w:rsidP="00613668">
    <w:pPr>
      <w:pStyle w:val="Galvene"/>
      <w:jc w:val="right"/>
      <w:rPr>
        <w:rFonts w:ascii="Times New Roman" w:hAnsi="Times New Roman" w:cs="Times New Roman"/>
        <w:b/>
        <w:bCs/>
      </w:rPr>
    </w:pPr>
    <w:r w:rsidRPr="00613668">
      <w:rPr>
        <w:rFonts w:ascii="Times New Roman" w:hAnsi="Times New Roman" w:cs="Times New Roman"/>
        <w:b/>
        <w:bCs/>
      </w:rPr>
      <w:t>IZRAKSTS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B7801"/>
    <w:multiLevelType w:val="hybridMultilevel"/>
    <w:tmpl w:val="A26A6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038C8"/>
    <w:multiLevelType w:val="hybridMultilevel"/>
    <w:tmpl w:val="11320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A6F0B"/>
    <w:multiLevelType w:val="hybridMultilevel"/>
    <w:tmpl w:val="7B84E63E"/>
    <w:lvl w:ilvl="0" w:tplc="96B634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8C6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265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E5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81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01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48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EC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680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E22FC"/>
    <w:multiLevelType w:val="hybridMultilevel"/>
    <w:tmpl w:val="B69AA4F8"/>
    <w:lvl w:ilvl="0" w:tplc="40E870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3461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CC5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0D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A4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C0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84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6E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0A7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E0A62"/>
    <w:multiLevelType w:val="hybridMultilevel"/>
    <w:tmpl w:val="F81296F8"/>
    <w:lvl w:ilvl="0" w:tplc="3EFA56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44A6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AC8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84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24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80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0E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C2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42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559673">
    <w:abstractNumId w:val="1"/>
  </w:num>
  <w:num w:numId="2" w16cid:durableId="884757824">
    <w:abstractNumId w:val="0"/>
  </w:num>
  <w:num w:numId="3" w16cid:durableId="1159543956">
    <w:abstractNumId w:val="2"/>
  </w:num>
  <w:num w:numId="4" w16cid:durableId="1122380105">
    <w:abstractNumId w:val="4"/>
  </w:num>
  <w:num w:numId="5" w16cid:durableId="66616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68"/>
    <w:rsid w:val="0001432C"/>
    <w:rsid w:val="0027674E"/>
    <w:rsid w:val="002F264A"/>
    <w:rsid w:val="00613668"/>
    <w:rsid w:val="008C193A"/>
    <w:rsid w:val="00C63ABC"/>
    <w:rsid w:val="00E3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3F2942"/>
  <w15:chartTrackingRefBased/>
  <w15:docId w15:val="{C2E21E21-A08B-4F9E-8D95-8A52FF36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3195E"/>
    <w:pPr>
      <w:spacing w:after="0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613668"/>
    <w:pPr>
      <w:tabs>
        <w:tab w:val="center" w:pos="4153"/>
        <w:tab w:val="right" w:pos="8306"/>
      </w:tabs>
      <w:spacing w:line="240" w:lineRule="auto"/>
    </w:pPr>
    <w:rPr>
      <w:rFonts w:asciiTheme="minorHAnsi" w:hAnsiTheme="minorHAnsi"/>
      <w:kern w:val="0"/>
      <w:sz w:val="22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613668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613668"/>
    <w:pPr>
      <w:tabs>
        <w:tab w:val="center" w:pos="4153"/>
        <w:tab w:val="right" w:pos="8306"/>
      </w:tabs>
      <w:spacing w:line="240" w:lineRule="auto"/>
    </w:pPr>
    <w:rPr>
      <w:rFonts w:asciiTheme="minorHAnsi" w:hAnsiTheme="minorHAnsi"/>
      <w:kern w:val="0"/>
      <w:sz w:val="22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613668"/>
    <w:rPr>
      <w:kern w:val="0"/>
      <w14:ligatures w14:val="none"/>
    </w:rPr>
  </w:style>
  <w:style w:type="character" w:styleId="Lappusesnumurs">
    <w:name w:val="page number"/>
    <w:uiPriority w:val="99"/>
    <w:semiHidden/>
    <w:unhideWhenUsed/>
    <w:rsid w:val="00613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maiss\dati\profiles01\itc\ilze.bormeistere\My%20Documents\ETIKA_KOMISIJA\AppData\Local\Microsoft\Windows\INetCache\Content.Outlook\AppData\Local\Temp\RDLIS\Rigas_gerbonis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2965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Bormeistere</dc:creator>
  <cp:keywords/>
  <dc:description/>
  <cp:lastModifiedBy>Ilze Bormeistere</cp:lastModifiedBy>
  <cp:revision>1</cp:revision>
  <dcterms:created xsi:type="dcterms:W3CDTF">2024-02-08T07:34:00Z</dcterms:created>
  <dcterms:modified xsi:type="dcterms:W3CDTF">2024-02-08T07:51:00Z</dcterms:modified>
</cp:coreProperties>
</file>