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161C1" w14:textId="77777777" w:rsidR="00CD45CB" w:rsidRDefault="002A6B93" w:rsidP="002A6B9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36"/>
          <w:sz w:val="26"/>
          <w:szCs w:val="26"/>
        </w:rPr>
      </w:pPr>
      <w:r>
        <w:rPr>
          <w:b/>
          <w:color w:val="000000"/>
          <w:kern w:val="36"/>
          <w:sz w:val="26"/>
          <w:szCs w:val="26"/>
          <w:lang w:bidi="uk-UA"/>
        </w:rPr>
        <w:t xml:space="preserve">Результати конкурсу проектів «Підтримка </w:t>
      </w:r>
    </w:p>
    <w:p w14:paraId="7DB21DB4" w14:textId="6CCC896F" w:rsidR="002A6B93" w:rsidRPr="00AB6AFF" w:rsidRDefault="002A6B93" w:rsidP="002A6B9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36"/>
          <w:sz w:val="26"/>
          <w:szCs w:val="26"/>
        </w:rPr>
      </w:pPr>
      <w:r w:rsidRPr="006A4834">
        <w:rPr>
          <w:b/>
          <w:color w:val="000000"/>
          <w:kern w:val="36"/>
          <w:sz w:val="26"/>
          <w:szCs w:val="26"/>
          <w:lang w:bidi="uk-UA"/>
        </w:rPr>
        <w:t>інтеграції українського цивільного населення»</w:t>
      </w:r>
    </w:p>
    <w:p w14:paraId="352A8D29" w14:textId="77777777" w:rsidR="002A6B93" w:rsidRPr="00AB6AFF" w:rsidRDefault="002A6B93" w:rsidP="002A6B9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36"/>
          <w:sz w:val="26"/>
          <w:szCs w:val="26"/>
        </w:rPr>
      </w:pPr>
    </w:p>
    <w:p w14:paraId="3C7620A8" w14:textId="77777777" w:rsidR="002A6B93" w:rsidRPr="00AB6AFF" w:rsidRDefault="002A6B93" w:rsidP="002A6B9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1ACFA0CE" w14:textId="5CB589B2" w:rsidR="002A6B93" w:rsidRPr="006A4834" w:rsidRDefault="00317455" w:rsidP="002A6B9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  <w:lang w:bidi="uk-UA"/>
        </w:rPr>
        <w:t>У межах конкурсу проектів «Підтримка інтеграції цивільного населення України» на 2024 рік фінансову підтримку отримають 28 проектів.</w:t>
      </w:r>
    </w:p>
    <w:p w14:paraId="2A58B529" w14:textId="77777777" w:rsidR="002A6B93" w:rsidRPr="00AB6AFF" w:rsidRDefault="002A6B93" w:rsidP="002A6B9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6"/>
          <w:szCs w:val="26"/>
        </w:rPr>
      </w:pPr>
    </w:p>
    <w:p w14:paraId="282AB3D2" w14:textId="4D878105" w:rsidR="002A6B93" w:rsidRDefault="002A6B93" w:rsidP="002A6B9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  <w:lang w:bidi="uk-UA"/>
        </w:rPr>
        <w:t xml:space="preserve">На конкурс подано 35 проектних заявок на загальну запитувану суму фінансування 322 089,50 євро. В результаті конкурсу фінансову підтримку надано для реалізації 28 проектів із загальним виділеним фінансуванням 255 858,38 євро, що сприятиме інтеграції цивільного населення України в латвійське суспільство. </w:t>
      </w:r>
    </w:p>
    <w:p w14:paraId="09415589" w14:textId="77777777" w:rsidR="002A6B93" w:rsidRPr="00B85002" w:rsidRDefault="002A6B93" w:rsidP="002A6B9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2A7B1EDF" w14:textId="7EEBE2F7" w:rsidR="002A6B93" w:rsidRDefault="002A6B93" w:rsidP="002A6B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bidi="uk-UA"/>
        </w:rPr>
        <w:t xml:space="preserve">У межах підтриманих проектів відбуватимуться різноманітні творчі та освітні заходи для дітей, молоді та дорослих, які знайомитимуть з </w:t>
      </w:r>
      <w:r w:rsidRPr="00605546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bidi="uk-UA"/>
        </w:rPr>
        <w:t xml:space="preserve">культурою та історією Латвії та України,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bidi="uk-UA"/>
        </w:rPr>
        <w:t xml:space="preserve">сприятимуть взаєморозумінню та співпраці, заходи з неформальної освіти, в тому числі з вивчення латиської мови, консультації фахівців для покращення фізичного та психічного здоров'я, консультації щодо кар'єрних можливостей, започаткування бізнесу та доступу до різноманітних послуг у Ризі, заохочуватиметься волонтерство, а також безкоштовні спортивні заходи та табори. </w:t>
      </w:r>
    </w:p>
    <w:p w14:paraId="649163F9" w14:textId="38B52F3C" w:rsidR="00F81370" w:rsidRDefault="00F81370"/>
    <w:p w14:paraId="19E1DA3B" w14:textId="087DBD36" w:rsidR="00F81370" w:rsidRDefault="00F81370"/>
    <w:p w14:paraId="5AD087CC" w14:textId="0CF68C62" w:rsidR="00F81370" w:rsidRDefault="00F81370"/>
    <w:p w14:paraId="697434F6" w14:textId="2A20A566" w:rsidR="00F81370" w:rsidRDefault="00F81370"/>
    <w:p w14:paraId="41760056" w14:textId="2A20A566" w:rsidR="00F81370" w:rsidRDefault="00F81370"/>
    <w:p w14:paraId="4B4B4736" w14:textId="21F7C227" w:rsidR="00F81370" w:rsidRDefault="00F81370"/>
    <w:p w14:paraId="08AC556E" w14:textId="77777777" w:rsidR="00F81370" w:rsidRDefault="00F81370">
      <w:pPr>
        <w:sectPr w:rsidR="00F81370" w:rsidSect="00C3174B">
          <w:pgSz w:w="11906" w:h="16838"/>
          <w:pgMar w:top="1134" w:right="1133" w:bottom="1440" w:left="1800" w:header="708" w:footer="708" w:gutter="0"/>
          <w:cols w:space="708"/>
          <w:docGrid w:linePitch="360"/>
        </w:sectPr>
      </w:pPr>
    </w:p>
    <w:p w14:paraId="124BB482" w14:textId="77777777" w:rsidR="00F81370" w:rsidRPr="00017494" w:rsidRDefault="00F81370" w:rsidP="00F81370">
      <w:pPr>
        <w:spacing w:after="0" w:line="240" w:lineRule="auto"/>
        <w:ind w:right="93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017494">
        <w:rPr>
          <w:rFonts w:ascii="Times New Roman" w:eastAsia="Times New Roman" w:hAnsi="Times New Roman" w:cs="Times New Roman"/>
          <w:b/>
          <w:sz w:val="26"/>
          <w:szCs w:val="26"/>
          <w:lang w:bidi="uk-UA"/>
        </w:rPr>
        <w:lastRenderedPageBreak/>
        <w:t>Перелік підтриманих проектів</w:t>
      </w:r>
    </w:p>
    <w:p w14:paraId="38E01C59" w14:textId="7D588DE7" w:rsidR="00F81370" w:rsidRDefault="00F81370"/>
    <w:tbl>
      <w:tblPr>
        <w:tblStyle w:val="TableGrid"/>
        <w:tblW w:w="138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1"/>
        <w:gridCol w:w="1843"/>
        <w:gridCol w:w="1701"/>
        <w:gridCol w:w="4739"/>
      </w:tblGrid>
      <w:tr w:rsidR="00712F64" w:rsidRPr="007B5952" w14:paraId="0E57A409" w14:textId="77777777" w:rsidTr="00712F64">
        <w:trPr>
          <w:trHeight w:val="918"/>
        </w:trPr>
        <w:tc>
          <w:tcPr>
            <w:tcW w:w="709" w:type="dxa"/>
            <w:vAlign w:val="center"/>
          </w:tcPr>
          <w:p w14:paraId="481A8497" w14:textId="4FC3307C" w:rsidR="00F81370" w:rsidRPr="007B5952" w:rsidRDefault="00F81370" w:rsidP="006409AB">
            <w:pPr>
              <w:jc w:val="center"/>
              <w:rPr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№ п.п.</w:t>
            </w:r>
          </w:p>
        </w:tc>
        <w:tc>
          <w:tcPr>
            <w:tcW w:w="2268" w:type="dxa"/>
            <w:vAlign w:val="center"/>
          </w:tcPr>
          <w:p w14:paraId="3C5D712B" w14:textId="4F6BE133" w:rsidR="00F81370" w:rsidRPr="007B5952" w:rsidRDefault="00F81370" w:rsidP="006409AB">
            <w:pPr>
              <w:jc w:val="center"/>
              <w:rPr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Заявник проекту</w:t>
            </w:r>
          </w:p>
        </w:tc>
        <w:tc>
          <w:tcPr>
            <w:tcW w:w="2551" w:type="dxa"/>
            <w:vAlign w:val="center"/>
          </w:tcPr>
          <w:p w14:paraId="67CB5011" w14:textId="78AB518B" w:rsidR="00F81370" w:rsidRPr="007B5952" w:rsidRDefault="00F81370" w:rsidP="006409AB">
            <w:pPr>
              <w:jc w:val="center"/>
              <w:rPr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Назва проекту</w:t>
            </w:r>
          </w:p>
        </w:tc>
        <w:tc>
          <w:tcPr>
            <w:tcW w:w="1843" w:type="dxa"/>
            <w:vAlign w:val="center"/>
          </w:tcPr>
          <w:p w14:paraId="7DCB8705" w14:textId="24DCCFF3" w:rsidR="00F81370" w:rsidRPr="007B5952" w:rsidRDefault="00F81370" w:rsidP="006409AB">
            <w:pPr>
              <w:jc w:val="center"/>
              <w:rPr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Співфінансування з боку муніципалітету, євро</w:t>
            </w:r>
          </w:p>
        </w:tc>
        <w:tc>
          <w:tcPr>
            <w:tcW w:w="1701" w:type="dxa"/>
            <w:vAlign w:val="center"/>
          </w:tcPr>
          <w:p w14:paraId="0407CBC6" w14:textId="6BDED3B4" w:rsidR="00F81370" w:rsidRPr="007B5952" w:rsidRDefault="00F81370" w:rsidP="006409AB">
            <w:pPr>
              <w:jc w:val="center"/>
              <w:rPr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Період реалізації проекту</w:t>
            </w:r>
          </w:p>
        </w:tc>
        <w:tc>
          <w:tcPr>
            <w:tcW w:w="4739" w:type="dxa"/>
            <w:vAlign w:val="center"/>
          </w:tcPr>
          <w:p w14:paraId="3A210F45" w14:textId="4843A9F3" w:rsidR="00F81370" w:rsidRPr="007B5952" w:rsidRDefault="00DD04ED" w:rsidP="006409A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Контактна інформація</w:t>
            </w:r>
          </w:p>
        </w:tc>
      </w:tr>
      <w:tr w:rsidR="00C647CF" w:rsidRPr="007B5952" w14:paraId="0E1CA991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C04D9" w14:textId="2C6F1C8D" w:rsidR="00F81370" w:rsidRPr="007B5952" w:rsidRDefault="00F81370" w:rsidP="00F8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2B261" w14:textId="0BB266FB" w:rsidR="00F81370" w:rsidRPr="007B5952" w:rsidRDefault="00014E90" w:rsidP="00F8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AKTĪVISTS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1F9E5" w14:textId="066313C3" w:rsidR="00F81370" w:rsidRPr="007B5952" w:rsidRDefault="00434953" w:rsidP="00F8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«Підтримка інтеграції українського цивільного населення»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CAB0B" w14:textId="62379BF8" w:rsidR="00F81370" w:rsidRPr="007B5952" w:rsidRDefault="00633FFC" w:rsidP="00F8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8 851,42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AB191" w14:textId="6FDCB7AA" w:rsidR="00F81370" w:rsidRPr="007B5952" w:rsidRDefault="00633FFC" w:rsidP="0064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17.06.2024 року - 07.07.2024 року.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DC687A" w14:textId="77777777" w:rsidR="00C3174B" w:rsidRDefault="00633FFC" w:rsidP="00225459">
            <w:pPr>
              <w:spacing w:after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5" w:history="1">
              <w:r w:rsidR="00C647CF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info@aktivists.lv,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6" w:history="1">
              <w:r w:rsidR="00C647CF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www.aktivists.lv.</w:t>
              </w:r>
            </w:hyperlink>
          </w:p>
          <w:p w14:paraId="0A8AE916" w14:textId="17C00653" w:rsidR="00C647CF" w:rsidRPr="007B5952" w:rsidRDefault="00C647CF" w:rsidP="00C647CF">
            <w:pPr>
              <w:spacing w:after="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CF" w:rsidRPr="007B5952" w14:paraId="43D85943" w14:textId="77777777" w:rsidTr="00DD04ED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CA1D878" w14:textId="3DA712AF" w:rsidR="00F81370" w:rsidRPr="007B5952" w:rsidRDefault="00F81370" w:rsidP="00F8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A67A8" w14:textId="22DFCFA8" w:rsidR="00F81370" w:rsidRPr="007B5952" w:rsidRDefault="00434953" w:rsidP="00F8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Товариство активних батьків Aktīvo Vecāku Biedrība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77FCF" w14:textId="6C9D90B1" w:rsidR="00F81370" w:rsidRPr="007B5952" w:rsidRDefault="00434953" w:rsidP="00F8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Дитячий табір «ПРИХОДЬ ПОГРАТИСЯ!» (NĀC SPĒLĒTIES!)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F1A0" w14:textId="6B189882" w:rsidR="00F81370" w:rsidRPr="007B5952" w:rsidRDefault="002E65F7" w:rsidP="00F8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8 180,00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7A0" w14:textId="6A0FBA79" w:rsidR="00F81370" w:rsidRPr="007B5952" w:rsidRDefault="002E65F7" w:rsidP="0064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17.06.2024 року - 19.07.2024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2BF" w14:textId="3ADF6871" w:rsidR="00C33DC3" w:rsidRPr="007B5952" w:rsidRDefault="00225459" w:rsidP="00C647CF">
            <w:pPr>
              <w:ind w:firstLine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Контактна інформація</w:t>
            </w:r>
            <w:r w:rsidR="00C647CF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: </w:t>
            </w:r>
            <w:hyperlink r:id="rId7" w:history="1">
              <w:r w:rsidR="00C647CF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aktivie.vecaki@visiting.lv,</w:t>
              </w:r>
            </w:hyperlink>
            <w:r w:rsidR="00C647CF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28224099. </w:t>
            </w:r>
          </w:p>
        </w:tc>
      </w:tr>
      <w:tr w:rsidR="00C647CF" w:rsidRPr="007B5952" w14:paraId="1AE39C8B" w14:textId="77777777" w:rsidTr="00DD04ED">
        <w:trPr>
          <w:trHeight w:val="7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52AF1" w14:textId="4D8485A9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D43F5" w14:textId="3F0920EB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дитячого фітнесу Bērnu fitness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4D0C5" w14:textId="3717EA98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«Перемога в єдності»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9C2FA" w14:textId="3F97B1D2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8 729,84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A726" w14:textId="0960A3B0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02.08.2024 року - 27.12.2024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777" w14:textId="77777777" w:rsidR="006845DE" w:rsidRDefault="006845DE" w:rsidP="00C647CF">
            <w:pPr>
              <w:spacing w:after="0"/>
              <w:ind w:firstLine="392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Контактна інформація:</w:t>
            </w:r>
            <w:r w:rsidR="00C647CF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bernu.fitness@gmail.com.</w:t>
            </w:r>
            <w:bookmarkStart w:id="0" w:name="_GoBack"/>
            <w:bookmarkEnd w:id="0"/>
          </w:p>
          <w:p w14:paraId="6FEE0FDE" w14:textId="283D4CEB" w:rsidR="00C647CF" w:rsidRPr="007B5952" w:rsidRDefault="00C647CF" w:rsidP="00C647CF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CF" w:rsidRPr="007B5952" w14:paraId="01351B8F" w14:textId="77777777" w:rsidTr="00712F6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272FD" w14:textId="36E28E05" w:rsidR="006845DE" w:rsidRPr="007B5952" w:rsidRDefault="006845DE" w:rsidP="0068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2291B" w14:textId="5BF6BDCA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Doma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B871" w14:textId="432F7246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«Креативний простір»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39367" w14:textId="3E9B891A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9 953,20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C4AE" w14:textId="3A6F2D12" w:rsidR="006845DE" w:rsidRPr="007B5952" w:rsidRDefault="006845DE" w:rsidP="00684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01.08.2024 року -</w:t>
            </w:r>
          </w:p>
          <w:p w14:paraId="273AB3C8" w14:textId="7FEDFB95" w:rsidR="006845DE" w:rsidRPr="007B5952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31.12.2024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7E7" w14:textId="134226E4" w:rsidR="006845DE" w:rsidRPr="007B5952" w:rsidRDefault="006845DE" w:rsidP="00280124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8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 xml:space="preserve"> biedriba.doma.office@gmail.com.</w:t>
              </w:r>
            </w:hyperlink>
            <w:r w:rsidR="00BB0AE4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. </w:t>
            </w:r>
          </w:p>
          <w:p w14:paraId="120FBF93" w14:textId="67D9820E" w:rsidR="006845DE" w:rsidRPr="007B5952" w:rsidRDefault="006845DE" w:rsidP="006845DE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CF" w:rsidRPr="007B5952" w14:paraId="197CFA07" w14:textId="77777777" w:rsidTr="00DD04ED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D3E14" w14:textId="042BC1F6" w:rsidR="00C37496" w:rsidRPr="007B5952" w:rsidRDefault="00C37496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lastRenderedPageBreak/>
              <w:t xml:space="preserve">5.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37582" w14:textId="574A878C" w:rsidR="00C37496" w:rsidRPr="007B5952" w:rsidRDefault="00C37496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DrKT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FD9D0" w14:textId="739BF81F" w:rsidR="00C37496" w:rsidRPr="007B5952" w:rsidRDefault="00C37496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«Найкраще кіно»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D561" w14:textId="31FFD0B3" w:rsidR="00C37496" w:rsidRPr="007B5952" w:rsidRDefault="0072281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9 991,00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BC1" w14:textId="4BA9CF1A" w:rsidR="00C37496" w:rsidRPr="007B5952" w:rsidRDefault="00722810" w:rsidP="00F67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17.06.2024 року - 31.10.2024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C12" w14:textId="58C8F830" w:rsidR="00A67BEF" w:rsidRPr="007B5952" w:rsidRDefault="00722810" w:rsidP="00BB0AE4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9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indra.valeniece@gmail.com,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10" w:history="1">
              <w:r w:rsidR="00BB0AE4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www.drkt.lv.</w:t>
              </w:r>
            </w:hyperlink>
          </w:p>
        </w:tc>
      </w:tr>
      <w:tr w:rsidR="00C647CF" w:rsidRPr="007B5952" w14:paraId="1618BBBC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3C71" w14:textId="2E34E9F6" w:rsidR="00C37496" w:rsidRPr="007B5952" w:rsidRDefault="00C37496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D9EC8" w14:textId="75F2E483" w:rsidR="00C37496" w:rsidRPr="007B5952" w:rsidRDefault="00011E27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карате Džosui Karatē klubs SHIDAI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12F6D" w14:textId="42B0CB78" w:rsidR="00C37496" w:rsidRPr="007B5952" w:rsidRDefault="00011E27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«Час пригод» (Piedzīvojumu laiks)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6175" w14:textId="71F2E2AB" w:rsidR="00C37496" w:rsidRPr="007B5952" w:rsidRDefault="00011E27" w:rsidP="00011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9 999,96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ACFD" w14:textId="77777777" w:rsidR="00011E27" w:rsidRPr="007B5952" w:rsidRDefault="00011E27" w:rsidP="00011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27.05.2024 року -</w:t>
            </w:r>
          </w:p>
          <w:p w14:paraId="2C289ED2" w14:textId="2E2655DB" w:rsidR="00C37496" w:rsidRPr="007B5952" w:rsidRDefault="00011E27" w:rsidP="00011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16.06.2024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58C" w14:textId="351FBE94" w:rsidR="00BB0AE4" w:rsidRPr="007B5952" w:rsidRDefault="00225459" w:rsidP="00225459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Контактна інформація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bidi="uk-UA"/>
              </w:rPr>
              <w:t>:</w:t>
            </w:r>
            <w:r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hyperlink r:id="rId11" w:history="1">
              <w:r w:rsidR="00011E27"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Adils.maksimovs@lspa.lv,</w:t>
              </w:r>
            </w:hyperlink>
            <w:r w:rsidR="00011E27"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 - </w:t>
            </w:r>
            <w:hyperlink r:id="rId12" w:history="1">
              <w:r w:rsidR="00BB0AE4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https://www.facebook.com/amdojo</w:t>
              </w:r>
            </w:hyperlink>
          </w:p>
        </w:tc>
      </w:tr>
      <w:tr w:rsidR="00C647CF" w:rsidRPr="007B5952" w14:paraId="11878110" w14:textId="77777777" w:rsidTr="00DD04ED">
        <w:trPr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FF69B" w14:textId="39E866AF" w:rsidR="00C37496" w:rsidRPr="007B5952" w:rsidRDefault="00C37496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482DC" w14:textId="1714F94D" w:rsidR="00C37496" w:rsidRPr="007B5952" w:rsidRDefault="00011E27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Товариство Eiropa: būt kopā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CF0C9" w14:textId="6EC109DA" w:rsidR="00C37496" w:rsidRPr="007B5952" w:rsidRDefault="00C37496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«Добрі сусіди»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E3811" w14:textId="672B1BE8" w:rsidR="00C37496" w:rsidRPr="007B5952" w:rsidRDefault="00011E27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8 890,00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757" w14:textId="6DCC8F6B" w:rsidR="00C37496" w:rsidRPr="007B5952" w:rsidRDefault="00011E27" w:rsidP="0064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15.05.2024 року - 30.11.2024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56A" w14:textId="6A747811" w:rsidR="00011E27" w:rsidRPr="007B5952" w:rsidRDefault="00011E27" w:rsidP="00BB0AE4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13" w:history="1">
              <w:r w:rsidR="00422D57"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alexzarich@gmail.com.</w:t>
              </w:r>
            </w:hyperlink>
          </w:p>
        </w:tc>
      </w:tr>
      <w:tr w:rsidR="00C647CF" w:rsidRPr="007B5952" w14:paraId="5FA3A722" w14:textId="77777777" w:rsidTr="00DD04ED">
        <w:trPr>
          <w:trHeight w:val="2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DEC7" w14:textId="1FB836AB" w:rsidR="00C37496" w:rsidRPr="007B5952" w:rsidRDefault="00C37496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56E3B" w14:textId="04B08219" w:rsidR="00C37496" w:rsidRPr="007B5952" w:rsidRDefault="00C8640A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«Хочу допомогти біженцям» (Gribu palīdzēt bēgļiem)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A3AD" w14:textId="09B0FFAF" w:rsidR="00C37496" w:rsidRPr="007B5952" w:rsidRDefault="00C8640A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«Підтримка інтеграції українських дітей у латвійські навчальні заклади та розвиток навичок латиської мови у дорослих»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E0050" w14:textId="672630D7" w:rsidR="00C37496" w:rsidRPr="007B5952" w:rsidRDefault="00422D57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7 649,68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26C" w14:textId="77777777" w:rsidR="00422D57" w:rsidRPr="007B5952" w:rsidRDefault="00422D57" w:rsidP="00422D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15.07.2024 року -</w:t>
            </w:r>
          </w:p>
          <w:p w14:paraId="47AEB615" w14:textId="68B99492" w:rsidR="00C37496" w:rsidRPr="007B5952" w:rsidRDefault="00422D57" w:rsidP="00422D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15.11.2024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63D" w14:textId="7C78B56C" w:rsidR="00C37496" w:rsidRPr="007B5952" w:rsidRDefault="00422D57" w:rsidP="00563611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14" w:history="1">
              <w:r w:rsidR="00563611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gribupalidzetbegliem@gmail.com,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15" w:history="1">
              <w:r w:rsidR="00563611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www.gribupalidzetbegliem.lv.</w:t>
              </w:r>
            </w:hyperlink>
          </w:p>
        </w:tc>
      </w:tr>
      <w:tr w:rsidR="00C647CF" w:rsidRPr="007B5952" w14:paraId="44F3650A" w14:textId="77777777" w:rsidTr="00DD04ED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B8C8" w14:textId="42643C8A" w:rsidR="00C8640A" w:rsidRPr="007B5952" w:rsidRDefault="00C8640A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2A7BA" w14:textId="3140A4D9" w:rsidR="00C8640A" w:rsidRPr="007B5952" w:rsidRDefault="00422D57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Фонд «Фундація дерев'яної архітектури» (Koka arhitektūras fonds)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94098" w14:textId="44CE9347" w:rsidR="00C8640A" w:rsidRPr="007B5952" w:rsidRDefault="00C8640A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«Український ринок на ринку Агенскалнс»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FDFA3" w14:textId="192BD533" w:rsidR="00C8640A" w:rsidRPr="007B5952" w:rsidRDefault="00456457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9 980,00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094" w14:textId="04F66724" w:rsidR="00C8640A" w:rsidRPr="007B5952" w:rsidRDefault="00456457" w:rsidP="0064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15.05.2024 року - 31.08.2024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0C6" w14:textId="3C603E70" w:rsidR="00456457" w:rsidRDefault="00456457" w:rsidP="00563611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16" w:history="1">
              <w:r w:rsidR="00563611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info@agenskalnatirgus.lv,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17" w:history="1">
              <w:r w:rsidR="00563611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www.agenskalnatirgus.lv.</w:t>
              </w:r>
            </w:hyperlink>
          </w:p>
          <w:p w14:paraId="7C1B78BA" w14:textId="6819DE02" w:rsidR="00563611" w:rsidRPr="007B5952" w:rsidRDefault="00563611" w:rsidP="00563611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CF" w:rsidRPr="007B5952" w14:paraId="7ADB7EB5" w14:textId="77777777" w:rsidTr="00DD04ED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853B1" w14:textId="528F99EC" w:rsidR="00C8640A" w:rsidRPr="007B5952" w:rsidRDefault="00C8640A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F6D38" w14:textId="6E2D580D" w:rsidR="00C8640A" w:rsidRPr="007B5952" w:rsidRDefault="00C8640A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Lab Futura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DAE7F" w14:textId="7F82BD56" w:rsidR="00C8640A" w:rsidRPr="007B5952" w:rsidRDefault="00C8640A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«Моя Рига»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1DF9" w14:textId="4DD2774F" w:rsidR="00C8640A" w:rsidRPr="007B5952" w:rsidRDefault="00456457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9 942,48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32D" w14:textId="5620D172" w:rsidR="00456457" w:rsidRPr="007B5952" w:rsidRDefault="00456457" w:rsidP="004564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01.06.2024 року -</w:t>
            </w:r>
          </w:p>
          <w:p w14:paraId="15E6A789" w14:textId="11D15C20" w:rsidR="00C8640A" w:rsidRPr="007B5952" w:rsidRDefault="00456457" w:rsidP="004564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31.12.2024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CB3" w14:textId="4ACBA540" w:rsidR="00456457" w:rsidRPr="007B5952" w:rsidRDefault="00456457" w:rsidP="00563611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18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officelabfutura@gmail.com,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19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www.labfutura.eu.</w:t>
              </w:r>
            </w:hyperlink>
          </w:p>
          <w:p w14:paraId="4CB5F096" w14:textId="112BAF70" w:rsidR="00456457" w:rsidRPr="007B5952" w:rsidRDefault="00456457" w:rsidP="00456457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CF" w:rsidRPr="007B5952" w14:paraId="4C126ADB" w14:textId="77777777" w:rsidTr="00DD04ED">
        <w:trPr>
          <w:trHeight w:val="1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84AEA" w14:textId="47289E2F" w:rsidR="00C8640A" w:rsidRPr="007B5952" w:rsidRDefault="00C8640A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EBC10" w14:textId="15263A76" w:rsidR="00C8640A" w:rsidRPr="007B5952" w:rsidRDefault="001F7F9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Фонд «Центр дияконії Латвійської Євангелічно-Лютеранської Церкви» (Latvijas Evaņģēliski luteriskās Baznīcas Diakonijas centrs)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8F79" w14:textId="294A04CD" w:rsidR="00C8640A" w:rsidRPr="007B5952" w:rsidRDefault="004305CF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«Побачимося біля Витоків»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F0BF" w14:textId="090995F6" w:rsidR="00C8640A" w:rsidRPr="007B5952" w:rsidRDefault="001F7F9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7 907,54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316" w14:textId="440FEE50" w:rsidR="001F7F90" w:rsidRPr="007B5952" w:rsidRDefault="001F7F90" w:rsidP="001F7F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20.05.2024 року -</w:t>
            </w:r>
          </w:p>
          <w:p w14:paraId="59A5966B" w14:textId="55542DE0" w:rsidR="00C8640A" w:rsidRPr="007B5952" w:rsidRDefault="001F7F90" w:rsidP="001F7F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31.12.2024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834" w14:textId="7A9189CC" w:rsidR="001F7F90" w:rsidRPr="007B5952" w:rsidRDefault="001F7F90" w:rsidP="00563611">
            <w:pPr>
              <w:spacing w:after="0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20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diakonija@diakonija.lv,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21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www.diakonija.lv.</w:t>
              </w:r>
            </w:hyperlink>
          </w:p>
        </w:tc>
      </w:tr>
      <w:tr w:rsidR="00C647CF" w:rsidRPr="007B5952" w14:paraId="0AD41248" w14:textId="77777777" w:rsidTr="00712F6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53E3" w14:textId="29ED8158" w:rsidR="004305CF" w:rsidRPr="007B5952" w:rsidRDefault="004305CF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F93E" w14:textId="4C679BAA" w:rsidR="004305CF" w:rsidRPr="007B5952" w:rsidRDefault="004305CF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людей похилого віку LATVIJAS SENIORU KOPIENU APVIENĪBA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387D5" w14:textId="60B54EE0" w:rsidR="004305CF" w:rsidRPr="007B5952" w:rsidRDefault="004305CF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«Наші друзі - українці»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EB4B8" w14:textId="2E14C61F" w:rsidR="004305CF" w:rsidRPr="007B5952" w:rsidRDefault="001F7F9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9 989,98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57B" w14:textId="3719F6FD" w:rsidR="004305CF" w:rsidRPr="007B5952" w:rsidRDefault="001F7F90" w:rsidP="0064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20.05.2024 року - 30.12.2024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945" w14:textId="3D90E442" w:rsidR="001F7F90" w:rsidRDefault="001F7F90" w:rsidP="00563611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22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lskapvieniba@inbox.lv,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23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www.lskapvieniba.lv.</w:t>
              </w:r>
            </w:hyperlink>
          </w:p>
          <w:p w14:paraId="02B592F9" w14:textId="4F7218D0" w:rsidR="00563611" w:rsidRPr="007B5952" w:rsidRDefault="00563611" w:rsidP="00563611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CF" w:rsidRPr="007B5952" w14:paraId="37E87D7F" w14:textId="77777777" w:rsidTr="00DD04ED">
        <w:trPr>
          <w:trHeight w:val="3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9F981" w14:textId="7F74D0FF" w:rsidR="004305CF" w:rsidRPr="007B5952" w:rsidRDefault="004305CF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5A761" w14:textId="6CD230C5" w:rsidR="004305CF" w:rsidRPr="007B5952" w:rsidRDefault="004305CF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Latvijas Sinhronās slidošanas attīstībai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2DBBA" w14:textId="643549DE" w:rsidR="004305CF" w:rsidRPr="007B5952" w:rsidRDefault="004305CF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«Уроки фігурного катання для українських цивільних дітей та молоді з елементами соціалізації та вивченням латиської мови у 2024 році»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43DD8" w14:textId="6878390E" w:rsidR="004305CF" w:rsidRPr="007B5952" w:rsidRDefault="001F7F9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9 909,00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65AD" w14:textId="7A251F0C" w:rsidR="001F7F90" w:rsidRPr="007B5952" w:rsidRDefault="001F7F90" w:rsidP="001F7F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27.05.2024 року -</w:t>
            </w:r>
          </w:p>
          <w:p w14:paraId="45E57F0E" w14:textId="58905A50" w:rsidR="004305CF" w:rsidRPr="007B5952" w:rsidRDefault="001F7F90" w:rsidP="001F7F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19.12.2024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208" w14:textId="60885DB5" w:rsidR="008D16CE" w:rsidRPr="007B5952" w:rsidRDefault="001F7F90" w:rsidP="00563611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24" w:history="1">
              <w:r w:rsidR="008D16CE"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synchrolatvia@inbox.lv,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25" w:history="1">
              <w:r w:rsidR="008D16CE"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www.synchrolatvia.lv.</w:t>
              </w:r>
            </w:hyperlink>
          </w:p>
        </w:tc>
      </w:tr>
      <w:tr w:rsidR="00C647CF" w:rsidRPr="007B5952" w14:paraId="1042319D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0B25C" w14:textId="2387A9C2" w:rsidR="004305CF" w:rsidRPr="007B5952" w:rsidRDefault="004305CF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72DCC" w14:textId="5C20985E" w:rsidR="004305CF" w:rsidRPr="007B5952" w:rsidRDefault="004305CF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Latvijas-Ukrainas atbalsta un tīklošanās biedrība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4A255" w14:textId="286DE7CE" w:rsidR="004305CF" w:rsidRPr="007B5952" w:rsidRDefault="004305CF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«Правова та соціальна допомога цивільному населенню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6BB3" w14:textId="181C90B5" w:rsidR="004305CF" w:rsidRPr="007B5952" w:rsidRDefault="008D16C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9 788,40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8E69" w14:textId="7D251913" w:rsidR="008D16CE" w:rsidRPr="007B5952" w:rsidRDefault="008D16CE" w:rsidP="008D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19.08.2024 року -</w:t>
            </w:r>
          </w:p>
          <w:p w14:paraId="41E47D2E" w14:textId="4B6F4D7A" w:rsidR="004305CF" w:rsidRPr="007B5952" w:rsidRDefault="008D16CE" w:rsidP="008D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20.12.2024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2FF" w14:textId="0F8D6DB7" w:rsidR="008D16CE" w:rsidRPr="007B5952" w:rsidRDefault="008D16CE" w:rsidP="00563611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26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Valerijs.perepadins@gmail.com,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https: </w:t>
            </w:r>
            <w:hyperlink r:id="rId27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//www.facebook.com/groups/1385227802126873.</w:t>
              </w:r>
            </w:hyperlink>
          </w:p>
          <w:p w14:paraId="75A32EAA" w14:textId="12301EAB" w:rsidR="008D16CE" w:rsidRPr="007B5952" w:rsidRDefault="008D16CE" w:rsidP="00C37496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F64" w:rsidRPr="007B5952" w14:paraId="787AE7EA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FC000" w14:textId="11F8323E" w:rsidR="008D16CE" w:rsidRPr="007B5952" w:rsidRDefault="008D16CE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595CA" w14:textId="6A2783B6" w:rsidR="008D16CE" w:rsidRPr="007B5952" w:rsidRDefault="008D16C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Ložņa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65C3" w14:textId="0044D717" w:rsidR="008D16CE" w:rsidRPr="007B5952" w:rsidRDefault="008D16C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«Повзучі у природі: Інтеграція молодих українців»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BB96" w14:textId="4273A42E" w:rsidR="008D16CE" w:rsidRPr="007B5952" w:rsidRDefault="008D16C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8 605,00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2A30" w14:textId="133FE8B6" w:rsidR="008D16CE" w:rsidRPr="007B5952" w:rsidRDefault="008D16CE" w:rsidP="008D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01.06.2024 року -</w:t>
            </w:r>
          </w:p>
          <w:p w14:paraId="70F549D9" w14:textId="51873D17" w:rsidR="008D16CE" w:rsidRPr="007B5952" w:rsidRDefault="008D16CE" w:rsidP="008D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15.12.2024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AC3" w14:textId="50595E8F" w:rsidR="008D16CE" w:rsidRPr="007B5952" w:rsidRDefault="008D16CE" w:rsidP="00D106E2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28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riga@speakfounder.social,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https: </w:t>
            </w:r>
            <w:hyperlink r:id="rId29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//linktr.ee/speak_riga.</w:t>
              </w:r>
            </w:hyperlink>
          </w:p>
          <w:p w14:paraId="0D1EFA74" w14:textId="2512B74A" w:rsidR="008D16CE" w:rsidRPr="007B5952" w:rsidRDefault="008D16CE" w:rsidP="00C37496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F64" w:rsidRPr="007B5952" w14:paraId="6B2F14AF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6CE8D" w14:textId="2F3D8B22" w:rsidR="003B23AD" w:rsidRPr="007B5952" w:rsidRDefault="003B23AD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BBB4" w14:textId="635A0CB9" w:rsidR="003B23AD" w:rsidRPr="007B5952" w:rsidRDefault="003B23AD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Maltas Ordeņa palīdzības dienests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3E957" w14:textId="23A2C328" w:rsidR="003B23AD" w:rsidRPr="007B5952" w:rsidRDefault="003B23AD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«Надія з гідністю» - програма інклюзивного суспільства для підтримки та інтеграції цивільного населення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B9FAD" w14:textId="7095DC95" w:rsidR="003B23AD" w:rsidRPr="007B5952" w:rsidRDefault="003B23AD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9 960,00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6FF" w14:textId="454CB932" w:rsidR="003B23AD" w:rsidRPr="007B5952" w:rsidRDefault="003B23AD" w:rsidP="003B2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01.07.2024 року - 31.12.2024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27D" w14:textId="343780EA" w:rsidR="00422053" w:rsidRPr="007B5952" w:rsidRDefault="00422053" w:rsidP="00D106E2">
            <w:pPr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30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mopd.latvija@gmail.com,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31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www.maltiesi.lv.</w:t>
              </w:r>
            </w:hyperlink>
          </w:p>
        </w:tc>
      </w:tr>
      <w:tr w:rsidR="00712F64" w:rsidRPr="007B5952" w14:paraId="28918933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337FF" w14:textId="2D985D95" w:rsidR="00422053" w:rsidRPr="007B5952" w:rsidRDefault="00422053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82601" w14:textId="33F76D5F" w:rsidR="00422053" w:rsidRPr="007B5952" w:rsidRDefault="00422053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Maskavas forštates apkaimju alianse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6AB49" w14:textId="0DA59642" w:rsidR="00422053" w:rsidRPr="007B5952" w:rsidRDefault="00422053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«Спорт інтегрує в суспільство»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5EED4" w14:textId="6333711D" w:rsidR="00422053" w:rsidRPr="007B5952" w:rsidRDefault="00422053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9 995,00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50F" w14:textId="15CF5CDF" w:rsidR="00422053" w:rsidRPr="007B5952" w:rsidRDefault="00422053" w:rsidP="0042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03.06.2024 року -</w:t>
            </w:r>
          </w:p>
          <w:p w14:paraId="680816A7" w14:textId="61870949" w:rsidR="00422053" w:rsidRPr="007B5952" w:rsidRDefault="00422053" w:rsidP="0042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30.08.2024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69F" w14:textId="77777777" w:rsidR="00422053" w:rsidRDefault="00422053" w:rsidP="00D106E2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32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info@sportoriga.eu.</w:t>
              </w:r>
            </w:hyperlink>
          </w:p>
          <w:p w14:paraId="1959E421" w14:textId="611E70AB" w:rsidR="00D106E2" w:rsidRPr="007B5952" w:rsidRDefault="00D106E2" w:rsidP="00D106E2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F64" w:rsidRPr="007B5952" w14:paraId="3004349A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F324" w14:textId="149AFED8" w:rsidR="00781319" w:rsidRPr="007B5952" w:rsidRDefault="00781319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57D99" w14:textId="30BA03E9" w:rsidR="00781319" w:rsidRPr="007B5952" w:rsidRDefault="00781319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Об'єднання MĀKSLAS LABORATORIJA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4865" w14:textId="2D0E591D" w:rsidR="00781319" w:rsidRPr="007B5952" w:rsidRDefault="00781319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«Інтеграція українських дітей через театр»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4785" w14:textId="590E0588" w:rsidR="00781319" w:rsidRPr="007B5952" w:rsidRDefault="00781319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8 550,00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AAD6" w14:textId="569AEBB0" w:rsidR="00781319" w:rsidRPr="007B5952" w:rsidRDefault="00781319" w:rsidP="0042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20.05.2024 року - 20.10.2024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F71" w14:textId="41EAF96D" w:rsidR="00781319" w:rsidRPr="007B5952" w:rsidRDefault="00781319" w:rsidP="00D106E2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33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mystlab23@gmail.com.</w:t>
              </w:r>
            </w:hyperlink>
          </w:p>
          <w:p w14:paraId="44208E69" w14:textId="3A327718" w:rsidR="00781319" w:rsidRPr="007B5952" w:rsidRDefault="00781319" w:rsidP="00C37496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19" w:rsidRPr="007B5952" w14:paraId="3EB57ED5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2BBA0" w14:textId="6F953E45" w:rsidR="00781319" w:rsidRPr="007B5952" w:rsidRDefault="00781319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lastRenderedPageBreak/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4A944" w14:textId="3CF8660B" w:rsidR="00781319" w:rsidRPr="007B5952" w:rsidRDefault="004F6E15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Благодійний фонд Māmiņu kluba labdarības fonds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5BC2" w14:textId="4F932A2F" w:rsidR="00781319" w:rsidRPr="007B5952" w:rsidRDefault="004F6E15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««Український клуб матерів» - групи підтримки та інтеграційні заходи»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26CF" w14:textId="43DA6DFC" w:rsidR="00781319" w:rsidRPr="007B5952" w:rsidRDefault="004F6E15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910" w14:textId="42997260" w:rsidR="00781319" w:rsidRPr="007B5952" w:rsidRDefault="004F6E15" w:rsidP="0042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07.06.2024 року - 20.12.2024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13A" w14:textId="4FAB7443" w:rsidR="004F6E15" w:rsidRPr="007B5952" w:rsidRDefault="004F6E15" w:rsidP="00D106E2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34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fonds@maminuklubs.lv,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35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www.maminuklubs.lv.</w:t>
              </w:r>
            </w:hyperlink>
          </w:p>
          <w:p w14:paraId="234239F0" w14:textId="08CACB65" w:rsidR="004F6E15" w:rsidRPr="007B5952" w:rsidRDefault="004F6E15" w:rsidP="00C37496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CD9" w:rsidRPr="007B5952" w14:paraId="2424380C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8CBED" w14:textId="1096CC43" w:rsidR="009B4CD9" w:rsidRPr="007B5952" w:rsidRDefault="009B4CD9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25C8" w14:textId="6D421211" w:rsidR="009B4CD9" w:rsidRPr="007B5952" w:rsidRDefault="009B4CD9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Mini-pitch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A259A" w14:textId="7D5847EC" w:rsidR="009B4CD9" w:rsidRPr="007B5952" w:rsidRDefault="009B4CD9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«Мовні, спортивні та кар'єрні можливості для української молоді в Ризі»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446A" w14:textId="7ED32A17" w:rsidR="009B4CD9" w:rsidRPr="007B5952" w:rsidRDefault="009B4CD9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8 016,00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FB7" w14:textId="2E661823" w:rsidR="009B4CD9" w:rsidRPr="007B5952" w:rsidRDefault="009B4CD9" w:rsidP="0042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22.05.2024 року - 02.06.2024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480" w14:textId="7F97FBE3" w:rsidR="00712F64" w:rsidRDefault="00712F64" w:rsidP="00225459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36" w:history="1">
              <w:r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info@minipitch.lv,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37" w:history="1">
              <w:r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www.minipitch.lv.</w:t>
              </w:r>
            </w:hyperlink>
          </w:p>
          <w:p w14:paraId="5CA0E955" w14:textId="6E82E39D" w:rsidR="00712F64" w:rsidRPr="007B5952" w:rsidRDefault="00712F64" w:rsidP="00712F64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EA" w:rsidRPr="007B5952" w14:paraId="34D56D02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4A5CE" w14:textId="2D56DDA0" w:rsidR="002974EA" w:rsidRPr="007B5952" w:rsidRDefault="002974EA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B5D0" w14:textId="3B393327" w:rsidR="002974EA" w:rsidRPr="007B5952" w:rsidRDefault="002974EA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Pasaku terapeitu apvienība “Kongruence”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0CE92" w14:textId="58F38962" w:rsidR="002974EA" w:rsidRPr="007B5952" w:rsidRDefault="002974EA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«Книга мого життя»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180FF" w14:textId="47D9F70F" w:rsidR="002974EA" w:rsidRPr="007B5952" w:rsidRDefault="002974EA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9 180,28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4D4" w14:textId="543899C7" w:rsidR="002974EA" w:rsidRPr="007B5952" w:rsidRDefault="002974EA" w:rsidP="0042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01.06.2024 року - 21.06.2024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BA9" w14:textId="2E93E0CA" w:rsidR="00A12655" w:rsidRDefault="00225459" w:rsidP="00225459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Контактна інформація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bidi="uk-UA"/>
              </w:rPr>
              <w:t>:</w:t>
            </w:r>
            <w:r w:rsidR="00A12655"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hyperlink r:id="rId38" w:history="1">
              <w:r w:rsidR="00A12655"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aleksandra.serjapina@inbox.lv,</w:t>
              </w:r>
            </w:hyperlink>
            <w:r w:rsidR="00A12655"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hyperlink r:id="rId39" w:history="1">
              <w:r w:rsidR="00A12655"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ksenija.kilupe@inbox.lv,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bidi="uk-UA"/>
              </w:rPr>
              <w:t>:</w:t>
            </w:r>
            <w:r w:rsidR="00A12655"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hyperlink r:id="rId40" w:history="1">
              <w:r w:rsidR="00712F64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https://www.kongruence.lv/lv</w:t>
              </w:r>
            </w:hyperlink>
          </w:p>
          <w:p w14:paraId="2E84B9B7" w14:textId="3054FC93" w:rsidR="00712F64" w:rsidRPr="007B5952" w:rsidRDefault="00712F64" w:rsidP="00A12655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655" w:rsidRPr="007B5952" w14:paraId="2D4D7AE0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CBA9" w14:textId="4932E3EB" w:rsidR="00A12655" w:rsidRPr="007B5952" w:rsidRDefault="00A314E3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7FCCC" w14:textId="21493A17" w:rsidR="00A12655" w:rsidRPr="007B5952" w:rsidRDefault="00A314E3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Piedzīvojuma Gars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CEE3" w14:textId="13CE5721" w:rsidR="00A12655" w:rsidRPr="007B5952" w:rsidRDefault="00A314E3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«У Ризі - цікаво»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BDD2" w14:textId="6B308193" w:rsidR="00A12655" w:rsidRPr="007B5952" w:rsidRDefault="00A314E3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9 970,70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6E78" w14:textId="77777777" w:rsidR="00A314E3" w:rsidRPr="007B5952" w:rsidRDefault="00A314E3" w:rsidP="00A31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01.06.2024 року -</w:t>
            </w:r>
          </w:p>
          <w:p w14:paraId="06C8F596" w14:textId="28A4E1FD" w:rsidR="00A12655" w:rsidRPr="007B5952" w:rsidRDefault="00A314E3" w:rsidP="00A31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30.11.2024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A49" w14:textId="43636A83" w:rsidR="00A314E3" w:rsidRPr="007B5952" w:rsidRDefault="00A314E3" w:rsidP="00712F64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41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info@piedzivojumagars.lv,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http: </w:t>
            </w:r>
            <w:hyperlink r:id="rId42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//www.piedzivojumagars.lv.</w:t>
              </w:r>
            </w:hyperlink>
          </w:p>
          <w:p w14:paraId="66823C3A" w14:textId="58BBDFD5" w:rsidR="00A314E3" w:rsidRPr="007B5952" w:rsidRDefault="00A314E3" w:rsidP="00A12655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8CC" w:rsidRPr="007B5952" w14:paraId="504E4F0F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7DE30" w14:textId="334C7C80" w:rsidR="003448CC" w:rsidRPr="007B5952" w:rsidRDefault="003448CC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D769" w14:textId="498D7EB6" w:rsidR="003448CC" w:rsidRPr="007B5952" w:rsidRDefault="003448CC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Radošā biedrība PRIEKUMUS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BE0A3" w14:textId="5BD1AB38" w:rsidR="003448CC" w:rsidRPr="007B5952" w:rsidRDefault="003448CC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«Добре бути разом!»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5B30A" w14:textId="284B57AA" w:rsidR="003448CC" w:rsidRPr="007B5952" w:rsidRDefault="003448CC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9 730,00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8112" w14:textId="24DB15DF" w:rsidR="003448CC" w:rsidRPr="007B5952" w:rsidRDefault="003448CC" w:rsidP="00A31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20.05.2024 року - 30.12.2024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B8B8" w14:textId="19F7FF8C" w:rsidR="003448CC" w:rsidRDefault="003448CC" w:rsidP="00225459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43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priekumus@gmail.com,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https: </w:t>
            </w:r>
            <w:hyperlink r:id="rId44" w:history="1">
              <w:r w:rsidR="00712F64" w:rsidRPr="00E90C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//www.facebook.com/priekumus.</w:t>
              </w:r>
            </w:hyperlink>
          </w:p>
          <w:p w14:paraId="2C4E3B86" w14:textId="53423F65" w:rsidR="00712F64" w:rsidRPr="007B5952" w:rsidRDefault="00712F64" w:rsidP="00712F64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8CC" w:rsidRPr="007B5952" w14:paraId="053EF728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C97D" w14:textId="0C7943B4" w:rsidR="003448CC" w:rsidRPr="007B5952" w:rsidRDefault="00ED6B2E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68B1E" w14:textId="14D58515" w:rsidR="003448CC" w:rsidRPr="007B5952" w:rsidRDefault="00924FF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“Rakstnieku muzeju biedrība PILS”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3B50B" w14:textId="5C9D2CD7" w:rsidR="003448CC" w:rsidRPr="007B5952" w:rsidRDefault="00924FF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«ВІД ІВАНА КУПАЛА ДО РІЗДВА!»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5B36" w14:textId="20A95792" w:rsidR="003448CC" w:rsidRPr="007B5952" w:rsidRDefault="00924FF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3 046,94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F5E4" w14:textId="1F088436" w:rsidR="003448CC" w:rsidRPr="007B5952" w:rsidRDefault="00924FFE" w:rsidP="00A31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15.05.2024 року - 30.12.2024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0E44" w14:textId="6B74584C" w:rsidR="00924FFE" w:rsidRPr="007B5952" w:rsidRDefault="00924FFE" w:rsidP="00225459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45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ruta.karklina@memorialiemuzeji.lv.</w:t>
              </w:r>
            </w:hyperlink>
          </w:p>
          <w:p w14:paraId="184E0C6A" w14:textId="1BE95844" w:rsidR="00924FFE" w:rsidRPr="007B5952" w:rsidRDefault="00924FFE" w:rsidP="00A12655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FFE" w:rsidRPr="007B5952" w14:paraId="5E9CCD33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2CDE0" w14:textId="15702821" w:rsidR="00924FFE" w:rsidRPr="007B5952" w:rsidRDefault="00243D5E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lastRenderedPageBreak/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10ABA" w14:textId="1922850D" w:rsidR="00924FFE" w:rsidRPr="007B5952" w:rsidRDefault="00243D5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“Latvijas Cilvēku ar īpašām vajadzībām sadarbības organizācija “SUSTENTO““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56141" w14:textId="40554EE2" w:rsidR="00924FFE" w:rsidRPr="007B5952" w:rsidRDefault="00243D5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«ДУМАЙ – РОБИ ДЛЯ ЗДОРОВ'Я» – програма підтримки українських біженців з хронічними захворюваннями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D2BC" w14:textId="502C3FE3" w:rsidR="00924FFE" w:rsidRPr="007B5952" w:rsidRDefault="00243D5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9 670,00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955" w14:textId="77777777" w:rsidR="00243D5E" w:rsidRPr="007B5952" w:rsidRDefault="00243D5E" w:rsidP="00243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01.06.2024 року -</w:t>
            </w:r>
          </w:p>
          <w:p w14:paraId="5FD11AC9" w14:textId="358A16C6" w:rsidR="00924FFE" w:rsidRPr="007B5952" w:rsidRDefault="00243D5E" w:rsidP="00243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30.11.2024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670" w14:textId="150C9BD1" w:rsidR="00243D5E" w:rsidRPr="007B5952" w:rsidRDefault="00243D5E" w:rsidP="00712F64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46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sustento@sustento.lv,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47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www.sustento.lv.</w:t>
              </w:r>
            </w:hyperlink>
          </w:p>
          <w:p w14:paraId="73FD7C77" w14:textId="7EB87EF2" w:rsidR="00243D5E" w:rsidRPr="007B5952" w:rsidRDefault="00243D5E" w:rsidP="00A12655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D5E" w:rsidRPr="007B5952" w14:paraId="754B6FEF" w14:textId="77777777" w:rsidTr="00DD04ED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1B25" w14:textId="0F5A5D61" w:rsidR="00243D5E" w:rsidRPr="007B5952" w:rsidRDefault="00243D5E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E38EE" w14:textId="1F03F086" w:rsidR="00243D5E" w:rsidRPr="007B5952" w:rsidRDefault="00243D5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Tavi draugi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AB7D0" w14:textId="43A49FDF" w:rsidR="00243D5E" w:rsidRPr="007B5952" w:rsidRDefault="00243D5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«У ТЕБЕ ВСЕ ВИЙДЕ!»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A66A1" w14:textId="06DEE03C" w:rsidR="00243D5E" w:rsidRPr="007B5952" w:rsidRDefault="00243D5E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9 930,00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F0AB" w14:textId="77777777" w:rsidR="00243D5E" w:rsidRPr="007B5952" w:rsidRDefault="00243D5E" w:rsidP="00243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20.05.2024 року -</w:t>
            </w:r>
          </w:p>
          <w:p w14:paraId="784FED93" w14:textId="1EA1BA99" w:rsidR="00243D5E" w:rsidRPr="007B5952" w:rsidRDefault="00243D5E" w:rsidP="00243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31.12.2024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E5C" w14:textId="3BFCF9CB" w:rsidR="00243D5E" w:rsidRPr="007B5952" w:rsidRDefault="00243D5E" w:rsidP="00225459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48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info@tavidraugi.lv,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49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www.tavidraugi.lv.</w:t>
              </w:r>
            </w:hyperlink>
          </w:p>
        </w:tc>
      </w:tr>
      <w:tr w:rsidR="00AC7550" w:rsidRPr="007B5952" w14:paraId="086EEEF5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27F7B" w14:textId="7BCD5EB8" w:rsidR="00AC7550" w:rsidRPr="007B5952" w:rsidRDefault="00AC7550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87D9" w14:textId="0C7EFBFF" w:rsidR="00AC7550" w:rsidRPr="007B5952" w:rsidRDefault="00AC755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TĪNE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55478" w14:textId="6936DED7" w:rsidR="00AC7550" w:rsidRPr="007B5952" w:rsidRDefault="00AC755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«Інтегруємось разом»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641C2" w14:textId="6CA3ACE3" w:rsidR="00AC7550" w:rsidRPr="007B5952" w:rsidRDefault="00AC755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9 515,53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1DC" w14:textId="1F5D7583" w:rsidR="00AC7550" w:rsidRPr="007B5952" w:rsidRDefault="00AC7550" w:rsidP="00243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24.05.2024 року - 31.12.2024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AB2" w14:textId="30284ED6" w:rsidR="00AC7550" w:rsidRPr="007B5952" w:rsidRDefault="00AC7550" w:rsidP="004A1F20">
            <w:pPr>
              <w:spacing w:after="0"/>
              <w:ind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50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Iveta.pokromovica@gmail.com,</w:t>
              </w:r>
            </w:hyperlink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 веб-сайт: </w:t>
            </w:r>
            <w:hyperlink r:id="rId51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www.tine.lv.</w:t>
              </w:r>
            </w:hyperlink>
          </w:p>
          <w:p w14:paraId="17FE0E15" w14:textId="1CFC58F8" w:rsidR="00AC7550" w:rsidRPr="007B5952" w:rsidRDefault="00AC7550" w:rsidP="00243D5E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F9" w:rsidRPr="007B5952" w14:paraId="17F7EA43" w14:textId="77777777" w:rsidTr="00712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700C5" w14:textId="3A8C6377" w:rsidR="000F03F9" w:rsidRPr="007B5952" w:rsidRDefault="000F03F9" w:rsidP="00145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579DC" w14:textId="711D837F" w:rsidR="000F03F9" w:rsidRPr="007B5952" w:rsidRDefault="0072331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Асоціація “Ukrainas māja Latvijā”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09CCE" w14:textId="6F5ED251" w:rsidR="000F03F9" w:rsidRPr="007B5952" w:rsidRDefault="0072331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«СИЛЬНІ РАЗОМ У ЛАТВІЇ»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C40EF" w14:textId="43D35FEF" w:rsidR="000F03F9" w:rsidRPr="007B5952" w:rsidRDefault="00723310" w:rsidP="0014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9 936,43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52D7" w14:textId="77777777" w:rsidR="00723310" w:rsidRPr="007B5952" w:rsidRDefault="00723310" w:rsidP="007233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20.05.2024 року -</w:t>
            </w:r>
          </w:p>
          <w:p w14:paraId="46A3F035" w14:textId="25BABEE0" w:rsidR="000F03F9" w:rsidRPr="007B5952" w:rsidRDefault="00723310" w:rsidP="007233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>31.12.2024 року.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3DD" w14:textId="6A24E971" w:rsidR="00723310" w:rsidRPr="007B5952" w:rsidRDefault="00723310" w:rsidP="004A1F20">
            <w:pPr>
              <w:spacing w:after="0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2"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  <w:t xml:space="preserve">Контактна інформація: </w:t>
            </w:r>
            <w:hyperlink r:id="rId52" w:history="1">
              <w:r w:rsidRPr="007B59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uk-UA"/>
                </w:rPr>
                <w:t>info@ukrdim.lv.</w:t>
              </w:r>
            </w:hyperlink>
          </w:p>
        </w:tc>
      </w:tr>
    </w:tbl>
    <w:p w14:paraId="6F2552FB" w14:textId="63DB333E" w:rsidR="00C3174B" w:rsidRPr="006409AB" w:rsidRDefault="006409AB" w:rsidP="006409AB">
      <w:pPr>
        <w:tabs>
          <w:tab w:val="left" w:pos="1239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bidi="uk-UA"/>
        </w:rPr>
        <w:tab/>
      </w:r>
    </w:p>
    <w:sectPr w:rsidR="00C3174B" w:rsidRPr="006409AB" w:rsidSect="00C3174B">
      <w:pgSz w:w="16838" w:h="11906" w:orient="landscape"/>
      <w:pgMar w:top="156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33E3D"/>
    <w:multiLevelType w:val="multilevel"/>
    <w:tmpl w:val="CF80E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70"/>
    <w:rsid w:val="00011E27"/>
    <w:rsid w:val="00014E90"/>
    <w:rsid w:val="000F03F9"/>
    <w:rsid w:val="001025C6"/>
    <w:rsid w:val="00145329"/>
    <w:rsid w:val="00153986"/>
    <w:rsid w:val="001D2647"/>
    <w:rsid w:val="001F7F90"/>
    <w:rsid w:val="00225459"/>
    <w:rsid w:val="00243D5E"/>
    <w:rsid w:val="00280124"/>
    <w:rsid w:val="002974EA"/>
    <w:rsid w:val="002A6B93"/>
    <w:rsid w:val="002D507D"/>
    <w:rsid w:val="002E65F7"/>
    <w:rsid w:val="00317455"/>
    <w:rsid w:val="003448CC"/>
    <w:rsid w:val="003B23AD"/>
    <w:rsid w:val="003B4602"/>
    <w:rsid w:val="003F5C7D"/>
    <w:rsid w:val="00422053"/>
    <w:rsid w:val="00422D57"/>
    <w:rsid w:val="004305CF"/>
    <w:rsid w:val="00434953"/>
    <w:rsid w:val="00456457"/>
    <w:rsid w:val="004A1F20"/>
    <w:rsid w:val="004F6E15"/>
    <w:rsid w:val="00563611"/>
    <w:rsid w:val="00633FFC"/>
    <w:rsid w:val="006409AB"/>
    <w:rsid w:val="006845DE"/>
    <w:rsid w:val="006A3BBD"/>
    <w:rsid w:val="006E56F0"/>
    <w:rsid w:val="00712F64"/>
    <w:rsid w:val="00722810"/>
    <w:rsid w:val="00723310"/>
    <w:rsid w:val="007714B7"/>
    <w:rsid w:val="00781319"/>
    <w:rsid w:val="007901C7"/>
    <w:rsid w:val="007B5952"/>
    <w:rsid w:val="007C37BA"/>
    <w:rsid w:val="008D16CE"/>
    <w:rsid w:val="008D7F11"/>
    <w:rsid w:val="00924FFE"/>
    <w:rsid w:val="0098599D"/>
    <w:rsid w:val="009B4CD9"/>
    <w:rsid w:val="009C5DDF"/>
    <w:rsid w:val="009E5D5E"/>
    <w:rsid w:val="00A12655"/>
    <w:rsid w:val="00A23D43"/>
    <w:rsid w:val="00A314E3"/>
    <w:rsid w:val="00A67BEF"/>
    <w:rsid w:val="00AC7550"/>
    <w:rsid w:val="00BB0AE4"/>
    <w:rsid w:val="00C3174B"/>
    <w:rsid w:val="00C33DC3"/>
    <w:rsid w:val="00C37496"/>
    <w:rsid w:val="00C56742"/>
    <w:rsid w:val="00C647CF"/>
    <w:rsid w:val="00C8640A"/>
    <w:rsid w:val="00CD45CB"/>
    <w:rsid w:val="00D106E2"/>
    <w:rsid w:val="00DB3A42"/>
    <w:rsid w:val="00DD04ED"/>
    <w:rsid w:val="00DF37A3"/>
    <w:rsid w:val="00E74360"/>
    <w:rsid w:val="00ED6B2E"/>
    <w:rsid w:val="00F67392"/>
    <w:rsid w:val="00F8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EBED"/>
  <w15:chartTrackingRefBased/>
  <w15:docId w15:val="{5748E15C-8376-48A6-B594-EDE59E5A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F8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3D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D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zarich@gmail.com" TargetMode="External"/><Relationship Id="rId18" Type="http://schemas.openxmlformats.org/officeDocument/2006/relationships/hyperlink" Target="mailto:officelabfutura@gmail.com" TargetMode="External"/><Relationship Id="rId26" Type="http://schemas.openxmlformats.org/officeDocument/2006/relationships/hyperlink" Target="mailto:Valerijs.perepadins@gmail.com" TargetMode="External"/><Relationship Id="rId39" Type="http://schemas.openxmlformats.org/officeDocument/2006/relationships/hyperlink" Target="mailto:ksenija.kilupe@inbox.l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iakonija.lv" TargetMode="External"/><Relationship Id="rId34" Type="http://schemas.openxmlformats.org/officeDocument/2006/relationships/hyperlink" Target="mailto:fonds@maminuklubs.lv" TargetMode="External"/><Relationship Id="rId42" Type="http://schemas.openxmlformats.org/officeDocument/2006/relationships/hyperlink" Target="http://www.piedzivojumagars.lv" TargetMode="External"/><Relationship Id="rId47" Type="http://schemas.openxmlformats.org/officeDocument/2006/relationships/hyperlink" Target="http://www.sustento.lv" TargetMode="External"/><Relationship Id="rId50" Type="http://schemas.openxmlformats.org/officeDocument/2006/relationships/hyperlink" Target="mailto:Iveta.pokromovica@gmail.com" TargetMode="External"/><Relationship Id="rId7" Type="http://schemas.openxmlformats.org/officeDocument/2006/relationships/hyperlink" Target="mailto:aktivie.vecaki@visiting.lv" TargetMode="External"/><Relationship Id="rId12" Type="http://schemas.openxmlformats.org/officeDocument/2006/relationships/hyperlink" Target="https://www.facebook.com/amdojo" TargetMode="External"/><Relationship Id="rId17" Type="http://schemas.openxmlformats.org/officeDocument/2006/relationships/hyperlink" Target="http://www.agenskalnatirgus.lv" TargetMode="External"/><Relationship Id="rId25" Type="http://schemas.openxmlformats.org/officeDocument/2006/relationships/hyperlink" Target="http://www.synchrolatvia.lv" TargetMode="External"/><Relationship Id="rId33" Type="http://schemas.openxmlformats.org/officeDocument/2006/relationships/hyperlink" Target="mailto:mystlab23@gmail.com" TargetMode="External"/><Relationship Id="rId38" Type="http://schemas.openxmlformats.org/officeDocument/2006/relationships/hyperlink" Target="mailto:aleksandra.serjapina@inbox.lv" TargetMode="External"/><Relationship Id="rId46" Type="http://schemas.openxmlformats.org/officeDocument/2006/relationships/hyperlink" Target="mailto:sustento@sustento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agenskalnatirgus.lv" TargetMode="External"/><Relationship Id="rId20" Type="http://schemas.openxmlformats.org/officeDocument/2006/relationships/hyperlink" Target="mailto:diakonija@diakonija.lv" TargetMode="External"/><Relationship Id="rId29" Type="http://schemas.openxmlformats.org/officeDocument/2006/relationships/hyperlink" Target="https://linktr.ee/speak_riga" TargetMode="External"/><Relationship Id="rId41" Type="http://schemas.openxmlformats.org/officeDocument/2006/relationships/hyperlink" Target="mailto:info@piedzivojumagars.lv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ktivists.lv" TargetMode="External"/><Relationship Id="rId11" Type="http://schemas.openxmlformats.org/officeDocument/2006/relationships/hyperlink" Target="mailto:Adils.maksimovs@lspa.lv" TargetMode="External"/><Relationship Id="rId24" Type="http://schemas.openxmlformats.org/officeDocument/2006/relationships/hyperlink" Target="mailto:synchrolatvia@inbox.lv" TargetMode="External"/><Relationship Id="rId32" Type="http://schemas.openxmlformats.org/officeDocument/2006/relationships/hyperlink" Target="mailto:info@sportoriga.eu" TargetMode="External"/><Relationship Id="rId37" Type="http://schemas.openxmlformats.org/officeDocument/2006/relationships/hyperlink" Target="http://www.minipitch.lv" TargetMode="External"/><Relationship Id="rId40" Type="http://schemas.openxmlformats.org/officeDocument/2006/relationships/hyperlink" Target="https://www.kongruence.lv/lv" TargetMode="External"/><Relationship Id="rId45" Type="http://schemas.openxmlformats.org/officeDocument/2006/relationships/hyperlink" Target="mailto:ruta.karklina@memorialiemuzeji.lv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info@aktivists.lv" TargetMode="External"/><Relationship Id="rId15" Type="http://schemas.openxmlformats.org/officeDocument/2006/relationships/hyperlink" Target="http://www.gribupalidzetbegliem.lv" TargetMode="External"/><Relationship Id="rId23" Type="http://schemas.openxmlformats.org/officeDocument/2006/relationships/hyperlink" Target="http://www.lskapvieniba.lv" TargetMode="External"/><Relationship Id="rId28" Type="http://schemas.openxmlformats.org/officeDocument/2006/relationships/hyperlink" Target="mailto:riga@speakfounder.social" TargetMode="External"/><Relationship Id="rId36" Type="http://schemas.openxmlformats.org/officeDocument/2006/relationships/hyperlink" Target="mailto:info@minipitch.lv" TargetMode="External"/><Relationship Id="rId49" Type="http://schemas.openxmlformats.org/officeDocument/2006/relationships/hyperlink" Target="http://www.tavidraugi.lv" TargetMode="External"/><Relationship Id="rId10" Type="http://schemas.openxmlformats.org/officeDocument/2006/relationships/hyperlink" Target="http://www.drkt.lv" TargetMode="External"/><Relationship Id="rId19" Type="http://schemas.openxmlformats.org/officeDocument/2006/relationships/hyperlink" Target="http://www.labfutura.eu" TargetMode="External"/><Relationship Id="rId31" Type="http://schemas.openxmlformats.org/officeDocument/2006/relationships/hyperlink" Target="http://www.maltiesi.lv" TargetMode="External"/><Relationship Id="rId44" Type="http://schemas.openxmlformats.org/officeDocument/2006/relationships/hyperlink" Target="https://www.facebook.com/priekumus" TargetMode="External"/><Relationship Id="rId52" Type="http://schemas.openxmlformats.org/officeDocument/2006/relationships/hyperlink" Target="mailto:info@ukrdim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dra.valeniece@gmail.com" TargetMode="External"/><Relationship Id="rId14" Type="http://schemas.openxmlformats.org/officeDocument/2006/relationships/hyperlink" Target="mailto:gribupalidzetbegliem@gmail.com" TargetMode="External"/><Relationship Id="rId22" Type="http://schemas.openxmlformats.org/officeDocument/2006/relationships/hyperlink" Target="mailto:lskapvieniba@inbox.lv" TargetMode="External"/><Relationship Id="rId27" Type="http://schemas.openxmlformats.org/officeDocument/2006/relationships/hyperlink" Target="https://www.facebook.com/groups/1385227802126873" TargetMode="External"/><Relationship Id="rId30" Type="http://schemas.openxmlformats.org/officeDocument/2006/relationships/hyperlink" Target="mailto:mopd.latvija@gmail.com" TargetMode="External"/><Relationship Id="rId35" Type="http://schemas.openxmlformats.org/officeDocument/2006/relationships/hyperlink" Target="http://www.maminuklubs.lv" TargetMode="External"/><Relationship Id="rId43" Type="http://schemas.openxmlformats.org/officeDocument/2006/relationships/hyperlink" Target="mailto:priekumus@gmail.com" TargetMode="External"/><Relationship Id="rId48" Type="http://schemas.openxmlformats.org/officeDocument/2006/relationships/hyperlink" Target="mailto:info@tavidraugi.lv" TargetMode="External"/><Relationship Id="rId8" Type="http://schemas.openxmlformats.org/officeDocument/2006/relationships/hyperlink" Target="mailto:biedriba.doma.office@gmail.com" TargetMode="External"/><Relationship Id="rId51" Type="http://schemas.openxmlformats.org/officeDocument/2006/relationships/hyperlink" Target="http://www.ti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5921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Paegle</dc:creator>
  <cp:keywords/>
  <dc:description/>
  <cp:lastModifiedBy>Review</cp:lastModifiedBy>
  <cp:revision>4</cp:revision>
  <dcterms:created xsi:type="dcterms:W3CDTF">2024-05-28T09:38:00Z</dcterms:created>
  <dcterms:modified xsi:type="dcterms:W3CDTF">2024-05-29T05:44:00Z</dcterms:modified>
</cp:coreProperties>
</file>