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3F6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 xml:space="preserve">Konsultatīvās padomes “Par satiksmes koordināciju Rīgā” </w:t>
      </w:r>
    </w:p>
    <w:p w14:paraId="329BBFB1" w14:textId="7CF77401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>sēdes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D5DAA">
        <w:rPr>
          <w:rFonts w:ascii="Arial" w:hAnsi="Arial" w:cs="Arial"/>
          <w:b/>
          <w:bCs/>
          <w:sz w:val="28"/>
          <w:szCs w:val="28"/>
        </w:rPr>
        <w:t>darba kārtība</w:t>
      </w:r>
    </w:p>
    <w:p w14:paraId="3E3EE5A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50B01D" w14:textId="6654787F" w:rsidR="00157E99" w:rsidRDefault="00C02E5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12.04</w:t>
      </w:r>
      <w:r w:rsidR="00D909E1">
        <w:rPr>
          <w:rFonts w:ascii="Arial" w:hAnsi="Arial" w:cs="Arial"/>
          <w:b/>
          <w:bCs/>
          <w:sz w:val="28"/>
          <w:szCs w:val="28"/>
        </w:rPr>
        <w:t>.2024</w:t>
      </w:r>
      <w:r w:rsidR="00157E99">
        <w:rPr>
          <w:rFonts w:ascii="Arial" w:hAnsi="Arial" w:cs="Arial"/>
          <w:b/>
          <w:bCs/>
          <w:sz w:val="28"/>
          <w:szCs w:val="28"/>
        </w:rPr>
        <w:t>. (attālināti)</w:t>
      </w:r>
    </w:p>
    <w:p w14:paraId="1D09B938" w14:textId="68DA4261" w:rsidR="00157E99" w:rsidRDefault="00157E99" w:rsidP="00157E9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87B2281" w14:textId="4FB4A94C" w:rsidR="00C02E59" w:rsidRPr="00C02E59" w:rsidRDefault="00A33674" w:rsidP="00C02E59">
      <w:pPr>
        <w:rPr>
          <w:rFonts w:ascii="Arial" w:hAnsi="Arial" w:cs="Arial"/>
          <w:sz w:val="24"/>
          <w:szCs w:val="24"/>
        </w:rPr>
      </w:pPr>
      <w:r w:rsidRPr="00A33674">
        <w:rPr>
          <w:rFonts w:ascii="Arial" w:hAnsi="Arial" w:cs="Arial"/>
          <w:sz w:val="24"/>
          <w:szCs w:val="24"/>
        </w:rPr>
        <w:t>1.</w:t>
      </w:r>
      <w:r w:rsidR="00C02E59">
        <w:rPr>
          <w:rFonts w:ascii="Arial" w:hAnsi="Arial" w:cs="Arial"/>
          <w:sz w:val="24"/>
          <w:szCs w:val="24"/>
        </w:rPr>
        <w:t xml:space="preserve"> </w:t>
      </w:r>
      <w:r w:rsidR="00C02E59" w:rsidRPr="00C02E59">
        <w:rPr>
          <w:rFonts w:ascii="Arial" w:hAnsi="Arial" w:cs="Arial"/>
          <w:sz w:val="24"/>
          <w:szCs w:val="24"/>
        </w:rPr>
        <w:t>Par apgriešanās vietas izbūvi Kārļa Ulmaņa gatvē</w:t>
      </w:r>
      <w:r w:rsidR="00C02E59">
        <w:rPr>
          <w:rFonts w:ascii="Arial" w:hAnsi="Arial" w:cs="Arial"/>
          <w:sz w:val="24"/>
          <w:szCs w:val="24"/>
        </w:rPr>
        <w:t>.</w:t>
      </w:r>
    </w:p>
    <w:p w14:paraId="4B60CDC6" w14:textId="0DDBAF66" w:rsidR="0080781D" w:rsidRPr="00451B6B" w:rsidRDefault="00C02E59" w:rsidP="00C02E59">
      <w:pPr>
        <w:rPr>
          <w:rFonts w:ascii="Arial" w:hAnsi="Arial" w:cs="Arial"/>
          <w:sz w:val="24"/>
          <w:szCs w:val="24"/>
        </w:rPr>
      </w:pPr>
      <w:r w:rsidRPr="00C02E59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C02E59">
        <w:rPr>
          <w:rFonts w:ascii="Arial" w:hAnsi="Arial" w:cs="Arial"/>
          <w:sz w:val="24"/>
          <w:szCs w:val="24"/>
        </w:rPr>
        <w:t>Par jaunu maksas stāvvietu ierīkošanu Rīgā</w:t>
      </w:r>
      <w:r>
        <w:rPr>
          <w:rFonts w:ascii="Arial" w:hAnsi="Arial" w:cs="Arial"/>
          <w:sz w:val="24"/>
          <w:szCs w:val="24"/>
        </w:rPr>
        <w:t>.</w:t>
      </w:r>
    </w:p>
    <w:sectPr w:rsidR="0080781D" w:rsidRPr="00451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99"/>
    <w:rsid w:val="00157E99"/>
    <w:rsid w:val="00266ADD"/>
    <w:rsid w:val="00451B6B"/>
    <w:rsid w:val="0080781D"/>
    <w:rsid w:val="008E6D26"/>
    <w:rsid w:val="00A33674"/>
    <w:rsid w:val="00A824F8"/>
    <w:rsid w:val="00C02E59"/>
    <w:rsid w:val="00D909E1"/>
    <w:rsid w:val="00E36D09"/>
    <w:rsid w:val="00E4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2BC45"/>
  <w15:chartTrackingRefBased/>
  <w15:docId w15:val="{2DD6F715-3975-0344-9DFE-3727DBC7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7E9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57E9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Zane Golde-Lunta</cp:lastModifiedBy>
  <cp:revision>10</cp:revision>
  <dcterms:created xsi:type="dcterms:W3CDTF">2023-09-22T10:07:00Z</dcterms:created>
  <dcterms:modified xsi:type="dcterms:W3CDTF">2024-04-10T07:59:00Z</dcterms:modified>
</cp:coreProperties>
</file>