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64F54F97" w:rsidR="00953F30" w:rsidRPr="003D556B"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100ECC">
        <w:rPr>
          <w:lang w:eastAsia="lv-LV"/>
        </w:rPr>
        <w:t xml:space="preserve">) piesaka savu dalību nekustamā īpašuma </w:t>
      </w:r>
      <w:r w:rsidR="00100ECC" w:rsidRPr="00100ECC">
        <w:rPr>
          <w:b/>
          <w:bCs/>
        </w:rPr>
        <w:t>Kungu ielā 3, Rīgā</w:t>
      </w:r>
      <w:r w:rsidR="00100ECC" w:rsidRPr="00100ECC">
        <w:t>, kadastra numurs 0100 001 0152, sastāvā esošās ēkas, kadastra apzīmējumu 0100 001 0152 001, telpu ar kopējo platību 97,01 m</w:t>
      </w:r>
      <w:r w:rsidR="00100ECC" w:rsidRPr="00100ECC">
        <w:rPr>
          <w:vertAlign w:val="superscript"/>
        </w:rPr>
        <w:t>2</w:t>
      </w:r>
      <w:r w:rsidR="00100ECC" w:rsidRPr="00100ECC">
        <w:t>, t.sk. 2.stāva telpu grupas 003 telpu Nr.3, 5, 6 ar kopējo platību 64,40 m</w:t>
      </w:r>
      <w:r w:rsidR="00100ECC" w:rsidRPr="00100ECC">
        <w:rPr>
          <w:vertAlign w:val="superscript"/>
        </w:rPr>
        <w:t>2</w:t>
      </w:r>
      <w:r w:rsidR="00100ECC" w:rsidRPr="00100ECC">
        <w:t xml:space="preserve"> un koplietošanas telpu domājamās daļas ar kopējo platību 32,61 m</w:t>
      </w:r>
      <w:r w:rsidR="00100ECC" w:rsidRPr="00100ECC">
        <w:rPr>
          <w:vertAlign w:val="superscript"/>
        </w:rPr>
        <w:t>2</w:t>
      </w:r>
      <w:r w:rsidR="00CF16FA" w:rsidRPr="00100ECC">
        <w:rPr>
          <w:lang w:eastAsia="lv-LV"/>
        </w:rPr>
        <w:t xml:space="preserve">, </w:t>
      </w:r>
      <w:r w:rsidR="00E67145" w:rsidRPr="00100ECC">
        <w:rPr>
          <w:lang w:eastAsia="lv-LV"/>
        </w:rPr>
        <w:t>nom</w:t>
      </w:r>
      <w:r w:rsidR="00CF16FA" w:rsidRPr="00100ECC">
        <w:rPr>
          <w:lang w:eastAsia="lv-LV"/>
        </w:rPr>
        <w:t>as tiesību</w:t>
      </w:r>
      <w:r w:rsidR="00CF16FA">
        <w:rPr>
          <w:lang w:eastAsia="lv-LV"/>
        </w:rPr>
        <w:t xml:space="preserve"> rakstiskā izsolē</w:t>
      </w:r>
      <w:r w:rsidR="0096673F" w:rsidRPr="003D556B">
        <w:rPr>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Default="003D556B" w:rsidP="003D556B">
      <w:pPr>
        <w:tabs>
          <w:tab w:val="left" w:pos="0"/>
        </w:tabs>
        <w:ind w:right="-2"/>
        <w:rPr>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00ECC"/>
    <w:rsid w:val="001424BF"/>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901269"/>
    <w:rsid w:val="00953F30"/>
    <w:rsid w:val="0096673F"/>
    <w:rsid w:val="00A132D4"/>
    <w:rsid w:val="00A243A1"/>
    <w:rsid w:val="00AB70B3"/>
    <w:rsid w:val="00B5140F"/>
    <w:rsid w:val="00B766D8"/>
    <w:rsid w:val="00B92A73"/>
    <w:rsid w:val="00C8035A"/>
    <w:rsid w:val="00CB56F7"/>
    <w:rsid w:val="00CF16FA"/>
    <w:rsid w:val="00CF74F3"/>
    <w:rsid w:val="00D007E9"/>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2785</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19</cp:revision>
  <dcterms:created xsi:type="dcterms:W3CDTF">2023-09-12T05:16:00Z</dcterms:created>
  <dcterms:modified xsi:type="dcterms:W3CDTF">2024-03-13T09:40:00Z</dcterms:modified>
</cp:coreProperties>
</file>