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08C9" w14:textId="077801D5" w:rsidR="009E729D" w:rsidRDefault="009E729D"/>
    <w:p w14:paraId="4D23655F" w14:textId="77777777" w:rsidR="009E729D" w:rsidRPr="008704F9" w:rsidRDefault="009E729D" w:rsidP="009E729D">
      <w:pPr>
        <w:pStyle w:val="Bezatstarpm"/>
        <w:jc w:val="center"/>
        <w:rPr>
          <w:rFonts w:ascii="Times New Roman" w:hAnsi="Times New Roman" w:cs="Times New Roman"/>
          <w:sz w:val="36"/>
          <w:szCs w:val="36"/>
        </w:rPr>
      </w:pPr>
      <w:r w:rsidRPr="003472E0">
        <w:rPr>
          <w:rFonts w:ascii="Times New Roman" w:hAnsi="Times New Roman" w:cs="Times New Roman"/>
          <w:sz w:val="40"/>
          <w:szCs w:val="40"/>
        </w:rPr>
        <w:t>RĪGAS APKAIMJU ATTĪSTĪBAS KOMISIJA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704F9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sz w:val="12"/>
          <w:szCs w:val="12"/>
        </w:rPr>
        <w:t>_____________________</w:t>
      </w:r>
    </w:p>
    <w:p w14:paraId="61F4C301" w14:textId="671927B6" w:rsidR="009E729D" w:rsidRPr="008704F9" w:rsidRDefault="009E729D" w:rsidP="009E729D">
      <w:pPr>
        <w:pStyle w:val="Bezatstarpm"/>
        <w:jc w:val="center"/>
        <w:rPr>
          <w:rFonts w:ascii="Times New Roman" w:hAnsi="Times New Roman" w:cs="Times New Roman"/>
          <w:sz w:val="20"/>
          <w:szCs w:val="20"/>
        </w:rPr>
      </w:pPr>
      <w:r w:rsidRPr="008704F9">
        <w:rPr>
          <w:rFonts w:ascii="Times New Roman" w:hAnsi="Times New Roman" w:cs="Times New Roman"/>
          <w:sz w:val="20"/>
          <w:szCs w:val="20"/>
        </w:rPr>
        <w:t xml:space="preserve">Rātslaukums 1, Rīgas, LV-1539, </w:t>
      </w:r>
      <w:r w:rsidR="001E72CB" w:rsidRPr="001E72CB">
        <w:rPr>
          <w:rFonts w:ascii="Times New Roman" w:hAnsi="Times New Roman" w:cs="Times New Roman"/>
          <w:sz w:val="20"/>
          <w:szCs w:val="20"/>
        </w:rPr>
        <w:t xml:space="preserve">tālrunis 29273563, e-pasts: </w:t>
      </w:r>
      <w:hyperlink r:id="rId7" w:history="1">
        <w:r w:rsidR="001E72CB" w:rsidRPr="000629A6">
          <w:rPr>
            <w:rStyle w:val="Hipersaite"/>
            <w:rFonts w:ascii="Times New Roman" w:hAnsi="Times New Roman" w:cs="Times New Roman"/>
            <w:sz w:val="20"/>
            <w:szCs w:val="20"/>
          </w:rPr>
          <w:t>kaspars.spunde@riga.lv</w:t>
        </w:r>
      </w:hyperlink>
      <w:r w:rsidR="001E72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E9E0DF" w14:textId="77777777" w:rsidR="009E729D" w:rsidRDefault="009E729D" w:rsidP="009E729D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</w:p>
    <w:p w14:paraId="786486E0" w14:textId="77777777" w:rsidR="009E729D" w:rsidRDefault="009E729D" w:rsidP="009E729D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</w:p>
    <w:p w14:paraId="43974499" w14:textId="77777777" w:rsidR="009E729D" w:rsidRPr="00224779" w:rsidRDefault="009E729D" w:rsidP="009E729D">
      <w:pPr>
        <w:pStyle w:val="Bezatstarpm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24779">
        <w:rPr>
          <w:rFonts w:ascii="Times New Roman" w:hAnsi="Times New Roman" w:cs="Times New Roman"/>
          <w:b/>
          <w:bCs/>
          <w:sz w:val="30"/>
          <w:szCs w:val="30"/>
        </w:rPr>
        <w:t>Sēdes protokols</w:t>
      </w:r>
    </w:p>
    <w:p w14:paraId="1D2F79ED" w14:textId="77777777" w:rsidR="009E729D" w:rsidRPr="00224779" w:rsidRDefault="009E729D" w:rsidP="009E729D">
      <w:pPr>
        <w:pStyle w:val="Bezatstarpm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65327E" w14:textId="77777777" w:rsidR="009E729D" w:rsidRDefault="009E729D" w:rsidP="009E729D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  <w:r w:rsidRPr="00224779">
        <w:rPr>
          <w:rFonts w:ascii="Times New Roman" w:hAnsi="Times New Roman" w:cs="Times New Roman"/>
          <w:b/>
          <w:bCs/>
          <w:sz w:val="26"/>
          <w:szCs w:val="26"/>
        </w:rPr>
        <w:t>Rīgā</w:t>
      </w:r>
    </w:p>
    <w:p w14:paraId="624EEADB" w14:textId="77777777" w:rsidR="009E729D" w:rsidRDefault="009E729D" w:rsidP="009E729D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</w:p>
    <w:p w14:paraId="0894C0A8" w14:textId="5A49480E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8364D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.gada </w:t>
      </w:r>
      <w:r w:rsidR="007C792D">
        <w:rPr>
          <w:rFonts w:ascii="Times New Roman" w:hAnsi="Times New Roman" w:cs="Times New Roman"/>
          <w:sz w:val="26"/>
          <w:szCs w:val="26"/>
        </w:rPr>
        <w:t>22</w:t>
      </w:r>
      <w:r w:rsidR="001D4CE3">
        <w:rPr>
          <w:rFonts w:ascii="Times New Roman" w:hAnsi="Times New Roman" w:cs="Times New Roman"/>
          <w:sz w:val="26"/>
          <w:szCs w:val="26"/>
        </w:rPr>
        <w:t xml:space="preserve">. </w:t>
      </w:r>
      <w:r w:rsidR="008364DC">
        <w:rPr>
          <w:rFonts w:ascii="Times New Roman" w:hAnsi="Times New Roman" w:cs="Times New Roman"/>
          <w:sz w:val="26"/>
          <w:szCs w:val="26"/>
        </w:rPr>
        <w:t>decembris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Nr.3</w:t>
      </w:r>
      <w:r w:rsidR="007C792D">
        <w:rPr>
          <w:rFonts w:ascii="Times New Roman" w:hAnsi="Times New Roman" w:cs="Times New Roman"/>
          <w:sz w:val="26"/>
          <w:szCs w:val="26"/>
        </w:rPr>
        <w:t>4</w:t>
      </w:r>
    </w:p>
    <w:p w14:paraId="4DAFB27D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685F4DDC" w14:textId="0E1D7FBA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Sēde tiek atklāta Plkst.</w:t>
      </w:r>
      <w:r w:rsidR="001D4CE3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:00</w:t>
      </w:r>
    </w:p>
    <w:p w14:paraId="2B3AD2B4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8704F9">
        <w:rPr>
          <w:rFonts w:ascii="Times New Roman" w:hAnsi="Times New Roman" w:cs="Times New Roman"/>
          <w:sz w:val="24"/>
          <w:szCs w:val="24"/>
        </w:rPr>
        <w:t xml:space="preserve">sēde notiek MS </w:t>
      </w:r>
      <w:proofErr w:type="spellStart"/>
      <w:r w:rsidRPr="008704F9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8704F9">
        <w:rPr>
          <w:rFonts w:ascii="Times New Roman" w:hAnsi="Times New Roman" w:cs="Times New Roman"/>
          <w:sz w:val="24"/>
          <w:szCs w:val="24"/>
        </w:rPr>
        <w:t xml:space="preserve"> vietnē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0AB21ECF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6E548F63" w14:textId="77777777" w:rsidR="009E729D" w:rsidRPr="0017397E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97E">
        <w:rPr>
          <w:rFonts w:ascii="Times New Roman" w:hAnsi="Times New Roman" w:cs="Times New Roman"/>
          <w:b/>
          <w:bCs/>
          <w:sz w:val="26"/>
          <w:szCs w:val="26"/>
        </w:rPr>
        <w:t>Sēdi vada:</w:t>
      </w:r>
    </w:p>
    <w:p w14:paraId="3D0DBEE7" w14:textId="0EDA5D49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Rīgas </w:t>
      </w:r>
      <w:r w:rsidR="001E72CB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pkaimju attīstības komisijas </w:t>
      </w:r>
    </w:p>
    <w:p w14:paraId="53617A29" w14:textId="39B8118F" w:rsidR="009E729D" w:rsidRDefault="001E72CB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9E729D">
        <w:rPr>
          <w:rFonts w:ascii="Times New Roman" w:hAnsi="Times New Roman" w:cs="Times New Roman"/>
          <w:sz w:val="26"/>
          <w:szCs w:val="26"/>
        </w:rPr>
        <w:t>riekšsēdētāj</w:t>
      </w:r>
      <w:r w:rsidR="008364DC">
        <w:rPr>
          <w:rFonts w:ascii="Times New Roman" w:hAnsi="Times New Roman" w:cs="Times New Roman"/>
          <w:sz w:val="26"/>
          <w:szCs w:val="26"/>
        </w:rPr>
        <w:t>s Kaspars Spunde</w:t>
      </w:r>
    </w:p>
    <w:p w14:paraId="5D98535B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7C2A971" w14:textId="77777777" w:rsidR="009E729D" w:rsidRPr="0017397E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97E">
        <w:rPr>
          <w:rFonts w:ascii="Times New Roman" w:hAnsi="Times New Roman" w:cs="Times New Roman"/>
          <w:b/>
          <w:bCs/>
          <w:sz w:val="26"/>
          <w:szCs w:val="26"/>
        </w:rPr>
        <w:t>Sēdi protokolē:</w:t>
      </w:r>
    </w:p>
    <w:p w14:paraId="41EB36A8" w14:textId="2086A1FC" w:rsidR="009E729D" w:rsidRPr="008704F9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704F9">
        <w:rPr>
          <w:rFonts w:ascii="Times New Roman" w:hAnsi="Times New Roman" w:cs="Times New Roman"/>
          <w:sz w:val="26"/>
          <w:szCs w:val="26"/>
        </w:rPr>
        <w:t>Rīgas Apkaimju iedzīvotāju centra</w:t>
      </w:r>
    </w:p>
    <w:p w14:paraId="779CA65E" w14:textId="77777777" w:rsidR="009E729D" w:rsidRPr="008704F9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704F9">
        <w:rPr>
          <w:rFonts w:ascii="Times New Roman" w:hAnsi="Times New Roman" w:cs="Times New Roman"/>
          <w:sz w:val="26"/>
          <w:szCs w:val="26"/>
        </w:rPr>
        <w:t xml:space="preserve">Apkaimju attīstības un sabiedrības integrācijas pārvaldes </w:t>
      </w:r>
    </w:p>
    <w:p w14:paraId="4FA74E19" w14:textId="77777777" w:rsidR="009E729D" w:rsidRPr="008704F9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704F9">
        <w:rPr>
          <w:rFonts w:ascii="Times New Roman" w:hAnsi="Times New Roman" w:cs="Times New Roman"/>
          <w:sz w:val="26"/>
          <w:szCs w:val="26"/>
        </w:rPr>
        <w:t>Apkaimju attīstības nodaļas</w:t>
      </w:r>
    </w:p>
    <w:p w14:paraId="606BE8ED" w14:textId="09088B8F" w:rsidR="009E729D" w:rsidRDefault="008364DC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9E729D">
        <w:rPr>
          <w:rFonts w:ascii="Times New Roman" w:hAnsi="Times New Roman" w:cs="Times New Roman"/>
          <w:sz w:val="26"/>
          <w:szCs w:val="26"/>
        </w:rPr>
        <w:t>rojektu vadītāja</w:t>
      </w:r>
    </w:p>
    <w:p w14:paraId="26D3AFC1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Laura Apkalne</w:t>
      </w:r>
    </w:p>
    <w:p w14:paraId="220A48EB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7F9C35FC" w14:textId="77777777" w:rsidR="009E729D" w:rsidRPr="0017397E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97E">
        <w:rPr>
          <w:rFonts w:ascii="Times New Roman" w:hAnsi="Times New Roman" w:cs="Times New Roman"/>
          <w:b/>
          <w:bCs/>
          <w:sz w:val="26"/>
          <w:szCs w:val="26"/>
        </w:rPr>
        <w:t>Sēdē piedalās komisijas locekļi:</w:t>
      </w:r>
    </w:p>
    <w:p w14:paraId="2DD3A73A" w14:textId="2E7E914A" w:rsidR="009E729D" w:rsidRPr="008B4E05" w:rsidRDefault="00281888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4E05">
        <w:rPr>
          <w:rFonts w:ascii="Times New Roman" w:hAnsi="Times New Roman" w:cs="Times New Roman"/>
          <w:sz w:val="26"/>
          <w:szCs w:val="26"/>
        </w:rPr>
        <w:t>Sandris Bergmanis</w:t>
      </w:r>
    </w:p>
    <w:p w14:paraId="2BC32640" w14:textId="77777777" w:rsidR="009E729D" w:rsidRPr="008B4E05" w:rsidRDefault="009E729D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4E05">
        <w:rPr>
          <w:rFonts w:ascii="Times New Roman" w:hAnsi="Times New Roman" w:cs="Times New Roman"/>
          <w:sz w:val="26"/>
          <w:szCs w:val="26"/>
        </w:rPr>
        <w:t>Juris Radzevičs</w:t>
      </w:r>
    </w:p>
    <w:p w14:paraId="1D80C694" w14:textId="77777777" w:rsidR="00281888" w:rsidRPr="008B4E05" w:rsidRDefault="009E729D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4E05">
        <w:rPr>
          <w:rFonts w:ascii="Times New Roman" w:hAnsi="Times New Roman" w:cs="Times New Roman"/>
          <w:sz w:val="26"/>
          <w:szCs w:val="26"/>
        </w:rPr>
        <w:t>Linda Ozola</w:t>
      </w:r>
    </w:p>
    <w:p w14:paraId="290C2CD4" w14:textId="77777777" w:rsidR="00281888" w:rsidRPr="008B4E05" w:rsidRDefault="00281888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4E05">
        <w:rPr>
          <w:rFonts w:ascii="Times New Roman" w:hAnsi="Times New Roman" w:cs="Times New Roman"/>
          <w:sz w:val="26"/>
          <w:szCs w:val="26"/>
        </w:rPr>
        <w:t xml:space="preserve">Alija </w:t>
      </w:r>
      <w:proofErr w:type="spellStart"/>
      <w:r w:rsidRPr="008B4E05">
        <w:rPr>
          <w:rFonts w:ascii="Times New Roman" w:hAnsi="Times New Roman" w:cs="Times New Roman"/>
          <w:sz w:val="26"/>
          <w:szCs w:val="26"/>
        </w:rPr>
        <w:t>Turlaja</w:t>
      </w:r>
      <w:proofErr w:type="spellEnd"/>
    </w:p>
    <w:p w14:paraId="166F01DC" w14:textId="175E2AA9" w:rsidR="00281888" w:rsidRPr="008B4E05" w:rsidRDefault="00281888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4E05">
        <w:rPr>
          <w:rFonts w:ascii="Times New Roman" w:hAnsi="Times New Roman" w:cs="Times New Roman"/>
          <w:sz w:val="26"/>
          <w:szCs w:val="26"/>
        </w:rPr>
        <w:t>Selīna Vancāne</w:t>
      </w:r>
    </w:p>
    <w:p w14:paraId="529C2133" w14:textId="77777777" w:rsidR="00281888" w:rsidRPr="008B4E05" w:rsidRDefault="00281888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4E05">
        <w:rPr>
          <w:rFonts w:ascii="Times New Roman" w:hAnsi="Times New Roman" w:cs="Times New Roman"/>
          <w:sz w:val="26"/>
          <w:szCs w:val="26"/>
        </w:rPr>
        <w:t xml:space="preserve">Nols </w:t>
      </w:r>
      <w:proofErr w:type="spellStart"/>
      <w:r w:rsidRPr="008B4E05">
        <w:rPr>
          <w:rFonts w:ascii="Times New Roman" w:hAnsi="Times New Roman" w:cs="Times New Roman"/>
          <w:sz w:val="26"/>
          <w:szCs w:val="26"/>
        </w:rPr>
        <w:t>Josts</w:t>
      </w:r>
      <w:proofErr w:type="spellEnd"/>
    </w:p>
    <w:p w14:paraId="1B174644" w14:textId="77777777" w:rsidR="00281888" w:rsidRPr="008B4E05" w:rsidRDefault="00281888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4E05">
        <w:rPr>
          <w:rFonts w:ascii="Times New Roman" w:hAnsi="Times New Roman" w:cs="Times New Roman"/>
          <w:sz w:val="26"/>
          <w:szCs w:val="26"/>
        </w:rPr>
        <w:t xml:space="preserve">Rita </w:t>
      </w:r>
      <w:proofErr w:type="spellStart"/>
      <w:r w:rsidRPr="008B4E05">
        <w:rPr>
          <w:rFonts w:ascii="Times New Roman" w:hAnsi="Times New Roman" w:cs="Times New Roman"/>
          <w:sz w:val="26"/>
          <w:szCs w:val="26"/>
        </w:rPr>
        <w:t>Našeniece</w:t>
      </w:r>
      <w:proofErr w:type="spellEnd"/>
    </w:p>
    <w:p w14:paraId="7AC2C64D" w14:textId="77777777" w:rsidR="00281888" w:rsidRPr="008B4E05" w:rsidRDefault="00281888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4E05">
        <w:rPr>
          <w:rFonts w:ascii="Times New Roman" w:hAnsi="Times New Roman" w:cs="Times New Roman"/>
          <w:sz w:val="26"/>
          <w:szCs w:val="26"/>
        </w:rPr>
        <w:t>Inese Andersone</w:t>
      </w:r>
    </w:p>
    <w:p w14:paraId="39A2A344" w14:textId="0796AEA7" w:rsidR="009E729D" w:rsidRDefault="00281888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4E05">
        <w:rPr>
          <w:rFonts w:ascii="Times New Roman" w:hAnsi="Times New Roman" w:cs="Times New Roman"/>
          <w:sz w:val="26"/>
          <w:szCs w:val="26"/>
        </w:rPr>
        <w:t>Valdis Gavars</w:t>
      </w:r>
      <w:r w:rsidR="009E729D" w:rsidRPr="009E729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9F3858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0F4172AC" w14:textId="77777777" w:rsidR="009E729D" w:rsidRPr="00CE6957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1963">
        <w:rPr>
          <w:rFonts w:ascii="Times New Roman" w:hAnsi="Times New Roman" w:cs="Times New Roman"/>
          <w:b/>
          <w:bCs/>
          <w:sz w:val="26"/>
          <w:szCs w:val="26"/>
        </w:rPr>
        <w:t>Sēdē nepiedalās komisijas locekļi:</w:t>
      </w:r>
    </w:p>
    <w:p w14:paraId="2F34972B" w14:textId="77777777" w:rsidR="008B4E05" w:rsidRPr="00281888" w:rsidRDefault="008B4E05" w:rsidP="008B4E05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1888">
        <w:rPr>
          <w:rFonts w:ascii="Times New Roman" w:hAnsi="Times New Roman" w:cs="Times New Roman"/>
          <w:sz w:val="26"/>
          <w:szCs w:val="26"/>
        </w:rPr>
        <w:t xml:space="preserve">Miroslavs </w:t>
      </w:r>
      <w:proofErr w:type="spellStart"/>
      <w:r w:rsidRPr="00281888">
        <w:rPr>
          <w:rFonts w:ascii="Times New Roman" w:hAnsi="Times New Roman" w:cs="Times New Roman"/>
          <w:sz w:val="26"/>
          <w:szCs w:val="26"/>
        </w:rPr>
        <w:t>Mitrofanovs</w:t>
      </w:r>
      <w:proofErr w:type="spellEnd"/>
    </w:p>
    <w:p w14:paraId="6E8D5A43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FCCBBB8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B75DD2">
        <w:rPr>
          <w:rFonts w:ascii="Times New Roman" w:hAnsi="Times New Roman" w:cs="Times New Roman"/>
          <w:b/>
          <w:bCs/>
          <w:sz w:val="26"/>
          <w:szCs w:val="26"/>
        </w:rPr>
        <w:t>Sēdē piedalās uzaicinātās personas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6019"/>
      </w:tblGrid>
      <w:tr w:rsidR="009E729D" w14:paraId="4EC31015" w14:textId="77777777" w:rsidTr="00657F5E">
        <w:tc>
          <w:tcPr>
            <w:tcW w:w="2830" w:type="dxa"/>
            <w:vAlign w:val="center"/>
          </w:tcPr>
          <w:p w14:paraId="2C4A5398" w14:textId="368FD287" w:rsidR="009E729D" w:rsidRDefault="008B4E05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Agrita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Kiopa</w:t>
            </w:r>
            <w:proofErr w:type="spellEnd"/>
          </w:p>
        </w:tc>
        <w:tc>
          <w:tcPr>
            <w:tcW w:w="6019" w:type="dxa"/>
          </w:tcPr>
          <w:p w14:paraId="3A75A837" w14:textId="48A5125D" w:rsidR="009E729D" w:rsidRDefault="008B4E05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Dzirciema un Iļģuciema apkaimes biedrība</w:t>
            </w:r>
          </w:p>
        </w:tc>
      </w:tr>
      <w:tr w:rsidR="009E729D" w14:paraId="2E55201F" w14:textId="77777777" w:rsidTr="00657F5E">
        <w:tc>
          <w:tcPr>
            <w:tcW w:w="2830" w:type="dxa"/>
            <w:vAlign w:val="center"/>
          </w:tcPr>
          <w:p w14:paraId="2C4CE81F" w14:textId="5C500FF4" w:rsidR="009E729D" w:rsidRDefault="008B4E05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Jānis Vaivods</w:t>
            </w:r>
          </w:p>
        </w:tc>
        <w:tc>
          <w:tcPr>
            <w:tcW w:w="6019" w:type="dxa"/>
          </w:tcPr>
          <w:p w14:paraId="1D71B5B8" w14:textId="2B3D60E1" w:rsidR="009E729D" w:rsidRDefault="00222FAF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valstspilsētas pašvaldības </w:t>
            </w:r>
            <w:proofErr w:type="spellStart"/>
            <w:r w:rsidR="00F12633">
              <w:rPr>
                <w:rFonts w:ascii="Times New Roman" w:hAnsi="Times New Roman" w:cs="Times New Roman"/>
                <w:sz w:val="26"/>
                <w:szCs w:val="26"/>
              </w:rPr>
              <w:t>Ārtelpas</w:t>
            </w:r>
            <w:proofErr w:type="spellEnd"/>
            <w:r w:rsidR="00F12633">
              <w:rPr>
                <w:rFonts w:ascii="Times New Roman" w:hAnsi="Times New Roman" w:cs="Times New Roman"/>
                <w:sz w:val="26"/>
                <w:szCs w:val="26"/>
              </w:rPr>
              <w:t xml:space="preserve"> un mobilitātes departamenta direktora </w:t>
            </w:r>
            <w:proofErr w:type="spellStart"/>
            <w:r w:rsidR="00F12633">
              <w:rPr>
                <w:rFonts w:ascii="Times New Roman" w:hAnsi="Times New Roman" w:cs="Times New Roman"/>
                <w:sz w:val="26"/>
                <w:szCs w:val="26"/>
              </w:rPr>
              <w:t>p.i</w:t>
            </w:r>
            <w:proofErr w:type="spellEnd"/>
            <w:r w:rsidR="00F126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E729D" w14:paraId="1181D275" w14:textId="77777777" w:rsidTr="00657F5E">
        <w:tc>
          <w:tcPr>
            <w:tcW w:w="2830" w:type="dxa"/>
            <w:vAlign w:val="center"/>
          </w:tcPr>
          <w:p w14:paraId="7EE7BDC7" w14:textId="38BB56FE" w:rsidR="009E729D" w:rsidRDefault="008B4E05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Didzis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Juško</w:t>
            </w:r>
            <w:proofErr w:type="spellEnd"/>
          </w:p>
        </w:tc>
        <w:tc>
          <w:tcPr>
            <w:tcW w:w="6019" w:type="dxa"/>
          </w:tcPr>
          <w:p w14:paraId="1B6875F4" w14:textId="0C656ECB" w:rsidR="009E729D" w:rsidRDefault="008B4E05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Dzirciema un Iļģuciema apkaimes biedrība</w:t>
            </w:r>
          </w:p>
        </w:tc>
      </w:tr>
      <w:tr w:rsidR="009E729D" w14:paraId="3A7F4947" w14:textId="77777777" w:rsidTr="00657F5E">
        <w:tc>
          <w:tcPr>
            <w:tcW w:w="2830" w:type="dxa"/>
            <w:vAlign w:val="center"/>
          </w:tcPr>
          <w:p w14:paraId="3C738A8D" w14:textId="48EAB610" w:rsidR="009E729D" w:rsidRDefault="008B4E05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Mareks Kļaviņš</w:t>
            </w:r>
          </w:p>
        </w:tc>
        <w:tc>
          <w:tcPr>
            <w:tcW w:w="6019" w:type="dxa"/>
          </w:tcPr>
          <w:p w14:paraId="379717F8" w14:textId="150AAF5B" w:rsidR="009E729D" w:rsidRPr="004B61B8" w:rsidRDefault="008B4E05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SIA 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Bonava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Latvija” valdes loceklis</w:t>
            </w:r>
          </w:p>
        </w:tc>
      </w:tr>
      <w:tr w:rsidR="009E729D" w14:paraId="36AB43AB" w14:textId="77777777" w:rsidTr="00657F5E">
        <w:tc>
          <w:tcPr>
            <w:tcW w:w="2830" w:type="dxa"/>
            <w:vAlign w:val="center"/>
          </w:tcPr>
          <w:p w14:paraId="402B0DDF" w14:textId="1165D1F3" w:rsidR="009E729D" w:rsidRDefault="008B4E05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Toms Karnītis</w:t>
            </w:r>
          </w:p>
        </w:tc>
        <w:tc>
          <w:tcPr>
            <w:tcW w:w="6019" w:type="dxa"/>
          </w:tcPr>
          <w:p w14:paraId="4EBFFF20" w14:textId="3E7F8CE0" w:rsidR="009E729D" w:rsidRDefault="00657F5E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A/S “</w:t>
            </w:r>
            <w:r w:rsidR="00222FAF">
              <w:rPr>
                <w:rFonts w:ascii="Times New Roman" w:hAnsi="Times New Roman" w:cs="Times New Roman"/>
                <w:sz w:val="26"/>
                <w:szCs w:val="26"/>
              </w:rPr>
              <w:t>Latvijas dzelzceļš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9E729D" w14:paraId="1CCFAC7E" w14:textId="77777777" w:rsidTr="00657F5E">
        <w:tc>
          <w:tcPr>
            <w:tcW w:w="2830" w:type="dxa"/>
            <w:vAlign w:val="center"/>
          </w:tcPr>
          <w:p w14:paraId="089CE568" w14:textId="3E03F25D" w:rsidR="009E729D" w:rsidRDefault="00222FAF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Kļijeva</w:t>
            </w:r>
            <w:proofErr w:type="spellEnd"/>
          </w:p>
        </w:tc>
        <w:tc>
          <w:tcPr>
            <w:tcW w:w="6019" w:type="dxa"/>
          </w:tcPr>
          <w:p w14:paraId="061989FF" w14:textId="18A253C1" w:rsidR="009E729D" w:rsidRPr="004B61B8" w:rsidRDefault="00222FAF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Dzirciema un Iļģuciema apkaimes biedrība</w:t>
            </w:r>
          </w:p>
        </w:tc>
      </w:tr>
      <w:tr w:rsidR="009E729D" w14:paraId="5419D6D2" w14:textId="77777777" w:rsidTr="00657F5E">
        <w:tc>
          <w:tcPr>
            <w:tcW w:w="2830" w:type="dxa"/>
            <w:vAlign w:val="center"/>
          </w:tcPr>
          <w:p w14:paraId="4BE1199F" w14:textId="3137B420" w:rsidR="009E729D" w:rsidRDefault="00222FAF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Ernests Saulītis</w:t>
            </w:r>
          </w:p>
        </w:tc>
        <w:tc>
          <w:tcPr>
            <w:tcW w:w="6019" w:type="dxa"/>
          </w:tcPr>
          <w:p w14:paraId="15A0C7B3" w14:textId="12A04174" w:rsidR="009E729D" w:rsidRPr="004B61B8" w:rsidRDefault="00F12633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633">
              <w:rPr>
                <w:rFonts w:ascii="Times New Roman" w:hAnsi="Times New Roman" w:cs="Times New Roman"/>
                <w:sz w:val="26"/>
                <w:szCs w:val="26"/>
              </w:rPr>
              <w:t>Rīgas valstspilsētas pašvaldības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Īpašuma departamenta Nekustamā īpašuma pārvaldes priekšnieks</w:t>
            </w:r>
          </w:p>
        </w:tc>
      </w:tr>
      <w:tr w:rsidR="009E729D" w14:paraId="55133E46" w14:textId="77777777" w:rsidTr="00657F5E">
        <w:tc>
          <w:tcPr>
            <w:tcW w:w="2830" w:type="dxa"/>
            <w:vAlign w:val="center"/>
          </w:tcPr>
          <w:p w14:paraId="1523D893" w14:textId="101FB1A0" w:rsidR="009E729D" w:rsidRDefault="00222FAF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Inese Sirmā</w:t>
            </w:r>
          </w:p>
        </w:tc>
        <w:tc>
          <w:tcPr>
            <w:tcW w:w="6019" w:type="dxa"/>
          </w:tcPr>
          <w:p w14:paraId="1B382C96" w14:textId="4F86BF1E" w:rsidR="009E729D" w:rsidRPr="004B61B8" w:rsidRDefault="00222FAF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valstspilsētas pašvaldības </w:t>
            </w:r>
            <w:r w:rsidR="00312E4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ttīstības departamenta direktora vietniece attīstības jautājumos </w:t>
            </w:r>
          </w:p>
        </w:tc>
      </w:tr>
      <w:tr w:rsidR="009E729D" w14:paraId="12151CB5" w14:textId="77777777" w:rsidTr="00657F5E">
        <w:tc>
          <w:tcPr>
            <w:tcW w:w="2830" w:type="dxa"/>
            <w:vAlign w:val="center"/>
          </w:tcPr>
          <w:p w14:paraId="7C237792" w14:textId="21773B24" w:rsidR="009E729D" w:rsidRDefault="00222FAF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Laima Geikina</w:t>
            </w:r>
          </w:p>
        </w:tc>
        <w:tc>
          <w:tcPr>
            <w:tcW w:w="6019" w:type="dxa"/>
          </w:tcPr>
          <w:p w14:paraId="77AF1066" w14:textId="2769AFDA" w:rsidR="009E729D" w:rsidRPr="004B61B8" w:rsidRDefault="00222FAF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domes deputāte</w:t>
            </w:r>
          </w:p>
        </w:tc>
      </w:tr>
      <w:tr w:rsidR="009E729D" w14:paraId="4222FA7A" w14:textId="77777777" w:rsidTr="00657F5E">
        <w:tc>
          <w:tcPr>
            <w:tcW w:w="2830" w:type="dxa"/>
            <w:vAlign w:val="center"/>
          </w:tcPr>
          <w:p w14:paraId="453F1AB5" w14:textId="490816ED" w:rsidR="009E729D" w:rsidRDefault="00222FAF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Ludmila Levite</w:t>
            </w:r>
          </w:p>
        </w:tc>
        <w:tc>
          <w:tcPr>
            <w:tcW w:w="6019" w:type="dxa"/>
          </w:tcPr>
          <w:p w14:paraId="20F06A19" w14:textId="5D92BC53" w:rsidR="009E729D" w:rsidRPr="004B61B8" w:rsidRDefault="00222FAF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valstspilsētas pašvaldības Izglītības, kultūras un sporta departamenta </w:t>
            </w:r>
            <w:r w:rsidRPr="00222FAF">
              <w:rPr>
                <w:rFonts w:ascii="Times New Roman" w:hAnsi="Times New Roman" w:cs="Times New Roman"/>
                <w:sz w:val="26"/>
                <w:szCs w:val="26"/>
              </w:rPr>
              <w:t>Kultūras projektu un publisku pasākumu nodaļa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 vadītāja</w:t>
            </w:r>
          </w:p>
        </w:tc>
      </w:tr>
      <w:tr w:rsidR="00222FAF" w14:paraId="1F794751" w14:textId="77777777" w:rsidTr="00657F5E">
        <w:tc>
          <w:tcPr>
            <w:tcW w:w="2830" w:type="dxa"/>
            <w:vAlign w:val="center"/>
          </w:tcPr>
          <w:p w14:paraId="0E533FF9" w14:textId="212F3557" w:rsidR="00222FAF" w:rsidRDefault="00222FAF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Līva Rostoka</w:t>
            </w:r>
          </w:p>
        </w:tc>
        <w:tc>
          <w:tcPr>
            <w:tcW w:w="6019" w:type="dxa"/>
          </w:tcPr>
          <w:p w14:paraId="4FDC5DFD" w14:textId="0247947F" w:rsidR="00F12633" w:rsidRPr="00F12633" w:rsidRDefault="00F12633" w:rsidP="00F12633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633">
              <w:rPr>
                <w:rFonts w:ascii="Times New Roman" w:hAnsi="Times New Roman" w:cs="Times New Roman"/>
                <w:sz w:val="26"/>
                <w:szCs w:val="26"/>
              </w:rPr>
              <w:t xml:space="preserve">Rīgas </w:t>
            </w:r>
            <w:r w:rsidR="00657F5E" w:rsidRPr="00F12633">
              <w:rPr>
                <w:rFonts w:ascii="Times New Roman" w:hAnsi="Times New Roman" w:cs="Times New Roman"/>
                <w:sz w:val="26"/>
                <w:szCs w:val="26"/>
              </w:rPr>
              <w:t>valstspilsētas</w:t>
            </w:r>
            <w:r w:rsidRPr="00F12633">
              <w:rPr>
                <w:rFonts w:ascii="Times New Roman" w:hAnsi="Times New Roman" w:cs="Times New Roman"/>
                <w:sz w:val="26"/>
                <w:szCs w:val="26"/>
              </w:rPr>
              <w:t xml:space="preserve"> pašvaldības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2633">
              <w:rPr>
                <w:rFonts w:ascii="Times New Roman" w:hAnsi="Times New Roman" w:cs="Times New Roman"/>
                <w:sz w:val="26"/>
                <w:szCs w:val="26"/>
              </w:rPr>
              <w:t>Centrālās administrācijas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2633">
              <w:rPr>
                <w:rFonts w:ascii="Times New Roman" w:hAnsi="Times New Roman" w:cs="Times New Roman"/>
                <w:sz w:val="26"/>
                <w:szCs w:val="26"/>
              </w:rPr>
              <w:t>Teritorijas labiekārtošanas pārvaldes</w:t>
            </w:r>
          </w:p>
          <w:p w14:paraId="2AC9EC41" w14:textId="2614EA05" w:rsidR="00222FAF" w:rsidRDefault="00F12633" w:rsidP="00F12633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633">
              <w:rPr>
                <w:rFonts w:ascii="Times New Roman" w:hAnsi="Times New Roman" w:cs="Times New Roman"/>
                <w:sz w:val="26"/>
                <w:szCs w:val="26"/>
              </w:rPr>
              <w:t>Teritoriju labiekārtošanas projektu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vadītāja</w:t>
            </w:r>
          </w:p>
        </w:tc>
      </w:tr>
      <w:tr w:rsidR="00222FAF" w14:paraId="5D45DCD3" w14:textId="77777777" w:rsidTr="00657F5E">
        <w:tc>
          <w:tcPr>
            <w:tcW w:w="2830" w:type="dxa"/>
            <w:vAlign w:val="center"/>
          </w:tcPr>
          <w:p w14:paraId="0C0C87A1" w14:textId="7DE7E103" w:rsidR="00222FAF" w:rsidRDefault="00222FAF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Krievkalns</w:t>
            </w:r>
            <w:proofErr w:type="spellEnd"/>
          </w:p>
        </w:tc>
        <w:tc>
          <w:tcPr>
            <w:tcW w:w="6019" w:type="dxa"/>
          </w:tcPr>
          <w:p w14:paraId="57BBDE24" w14:textId="295E9C44" w:rsidR="00222FAF" w:rsidRDefault="009D12BC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12BC">
              <w:rPr>
                <w:rFonts w:ascii="Times New Roman" w:hAnsi="Times New Roman" w:cs="Times New Roman"/>
                <w:sz w:val="26"/>
                <w:szCs w:val="26"/>
              </w:rPr>
              <w:t xml:space="preserve">Rīgas valstspilsētas pašvaldības Izglītības, kultūras un sporta departamenta </w:t>
            </w:r>
            <w:r w:rsidR="00222FAF">
              <w:rPr>
                <w:rFonts w:ascii="Times New Roman" w:hAnsi="Times New Roman" w:cs="Times New Roman"/>
                <w:sz w:val="26"/>
                <w:szCs w:val="26"/>
              </w:rPr>
              <w:t>Kultūras pārvalde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 </w:t>
            </w:r>
            <w:r w:rsidRPr="009D12BC">
              <w:rPr>
                <w:rFonts w:ascii="Times New Roman" w:hAnsi="Times New Roman" w:cs="Times New Roman"/>
                <w:sz w:val="26"/>
                <w:szCs w:val="26"/>
              </w:rPr>
              <w:t>Pilsētvides mākslas un noformējuma nodaļa</w:t>
            </w:r>
          </w:p>
        </w:tc>
      </w:tr>
      <w:tr w:rsidR="00222FAF" w14:paraId="305A89E7" w14:textId="77777777" w:rsidTr="00657F5E">
        <w:tc>
          <w:tcPr>
            <w:tcW w:w="2830" w:type="dxa"/>
            <w:vAlign w:val="center"/>
          </w:tcPr>
          <w:p w14:paraId="6A94C4A0" w14:textId="117C8C9E" w:rsidR="00222FAF" w:rsidRDefault="00222FAF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Sandra Feldmane</w:t>
            </w:r>
          </w:p>
        </w:tc>
        <w:tc>
          <w:tcPr>
            <w:tcW w:w="6019" w:type="dxa"/>
          </w:tcPr>
          <w:p w14:paraId="68481500" w14:textId="285DBAC2" w:rsidR="00222FAF" w:rsidRDefault="00B36F76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Čiekurkalna attīstības biedrība</w:t>
            </w:r>
          </w:p>
        </w:tc>
      </w:tr>
      <w:tr w:rsidR="00222FAF" w14:paraId="3ABF151A" w14:textId="77777777" w:rsidTr="00657F5E">
        <w:tc>
          <w:tcPr>
            <w:tcW w:w="2830" w:type="dxa"/>
            <w:vAlign w:val="center"/>
          </w:tcPr>
          <w:p w14:paraId="4C33E049" w14:textId="10A79B49" w:rsidR="00222FAF" w:rsidRDefault="00222FAF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Sanita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Dika-Bokmeldere</w:t>
            </w:r>
            <w:proofErr w:type="spellEnd"/>
          </w:p>
        </w:tc>
        <w:tc>
          <w:tcPr>
            <w:tcW w:w="6019" w:type="dxa"/>
          </w:tcPr>
          <w:p w14:paraId="7D302317" w14:textId="7042BA21" w:rsidR="00222FAF" w:rsidRDefault="009D12BC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Bieriņu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apkaimes attīstības biedrības valdes priekšsēdētāja</w:t>
            </w:r>
          </w:p>
        </w:tc>
      </w:tr>
      <w:tr w:rsidR="00222FAF" w14:paraId="7AD9A31E" w14:textId="77777777" w:rsidTr="00657F5E">
        <w:tc>
          <w:tcPr>
            <w:tcW w:w="2830" w:type="dxa"/>
            <w:vAlign w:val="center"/>
          </w:tcPr>
          <w:p w14:paraId="30160E77" w14:textId="28A22242" w:rsidR="00222FAF" w:rsidRDefault="00222FAF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B36F76">
              <w:rPr>
                <w:rFonts w:ascii="Times New Roman" w:hAnsi="Times New Roman" w:cs="Times New Roman"/>
                <w:sz w:val="26"/>
                <w:szCs w:val="26"/>
              </w:rPr>
              <w:t>Liene</w:t>
            </w:r>
            <w:r w:rsidR="00B36F76">
              <w:rPr>
                <w:rFonts w:ascii="Times New Roman" w:hAnsi="Times New Roman" w:cs="Times New Roman"/>
                <w:sz w:val="26"/>
                <w:szCs w:val="26"/>
              </w:rPr>
              <w:t xml:space="preserve"> Masļeņikova</w:t>
            </w:r>
          </w:p>
        </w:tc>
        <w:tc>
          <w:tcPr>
            <w:tcW w:w="6019" w:type="dxa"/>
          </w:tcPr>
          <w:p w14:paraId="5935AA78" w14:textId="4EB23F6D" w:rsidR="00222FAF" w:rsidRDefault="00B36F76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6F76">
              <w:rPr>
                <w:rFonts w:ascii="Times New Roman" w:hAnsi="Times New Roman" w:cs="Times New Roman"/>
                <w:sz w:val="26"/>
                <w:szCs w:val="26"/>
              </w:rPr>
              <w:t>Rīgas Apkaimju iedzīvotāju centra Apkaimju attīstības un sabiedrības integrācijas pārvaldes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6F76">
              <w:rPr>
                <w:rFonts w:ascii="Times New Roman" w:hAnsi="Times New Roman" w:cs="Times New Roman"/>
                <w:sz w:val="26"/>
                <w:szCs w:val="26"/>
              </w:rPr>
              <w:t>projektu vadītāja apkaimju attīstības jautājumos</w:t>
            </w:r>
          </w:p>
        </w:tc>
      </w:tr>
      <w:tr w:rsidR="00222FAF" w14:paraId="218CCCEB" w14:textId="77777777" w:rsidTr="00657F5E">
        <w:tc>
          <w:tcPr>
            <w:tcW w:w="2830" w:type="dxa"/>
            <w:vAlign w:val="center"/>
          </w:tcPr>
          <w:p w14:paraId="2E053201" w14:textId="0254A59E" w:rsidR="00222FAF" w:rsidRDefault="00222FAF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Aija Kalniņa</w:t>
            </w:r>
          </w:p>
        </w:tc>
        <w:tc>
          <w:tcPr>
            <w:tcW w:w="6019" w:type="dxa"/>
          </w:tcPr>
          <w:p w14:paraId="185C21E3" w14:textId="77ED28C9" w:rsidR="00222FAF" w:rsidRDefault="00F12633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2633">
              <w:rPr>
                <w:rFonts w:ascii="Times New Roman" w:hAnsi="Times New Roman" w:cs="Times New Roman"/>
                <w:sz w:val="26"/>
                <w:szCs w:val="26"/>
              </w:rPr>
              <w:t xml:space="preserve">Rīgas valstspilsētas pašvaldības Izglītības, kultūras un sporta departamenta </w:t>
            </w:r>
            <w:r w:rsidR="009D12BC">
              <w:rPr>
                <w:rFonts w:ascii="Times New Roman" w:hAnsi="Times New Roman" w:cs="Times New Roman"/>
                <w:sz w:val="26"/>
                <w:szCs w:val="26"/>
              </w:rPr>
              <w:t xml:space="preserve">Kultūras pārvaldes </w:t>
            </w:r>
            <w:r w:rsidRPr="00F12633">
              <w:rPr>
                <w:rFonts w:ascii="Times New Roman" w:hAnsi="Times New Roman" w:cs="Times New Roman"/>
                <w:sz w:val="26"/>
                <w:szCs w:val="26"/>
              </w:rPr>
              <w:t>Kultūras institūciju un nemateriālā kultūras mantojuma nodaļa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 vadītāja</w:t>
            </w:r>
          </w:p>
        </w:tc>
      </w:tr>
      <w:tr w:rsidR="00222FAF" w14:paraId="14C5D289" w14:textId="77777777" w:rsidTr="00657F5E">
        <w:tc>
          <w:tcPr>
            <w:tcW w:w="2830" w:type="dxa"/>
            <w:vAlign w:val="center"/>
          </w:tcPr>
          <w:p w14:paraId="78981CC2" w14:textId="06770E65" w:rsidR="00222FAF" w:rsidRDefault="00222FAF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Laura Paspārne</w:t>
            </w:r>
          </w:p>
        </w:tc>
        <w:tc>
          <w:tcPr>
            <w:tcW w:w="6019" w:type="dxa"/>
          </w:tcPr>
          <w:p w14:paraId="7E9427BF" w14:textId="2937537B" w:rsidR="00222FAF" w:rsidRDefault="00222FAF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Grīziņkalna apkaimes biedrība</w:t>
            </w:r>
          </w:p>
        </w:tc>
      </w:tr>
    </w:tbl>
    <w:p w14:paraId="64B0AECD" w14:textId="77777777" w:rsidR="00B05DE0" w:rsidRDefault="00B05DE0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49A1FFC" w14:textId="6E2A37EF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7C9E0C3" w14:textId="77777777" w:rsidR="009E729D" w:rsidRPr="00494051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94051">
        <w:rPr>
          <w:rFonts w:ascii="Times New Roman" w:hAnsi="Times New Roman" w:cs="Times New Roman"/>
          <w:b/>
          <w:bCs/>
          <w:sz w:val="26"/>
          <w:szCs w:val="26"/>
        </w:rPr>
        <w:t>Sēdes dienas kārtība:</w:t>
      </w:r>
    </w:p>
    <w:p w14:paraId="36C066FE" w14:textId="1CB9CD93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18201BD8" w14:textId="0C9D2121" w:rsidR="00796343" w:rsidRDefault="00796343" w:rsidP="00B05DE0">
      <w:pPr>
        <w:pStyle w:val="Bezatstarpm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6343">
        <w:rPr>
          <w:rFonts w:ascii="Times New Roman" w:hAnsi="Times New Roman" w:cs="Times New Roman"/>
          <w:b/>
          <w:bCs/>
          <w:sz w:val="26"/>
          <w:szCs w:val="26"/>
        </w:rPr>
        <w:t>1. Dzirciema</w:t>
      </w:r>
      <w:r w:rsidR="00F423E0">
        <w:rPr>
          <w:rFonts w:ascii="Times New Roman" w:hAnsi="Times New Roman" w:cs="Times New Roman"/>
          <w:b/>
          <w:bCs/>
          <w:sz w:val="26"/>
          <w:szCs w:val="26"/>
        </w:rPr>
        <w:t xml:space="preserve"> un </w:t>
      </w:r>
      <w:r w:rsidRPr="00796343">
        <w:rPr>
          <w:rFonts w:ascii="Times New Roman" w:hAnsi="Times New Roman" w:cs="Times New Roman"/>
          <w:b/>
          <w:bCs/>
          <w:sz w:val="26"/>
          <w:szCs w:val="26"/>
        </w:rPr>
        <w:t>Iļģuciema apkaimju biedrības jautājumi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2D8F7BA" w14:textId="532285F1" w:rsidR="00796343" w:rsidRPr="00796343" w:rsidRDefault="00796343" w:rsidP="00796343">
      <w:pPr>
        <w:pStyle w:val="Bezatstarpm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6343">
        <w:rPr>
          <w:rFonts w:ascii="Times New Roman" w:hAnsi="Times New Roman" w:cs="Times New Roman"/>
          <w:b/>
          <w:bCs/>
          <w:sz w:val="26"/>
          <w:szCs w:val="26"/>
        </w:rPr>
        <w:t xml:space="preserve">drošs ceļš uz skolu: </w:t>
      </w:r>
      <w:r w:rsidRPr="00796343">
        <w:rPr>
          <w:rFonts w:ascii="Times New Roman" w:hAnsi="Times New Roman" w:cs="Times New Roman"/>
          <w:sz w:val="26"/>
          <w:szCs w:val="26"/>
        </w:rPr>
        <w:t>Rīgas 41. vsk. un PII “Madariņa"; satiksmes organizācija Eiženijas, Ķiršu, Dārza, Pulka un Slokas ielā;</w:t>
      </w:r>
    </w:p>
    <w:p w14:paraId="78A44E45" w14:textId="56939F7F" w:rsidR="00796343" w:rsidRPr="00B05DE0" w:rsidRDefault="00796343" w:rsidP="00796343">
      <w:pPr>
        <w:pStyle w:val="Bezatstarpm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96343">
        <w:rPr>
          <w:rFonts w:ascii="Times New Roman" w:hAnsi="Times New Roman" w:cs="Times New Roman"/>
          <w:b/>
          <w:bCs/>
          <w:sz w:val="26"/>
          <w:szCs w:val="26"/>
        </w:rPr>
        <w:t>Bolderājas dzelzceļa malas sakārtošana:</w:t>
      </w:r>
      <w:r w:rsidR="006432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96343">
        <w:rPr>
          <w:rFonts w:ascii="Times New Roman" w:hAnsi="Times New Roman" w:cs="Times New Roman"/>
          <w:b/>
          <w:bCs/>
          <w:sz w:val="26"/>
          <w:szCs w:val="26"/>
        </w:rPr>
        <w:t>gar Dzirciema un Iļģuciema apkaimju robežām</w:t>
      </w:r>
      <w:r w:rsidR="00B05D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05DE0" w:rsidRPr="00B05DE0">
        <w:rPr>
          <w:rFonts w:ascii="Times New Roman" w:hAnsi="Times New Roman" w:cs="Times New Roman"/>
          <w:sz w:val="26"/>
          <w:szCs w:val="26"/>
        </w:rPr>
        <w:t>(</w:t>
      </w:r>
      <w:r w:rsidRPr="00796343">
        <w:rPr>
          <w:rFonts w:ascii="Times New Roman" w:hAnsi="Times New Roman" w:cs="Times New Roman"/>
          <w:sz w:val="26"/>
          <w:szCs w:val="26"/>
        </w:rPr>
        <w:t>tur atrodas vidi degradējošas metāla garāžas, izdangāti ceļi</w:t>
      </w:r>
      <w:r w:rsidR="00B05DE0" w:rsidRPr="00B05DE0">
        <w:rPr>
          <w:rFonts w:ascii="Times New Roman" w:hAnsi="Times New Roman" w:cs="Times New Roman"/>
          <w:sz w:val="26"/>
          <w:szCs w:val="26"/>
        </w:rPr>
        <w:t>);</w:t>
      </w:r>
    </w:p>
    <w:p w14:paraId="525B93A4" w14:textId="1E7ECBFD" w:rsidR="00796343" w:rsidRPr="00796343" w:rsidRDefault="00796343" w:rsidP="00796343">
      <w:pPr>
        <w:pStyle w:val="Bezatstarpm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96343">
        <w:rPr>
          <w:rFonts w:ascii="Times New Roman" w:hAnsi="Times New Roman" w:cs="Times New Roman"/>
          <w:b/>
          <w:bCs/>
          <w:sz w:val="26"/>
          <w:szCs w:val="26"/>
        </w:rPr>
        <w:t>Nordeķu</w:t>
      </w:r>
      <w:proofErr w:type="spellEnd"/>
      <w:r w:rsidRPr="00796343">
        <w:rPr>
          <w:rFonts w:ascii="Times New Roman" w:hAnsi="Times New Roman" w:cs="Times New Roman"/>
          <w:b/>
          <w:bCs/>
          <w:sz w:val="26"/>
          <w:szCs w:val="26"/>
        </w:rPr>
        <w:t xml:space="preserve"> parks un tā attīstība: </w:t>
      </w:r>
      <w:r w:rsidRPr="00796343">
        <w:rPr>
          <w:rFonts w:ascii="Times New Roman" w:hAnsi="Times New Roman" w:cs="Times New Roman"/>
          <w:sz w:val="26"/>
          <w:szCs w:val="26"/>
        </w:rPr>
        <w:t>tas ir viens no biedrības stratēģiskajiem mērķiem; parks ir jāsakopj un jāveido kā apkaimes iedzīvotāju atpūtas vietu (apgaismojums, celiņi, labiekārtojuma elementi). Papildus prasām no RD piegulošā zemes gabala atpirkšanu un iekļaušanu parka teritorijā</w:t>
      </w:r>
      <w:r w:rsidR="00F423E0">
        <w:rPr>
          <w:rFonts w:ascii="Times New Roman" w:hAnsi="Times New Roman" w:cs="Times New Roman"/>
          <w:sz w:val="26"/>
          <w:szCs w:val="26"/>
        </w:rPr>
        <w:t>;</w:t>
      </w:r>
    </w:p>
    <w:p w14:paraId="7C27F24F" w14:textId="77777777" w:rsidR="00796343" w:rsidRPr="00796343" w:rsidRDefault="00796343" w:rsidP="00796343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6343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07665F20" w14:textId="6E289E69" w:rsidR="00796343" w:rsidRPr="00796343" w:rsidRDefault="00796343" w:rsidP="00B05DE0">
      <w:pPr>
        <w:pStyle w:val="Bezatstarpm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6343">
        <w:rPr>
          <w:rFonts w:ascii="Times New Roman" w:hAnsi="Times New Roman" w:cs="Times New Roman"/>
          <w:b/>
          <w:bCs/>
          <w:sz w:val="26"/>
          <w:szCs w:val="26"/>
        </w:rPr>
        <w:t>2) Mazie labiekārtojumi apkaimēs 2024. gadā</w:t>
      </w:r>
      <w:r w:rsidR="00B05DE0">
        <w:rPr>
          <w:rFonts w:ascii="Times New Roman" w:hAnsi="Times New Roman" w:cs="Times New Roman"/>
          <w:b/>
          <w:bCs/>
          <w:sz w:val="26"/>
          <w:szCs w:val="26"/>
        </w:rPr>
        <w:t>;</w:t>
      </w:r>
      <w:r w:rsidRPr="00796343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7D5BFBF4" w14:textId="742D3AC1" w:rsidR="00796343" w:rsidRPr="00796343" w:rsidRDefault="00796343" w:rsidP="00B05DE0">
      <w:pPr>
        <w:pStyle w:val="Bezatstarpm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6343">
        <w:rPr>
          <w:rFonts w:ascii="Times New Roman" w:hAnsi="Times New Roman" w:cs="Times New Roman"/>
          <w:b/>
          <w:bCs/>
          <w:sz w:val="26"/>
          <w:szCs w:val="26"/>
        </w:rPr>
        <w:t>3)</w:t>
      </w:r>
      <w:r w:rsidR="00B05D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96343">
        <w:rPr>
          <w:rFonts w:ascii="Times New Roman" w:hAnsi="Times New Roman" w:cs="Times New Roman"/>
          <w:b/>
          <w:bCs/>
          <w:sz w:val="26"/>
          <w:szCs w:val="26"/>
        </w:rPr>
        <w:t>Svētku rotājumi apkaimēs</w:t>
      </w:r>
      <w:r w:rsidR="00B05DE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540356E" w14:textId="1AE56EE8" w:rsidR="004B06E1" w:rsidRPr="004B06E1" w:rsidRDefault="004B06E1" w:rsidP="001D4CE3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AFA329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0133150" w14:textId="41B11F07" w:rsidR="009E729D" w:rsidRDefault="00796343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K. Spunde</w:t>
      </w:r>
      <w:r w:rsidR="009E729D">
        <w:rPr>
          <w:rFonts w:ascii="Times New Roman" w:hAnsi="Times New Roman" w:cs="Times New Roman"/>
          <w:sz w:val="26"/>
          <w:szCs w:val="26"/>
        </w:rPr>
        <w:t xml:space="preserve"> -  atklāj komisiju, iepazīstina ar dienas kārtībā izskatāmiem jautājumiem.  </w:t>
      </w:r>
    </w:p>
    <w:p w14:paraId="6B57A699" w14:textId="77777777" w:rsidR="009E729D" w:rsidRDefault="009E729D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1C9F21F0" w14:textId="77777777" w:rsidR="009E729D" w:rsidRDefault="009E729D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1FE5AC76" w14:textId="77777777" w:rsidR="009E729D" w:rsidRPr="00823908" w:rsidRDefault="009E729D" w:rsidP="009E729D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908">
        <w:rPr>
          <w:rFonts w:ascii="Times New Roman" w:hAnsi="Times New Roman" w:cs="Times New Roman"/>
          <w:b/>
          <w:bCs/>
          <w:sz w:val="26"/>
          <w:szCs w:val="26"/>
        </w:rPr>
        <w:t>1.§</w:t>
      </w:r>
    </w:p>
    <w:p w14:paraId="5CD85EE5" w14:textId="543E8D65" w:rsidR="009E729D" w:rsidRDefault="00B05DE0" w:rsidP="009E729D">
      <w:pPr>
        <w:pStyle w:val="Bezatstarpm"/>
        <w:ind w:left="709" w:hanging="709"/>
        <w:jc w:val="center"/>
        <w:rPr>
          <w:rFonts w:ascii="Times New Roman" w:hAnsi="Times New Roman" w:cs="Times New Roman"/>
          <w:sz w:val="12"/>
          <w:szCs w:val="12"/>
        </w:rPr>
      </w:pPr>
      <w:r w:rsidRPr="00796343">
        <w:rPr>
          <w:rFonts w:ascii="Times New Roman" w:hAnsi="Times New Roman" w:cs="Times New Roman"/>
          <w:b/>
          <w:bCs/>
          <w:sz w:val="26"/>
          <w:szCs w:val="26"/>
        </w:rPr>
        <w:t>Dzirciema</w:t>
      </w:r>
      <w:r w:rsidR="00F423E0">
        <w:rPr>
          <w:rFonts w:ascii="Times New Roman" w:hAnsi="Times New Roman" w:cs="Times New Roman"/>
          <w:b/>
          <w:bCs/>
          <w:sz w:val="26"/>
          <w:szCs w:val="26"/>
        </w:rPr>
        <w:t xml:space="preserve"> un </w:t>
      </w:r>
      <w:r w:rsidRPr="00796343">
        <w:rPr>
          <w:rFonts w:ascii="Times New Roman" w:hAnsi="Times New Roman" w:cs="Times New Roman"/>
          <w:b/>
          <w:bCs/>
          <w:sz w:val="26"/>
          <w:szCs w:val="26"/>
        </w:rPr>
        <w:t>Iļģuciema apkaimju biedrības jautājumi</w:t>
      </w:r>
      <w:r w:rsidRPr="00B05D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E729D" w:rsidRPr="00823908">
        <w:rPr>
          <w:rFonts w:ascii="Times New Roman" w:hAnsi="Times New Roman" w:cs="Times New Roman"/>
          <w:sz w:val="12"/>
          <w:szCs w:val="12"/>
        </w:rPr>
        <w:t>_______________________________</w:t>
      </w:r>
      <w:r w:rsidR="009E729D">
        <w:rPr>
          <w:rFonts w:ascii="Times New Roman" w:hAnsi="Times New Roman" w:cs="Times New Roman"/>
          <w:sz w:val="12"/>
          <w:szCs w:val="12"/>
        </w:rPr>
        <w:t>________________________________________________________________________</w:t>
      </w:r>
      <w:r w:rsidR="009E729D" w:rsidRPr="00823908">
        <w:rPr>
          <w:rFonts w:ascii="Times New Roman" w:hAnsi="Times New Roman" w:cs="Times New Roman"/>
          <w:sz w:val="12"/>
          <w:szCs w:val="12"/>
        </w:rPr>
        <w:t>_____________________________</w:t>
      </w:r>
    </w:p>
    <w:p w14:paraId="4535BF66" w14:textId="73439CF7" w:rsidR="009E729D" w:rsidRDefault="00B05DE0" w:rsidP="009E729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Kiopa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Vaivods, D. </w:t>
      </w:r>
      <w:proofErr w:type="spellStart"/>
      <w:r>
        <w:rPr>
          <w:rFonts w:ascii="Times New Roman" w:hAnsi="Times New Roman" w:cs="Times New Roman"/>
          <w:sz w:val="24"/>
          <w:szCs w:val="24"/>
        </w:rPr>
        <w:t>Juško</w:t>
      </w:r>
      <w:proofErr w:type="spellEnd"/>
      <w:r>
        <w:rPr>
          <w:rFonts w:ascii="Times New Roman" w:hAnsi="Times New Roman" w:cs="Times New Roman"/>
          <w:sz w:val="24"/>
          <w:szCs w:val="24"/>
        </w:rPr>
        <w:t>, M. Kļaviņš, I. Andersone, T. Karnītis,</w:t>
      </w:r>
    </w:p>
    <w:p w14:paraId="35320B0A" w14:textId="1818AC61" w:rsidR="00B05DE0" w:rsidRDefault="00B05DE0" w:rsidP="009E729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Aļijeva</w:t>
      </w:r>
      <w:proofErr w:type="spellEnd"/>
      <w:r>
        <w:rPr>
          <w:rFonts w:ascii="Times New Roman" w:hAnsi="Times New Roman" w:cs="Times New Roman"/>
          <w:sz w:val="24"/>
          <w:szCs w:val="24"/>
        </w:rPr>
        <w:t>, E. Saulītis, I. Sirmā, L. Levite, L. Geikina</w:t>
      </w:r>
    </w:p>
    <w:p w14:paraId="39FC91E2" w14:textId="77777777" w:rsidR="009E729D" w:rsidRDefault="009E729D" w:rsidP="009E729D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21EAF0C4" w14:textId="5DD34AD1" w:rsidR="009E729D" w:rsidRDefault="009E729D">
      <w:pPr>
        <w:rPr>
          <w:rFonts w:ascii="Times New Roman" w:hAnsi="Times New Roman" w:cs="Times New Roman"/>
          <w:sz w:val="26"/>
          <w:szCs w:val="26"/>
        </w:rPr>
      </w:pPr>
    </w:p>
    <w:p w14:paraId="0042FBF2" w14:textId="71F020D6" w:rsidR="00220714" w:rsidRDefault="00220714" w:rsidP="006432A4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 xml:space="preserve">A. </w:t>
      </w:r>
      <w:proofErr w:type="spellStart"/>
      <w:r w:rsidRPr="00AD27D1">
        <w:rPr>
          <w:rFonts w:ascii="Times New Roman" w:hAnsi="Times New Roman" w:cs="Times New Roman"/>
          <w:sz w:val="26"/>
          <w:szCs w:val="26"/>
          <w:u w:val="single"/>
        </w:rPr>
        <w:t>Kiopa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prezentē apkaimes </w:t>
      </w:r>
      <w:proofErr w:type="spellStart"/>
      <w:r>
        <w:rPr>
          <w:rFonts w:ascii="Times New Roman" w:hAnsi="Times New Roman" w:cs="Times New Roman"/>
          <w:sz w:val="26"/>
          <w:szCs w:val="26"/>
        </w:rPr>
        <w:t>problēmjautājumus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par satiksmes organizācijas </w:t>
      </w:r>
      <w:r w:rsidR="00312E44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zlabojumiem. </w:t>
      </w:r>
    </w:p>
    <w:p w14:paraId="387ED9AE" w14:textId="60869DB6" w:rsidR="00220714" w:rsidRDefault="00220714" w:rsidP="00DA3F49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Informē, ka š.g. novembrī pašvaldībā tika iesniegtas divas vēstules, uz kurām biedrība saņēma formālu atbildi, tāpēc vēlas jautājumus aktualizēt šodienas komisijas sēdē</w:t>
      </w:r>
      <w:r w:rsidR="00DA3F49">
        <w:rPr>
          <w:rFonts w:ascii="Times New Roman" w:hAnsi="Times New Roman" w:cs="Times New Roman"/>
          <w:sz w:val="26"/>
          <w:szCs w:val="26"/>
        </w:rPr>
        <w:t xml:space="preserve"> - s</w:t>
      </w:r>
      <w:r>
        <w:rPr>
          <w:rFonts w:ascii="Times New Roman" w:hAnsi="Times New Roman" w:cs="Times New Roman"/>
          <w:sz w:val="26"/>
          <w:szCs w:val="26"/>
        </w:rPr>
        <w:t>atiksmes organizācijas uzlabojumu nepieciešamīb</w:t>
      </w:r>
      <w:r w:rsidR="00DA3F4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Slokas ielā</w:t>
      </w:r>
      <w:r w:rsidR="00DA3F49">
        <w:rPr>
          <w:rFonts w:ascii="Times New Roman" w:hAnsi="Times New Roman" w:cs="Times New Roman"/>
          <w:sz w:val="26"/>
          <w:szCs w:val="26"/>
        </w:rPr>
        <w:t xml:space="preserve">, </w:t>
      </w:r>
      <w:r w:rsidR="006432A4">
        <w:rPr>
          <w:rFonts w:ascii="Times New Roman" w:hAnsi="Times New Roman" w:cs="Times New Roman"/>
          <w:sz w:val="26"/>
          <w:szCs w:val="26"/>
        </w:rPr>
        <w:t>“</w:t>
      </w:r>
      <w:r w:rsidR="00DA3F49">
        <w:rPr>
          <w:rFonts w:ascii="Times New Roman" w:hAnsi="Times New Roman" w:cs="Times New Roman"/>
          <w:sz w:val="26"/>
          <w:szCs w:val="26"/>
        </w:rPr>
        <w:t>drošs ceļš uz skolu</w:t>
      </w:r>
      <w:r w:rsidR="006432A4">
        <w:rPr>
          <w:rFonts w:ascii="Times New Roman" w:hAnsi="Times New Roman" w:cs="Times New Roman"/>
          <w:sz w:val="26"/>
          <w:szCs w:val="26"/>
        </w:rPr>
        <w:t>”</w:t>
      </w:r>
      <w:r w:rsidR="00DA3F49">
        <w:rPr>
          <w:rFonts w:ascii="Times New Roman" w:hAnsi="Times New Roman" w:cs="Times New Roman"/>
          <w:sz w:val="26"/>
          <w:szCs w:val="26"/>
        </w:rPr>
        <w:t>(41.vidusskola) un pirmskolas mācību iestādi “Madariņa</w:t>
      </w:r>
      <w:r w:rsidR="00527F9F">
        <w:rPr>
          <w:rFonts w:ascii="Times New Roman" w:hAnsi="Times New Roman" w:cs="Times New Roman"/>
          <w:sz w:val="26"/>
          <w:szCs w:val="26"/>
        </w:rPr>
        <w:t>”</w:t>
      </w:r>
      <w:r w:rsidR="00DA3F49">
        <w:rPr>
          <w:rFonts w:ascii="Times New Roman" w:hAnsi="Times New Roman" w:cs="Times New Roman"/>
          <w:sz w:val="26"/>
          <w:szCs w:val="26"/>
        </w:rPr>
        <w:t>. Iepazīstina ar esošo situāciju.</w:t>
      </w:r>
    </w:p>
    <w:p w14:paraId="7C473054" w14:textId="494B3A3E" w:rsidR="00DA3F49" w:rsidRDefault="00DA3F49" w:rsidP="00DA3F49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Ierosina:</w:t>
      </w:r>
    </w:p>
    <w:p w14:paraId="154C9763" w14:textId="558EC7EC" w:rsidR="00DA3F49" w:rsidRDefault="00DA3F49" w:rsidP="00DA3F49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Noteikt 30 km/h braukšanas ātruma ierobežojumu Slokas ielā no Jūrmalas gatves līdz Dzirciema ielai;</w:t>
      </w:r>
    </w:p>
    <w:p w14:paraId="35BBB1B6" w14:textId="4DF10544" w:rsidR="00DA3F49" w:rsidRDefault="00DA3F49" w:rsidP="00DA3F49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Izveidot satiksmes mierināšanas dizaina risinājumus Slokas ielā starp Dzirciema un Konsula ielām (piem.</w:t>
      </w:r>
      <w:r w:rsidR="006C75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platu, paaugstinātu gājēju pāreju);</w:t>
      </w:r>
    </w:p>
    <w:p w14:paraId="4CF0A5B1" w14:textId="59D06BE6" w:rsidR="00DA3F49" w:rsidRDefault="00DA3F49" w:rsidP="00DA3F49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Ierīkot gājēju pāreju uz Dārza ielas un demontēt ceļa aizsargbarjeru;</w:t>
      </w:r>
    </w:p>
    <w:p w14:paraId="3E95AF15" w14:textId="1892DF7B" w:rsidR="00DA3F49" w:rsidRDefault="00DA3F49" w:rsidP="00DA3F49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Izveidot adekvātas gājēju pārejas Slokas, Dagmāras, Saldus ielās;</w:t>
      </w:r>
    </w:p>
    <w:p w14:paraId="16053BE3" w14:textId="461D3B3C" w:rsidR="00DA3F49" w:rsidRDefault="00DA3F49" w:rsidP="00DA3F49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Paredzēt satiksmes mierināšanas risinājumus pretim </w:t>
      </w:r>
      <w:r w:rsidR="00312E44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irmskolas mācību iestāde</w:t>
      </w:r>
      <w:r w:rsidR="00DD43F5">
        <w:rPr>
          <w:rFonts w:ascii="Times New Roman" w:hAnsi="Times New Roman" w:cs="Times New Roman"/>
          <w:sz w:val="26"/>
          <w:szCs w:val="26"/>
        </w:rPr>
        <w:t>i “Madariņa”;</w:t>
      </w:r>
    </w:p>
    <w:p w14:paraId="216811FE" w14:textId="0A221001" w:rsidR="00DD43F5" w:rsidRDefault="00DD43F5" w:rsidP="00DA3F49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Ierīkot regulējamu krustojumu ar luksoforu un gājēju pārejām Dagmāras un Buļļu ielu krustojumā.</w:t>
      </w:r>
    </w:p>
    <w:p w14:paraId="62460725" w14:textId="57AE75D5" w:rsidR="00DD43F5" w:rsidRDefault="00DD43F5" w:rsidP="00DD43F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Diskusija, jautājumi, atbildes.</w:t>
      </w:r>
    </w:p>
    <w:p w14:paraId="0E50AB43" w14:textId="1477F897" w:rsidR="00DD43F5" w:rsidRDefault="00DD43F5" w:rsidP="00DD43F5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J. Vaivods</w:t>
      </w:r>
      <w:r>
        <w:rPr>
          <w:rFonts w:ascii="Times New Roman" w:hAnsi="Times New Roman" w:cs="Times New Roman"/>
          <w:sz w:val="26"/>
          <w:szCs w:val="26"/>
        </w:rPr>
        <w:t xml:space="preserve"> – informē, ka šobrīd tiek realizēts būvprojekts 5</w:t>
      </w:r>
      <w:r w:rsidR="00312E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tra</w:t>
      </w:r>
      <w:r w:rsidR="00B7022F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vaja līnijas zemās grīdas ieviešanas projekts, kura ietvaros daļēji tiks atrisināti atsevišķi jautājumi (gājēju pārejas </w:t>
      </w:r>
      <w:proofErr w:type="spellStart"/>
      <w:r>
        <w:rPr>
          <w:rFonts w:ascii="Times New Roman" w:hAnsi="Times New Roman" w:cs="Times New Roman"/>
          <w:sz w:val="26"/>
          <w:szCs w:val="26"/>
        </w:rPr>
        <w:t>u.c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risinājumi). Piebilst, ka šis ir Kohēzijas fondā apstiprināts projekts, kuru risinājumus šobrīd mainīt nav iespējams. </w:t>
      </w:r>
      <w:r w:rsidR="00AF227A">
        <w:rPr>
          <w:rFonts w:ascii="Times New Roman" w:hAnsi="Times New Roman" w:cs="Times New Roman"/>
          <w:sz w:val="26"/>
          <w:szCs w:val="26"/>
        </w:rPr>
        <w:t xml:space="preserve">Uz jautājumu par “Drošu ceļu uz skolu”, informē, ka </w:t>
      </w:r>
      <w:proofErr w:type="spellStart"/>
      <w:r w:rsidR="00AF227A">
        <w:rPr>
          <w:rFonts w:ascii="Times New Roman" w:hAnsi="Times New Roman" w:cs="Times New Roman"/>
          <w:sz w:val="26"/>
          <w:szCs w:val="26"/>
        </w:rPr>
        <w:t>Ārtelpas</w:t>
      </w:r>
      <w:proofErr w:type="spellEnd"/>
      <w:r w:rsidR="00AF227A">
        <w:rPr>
          <w:rFonts w:ascii="Times New Roman" w:hAnsi="Times New Roman" w:cs="Times New Roman"/>
          <w:sz w:val="26"/>
          <w:szCs w:val="26"/>
        </w:rPr>
        <w:t xml:space="preserve"> un mobilitātes departaments (turpmāk tekstā ĀMD) veido darba grup</w:t>
      </w:r>
      <w:r w:rsidR="00312E44">
        <w:rPr>
          <w:rFonts w:ascii="Times New Roman" w:hAnsi="Times New Roman" w:cs="Times New Roman"/>
          <w:sz w:val="26"/>
          <w:szCs w:val="26"/>
        </w:rPr>
        <w:t>u</w:t>
      </w:r>
      <w:r w:rsidR="00AF227A">
        <w:rPr>
          <w:rFonts w:ascii="Times New Roman" w:hAnsi="Times New Roman" w:cs="Times New Roman"/>
          <w:sz w:val="26"/>
          <w:szCs w:val="26"/>
        </w:rPr>
        <w:t>, kura apkopos informāciju un strādās</w:t>
      </w:r>
      <w:r w:rsidR="00D6403D">
        <w:rPr>
          <w:rFonts w:ascii="Times New Roman" w:hAnsi="Times New Roman" w:cs="Times New Roman"/>
          <w:sz w:val="26"/>
          <w:szCs w:val="26"/>
        </w:rPr>
        <w:t xml:space="preserve"> kompleksi pie gājēju drošības u.c. risinājumiem mācību iestāžu tuvumā.</w:t>
      </w:r>
    </w:p>
    <w:p w14:paraId="4D9AB9B7" w14:textId="1B6706A6" w:rsidR="00D6403D" w:rsidRDefault="00D6403D" w:rsidP="00DD43F5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Papildus informē, ka šobrīd AMD ir saistoši ārējie normatīvie akti (Eiropas standarts), kas nosaka jaunu gājēju pāreju ierīkošanas nosacījumus, tāpēc </w:t>
      </w:r>
      <w:r>
        <w:rPr>
          <w:rFonts w:ascii="Times New Roman" w:hAnsi="Times New Roman" w:cs="Times New Roman"/>
          <w:sz w:val="26"/>
          <w:szCs w:val="26"/>
        </w:rPr>
        <w:lastRenderedPageBreak/>
        <w:t>Slokas ielā paredzēts ierīkot tikai regulējamas gājēju pārejas. Cits risinājums pieļaujamas gadījumā, ja būs izmaiņas ārējos normatīvajos aktos.</w:t>
      </w:r>
    </w:p>
    <w:p w14:paraId="19CF5D81" w14:textId="1365BDCC" w:rsidR="00D6403D" w:rsidRDefault="00D6403D" w:rsidP="00DD43F5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Diskusija par iespējamiem risinājumiem uz biedrības izteiktiem ieteikumiem satiksmes drošības nodrošināšanai.</w:t>
      </w:r>
    </w:p>
    <w:p w14:paraId="42556D37" w14:textId="77777777" w:rsidR="00D6403D" w:rsidRDefault="00D6403D" w:rsidP="00DD43F5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</w:p>
    <w:p w14:paraId="0A69D562" w14:textId="0C39D857" w:rsidR="00D6403D" w:rsidRDefault="00D6403D" w:rsidP="00DD43F5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M. Kļaviņš</w:t>
      </w:r>
      <w:r>
        <w:rPr>
          <w:rFonts w:ascii="Times New Roman" w:hAnsi="Times New Roman" w:cs="Times New Roman"/>
          <w:sz w:val="26"/>
          <w:szCs w:val="26"/>
        </w:rPr>
        <w:t xml:space="preserve"> – norāda uz līdzīgām problēmām citās apkaimēs, kad autovadītāji neievēro ceļa zīmes “Dzīvojamā zona” un jautā, vai būtu iespējams, ka tranzīta auto satiksme tiek novirzīta no apkaimes mazajam ieliņām?</w:t>
      </w:r>
    </w:p>
    <w:p w14:paraId="3BAAB4AE" w14:textId="17C43055" w:rsidR="00D6403D" w:rsidRDefault="00D6403D" w:rsidP="00DD43F5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Izsaka ierosinājumu iesaistei jautājuma risinā</w:t>
      </w:r>
      <w:r w:rsidR="006C759B">
        <w:rPr>
          <w:rFonts w:ascii="Times New Roman" w:hAnsi="Times New Roman" w:cs="Times New Roman"/>
          <w:sz w:val="26"/>
          <w:szCs w:val="26"/>
        </w:rPr>
        <w:t>šan</w:t>
      </w:r>
      <w:r w:rsidR="00312E44">
        <w:rPr>
          <w:rFonts w:ascii="Times New Roman" w:hAnsi="Times New Roman" w:cs="Times New Roman"/>
          <w:sz w:val="26"/>
          <w:szCs w:val="26"/>
        </w:rPr>
        <w:t>ā</w:t>
      </w:r>
      <w:r w:rsidR="006C759B">
        <w:rPr>
          <w:rFonts w:ascii="Times New Roman" w:hAnsi="Times New Roman" w:cs="Times New Roman"/>
          <w:sz w:val="26"/>
          <w:szCs w:val="26"/>
        </w:rPr>
        <w:t xml:space="preserve"> ar Satiksmes ministriju, lai panāktu izmaiņas Eiropas standartā saistībā par gājēju pāreju ierīkošanai ielās ar vārāk par divām braukšanas joslām.</w:t>
      </w:r>
    </w:p>
    <w:p w14:paraId="565BE619" w14:textId="5C48EB26" w:rsidR="006272F5" w:rsidRDefault="006272F5" w:rsidP="00DD43F5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J. Vaivods</w:t>
      </w:r>
      <w:r>
        <w:rPr>
          <w:rFonts w:ascii="Times New Roman" w:hAnsi="Times New Roman" w:cs="Times New Roman"/>
          <w:sz w:val="26"/>
          <w:szCs w:val="26"/>
        </w:rPr>
        <w:t xml:space="preserve"> – informē par ĀMD rīcības plānu satiksmes drošības jautājumu risinājumiem minēto ielu apkārtnē.</w:t>
      </w:r>
    </w:p>
    <w:p w14:paraId="52FE39B2" w14:textId="7CB1F932" w:rsidR="006272F5" w:rsidRDefault="006272F5" w:rsidP="00DD43F5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informē, ka ar 2024. gadu ĀMD veidotās darba grupas sastāvā tiks ietverti dažādu pašvaldības struktūrvienību specialisti, kuri vienkopus meklēs dažādus risinājumus satiksmes drošības nodrošināšanai mācību iestāžu tuvumā. Ierisina minētos </w:t>
      </w:r>
      <w:proofErr w:type="spellStart"/>
      <w:r>
        <w:rPr>
          <w:rFonts w:ascii="Times New Roman" w:hAnsi="Times New Roman" w:cs="Times New Roman"/>
          <w:sz w:val="26"/>
          <w:szCs w:val="26"/>
        </w:rPr>
        <w:t>problēmjautājumus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novirzīt ĀMD darba grupai darbam.</w:t>
      </w:r>
    </w:p>
    <w:p w14:paraId="0EF4D8EE" w14:textId="0D57735E" w:rsidR="006272F5" w:rsidRDefault="006272F5" w:rsidP="00DD43F5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 xml:space="preserve">A. </w:t>
      </w:r>
      <w:proofErr w:type="spellStart"/>
      <w:r w:rsidRPr="00AD27D1">
        <w:rPr>
          <w:rFonts w:ascii="Times New Roman" w:hAnsi="Times New Roman" w:cs="Times New Roman"/>
          <w:sz w:val="26"/>
          <w:szCs w:val="26"/>
          <w:u w:val="single"/>
        </w:rPr>
        <w:t>Aļijeva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turpina prezent</w:t>
      </w:r>
      <w:r w:rsidR="00B712ED">
        <w:rPr>
          <w:rFonts w:ascii="Times New Roman" w:hAnsi="Times New Roman" w:cs="Times New Roman"/>
          <w:sz w:val="26"/>
          <w:szCs w:val="26"/>
        </w:rPr>
        <w:t>āciju ar nākamo jautājumu – dzelzceļa malas labiekārtošanas nepieciešamību posm</w:t>
      </w:r>
      <w:r w:rsidR="00312E44">
        <w:rPr>
          <w:rFonts w:ascii="Times New Roman" w:hAnsi="Times New Roman" w:cs="Times New Roman"/>
          <w:sz w:val="26"/>
          <w:szCs w:val="26"/>
        </w:rPr>
        <w:t>ā</w:t>
      </w:r>
      <w:r w:rsidR="00B712ED">
        <w:rPr>
          <w:rFonts w:ascii="Times New Roman" w:hAnsi="Times New Roman" w:cs="Times New Roman"/>
          <w:sz w:val="26"/>
          <w:szCs w:val="26"/>
        </w:rPr>
        <w:t xml:space="preserve"> no Jūrmalas gatves līdz Buļļu ielai.</w:t>
      </w:r>
    </w:p>
    <w:p w14:paraId="22C8BE67" w14:textId="020538A1" w:rsidR="00A37C2D" w:rsidRDefault="00A37C2D" w:rsidP="00DD43F5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Iepazīstina ar apkaimes iedzīvotāju aptaujas rezultātiem, uzsverot galvenās problēmas:</w:t>
      </w:r>
    </w:p>
    <w:p w14:paraId="4EC552F8" w14:textId="686EBFE8" w:rsidR="006272F5" w:rsidRDefault="00A37C2D" w:rsidP="00A37C2D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Drošība (apgaismojuma trūkums);</w:t>
      </w:r>
    </w:p>
    <w:p w14:paraId="739A24B6" w14:textId="10475816" w:rsidR="005971A4" w:rsidRDefault="00A37C2D" w:rsidP="005971A4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Gājēju </w:t>
      </w:r>
      <w:r w:rsidR="005971A4">
        <w:rPr>
          <w:rFonts w:ascii="Times New Roman" w:hAnsi="Times New Roman" w:cs="Times New Roman"/>
          <w:sz w:val="26"/>
          <w:szCs w:val="26"/>
        </w:rPr>
        <w:t>pārejas nepieciešamība pāri dzelzceļa sliedēm;</w:t>
      </w:r>
    </w:p>
    <w:p w14:paraId="6E14C4A0" w14:textId="39353F47" w:rsidR="005971A4" w:rsidRDefault="005971A4" w:rsidP="005971A4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Video novērošanas kameru nepieciešamība;</w:t>
      </w:r>
    </w:p>
    <w:p w14:paraId="6BF81E40" w14:textId="572DAFDB" w:rsidR="005971A4" w:rsidRDefault="005971A4" w:rsidP="005971A4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Piesārņojums</w:t>
      </w:r>
      <w:r w:rsidR="00291ABC">
        <w:rPr>
          <w:rFonts w:ascii="Times New Roman" w:hAnsi="Times New Roman" w:cs="Times New Roman"/>
          <w:sz w:val="26"/>
          <w:szCs w:val="26"/>
        </w:rPr>
        <w:t xml:space="preserve"> dzelzceļam piegulošajās teritorijās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059234C" w14:textId="411916F9" w:rsidR="005971A4" w:rsidRDefault="005971A4" w:rsidP="005971A4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Ceļa seguma uzlabošana;</w:t>
      </w:r>
    </w:p>
    <w:p w14:paraId="1D03CA07" w14:textId="45D889B1" w:rsidR="005971A4" w:rsidRDefault="00312E44" w:rsidP="005971A4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 w:rsidR="005971A4">
        <w:rPr>
          <w:rFonts w:ascii="Times New Roman" w:hAnsi="Times New Roman" w:cs="Times New Roman"/>
          <w:sz w:val="26"/>
          <w:szCs w:val="26"/>
        </w:rPr>
        <w:t>elo un gājēju ceļa ierīkošana.</w:t>
      </w:r>
    </w:p>
    <w:p w14:paraId="79166D72" w14:textId="2FDA4BCA" w:rsidR="005971A4" w:rsidRDefault="005971A4" w:rsidP="00657F5E">
      <w:pPr>
        <w:ind w:left="72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Apkaimju biedrības redzējums:</w:t>
      </w:r>
    </w:p>
    <w:p w14:paraId="0D12B0F1" w14:textId="57EA3FD6" w:rsidR="005971A4" w:rsidRDefault="0092152B" w:rsidP="00AD27D1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Apgaismota, labiekārtota, sakopta vide, velo un gājēju ceļu izbūve;</w:t>
      </w:r>
    </w:p>
    <w:p w14:paraId="56A17AE1" w14:textId="2B1A59D0" w:rsidR="0092152B" w:rsidRDefault="0092152B" w:rsidP="00AD27D1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Gājēju pārejas ierīkošana pāri dzelzceļa sliedēm (no Grīvas ielas uz </w:t>
      </w:r>
      <w:proofErr w:type="spellStart"/>
      <w:r>
        <w:rPr>
          <w:rFonts w:ascii="Times New Roman" w:hAnsi="Times New Roman" w:cs="Times New Roman"/>
          <w:sz w:val="26"/>
          <w:szCs w:val="26"/>
        </w:rPr>
        <w:t>Sķērsielu</w:t>
      </w:r>
      <w:proofErr w:type="spellEnd"/>
      <w:r>
        <w:rPr>
          <w:rFonts w:ascii="Times New Roman" w:hAnsi="Times New Roman" w:cs="Times New Roman"/>
          <w:sz w:val="26"/>
          <w:szCs w:val="26"/>
        </w:rPr>
        <w:t>);</w:t>
      </w:r>
    </w:p>
    <w:p w14:paraId="31E459A1" w14:textId="19AAE361" w:rsidR="0092152B" w:rsidRDefault="0092152B" w:rsidP="00AD27D1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Aizsargžoga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ie</w:t>
      </w:r>
      <w:r w:rsidR="00291ABC">
        <w:rPr>
          <w:rFonts w:ascii="Times New Roman" w:hAnsi="Times New Roman" w:cs="Times New Roman"/>
          <w:sz w:val="26"/>
          <w:szCs w:val="26"/>
        </w:rPr>
        <w:t xml:space="preserve">rīkošana </w:t>
      </w:r>
      <w:r>
        <w:rPr>
          <w:rFonts w:ascii="Times New Roman" w:hAnsi="Times New Roman" w:cs="Times New Roman"/>
          <w:sz w:val="26"/>
          <w:szCs w:val="26"/>
        </w:rPr>
        <w:t>bī</w:t>
      </w:r>
      <w:r w:rsidR="00291ABC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tam</w:t>
      </w:r>
      <w:r w:rsidR="00291ABC">
        <w:rPr>
          <w:rFonts w:ascii="Times New Roman" w:hAnsi="Times New Roman" w:cs="Times New Roman"/>
          <w:sz w:val="26"/>
          <w:szCs w:val="26"/>
        </w:rPr>
        <w:t>aj</w:t>
      </w:r>
      <w:r>
        <w:rPr>
          <w:rFonts w:ascii="Times New Roman" w:hAnsi="Times New Roman" w:cs="Times New Roman"/>
          <w:sz w:val="26"/>
          <w:szCs w:val="26"/>
        </w:rPr>
        <w:t>ās dzelzceļ</w:t>
      </w:r>
      <w:r w:rsidR="00291ABC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sliežu šķērsošanas vietās;</w:t>
      </w:r>
    </w:p>
    <w:p w14:paraId="044A99B8" w14:textId="16E18E7B" w:rsidR="0092152B" w:rsidRDefault="00291ABC" w:rsidP="00AD27D1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Video novērošanas kameru nepieciešamība.</w:t>
      </w:r>
    </w:p>
    <w:p w14:paraId="14EC9757" w14:textId="77777777" w:rsidR="00AC4827" w:rsidRDefault="00AC4827" w:rsidP="00527F9F">
      <w:pPr>
        <w:ind w:left="993" w:hanging="993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0908600B" w14:textId="4298AD9C" w:rsidR="00AC4827" w:rsidRPr="00AC4827" w:rsidRDefault="00AC4827" w:rsidP="00AC4827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AC4827">
        <w:rPr>
          <w:rFonts w:ascii="Times New Roman" w:hAnsi="Times New Roman" w:cs="Times New Roman"/>
          <w:sz w:val="26"/>
          <w:szCs w:val="26"/>
        </w:rPr>
        <w:t>Diskusija, jautājumi, atbildes.</w:t>
      </w:r>
    </w:p>
    <w:p w14:paraId="03DB48E1" w14:textId="3186A173" w:rsidR="00291ABC" w:rsidRDefault="00291ABC" w:rsidP="00527F9F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lastRenderedPageBreak/>
        <w:t>T. Karnītis</w:t>
      </w:r>
      <w:r>
        <w:rPr>
          <w:rFonts w:ascii="Times New Roman" w:hAnsi="Times New Roman" w:cs="Times New Roman"/>
          <w:sz w:val="26"/>
          <w:szCs w:val="26"/>
        </w:rPr>
        <w:t xml:space="preserve"> – informē, ka  A/S “Latvijas dzelzceļš” (turpmāk tekstā LDZ) kopīgi ar  pilsētas pašvaldību ir vērtējis veloceliņa (no Jūrmalas gatves – Bolderājai) gar dzelzceļa sliedēm izbūves iespējas. </w:t>
      </w:r>
      <w:r w:rsidR="00B74F12">
        <w:rPr>
          <w:rFonts w:ascii="Times New Roman" w:hAnsi="Times New Roman" w:cs="Times New Roman"/>
          <w:sz w:val="26"/>
          <w:szCs w:val="26"/>
        </w:rPr>
        <w:t>Šobrīd šis projekts nav pri</w:t>
      </w:r>
      <w:r w:rsidR="00312E44">
        <w:rPr>
          <w:rFonts w:ascii="Times New Roman" w:hAnsi="Times New Roman" w:cs="Times New Roman"/>
          <w:sz w:val="26"/>
          <w:szCs w:val="26"/>
        </w:rPr>
        <w:t>o</w:t>
      </w:r>
      <w:r w:rsidR="00B74F12">
        <w:rPr>
          <w:rFonts w:ascii="Times New Roman" w:hAnsi="Times New Roman" w:cs="Times New Roman"/>
          <w:sz w:val="26"/>
          <w:szCs w:val="26"/>
        </w:rPr>
        <w:t xml:space="preserve">ritārs, jo </w:t>
      </w:r>
      <w:r>
        <w:rPr>
          <w:rFonts w:ascii="Times New Roman" w:hAnsi="Times New Roman" w:cs="Times New Roman"/>
          <w:sz w:val="26"/>
          <w:szCs w:val="26"/>
        </w:rPr>
        <w:t xml:space="preserve">LDZ </w:t>
      </w:r>
      <w:r w:rsidR="00B74F12">
        <w:rPr>
          <w:rFonts w:ascii="Times New Roman" w:hAnsi="Times New Roman" w:cs="Times New Roman"/>
          <w:sz w:val="26"/>
          <w:szCs w:val="26"/>
        </w:rPr>
        <w:t xml:space="preserve">drošības nolūkā  </w:t>
      </w:r>
      <w:r>
        <w:rPr>
          <w:rFonts w:ascii="Times New Roman" w:hAnsi="Times New Roman" w:cs="Times New Roman"/>
          <w:sz w:val="26"/>
          <w:szCs w:val="26"/>
        </w:rPr>
        <w:t>plā</w:t>
      </w:r>
      <w:r w:rsidR="00B74F12">
        <w:rPr>
          <w:rFonts w:ascii="Times New Roman" w:hAnsi="Times New Roman" w:cs="Times New Roman"/>
          <w:sz w:val="26"/>
          <w:szCs w:val="26"/>
        </w:rPr>
        <w:t xml:space="preserve">no </w:t>
      </w:r>
      <w:r>
        <w:rPr>
          <w:rFonts w:ascii="Times New Roman" w:hAnsi="Times New Roman" w:cs="Times New Roman"/>
          <w:sz w:val="26"/>
          <w:szCs w:val="26"/>
        </w:rPr>
        <w:t xml:space="preserve">dzelzceļa </w:t>
      </w:r>
      <w:r w:rsidR="00B74F12">
        <w:rPr>
          <w:rFonts w:ascii="Times New Roman" w:hAnsi="Times New Roman" w:cs="Times New Roman"/>
          <w:sz w:val="26"/>
          <w:szCs w:val="26"/>
        </w:rPr>
        <w:t xml:space="preserve">sliežu ceļu iežogošanu. Uzsver, ka veloceliņa projekta īstenošanu </w:t>
      </w:r>
      <w:proofErr w:type="spellStart"/>
      <w:r w:rsidR="00B74F12">
        <w:rPr>
          <w:rFonts w:ascii="Times New Roman" w:hAnsi="Times New Roman" w:cs="Times New Roman"/>
          <w:sz w:val="26"/>
          <w:szCs w:val="26"/>
        </w:rPr>
        <w:t>sarežģī</w:t>
      </w:r>
      <w:proofErr w:type="spellEnd"/>
      <w:r w:rsidR="00B74F12">
        <w:rPr>
          <w:rFonts w:ascii="Times New Roman" w:hAnsi="Times New Roman" w:cs="Times New Roman"/>
          <w:sz w:val="26"/>
          <w:szCs w:val="26"/>
        </w:rPr>
        <w:t xml:space="preserve"> zemes īp</w:t>
      </w:r>
      <w:r w:rsidR="00312E44">
        <w:rPr>
          <w:rFonts w:ascii="Times New Roman" w:hAnsi="Times New Roman" w:cs="Times New Roman"/>
          <w:sz w:val="26"/>
          <w:szCs w:val="26"/>
        </w:rPr>
        <w:t>a</w:t>
      </w:r>
      <w:r w:rsidR="00B74F12">
        <w:rPr>
          <w:rFonts w:ascii="Times New Roman" w:hAnsi="Times New Roman" w:cs="Times New Roman"/>
          <w:sz w:val="26"/>
          <w:szCs w:val="26"/>
        </w:rPr>
        <w:t>šumtiesīb</w:t>
      </w:r>
      <w:r w:rsidR="00527F9F">
        <w:rPr>
          <w:rFonts w:ascii="Times New Roman" w:hAnsi="Times New Roman" w:cs="Times New Roman"/>
          <w:sz w:val="26"/>
          <w:szCs w:val="26"/>
        </w:rPr>
        <w:t xml:space="preserve">as. </w:t>
      </w:r>
      <w:r w:rsidR="00186498">
        <w:rPr>
          <w:rFonts w:ascii="Times New Roman" w:hAnsi="Times New Roman" w:cs="Times New Roman"/>
          <w:sz w:val="26"/>
          <w:szCs w:val="26"/>
        </w:rPr>
        <w:t>Informē, ka Dzelzceļa nodalījuma likums aizliedz dzelzceļa sliežu tuvumā ierīkot atpūtas vietas vai citus labiekārtojuma elementus. LDZ ir atvērts priekšlikumiem un izskatīs iespējas labiekārtojumiem, kas nav dzelzceļa nodalījuma zon</w:t>
      </w:r>
      <w:r w:rsidR="006432A4">
        <w:rPr>
          <w:rFonts w:ascii="Times New Roman" w:hAnsi="Times New Roman" w:cs="Times New Roman"/>
          <w:sz w:val="26"/>
          <w:szCs w:val="26"/>
        </w:rPr>
        <w:t>ā</w:t>
      </w:r>
      <w:r w:rsidR="00186498">
        <w:rPr>
          <w:rFonts w:ascii="Times New Roman" w:hAnsi="Times New Roman" w:cs="Times New Roman"/>
          <w:sz w:val="26"/>
          <w:szCs w:val="26"/>
        </w:rPr>
        <w:t xml:space="preserve"> un nav pretrunā ar likumdošanu. Noslēgum</w:t>
      </w:r>
      <w:r w:rsidR="006432A4">
        <w:rPr>
          <w:rFonts w:ascii="Times New Roman" w:hAnsi="Times New Roman" w:cs="Times New Roman"/>
          <w:sz w:val="26"/>
          <w:szCs w:val="26"/>
        </w:rPr>
        <w:t>ā</w:t>
      </w:r>
      <w:r w:rsidR="00186498">
        <w:rPr>
          <w:rFonts w:ascii="Times New Roman" w:hAnsi="Times New Roman" w:cs="Times New Roman"/>
          <w:sz w:val="26"/>
          <w:szCs w:val="26"/>
        </w:rPr>
        <w:t xml:space="preserve"> piebilst, ka gājēju pārejas ierīkošana minētajā vietā nav atbalstāma gan no likuma skatu punkta, gan iztrūkstošas i</w:t>
      </w:r>
      <w:r w:rsidR="00312E44">
        <w:rPr>
          <w:rFonts w:ascii="Times New Roman" w:hAnsi="Times New Roman" w:cs="Times New Roman"/>
          <w:sz w:val="26"/>
          <w:szCs w:val="26"/>
        </w:rPr>
        <w:t>n</w:t>
      </w:r>
      <w:r w:rsidR="00186498">
        <w:rPr>
          <w:rFonts w:ascii="Times New Roman" w:hAnsi="Times New Roman" w:cs="Times New Roman"/>
          <w:sz w:val="26"/>
          <w:szCs w:val="26"/>
        </w:rPr>
        <w:t>frastruktūras izbūves dēļ.</w:t>
      </w:r>
    </w:p>
    <w:p w14:paraId="759FF63A" w14:textId="7694E50D" w:rsidR="00186498" w:rsidRDefault="00186498" w:rsidP="00527F9F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M. Kļaviņš</w:t>
      </w:r>
      <w:r>
        <w:rPr>
          <w:rFonts w:ascii="Times New Roman" w:hAnsi="Times New Roman" w:cs="Times New Roman"/>
          <w:sz w:val="26"/>
          <w:szCs w:val="26"/>
        </w:rPr>
        <w:t xml:space="preserve"> – ierosina pārskatīt velo</w:t>
      </w:r>
      <w:r w:rsidR="00312E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infrastruktūras izbūves iespējas, norādot tā stratēģiski izdevīgo izvietojumu apkaimes mērogā. Uzskata, ka arī gājēju pāreja pāri dzelzceļa sliedēm būtu atbalstāma, neskatoties uz neesošo piegulošo  infrastruktūru.</w:t>
      </w:r>
    </w:p>
    <w:p w14:paraId="14CADC9A" w14:textId="057BFEE3" w:rsidR="00186498" w:rsidRDefault="00186498" w:rsidP="00527F9F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jautā, </w:t>
      </w:r>
      <w:r w:rsidR="000125EA">
        <w:rPr>
          <w:rFonts w:ascii="Times New Roman" w:hAnsi="Times New Roman" w:cs="Times New Roman"/>
          <w:sz w:val="26"/>
          <w:szCs w:val="26"/>
        </w:rPr>
        <w:t>vai minētā veloceliņa izbūve ir ietverta veloceliņu koncepcijā?</w:t>
      </w:r>
    </w:p>
    <w:p w14:paraId="480277E4" w14:textId="781D6C6E" w:rsidR="000125EA" w:rsidRDefault="000125EA" w:rsidP="00527F9F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T. Kalnītis</w:t>
      </w:r>
      <w:r>
        <w:rPr>
          <w:rFonts w:ascii="Times New Roman" w:hAnsi="Times New Roman" w:cs="Times New Roman"/>
          <w:sz w:val="26"/>
          <w:szCs w:val="26"/>
        </w:rPr>
        <w:t xml:space="preserve"> – atbild apstiprinoši.</w:t>
      </w:r>
    </w:p>
    <w:p w14:paraId="6EB10FE7" w14:textId="008AED4E" w:rsidR="000125EA" w:rsidRDefault="000125EA" w:rsidP="00527F9F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informē, ka attiecībā par garāžu teritoriju sakārtošanas nepieciešamību</w:t>
      </w:r>
      <w:r w:rsidR="00B7022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informācija tiks nodota Rīgas valstspilsētas pašvaldības Īpašuma departamentam.</w:t>
      </w:r>
    </w:p>
    <w:p w14:paraId="51B13F99" w14:textId="1799EE34" w:rsidR="000125EA" w:rsidRDefault="000125EA" w:rsidP="00527F9F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 xml:space="preserve">A. </w:t>
      </w:r>
      <w:proofErr w:type="spellStart"/>
      <w:r w:rsidRPr="00AD27D1">
        <w:rPr>
          <w:rFonts w:ascii="Times New Roman" w:hAnsi="Times New Roman" w:cs="Times New Roman"/>
          <w:sz w:val="26"/>
          <w:szCs w:val="26"/>
          <w:u w:val="single"/>
        </w:rPr>
        <w:t>Kiopa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-turpina prezentāciju ar nākamo jautājumu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Nordeķu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parka attīstības iespējas un problēmas.</w:t>
      </w:r>
    </w:p>
    <w:p w14:paraId="3CA9F69D" w14:textId="5E7AE7F0" w:rsidR="000125EA" w:rsidRDefault="000125EA" w:rsidP="00527F9F">
      <w:pPr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Ierosina:</w:t>
      </w:r>
    </w:p>
    <w:p w14:paraId="03C53193" w14:textId="76161D11" w:rsidR="000125EA" w:rsidRDefault="000125EA" w:rsidP="000125EA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Izveidot plānojumu, paredzot meliorācijas sistēmas izbūvi;</w:t>
      </w:r>
    </w:p>
    <w:p w14:paraId="6A357418" w14:textId="2B7BFFDD" w:rsidR="000125EA" w:rsidRDefault="000125EA" w:rsidP="000125EA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Noteikt parkam parka statusu;</w:t>
      </w:r>
    </w:p>
    <w:p w14:paraId="3D279853" w14:textId="7926532E" w:rsidR="000125EA" w:rsidRDefault="000125EA" w:rsidP="000125EA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Atpirkt zemi;</w:t>
      </w:r>
    </w:p>
    <w:p w14:paraId="3952C7C7" w14:textId="692AEEE7" w:rsidR="000125EA" w:rsidRDefault="000125EA" w:rsidP="000125EA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Atbilstoša vieta vasaras pasākumiem.</w:t>
      </w:r>
    </w:p>
    <w:p w14:paraId="698A5C46" w14:textId="7C50C557" w:rsidR="00AC4827" w:rsidRPr="00AC4827" w:rsidRDefault="00AC4827" w:rsidP="00B01B74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AC4827">
        <w:rPr>
          <w:rFonts w:ascii="Times New Roman" w:hAnsi="Times New Roman" w:cs="Times New Roman"/>
          <w:sz w:val="26"/>
          <w:szCs w:val="26"/>
        </w:rPr>
        <w:t>Diskusija, jautājumi, atbildes.</w:t>
      </w:r>
    </w:p>
    <w:p w14:paraId="62B5A103" w14:textId="7648FFCD" w:rsidR="000125EA" w:rsidRDefault="000125EA" w:rsidP="00B01B74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I. Sirmā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1B7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32A4">
        <w:rPr>
          <w:rFonts w:ascii="Times New Roman" w:hAnsi="Times New Roman" w:cs="Times New Roman"/>
          <w:sz w:val="26"/>
          <w:szCs w:val="26"/>
        </w:rPr>
        <w:t>informē</w:t>
      </w:r>
      <w:r w:rsidR="00B01B74">
        <w:rPr>
          <w:rFonts w:ascii="Times New Roman" w:hAnsi="Times New Roman" w:cs="Times New Roman"/>
          <w:sz w:val="26"/>
          <w:szCs w:val="26"/>
        </w:rPr>
        <w:t xml:space="preserve">, ka </w:t>
      </w:r>
      <w:r w:rsidR="006432A4">
        <w:rPr>
          <w:rFonts w:ascii="Times New Roman" w:hAnsi="Times New Roman" w:cs="Times New Roman"/>
          <w:sz w:val="26"/>
          <w:szCs w:val="26"/>
        </w:rPr>
        <w:t>jaunajā</w:t>
      </w:r>
      <w:r w:rsidR="00B01B74">
        <w:rPr>
          <w:rFonts w:ascii="Times New Roman" w:hAnsi="Times New Roman" w:cs="Times New Roman"/>
          <w:sz w:val="26"/>
          <w:szCs w:val="26"/>
        </w:rPr>
        <w:t xml:space="preserve"> teritorijas </w:t>
      </w:r>
      <w:r w:rsidR="006432A4">
        <w:rPr>
          <w:rFonts w:ascii="Times New Roman" w:hAnsi="Times New Roman" w:cs="Times New Roman"/>
          <w:sz w:val="26"/>
          <w:szCs w:val="26"/>
        </w:rPr>
        <w:t>plānojumā</w:t>
      </w:r>
      <w:r w:rsidR="00B01B74">
        <w:rPr>
          <w:rFonts w:ascii="Times New Roman" w:hAnsi="Times New Roman" w:cs="Times New Roman"/>
          <w:sz w:val="26"/>
          <w:szCs w:val="26"/>
        </w:rPr>
        <w:t xml:space="preserve"> </w:t>
      </w:r>
      <w:r w:rsidR="006432A4">
        <w:rPr>
          <w:rFonts w:ascii="Times New Roman" w:hAnsi="Times New Roman" w:cs="Times New Roman"/>
          <w:sz w:val="26"/>
          <w:szCs w:val="26"/>
        </w:rPr>
        <w:t xml:space="preserve">ir atcelts </w:t>
      </w:r>
      <w:r w:rsidR="00B01B74">
        <w:rPr>
          <w:rFonts w:ascii="Times New Roman" w:hAnsi="Times New Roman" w:cs="Times New Roman"/>
          <w:sz w:val="26"/>
          <w:szCs w:val="26"/>
        </w:rPr>
        <w:t xml:space="preserve">Hanzas šķērsojums. Nākamajā gadā tiek plānota sarkano līniju </w:t>
      </w:r>
      <w:proofErr w:type="spellStart"/>
      <w:r w:rsidR="00B01B74"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 w:rsidR="00B01B74">
        <w:rPr>
          <w:rFonts w:ascii="Times New Roman" w:hAnsi="Times New Roman" w:cs="Times New Roman"/>
          <w:sz w:val="26"/>
          <w:szCs w:val="26"/>
        </w:rPr>
        <w:t xml:space="preserve"> izstrāde, kuras ietvaros iespējams </w:t>
      </w:r>
      <w:proofErr w:type="spellStart"/>
      <w:r w:rsidR="00B01B74">
        <w:rPr>
          <w:rFonts w:ascii="Times New Roman" w:hAnsi="Times New Roman" w:cs="Times New Roman"/>
          <w:sz w:val="26"/>
          <w:szCs w:val="26"/>
        </w:rPr>
        <w:t>Nordeķu</w:t>
      </w:r>
      <w:proofErr w:type="spellEnd"/>
      <w:r w:rsidR="00B01B74">
        <w:rPr>
          <w:rFonts w:ascii="Times New Roman" w:hAnsi="Times New Roman" w:cs="Times New Roman"/>
          <w:sz w:val="26"/>
          <w:szCs w:val="26"/>
        </w:rPr>
        <w:t xml:space="preserve"> parku šķērsojošās sarkan</w:t>
      </w:r>
      <w:r w:rsidR="00B7022F">
        <w:rPr>
          <w:rFonts w:ascii="Times New Roman" w:hAnsi="Times New Roman" w:cs="Times New Roman"/>
          <w:sz w:val="26"/>
          <w:szCs w:val="26"/>
        </w:rPr>
        <w:t>ā</w:t>
      </w:r>
      <w:r w:rsidR="00B01B74">
        <w:rPr>
          <w:rFonts w:ascii="Times New Roman" w:hAnsi="Times New Roman" w:cs="Times New Roman"/>
          <w:sz w:val="26"/>
          <w:szCs w:val="26"/>
        </w:rPr>
        <w:t>s līnijas tiks atceltas.</w:t>
      </w:r>
    </w:p>
    <w:p w14:paraId="5A911583" w14:textId="36090AF5" w:rsidR="00B01B74" w:rsidRDefault="00B01B74" w:rsidP="00B01B74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informē, ka </w:t>
      </w:r>
      <w:proofErr w:type="spellStart"/>
      <w:r>
        <w:rPr>
          <w:rFonts w:ascii="Times New Roman" w:hAnsi="Times New Roman" w:cs="Times New Roman"/>
          <w:sz w:val="26"/>
          <w:szCs w:val="26"/>
        </w:rPr>
        <w:t>Nordeķu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parks ir iekļauts apkaimju centru attīstības plān</w:t>
      </w:r>
      <w:r w:rsidR="00B7022F">
        <w:rPr>
          <w:rFonts w:ascii="Times New Roman" w:hAnsi="Times New Roman" w:cs="Times New Roman"/>
          <w:sz w:val="26"/>
          <w:szCs w:val="26"/>
        </w:rPr>
        <w:t>ā, kura</w:t>
      </w:r>
      <w:r>
        <w:rPr>
          <w:rFonts w:ascii="Times New Roman" w:hAnsi="Times New Roman" w:cs="Times New Roman"/>
          <w:sz w:val="26"/>
          <w:szCs w:val="26"/>
        </w:rPr>
        <w:t xml:space="preserve"> ietvaros tiks vērtēta parka attīstības koncepcija.</w:t>
      </w:r>
    </w:p>
    <w:p w14:paraId="3ADC4D9D" w14:textId="58A59BB8" w:rsidR="00B01B74" w:rsidRDefault="00B01B74" w:rsidP="00B01B74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L. Levite</w:t>
      </w:r>
      <w:r>
        <w:rPr>
          <w:rFonts w:ascii="Times New Roman" w:hAnsi="Times New Roman" w:cs="Times New Roman"/>
          <w:sz w:val="26"/>
          <w:szCs w:val="26"/>
        </w:rPr>
        <w:t xml:space="preserve"> – informē, ka nākam</w:t>
      </w:r>
      <w:r w:rsidR="006432A4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gada kultūras pasākumu programma ir izstrāde procesā, tāpēc konkrētu atbildi par </w:t>
      </w:r>
      <w:proofErr w:type="spellStart"/>
      <w:r>
        <w:rPr>
          <w:rFonts w:ascii="Times New Roman" w:hAnsi="Times New Roman" w:cs="Times New Roman"/>
          <w:sz w:val="26"/>
          <w:szCs w:val="26"/>
        </w:rPr>
        <w:t>Nordeķu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parka iekļaušanu vasaras kultūras pasākumu programmā sniegt nevar.</w:t>
      </w:r>
    </w:p>
    <w:p w14:paraId="778BF7AB" w14:textId="7AE6AC20" w:rsidR="00B01B74" w:rsidRDefault="00B01B74" w:rsidP="00B01B74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lastRenderedPageBreak/>
        <w:t>L. Geikina</w:t>
      </w:r>
      <w:r>
        <w:rPr>
          <w:rFonts w:ascii="Times New Roman" w:hAnsi="Times New Roman" w:cs="Times New Roman"/>
          <w:sz w:val="26"/>
          <w:szCs w:val="26"/>
        </w:rPr>
        <w:t xml:space="preserve"> – piekrīt </w:t>
      </w:r>
      <w:r w:rsidR="001E0E93">
        <w:rPr>
          <w:rFonts w:ascii="Times New Roman" w:hAnsi="Times New Roman" w:cs="Times New Roman"/>
          <w:sz w:val="26"/>
          <w:szCs w:val="26"/>
        </w:rPr>
        <w:t>iepriekš</w:t>
      </w:r>
      <w:r>
        <w:rPr>
          <w:rFonts w:ascii="Times New Roman" w:hAnsi="Times New Roman" w:cs="Times New Roman"/>
          <w:sz w:val="26"/>
          <w:szCs w:val="26"/>
        </w:rPr>
        <w:t xml:space="preserve"> teiktajam, piebilstot, ka vasaras </w:t>
      </w:r>
      <w:r w:rsidR="001E0E93">
        <w:rPr>
          <w:rFonts w:ascii="Times New Roman" w:hAnsi="Times New Roman" w:cs="Times New Roman"/>
          <w:sz w:val="26"/>
          <w:szCs w:val="26"/>
        </w:rPr>
        <w:t>kultūras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E0E93">
        <w:rPr>
          <w:rFonts w:ascii="Times New Roman" w:hAnsi="Times New Roman" w:cs="Times New Roman"/>
          <w:sz w:val="26"/>
          <w:szCs w:val="26"/>
        </w:rPr>
        <w:t>programmas ietvaros pasākumu rīkošana apkaimes parkos ir paredzēts turpināt. Iespējams mainīsies pasākumu formāts.</w:t>
      </w:r>
    </w:p>
    <w:p w14:paraId="349F249C" w14:textId="1CFA1036" w:rsidR="001E0E93" w:rsidRPr="000125EA" w:rsidRDefault="001E0E93" w:rsidP="00B01B74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 xml:space="preserve">K. </w:t>
      </w:r>
      <w:r w:rsidR="00AD27D1" w:rsidRPr="00AD27D1">
        <w:rPr>
          <w:rFonts w:ascii="Times New Roman" w:hAnsi="Times New Roman" w:cs="Times New Roman"/>
          <w:sz w:val="26"/>
          <w:szCs w:val="26"/>
          <w:u w:val="single"/>
        </w:rPr>
        <w:t>S</w:t>
      </w:r>
      <w:r w:rsidRPr="00AD27D1">
        <w:rPr>
          <w:rFonts w:ascii="Times New Roman" w:hAnsi="Times New Roman" w:cs="Times New Roman"/>
          <w:sz w:val="26"/>
          <w:szCs w:val="26"/>
          <w:u w:val="single"/>
        </w:rPr>
        <w:t>punde</w:t>
      </w:r>
      <w:r>
        <w:rPr>
          <w:rFonts w:ascii="Times New Roman" w:hAnsi="Times New Roman" w:cs="Times New Roman"/>
          <w:sz w:val="26"/>
          <w:szCs w:val="26"/>
        </w:rPr>
        <w:t xml:space="preserve"> – pateicas apkaimes biedrībai par dalību komisijas sēdē un aicina pāriet pie dienas kārtības nākamā jautājuma.</w:t>
      </w:r>
    </w:p>
    <w:p w14:paraId="6468D7F7" w14:textId="77777777" w:rsidR="009E729D" w:rsidRDefault="009E729D"/>
    <w:p w14:paraId="102A695A" w14:textId="77777777" w:rsidR="009E729D" w:rsidRPr="00823908" w:rsidRDefault="009E729D" w:rsidP="009E729D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823908">
        <w:rPr>
          <w:rFonts w:ascii="Times New Roman" w:hAnsi="Times New Roman" w:cs="Times New Roman"/>
          <w:b/>
          <w:bCs/>
          <w:sz w:val="26"/>
          <w:szCs w:val="26"/>
        </w:rPr>
        <w:t>.§</w:t>
      </w:r>
    </w:p>
    <w:p w14:paraId="3142A72F" w14:textId="4EE5497A" w:rsidR="009E729D" w:rsidRDefault="00B05DE0" w:rsidP="009E729D">
      <w:pPr>
        <w:pStyle w:val="Bezatstarpm"/>
        <w:ind w:left="709" w:hanging="709"/>
        <w:jc w:val="center"/>
        <w:rPr>
          <w:rFonts w:ascii="Times New Roman" w:hAnsi="Times New Roman" w:cs="Times New Roman"/>
          <w:sz w:val="12"/>
          <w:szCs w:val="12"/>
        </w:rPr>
      </w:pPr>
      <w:r w:rsidRPr="00796343">
        <w:rPr>
          <w:rFonts w:ascii="Times New Roman" w:hAnsi="Times New Roman" w:cs="Times New Roman"/>
          <w:b/>
          <w:bCs/>
          <w:sz w:val="26"/>
          <w:szCs w:val="26"/>
        </w:rPr>
        <w:t>Mazie labiekārtojumi apkaimēs 2024. gadā</w:t>
      </w:r>
      <w:r w:rsidRPr="00B05D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E729D" w:rsidRPr="00823908">
        <w:rPr>
          <w:rFonts w:ascii="Times New Roman" w:hAnsi="Times New Roman" w:cs="Times New Roman"/>
          <w:sz w:val="12"/>
          <w:szCs w:val="12"/>
        </w:rPr>
        <w:t>_______________________________</w:t>
      </w:r>
      <w:r w:rsidR="009E729D">
        <w:rPr>
          <w:rFonts w:ascii="Times New Roman" w:hAnsi="Times New Roman" w:cs="Times New Roman"/>
          <w:sz w:val="12"/>
          <w:szCs w:val="12"/>
        </w:rPr>
        <w:t>________________________________________________________________________</w:t>
      </w:r>
      <w:r w:rsidR="009E729D" w:rsidRPr="00823908">
        <w:rPr>
          <w:rFonts w:ascii="Times New Roman" w:hAnsi="Times New Roman" w:cs="Times New Roman"/>
          <w:sz w:val="12"/>
          <w:szCs w:val="12"/>
        </w:rPr>
        <w:t>_____________________________</w:t>
      </w:r>
    </w:p>
    <w:p w14:paraId="5EF64BCB" w14:textId="5862129B" w:rsidR="009E729D" w:rsidRDefault="00B05DE0" w:rsidP="009E729D">
      <w:pPr>
        <w:pStyle w:val="Bezatstarpm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Rostoka, K. Spunde, I. Stalidzāne</w:t>
      </w:r>
    </w:p>
    <w:p w14:paraId="1A7CCCEF" w14:textId="552262D7" w:rsidR="009E729D" w:rsidRPr="001E0E93" w:rsidRDefault="009E729D" w:rsidP="009E729D">
      <w:pPr>
        <w:rPr>
          <w:rFonts w:ascii="Times New Roman" w:hAnsi="Times New Roman" w:cs="Times New Roman"/>
          <w:sz w:val="26"/>
          <w:szCs w:val="26"/>
        </w:rPr>
      </w:pPr>
    </w:p>
    <w:p w14:paraId="0ED06A7C" w14:textId="233F0E7D" w:rsidR="00281888" w:rsidRDefault="001E0E93" w:rsidP="009E729D">
      <w:pPr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L. Rostoka</w:t>
      </w:r>
      <w:r>
        <w:rPr>
          <w:rFonts w:ascii="Times New Roman" w:hAnsi="Times New Roman" w:cs="Times New Roman"/>
          <w:sz w:val="26"/>
          <w:szCs w:val="26"/>
        </w:rPr>
        <w:t xml:space="preserve"> – informē par paveikto dažādu labiekārtojumu ieviešanā pilsētas apkaimēs;</w:t>
      </w:r>
    </w:p>
    <w:p w14:paraId="4EE7C60E" w14:textId="1AAA1FB8" w:rsidR="001E0E93" w:rsidRDefault="001E0E93" w:rsidP="00006703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Saņemtas kopumā 101 adreses, kurās veicami mazo labiekārtojumu elementu uzstādīšana;</w:t>
      </w:r>
    </w:p>
    <w:p w14:paraId="26A11CCF" w14:textId="21AC1E65" w:rsidR="001E0E93" w:rsidRDefault="001E0E93" w:rsidP="00006703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 – adresēs labiekārtojumi netika atbalstīti;</w:t>
      </w:r>
    </w:p>
    <w:p w14:paraId="74E1CB75" w14:textId="665CE1E6" w:rsidR="001E0E93" w:rsidRDefault="001E0E93" w:rsidP="00006703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 – adreses nodotas SIA “Rīgas Meži” (5</w:t>
      </w:r>
      <w:r w:rsidR="00B702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atbalstītas/14 neatbalstītas);</w:t>
      </w:r>
    </w:p>
    <w:p w14:paraId="39FD949C" w14:textId="7E70366B" w:rsidR="001E0E93" w:rsidRDefault="001E0E93" w:rsidP="00006703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– adresēs Teritorijas labiekārtošanas pārvalde (turpmāk tekstā TLP) realizēja 2023.g.(43 </w:t>
      </w:r>
      <w:r w:rsidR="006432A4">
        <w:rPr>
          <w:rFonts w:ascii="Times New Roman" w:hAnsi="Times New Roman" w:cs="Times New Roman"/>
          <w:sz w:val="26"/>
          <w:szCs w:val="26"/>
        </w:rPr>
        <w:t>soliņi</w:t>
      </w:r>
      <w:r>
        <w:rPr>
          <w:rFonts w:ascii="Times New Roman" w:hAnsi="Times New Roman" w:cs="Times New Roman"/>
          <w:sz w:val="26"/>
          <w:szCs w:val="26"/>
        </w:rPr>
        <w:t>, 14 atkritumu urnas, 6</w:t>
      </w:r>
      <w:r w:rsidR="00F81E5F">
        <w:rPr>
          <w:rFonts w:ascii="Times New Roman" w:hAnsi="Times New Roman" w:cs="Times New Roman"/>
          <w:sz w:val="26"/>
          <w:szCs w:val="26"/>
        </w:rPr>
        <w:t xml:space="preserve"> apstādījumu kastes);</w:t>
      </w:r>
    </w:p>
    <w:p w14:paraId="00CB5A3A" w14:textId="28CC9370" w:rsidR="00F81E5F" w:rsidRDefault="00F81E5F" w:rsidP="00006703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– adresēs plānota realizēšana tiklīdz iestāsies labvēlīgi laika apstākļi (kopumā 105 labiekārtojuma elementi);</w:t>
      </w:r>
    </w:p>
    <w:p w14:paraId="1748868A" w14:textId="4BF589CC" w:rsidR="00F81E5F" w:rsidRDefault="00F81E5F" w:rsidP="00006703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15-20 – adreses TLP plāno darbus 2024.gada piešķirtā finansējuma ietvaros;</w:t>
      </w:r>
    </w:p>
    <w:p w14:paraId="0EAF55F8" w14:textId="0B37A14C" w:rsidR="00F81E5F" w:rsidRDefault="00F81E5F" w:rsidP="00006703">
      <w:pPr>
        <w:pStyle w:val="Sarakstarindkopa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432A4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adresēs nepieciešama papildus projektēšana.</w:t>
      </w:r>
    </w:p>
    <w:p w14:paraId="31E0FA4D" w14:textId="77777777" w:rsidR="006267EB" w:rsidRDefault="006267EB" w:rsidP="00006703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</w:p>
    <w:p w14:paraId="2CE8E9C4" w14:textId="2DDDD27E" w:rsidR="006267EB" w:rsidRPr="006267EB" w:rsidRDefault="006267EB" w:rsidP="00006703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6267EB">
        <w:rPr>
          <w:rFonts w:ascii="Times New Roman" w:hAnsi="Times New Roman" w:cs="Times New Roman"/>
          <w:sz w:val="26"/>
          <w:szCs w:val="26"/>
        </w:rPr>
        <w:t>Diskusija, jautājumi, atbildes.</w:t>
      </w:r>
    </w:p>
    <w:p w14:paraId="07984931" w14:textId="14C38C45" w:rsidR="00F81E5F" w:rsidRDefault="00F81E5F" w:rsidP="00006703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informē, ka apkaimju biedrības nav saņēmušas atgriezenisko saiti par iesniegto mazo labiekārtojumu īstenošanas laika grafiku, vai kādu informāciju par pieņemto lēmumu. Ierosina TLP izsūtīt biedrībām nepieciešamo informāciju.</w:t>
      </w:r>
    </w:p>
    <w:p w14:paraId="15C13427" w14:textId="1A09B484" w:rsidR="00F81E5F" w:rsidRPr="00F81E5F" w:rsidRDefault="00F81E5F" w:rsidP="00006703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L. Rostoka</w:t>
      </w:r>
      <w:r>
        <w:rPr>
          <w:rFonts w:ascii="Times New Roman" w:hAnsi="Times New Roman" w:cs="Times New Roman"/>
          <w:sz w:val="26"/>
          <w:szCs w:val="26"/>
        </w:rPr>
        <w:t xml:space="preserve"> – atbild, ka par padarītajiem darbiem </w:t>
      </w:r>
      <w:r w:rsidR="006432A4">
        <w:rPr>
          <w:rFonts w:ascii="Times New Roman" w:hAnsi="Times New Roman" w:cs="Times New Roman"/>
          <w:sz w:val="26"/>
          <w:szCs w:val="26"/>
        </w:rPr>
        <w:t xml:space="preserve">informācija </w:t>
      </w:r>
      <w:r>
        <w:rPr>
          <w:rFonts w:ascii="Times New Roman" w:hAnsi="Times New Roman" w:cs="Times New Roman"/>
          <w:sz w:val="26"/>
          <w:szCs w:val="26"/>
        </w:rPr>
        <w:t>ir sniegta Rīgas Apkaimju iedzīvotāju centram (turpmāk tekstā RAIC).</w:t>
      </w:r>
    </w:p>
    <w:p w14:paraId="30B720FB" w14:textId="67B0020F" w:rsidR="00281888" w:rsidRDefault="00F81E5F" w:rsidP="00006703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6267EB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– informē, ka TLP iesniegtā informācija bija nepilnīga. RAIC </w:t>
      </w:r>
      <w:r w:rsidR="00AE7F26">
        <w:rPr>
          <w:rFonts w:ascii="Times New Roman" w:hAnsi="Times New Roman" w:cs="Times New Roman"/>
          <w:sz w:val="26"/>
          <w:szCs w:val="26"/>
        </w:rPr>
        <w:t xml:space="preserve"> kopīgi ar TLP </w:t>
      </w:r>
      <w:r>
        <w:rPr>
          <w:rFonts w:ascii="Times New Roman" w:hAnsi="Times New Roman" w:cs="Times New Roman"/>
          <w:sz w:val="26"/>
          <w:szCs w:val="26"/>
        </w:rPr>
        <w:t xml:space="preserve">pārskatīs </w:t>
      </w:r>
      <w:r w:rsidR="00AE7F26">
        <w:rPr>
          <w:rFonts w:ascii="Times New Roman" w:hAnsi="Times New Roman" w:cs="Times New Roman"/>
          <w:sz w:val="26"/>
          <w:szCs w:val="26"/>
        </w:rPr>
        <w:t>mazo labiekārtoju programmā paveikto, plānoto un nosūtīs apkaimju biedrībām informāciju par katras iesniegtas adreses statusu.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7F26">
        <w:rPr>
          <w:rFonts w:ascii="Times New Roman" w:hAnsi="Times New Roman" w:cs="Times New Roman"/>
          <w:sz w:val="26"/>
          <w:szCs w:val="26"/>
        </w:rPr>
        <w:t xml:space="preserve">Papildus informē, ka turpmāk apkaimes biedrības tiks informētas par </w:t>
      </w:r>
      <w:r w:rsidR="00451CA2">
        <w:rPr>
          <w:rFonts w:ascii="Times New Roman" w:hAnsi="Times New Roman" w:cs="Times New Roman"/>
          <w:sz w:val="26"/>
          <w:szCs w:val="26"/>
        </w:rPr>
        <w:t>mazo labiekārtojumu ieviešanas darbu gaitu. Iepazīstina ar sadarbības plānu mazo labiekārtojumu īstenošanā.</w:t>
      </w:r>
    </w:p>
    <w:p w14:paraId="09B5A45D" w14:textId="267AEC80" w:rsidR="00451CA2" w:rsidRDefault="00451CA2" w:rsidP="00006703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lastRenderedPageBreak/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jautā, kāds varētu būt termiņš informācijas sniegšanai apkaimju biedrībām uz iesniegtajiem priekšlikumiem?</w:t>
      </w:r>
    </w:p>
    <w:p w14:paraId="3D706009" w14:textId="5A7DB327" w:rsidR="00451CA2" w:rsidRPr="001E0E93" w:rsidRDefault="00451CA2" w:rsidP="00006703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– informē, ka informācija apkaimju biedrībām tiks sniegta līdz 2024. gada janvāra vidum.  </w:t>
      </w:r>
    </w:p>
    <w:p w14:paraId="5FFA2F1A" w14:textId="77777777" w:rsidR="00006703" w:rsidRDefault="00006703" w:rsidP="009E729D"/>
    <w:p w14:paraId="3A9C6C75" w14:textId="6966AE87" w:rsidR="00F40C89" w:rsidRPr="00823908" w:rsidRDefault="00F40C89" w:rsidP="00F40C89">
      <w:pPr>
        <w:pStyle w:val="Bezatstarpm"/>
        <w:ind w:left="709" w:hanging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823908">
        <w:rPr>
          <w:rFonts w:ascii="Times New Roman" w:hAnsi="Times New Roman" w:cs="Times New Roman"/>
          <w:b/>
          <w:bCs/>
          <w:sz w:val="26"/>
          <w:szCs w:val="26"/>
        </w:rPr>
        <w:t>.§</w:t>
      </w:r>
    </w:p>
    <w:p w14:paraId="09EC4249" w14:textId="21FBA604" w:rsidR="00F40C89" w:rsidRDefault="00B05DE0" w:rsidP="00F40C89">
      <w:pPr>
        <w:pStyle w:val="Bezatstarpm"/>
        <w:ind w:left="709" w:hanging="709"/>
        <w:jc w:val="center"/>
        <w:rPr>
          <w:rFonts w:ascii="Times New Roman" w:hAnsi="Times New Roman" w:cs="Times New Roman"/>
          <w:sz w:val="12"/>
          <w:szCs w:val="12"/>
        </w:rPr>
      </w:pPr>
      <w:r w:rsidRPr="00796343">
        <w:rPr>
          <w:rFonts w:ascii="Times New Roman" w:hAnsi="Times New Roman" w:cs="Times New Roman"/>
          <w:b/>
          <w:bCs/>
          <w:sz w:val="26"/>
          <w:szCs w:val="26"/>
        </w:rPr>
        <w:t>Svētku rotājumi apkaimēs</w:t>
      </w:r>
      <w:r w:rsidRPr="00B05D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40C89" w:rsidRPr="00823908">
        <w:rPr>
          <w:rFonts w:ascii="Times New Roman" w:hAnsi="Times New Roman" w:cs="Times New Roman"/>
          <w:sz w:val="12"/>
          <w:szCs w:val="12"/>
        </w:rPr>
        <w:t>_______________________________</w:t>
      </w:r>
      <w:r w:rsidR="00F40C89">
        <w:rPr>
          <w:rFonts w:ascii="Times New Roman" w:hAnsi="Times New Roman" w:cs="Times New Roman"/>
          <w:sz w:val="12"/>
          <w:szCs w:val="12"/>
        </w:rPr>
        <w:t>________________________________________________________________________</w:t>
      </w:r>
      <w:r w:rsidR="00F40C89" w:rsidRPr="00823908">
        <w:rPr>
          <w:rFonts w:ascii="Times New Roman" w:hAnsi="Times New Roman" w:cs="Times New Roman"/>
          <w:sz w:val="12"/>
          <w:szCs w:val="12"/>
        </w:rPr>
        <w:t>_____________________________</w:t>
      </w:r>
    </w:p>
    <w:p w14:paraId="47B7A27E" w14:textId="0C464C37" w:rsidR="00F40C89" w:rsidRDefault="00B05DE0" w:rsidP="00281888">
      <w:pPr>
        <w:pStyle w:val="Bezatstarpm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B05DE0">
        <w:rPr>
          <w:rFonts w:ascii="Times New Roman" w:hAnsi="Times New Roman" w:cs="Times New Roman"/>
          <w:sz w:val="24"/>
          <w:szCs w:val="24"/>
        </w:rPr>
        <w:t xml:space="preserve">K. Spunde, 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>
        <w:rPr>
          <w:rFonts w:ascii="Times New Roman" w:hAnsi="Times New Roman" w:cs="Times New Roman"/>
          <w:sz w:val="24"/>
          <w:szCs w:val="24"/>
        </w:rPr>
        <w:t>Krievkalns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Feldmane, S.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Dika-Bokmeldere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hAnsi="Times New Roman" w:cs="Times New Roman"/>
          <w:sz w:val="24"/>
          <w:szCs w:val="24"/>
        </w:rPr>
        <w:t>Turlaja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34B780" w14:textId="72F5E778" w:rsidR="00B05DE0" w:rsidRPr="00B05DE0" w:rsidRDefault="00B05DE0" w:rsidP="00281888">
      <w:pPr>
        <w:pStyle w:val="Bezatstarpm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Kalniņa, L. Paspārne, M. Kļaviņš</w:t>
      </w:r>
    </w:p>
    <w:p w14:paraId="69F36CA9" w14:textId="77777777" w:rsidR="00F40C89" w:rsidRDefault="00F40C89" w:rsidP="009E729D"/>
    <w:p w14:paraId="5099A549" w14:textId="267D78F8" w:rsidR="009E729D" w:rsidRDefault="009F5D75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 xml:space="preserve">J. </w:t>
      </w:r>
      <w:proofErr w:type="spellStart"/>
      <w:r w:rsidRPr="00AD27D1">
        <w:rPr>
          <w:rFonts w:ascii="Times New Roman" w:hAnsi="Times New Roman" w:cs="Times New Roman"/>
          <w:sz w:val="26"/>
          <w:szCs w:val="26"/>
          <w:u w:val="single"/>
        </w:rPr>
        <w:t>Krievkalns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sniedz ieskatu 2023. gada koncepcijas plānā par svētku rotājumu izvietojumu pilsētā.</w:t>
      </w:r>
    </w:p>
    <w:p w14:paraId="564168A7" w14:textId="77777777" w:rsidR="006267EB" w:rsidRDefault="006267EB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338D0628" w14:textId="78FD6299" w:rsidR="006267EB" w:rsidRPr="006267EB" w:rsidRDefault="006267EB" w:rsidP="006267EB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6267EB">
        <w:rPr>
          <w:rFonts w:ascii="Times New Roman" w:hAnsi="Times New Roman" w:cs="Times New Roman"/>
          <w:sz w:val="26"/>
          <w:szCs w:val="26"/>
        </w:rPr>
        <w:t>Diskusija, jautājumi, atbildes.</w:t>
      </w:r>
    </w:p>
    <w:p w14:paraId="4687E3EF" w14:textId="2658B10D" w:rsidR="009F5D75" w:rsidRDefault="009F5D75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jautā, kādas </w:t>
      </w:r>
      <w:r w:rsidR="00976E18">
        <w:rPr>
          <w:rFonts w:ascii="Times New Roman" w:hAnsi="Times New Roman" w:cs="Times New Roman"/>
          <w:sz w:val="26"/>
          <w:szCs w:val="26"/>
        </w:rPr>
        <w:t xml:space="preserve">ir </w:t>
      </w:r>
      <w:r>
        <w:rPr>
          <w:rFonts w:ascii="Times New Roman" w:hAnsi="Times New Roman" w:cs="Times New Roman"/>
          <w:sz w:val="26"/>
          <w:szCs w:val="26"/>
        </w:rPr>
        <w:t>iespējas, k</w:t>
      </w:r>
      <w:r w:rsidR="00976E18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arī citas apkaimēs tiktu izvietoti svētku rotājumi?</w:t>
      </w:r>
    </w:p>
    <w:p w14:paraId="36597E54" w14:textId="4FE4AFE1" w:rsidR="00F90E52" w:rsidRDefault="00F90E52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 xml:space="preserve">J. </w:t>
      </w:r>
      <w:proofErr w:type="spellStart"/>
      <w:r w:rsidRPr="00AD27D1">
        <w:rPr>
          <w:rFonts w:ascii="Times New Roman" w:hAnsi="Times New Roman" w:cs="Times New Roman"/>
          <w:sz w:val="26"/>
          <w:szCs w:val="26"/>
          <w:u w:val="single"/>
        </w:rPr>
        <w:t>Krievkalns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informē, ka svētku rotājumu izvietojuma koncepcija primāri vērsta uz Apkaimju centru attīstības plānā iezīmētiem primāri attīstāmiem apkaimju centriem. Veicamo darbu apjoms ir atkarīgs no pieejamiem resursiem.</w:t>
      </w:r>
    </w:p>
    <w:p w14:paraId="041AC18A" w14:textId="0B6101CF" w:rsidR="00F90E52" w:rsidRDefault="00F90E52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S. Feldmane</w:t>
      </w:r>
      <w:r>
        <w:rPr>
          <w:rFonts w:ascii="Times New Roman" w:hAnsi="Times New Roman" w:cs="Times New Roman"/>
          <w:sz w:val="26"/>
          <w:szCs w:val="26"/>
        </w:rPr>
        <w:t xml:space="preserve"> – jautā, vai visās svētku rotājumu koncepcijā ietvertajās 37. lokācijas vietās ir izdevies realizēt plānotos darbus? </w:t>
      </w:r>
    </w:p>
    <w:p w14:paraId="44C08E31" w14:textId="174E6379" w:rsidR="00F90E52" w:rsidRDefault="00F90E52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 xml:space="preserve">J. </w:t>
      </w:r>
      <w:proofErr w:type="spellStart"/>
      <w:r w:rsidRPr="00AD27D1">
        <w:rPr>
          <w:rFonts w:ascii="Times New Roman" w:hAnsi="Times New Roman" w:cs="Times New Roman"/>
          <w:sz w:val="26"/>
          <w:szCs w:val="26"/>
          <w:u w:val="single"/>
        </w:rPr>
        <w:t>Krievkalns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atbild noraidoši.</w:t>
      </w:r>
      <w:r w:rsidR="00F01644">
        <w:rPr>
          <w:rFonts w:ascii="Times New Roman" w:hAnsi="Times New Roman" w:cs="Times New Roman"/>
          <w:sz w:val="26"/>
          <w:szCs w:val="26"/>
        </w:rPr>
        <w:t xml:space="preserve"> Informē par iemesliem un problēmām, kas radušies  darbu izpildes gaitā.</w:t>
      </w:r>
    </w:p>
    <w:p w14:paraId="11F90B58" w14:textId="0E6374B5" w:rsidR="00F01644" w:rsidRDefault="00F01644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 xml:space="preserve">S. </w:t>
      </w:r>
      <w:proofErr w:type="spellStart"/>
      <w:r w:rsidRPr="00AD27D1">
        <w:rPr>
          <w:rFonts w:ascii="Times New Roman" w:hAnsi="Times New Roman" w:cs="Times New Roman"/>
          <w:sz w:val="26"/>
          <w:szCs w:val="26"/>
          <w:u w:val="single"/>
        </w:rPr>
        <w:t>Dika-Bokmeldere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670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6703">
        <w:rPr>
          <w:rFonts w:ascii="Times New Roman" w:hAnsi="Times New Roman" w:cs="Times New Roman"/>
          <w:sz w:val="26"/>
          <w:szCs w:val="26"/>
        </w:rPr>
        <w:t xml:space="preserve">informē, ka </w:t>
      </w:r>
      <w:proofErr w:type="spellStart"/>
      <w:r w:rsidR="00006703">
        <w:rPr>
          <w:rFonts w:ascii="Times New Roman" w:hAnsi="Times New Roman" w:cs="Times New Roman"/>
          <w:sz w:val="26"/>
          <w:szCs w:val="26"/>
        </w:rPr>
        <w:t>Bieriņu</w:t>
      </w:r>
      <w:proofErr w:type="spellEnd"/>
      <w:r w:rsidR="00006703">
        <w:rPr>
          <w:rFonts w:ascii="Times New Roman" w:hAnsi="Times New Roman" w:cs="Times New Roman"/>
          <w:sz w:val="26"/>
          <w:szCs w:val="26"/>
        </w:rPr>
        <w:t xml:space="preserve"> apkaimes biedrība vairāk kā gadu atpakaļ iesniedza priekšlikumus par svētku noformējuma vietām apkaimē, bet tie līdz šim brīdim nav īstenoti. Norāda uz slikto darba organizāciju.</w:t>
      </w:r>
    </w:p>
    <w:p w14:paraId="28B8ABAA" w14:textId="65703BEE" w:rsidR="00006703" w:rsidRDefault="00006703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 xml:space="preserve">J. </w:t>
      </w:r>
      <w:proofErr w:type="spellStart"/>
      <w:r w:rsidRPr="00AD27D1">
        <w:rPr>
          <w:rFonts w:ascii="Times New Roman" w:hAnsi="Times New Roman" w:cs="Times New Roman"/>
          <w:sz w:val="26"/>
          <w:szCs w:val="26"/>
          <w:u w:val="single"/>
        </w:rPr>
        <w:t>Krievkalns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skaidro, ka plānoto darbu izpilde kavējas dēļ uzņēmēja kapacitātes trūkuma.</w:t>
      </w:r>
    </w:p>
    <w:p w14:paraId="39DD2A85" w14:textId="036AE4DA" w:rsidR="00006703" w:rsidRDefault="00006703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norāda, ka neskatoties uz problēmām par uzņēmēja kapacitātes trūkumu, pašvaldība ir atbildīga par plānoto darbu izpildi.</w:t>
      </w:r>
    </w:p>
    <w:p w14:paraId="6B698711" w14:textId="4F566EA7" w:rsidR="00006703" w:rsidRDefault="00006703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 xml:space="preserve">A. </w:t>
      </w:r>
      <w:proofErr w:type="spellStart"/>
      <w:r w:rsidRPr="00AD27D1">
        <w:rPr>
          <w:rFonts w:ascii="Times New Roman" w:hAnsi="Times New Roman" w:cs="Times New Roman"/>
          <w:sz w:val="26"/>
          <w:szCs w:val="26"/>
          <w:u w:val="single"/>
        </w:rPr>
        <w:t>Turlaja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jautā, vai Sarkandaugavas parka apzaļumošanas darbu nepabeigšana bija argumentēts lēmums svētku rotājumu ierīkošanas atcelšanai?</w:t>
      </w:r>
      <w:r w:rsidR="00E83BDD">
        <w:rPr>
          <w:rFonts w:ascii="Times New Roman" w:hAnsi="Times New Roman" w:cs="Times New Roman"/>
          <w:sz w:val="26"/>
          <w:szCs w:val="26"/>
        </w:rPr>
        <w:t xml:space="preserve"> Ierosina tomēr  nākotnē paredzēt risinājumus, lai nodrošinātu svētku rotājumu esamību un plānoto darbu izpildi. </w:t>
      </w:r>
    </w:p>
    <w:p w14:paraId="45B3303D" w14:textId="0E65604F" w:rsidR="00006703" w:rsidRDefault="00006703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lastRenderedPageBreak/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atzinīgi novērtē jau paveikto darbu apkaimju svētku noformējumā un izsaka cerību, ka turpmāk apkaimju centru svētku rotājumu darbu īstenošana būs veiksmīgāka.</w:t>
      </w:r>
    </w:p>
    <w:p w14:paraId="0D920D3B" w14:textId="21B11CC3" w:rsidR="00006703" w:rsidRDefault="00006703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L. Masļe</w:t>
      </w:r>
      <w:r w:rsidR="00E83BDD" w:rsidRPr="00AD27D1">
        <w:rPr>
          <w:rFonts w:ascii="Times New Roman" w:hAnsi="Times New Roman" w:cs="Times New Roman"/>
          <w:sz w:val="26"/>
          <w:szCs w:val="26"/>
          <w:u w:val="single"/>
        </w:rPr>
        <w:t>ņ</w:t>
      </w:r>
      <w:r w:rsidRPr="00AD27D1">
        <w:rPr>
          <w:rFonts w:ascii="Times New Roman" w:hAnsi="Times New Roman" w:cs="Times New Roman"/>
          <w:sz w:val="26"/>
          <w:szCs w:val="26"/>
          <w:u w:val="single"/>
        </w:rPr>
        <w:t>ikova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3BD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3BDD">
        <w:rPr>
          <w:rFonts w:ascii="Times New Roman" w:hAnsi="Times New Roman" w:cs="Times New Roman"/>
          <w:sz w:val="26"/>
          <w:szCs w:val="26"/>
        </w:rPr>
        <w:t xml:space="preserve">iepazīstina ar RAIC sadarbību ar apkaimju biedrībām svētku noformējuma plānošanā. </w:t>
      </w:r>
      <w:r w:rsidR="0075240B">
        <w:rPr>
          <w:rFonts w:ascii="Times New Roman" w:hAnsi="Times New Roman" w:cs="Times New Roman"/>
          <w:sz w:val="26"/>
          <w:szCs w:val="26"/>
        </w:rPr>
        <w:t>Informē, ka kopumā tika aktualizētas 72 vietas, kurās apkaimju iedzīvotāji vēlētos redzēt svētku noformējumus</w:t>
      </w:r>
      <w:r w:rsidR="0075565F">
        <w:rPr>
          <w:rFonts w:ascii="Times New Roman" w:hAnsi="Times New Roman" w:cs="Times New Roman"/>
          <w:sz w:val="26"/>
          <w:szCs w:val="26"/>
        </w:rPr>
        <w:t xml:space="preserve"> un</w:t>
      </w:r>
      <w:r w:rsidR="0075240B">
        <w:rPr>
          <w:rFonts w:ascii="Times New Roman" w:hAnsi="Times New Roman" w:cs="Times New Roman"/>
          <w:sz w:val="26"/>
          <w:szCs w:val="26"/>
        </w:rPr>
        <w:t xml:space="preserve"> </w:t>
      </w:r>
      <w:r w:rsidR="0075565F">
        <w:rPr>
          <w:rFonts w:ascii="Times New Roman" w:hAnsi="Times New Roman" w:cs="Times New Roman"/>
          <w:sz w:val="26"/>
          <w:szCs w:val="26"/>
        </w:rPr>
        <w:t>to apkopojums</w:t>
      </w:r>
      <w:r w:rsidR="0075240B">
        <w:rPr>
          <w:rFonts w:ascii="Times New Roman" w:hAnsi="Times New Roman" w:cs="Times New Roman"/>
          <w:sz w:val="26"/>
          <w:szCs w:val="26"/>
        </w:rPr>
        <w:t xml:space="preserve"> tabulas formātā tika nosūtīt</w:t>
      </w:r>
      <w:r w:rsidR="0075565F">
        <w:rPr>
          <w:rFonts w:ascii="Times New Roman" w:hAnsi="Times New Roman" w:cs="Times New Roman"/>
          <w:sz w:val="26"/>
          <w:szCs w:val="26"/>
        </w:rPr>
        <w:t>s</w:t>
      </w:r>
      <w:r w:rsidR="0075240B">
        <w:rPr>
          <w:rFonts w:ascii="Times New Roman" w:hAnsi="Times New Roman" w:cs="Times New Roman"/>
          <w:sz w:val="26"/>
          <w:szCs w:val="26"/>
        </w:rPr>
        <w:t xml:space="preserve"> </w:t>
      </w:r>
      <w:r w:rsidR="0075565F">
        <w:rPr>
          <w:rFonts w:ascii="Times New Roman" w:hAnsi="Times New Roman" w:cs="Times New Roman"/>
          <w:sz w:val="26"/>
          <w:szCs w:val="26"/>
        </w:rPr>
        <w:t xml:space="preserve">Rīgas valstspilsētas pašvaldības </w:t>
      </w:r>
      <w:r w:rsidR="0075240B">
        <w:rPr>
          <w:rFonts w:ascii="Times New Roman" w:hAnsi="Times New Roman" w:cs="Times New Roman"/>
          <w:sz w:val="26"/>
          <w:szCs w:val="26"/>
        </w:rPr>
        <w:t xml:space="preserve">Izglītības, kultūras un sporta </w:t>
      </w:r>
      <w:r w:rsidR="0075565F">
        <w:rPr>
          <w:rFonts w:ascii="Times New Roman" w:hAnsi="Times New Roman" w:cs="Times New Roman"/>
          <w:sz w:val="26"/>
          <w:szCs w:val="26"/>
        </w:rPr>
        <w:t>departamentam</w:t>
      </w:r>
      <w:r w:rsidR="0075240B">
        <w:rPr>
          <w:rFonts w:ascii="Times New Roman" w:hAnsi="Times New Roman" w:cs="Times New Roman"/>
          <w:sz w:val="26"/>
          <w:szCs w:val="26"/>
        </w:rPr>
        <w:t xml:space="preserve"> (turpmāk tekstā IKSD)</w:t>
      </w:r>
      <w:r w:rsidR="0075565F">
        <w:rPr>
          <w:rFonts w:ascii="Times New Roman" w:hAnsi="Times New Roman" w:cs="Times New Roman"/>
          <w:sz w:val="26"/>
          <w:szCs w:val="26"/>
        </w:rPr>
        <w:t xml:space="preserve"> izvērtēšanai un darbu plānošanai.</w:t>
      </w:r>
      <w:r w:rsidR="0075240B">
        <w:rPr>
          <w:rFonts w:ascii="Times New Roman" w:hAnsi="Times New Roman" w:cs="Times New Roman"/>
          <w:sz w:val="26"/>
          <w:szCs w:val="26"/>
        </w:rPr>
        <w:t xml:space="preserve">  </w:t>
      </w:r>
      <w:r w:rsidR="0075565F">
        <w:rPr>
          <w:rFonts w:ascii="Times New Roman" w:hAnsi="Times New Roman" w:cs="Times New Roman"/>
          <w:sz w:val="26"/>
          <w:szCs w:val="26"/>
        </w:rPr>
        <w:t xml:space="preserve">Ņemot vērā, ka </w:t>
      </w:r>
      <w:r w:rsidR="0075240B">
        <w:rPr>
          <w:rFonts w:ascii="Times New Roman" w:hAnsi="Times New Roman" w:cs="Times New Roman"/>
          <w:sz w:val="26"/>
          <w:szCs w:val="26"/>
        </w:rPr>
        <w:t>RAIC arī turpmāk turēs rūpi par svētku noformējumiem apkaimēs</w:t>
      </w:r>
      <w:r w:rsidR="0075565F">
        <w:rPr>
          <w:rFonts w:ascii="Times New Roman" w:hAnsi="Times New Roman" w:cs="Times New Roman"/>
          <w:sz w:val="26"/>
          <w:szCs w:val="26"/>
        </w:rPr>
        <w:t xml:space="preserve">, </w:t>
      </w:r>
      <w:r w:rsidR="0075240B">
        <w:rPr>
          <w:rFonts w:ascii="Times New Roman" w:hAnsi="Times New Roman" w:cs="Times New Roman"/>
          <w:sz w:val="26"/>
          <w:szCs w:val="26"/>
        </w:rPr>
        <w:t>ierosina IKSD</w:t>
      </w:r>
      <w:r w:rsidR="0075565F">
        <w:rPr>
          <w:rFonts w:ascii="Times New Roman" w:hAnsi="Times New Roman" w:cs="Times New Roman"/>
          <w:sz w:val="26"/>
          <w:szCs w:val="26"/>
        </w:rPr>
        <w:t xml:space="preserve"> savlaicīgi</w:t>
      </w:r>
      <w:r w:rsidR="0075240B">
        <w:rPr>
          <w:rFonts w:ascii="Times New Roman" w:hAnsi="Times New Roman" w:cs="Times New Roman"/>
          <w:sz w:val="26"/>
          <w:szCs w:val="26"/>
        </w:rPr>
        <w:t xml:space="preserve"> aktualizēt</w:t>
      </w:r>
      <w:r w:rsidR="0075565F">
        <w:rPr>
          <w:rFonts w:ascii="Times New Roman" w:hAnsi="Times New Roman" w:cs="Times New Roman"/>
          <w:sz w:val="26"/>
          <w:szCs w:val="26"/>
        </w:rPr>
        <w:t xml:space="preserve"> informāciju, kam tiks prasīts finansējums nākamajam gadam un sniegt atgriezenisko saiti, lai apkaimju koordinatori informētu apkaimju biedrības par plānotie</w:t>
      </w:r>
      <w:r w:rsidR="008F6D48">
        <w:rPr>
          <w:rFonts w:ascii="Times New Roman" w:hAnsi="Times New Roman" w:cs="Times New Roman"/>
          <w:sz w:val="26"/>
          <w:szCs w:val="26"/>
        </w:rPr>
        <w:t>m</w:t>
      </w:r>
      <w:r w:rsidR="0075565F">
        <w:rPr>
          <w:rFonts w:ascii="Times New Roman" w:hAnsi="Times New Roman" w:cs="Times New Roman"/>
          <w:sz w:val="26"/>
          <w:szCs w:val="26"/>
        </w:rPr>
        <w:t xml:space="preserve"> svētku noformējumiem apkaimēs 2024. gadā.</w:t>
      </w:r>
    </w:p>
    <w:p w14:paraId="5CB554DD" w14:textId="40BDA65E" w:rsidR="0075565F" w:rsidRDefault="0075565F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atbalsta ierosinājumu, norādot šī informācijas svarīgumu apkaimes biedrībām un iedzīvotājiem</w:t>
      </w:r>
      <w:r w:rsidR="00976E18">
        <w:rPr>
          <w:rFonts w:ascii="Times New Roman" w:hAnsi="Times New Roman" w:cs="Times New Roman"/>
          <w:sz w:val="26"/>
          <w:szCs w:val="26"/>
        </w:rPr>
        <w:t xml:space="preserve"> kopumā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BCBF076" w14:textId="2421D926" w:rsidR="008F6D48" w:rsidRDefault="008F6D48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 xml:space="preserve">J. </w:t>
      </w:r>
      <w:proofErr w:type="spellStart"/>
      <w:r w:rsidRPr="00AD27D1">
        <w:rPr>
          <w:rFonts w:ascii="Times New Roman" w:hAnsi="Times New Roman" w:cs="Times New Roman"/>
          <w:sz w:val="26"/>
          <w:szCs w:val="26"/>
          <w:u w:val="single"/>
        </w:rPr>
        <w:t>Krievkalns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informē, ka aktualizēta informācija par 2024.gad</w:t>
      </w:r>
      <w:r w:rsidR="00976E18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plānoto tiks iesniegta nākamā gada februārī, pēc 2023. gada darbu izvērtē</w:t>
      </w:r>
      <w:r w:rsidR="000D0C0A">
        <w:rPr>
          <w:rFonts w:ascii="Times New Roman" w:hAnsi="Times New Roman" w:cs="Times New Roman"/>
          <w:sz w:val="26"/>
          <w:szCs w:val="26"/>
        </w:rPr>
        <w:t>šanas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8090293" w14:textId="57551870" w:rsidR="008F6D48" w:rsidRDefault="008F6D48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6267EB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ierosina minēto informāciju atsūtīt e-pastā.</w:t>
      </w:r>
    </w:p>
    <w:p w14:paraId="29B7A4DA" w14:textId="47ED5A37" w:rsidR="008F6D48" w:rsidRDefault="008F6D48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S. Feldmane</w:t>
      </w:r>
      <w:r>
        <w:rPr>
          <w:rFonts w:ascii="Times New Roman" w:hAnsi="Times New Roman" w:cs="Times New Roman"/>
          <w:sz w:val="26"/>
          <w:szCs w:val="26"/>
        </w:rPr>
        <w:t xml:space="preserve"> – jautā, vai svētku noformējuma konceptā ietilps arī citu gadskārtu svētku noformējums?</w:t>
      </w:r>
    </w:p>
    <w:p w14:paraId="70D34F04" w14:textId="632C397A" w:rsidR="008F6D48" w:rsidRDefault="008F6D48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 xml:space="preserve">J. </w:t>
      </w:r>
      <w:proofErr w:type="spellStart"/>
      <w:r w:rsidRPr="00AD27D1">
        <w:rPr>
          <w:rFonts w:ascii="Times New Roman" w:hAnsi="Times New Roman" w:cs="Times New Roman"/>
          <w:sz w:val="26"/>
          <w:szCs w:val="26"/>
          <w:u w:val="single"/>
        </w:rPr>
        <w:t>Krievkalns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atbild apstiprinoši, piebilstot, ka to īstenošana atkarīga no iedalīt</w:t>
      </w:r>
      <w:r w:rsidR="00B7022F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finansējuma apjoma.</w:t>
      </w:r>
    </w:p>
    <w:p w14:paraId="68FDECB2" w14:textId="7BB72B58" w:rsidR="008F6D48" w:rsidRDefault="008F6D48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S. Feldmane</w:t>
      </w:r>
      <w:r>
        <w:rPr>
          <w:rFonts w:ascii="Times New Roman" w:hAnsi="Times New Roman" w:cs="Times New Roman"/>
          <w:sz w:val="26"/>
          <w:szCs w:val="26"/>
        </w:rPr>
        <w:t xml:space="preserve"> – informē, ka sabiedrīb</w:t>
      </w:r>
      <w:r w:rsidR="00B7022F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ir izskanējusi kritika par to, ka uz pilsētā izvietotajiem reklāmas afišu stabiem reklāmu var izvietot tikai pašvaldība. Jautā, vai pašvaldība izskata iesp</w:t>
      </w:r>
      <w:r w:rsidR="00E75E51">
        <w:rPr>
          <w:rFonts w:ascii="Times New Roman" w:hAnsi="Times New Roman" w:cs="Times New Roman"/>
          <w:sz w:val="26"/>
          <w:szCs w:val="26"/>
        </w:rPr>
        <w:t>ē</w:t>
      </w:r>
      <w:r>
        <w:rPr>
          <w:rFonts w:ascii="Times New Roman" w:hAnsi="Times New Roman" w:cs="Times New Roman"/>
          <w:sz w:val="26"/>
          <w:szCs w:val="26"/>
        </w:rPr>
        <w:t xml:space="preserve">ju, ka uz </w:t>
      </w:r>
      <w:r w:rsidR="00E75E51">
        <w:rPr>
          <w:rFonts w:ascii="Times New Roman" w:hAnsi="Times New Roman" w:cs="Times New Roman"/>
          <w:sz w:val="26"/>
          <w:szCs w:val="26"/>
        </w:rPr>
        <w:t>š</w:t>
      </w:r>
      <w:r>
        <w:rPr>
          <w:rFonts w:ascii="Times New Roman" w:hAnsi="Times New Roman" w:cs="Times New Roman"/>
          <w:sz w:val="26"/>
          <w:szCs w:val="26"/>
        </w:rPr>
        <w:t xml:space="preserve">iem afišu stabiem </w:t>
      </w:r>
      <w:r w:rsidR="00E75E51">
        <w:rPr>
          <w:rFonts w:ascii="Times New Roman" w:hAnsi="Times New Roman" w:cs="Times New Roman"/>
          <w:sz w:val="26"/>
          <w:szCs w:val="26"/>
        </w:rPr>
        <w:t>reklāmas varētu izvietot arī citas organizācijas</w:t>
      </w:r>
      <w:r w:rsidR="00B7022F">
        <w:rPr>
          <w:rFonts w:ascii="Times New Roman" w:hAnsi="Times New Roman" w:cs="Times New Roman"/>
          <w:sz w:val="26"/>
          <w:szCs w:val="26"/>
        </w:rPr>
        <w:t>,</w:t>
      </w:r>
      <w:r w:rsidR="00E75E51">
        <w:rPr>
          <w:rFonts w:ascii="Times New Roman" w:hAnsi="Times New Roman" w:cs="Times New Roman"/>
          <w:sz w:val="26"/>
          <w:szCs w:val="26"/>
        </w:rPr>
        <w:t xml:space="preserve"> piem.</w:t>
      </w:r>
      <w:r w:rsidR="00B7022F">
        <w:rPr>
          <w:rFonts w:ascii="Times New Roman" w:hAnsi="Times New Roman" w:cs="Times New Roman"/>
          <w:sz w:val="26"/>
          <w:szCs w:val="26"/>
        </w:rPr>
        <w:t>,</w:t>
      </w:r>
      <w:r w:rsidR="00E75E51">
        <w:rPr>
          <w:rFonts w:ascii="Times New Roman" w:hAnsi="Times New Roman" w:cs="Times New Roman"/>
          <w:sz w:val="26"/>
          <w:szCs w:val="26"/>
        </w:rPr>
        <w:t xml:space="preserve"> apkaimju biedrības?</w:t>
      </w:r>
    </w:p>
    <w:p w14:paraId="47C3E96C" w14:textId="0D2B96B5" w:rsidR="00C007D6" w:rsidRDefault="00C007D6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 xml:space="preserve">J. </w:t>
      </w:r>
      <w:proofErr w:type="spellStart"/>
      <w:r w:rsidRPr="00AD27D1">
        <w:rPr>
          <w:rFonts w:ascii="Times New Roman" w:hAnsi="Times New Roman" w:cs="Times New Roman"/>
          <w:sz w:val="26"/>
          <w:szCs w:val="26"/>
          <w:u w:val="single"/>
        </w:rPr>
        <w:t>Krievkalns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informē, ka šobrīd </w:t>
      </w:r>
      <w:r w:rsidR="00DA0191">
        <w:rPr>
          <w:rFonts w:ascii="Times New Roman" w:hAnsi="Times New Roman" w:cs="Times New Roman"/>
          <w:sz w:val="26"/>
          <w:szCs w:val="26"/>
        </w:rPr>
        <w:t xml:space="preserve">konkrētu atbildi nevar sniegt, jo </w:t>
      </w:r>
      <w:r w:rsidR="00976E18">
        <w:rPr>
          <w:rFonts w:ascii="Times New Roman" w:hAnsi="Times New Roman" w:cs="Times New Roman"/>
          <w:sz w:val="26"/>
          <w:szCs w:val="26"/>
        </w:rPr>
        <w:t>šī</w:t>
      </w:r>
      <w:r w:rsidR="00DA0191">
        <w:rPr>
          <w:rFonts w:ascii="Times New Roman" w:hAnsi="Times New Roman" w:cs="Times New Roman"/>
          <w:sz w:val="26"/>
          <w:szCs w:val="26"/>
        </w:rPr>
        <w:t xml:space="preserve"> jautājuma izskatīšanai </w:t>
      </w:r>
      <w:r w:rsidR="00976E18">
        <w:rPr>
          <w:rFonts w:ascii="Times New Roman" w:hAnsi="Times New Roman" w:cs="Times New Roman"/>
          <w:sz w:val="26"/>
          <w:szCs w:val="26"/>
        </w:rPr>
        <w:t xml:space="preserve">šobrīd </w:t>
      </w:r>
      <w:r w:rsidR="00DA0191">
        <w:rPr>
          <w:rFonts w:ascii="Times New Roman" w:hAnsi="Times New Roman" w:cs="Times New Roman"/>
          <w:sz w:val="26"/>
          <w:szCs w:val="26"/>
        </w:rPr>
        <w:t xml:space="preserve">starp </w:t>
      </w:r>
      <w:r>
        <w:rPr>
          <w:rFonts w:ascii="Times New Roman" w:hAnsi="Times New Roman" w:cs="Times New Roman"/>
          <w:sz w:val="26"/>
          <w:szCs w:val="26"/>
        </w:rPr>
        <w:t>IKSD un</w:t>
      </w:r>
      <w:r w:rsidR="00DA0191">
        <w:rPr>
          <w:rFonts w:ascii="Times New Roman" w:hAnsi="Times New Roman" w:cs="Times New Roman"/>
          <w:sz w:val="26"/>
          <w:szCs w:val="26"/>
        </w:rPr>
        <w:t xml:space="preserve"> Komunikācijas pārvaldi notiek diskusija. Norāda, ka apkaimju biedrības/NVO reklāmas varēs izvietot uz reklāmas stendiem, kuru uzstādīšana paredzēta Apkaimju kopienu centru attīstības plāna konceptā.</w:t>
      </w:r>
    </w:p>
    <w:p w14:paraId="59639782" w14:textId="19ACB927" w:rsidR="00DA0191" w:rsidRDefault="00DA0191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I. Stalidzāne</w:t>
      </w:r>
      <w:r>
        <w:rPr>
          <w:rFonts w:ascii="Times New Roman" w:hAnsi="Times New Roman" w:cs="Times New Roman"/>
          <w:sz w:val="26"/>
          <w:szCs w:val="26"/>
        </w:rPr>
        <w:t xml:space="preserve"> – informē, ka Apkaimju kopienu centru attīstības plāns paredz apkaimēs izvietot divu veidu reklāmas </w:t>
      </w:r>
      <w:r w:rsidR="00976E18">
        <w:rPr>
          <w:rFonts w:ascii="Times New Roman" w:hAnsi="Times New Roman" w:cs="Times New Roman"/>
          <w:sz w:val="26"/>
          <w:szCs w:val="26"/>
        </w:rPr>
        <w:t>objektus</w:t>
      </w:r>
      <w:r>
        <w:rPr>
          <w:rFonts w:ascii="Times New Roman" w:hAnsi="Times New Roman" w:cs="Times New Roman"/>
          <w:sz w:val="26"/>
          <w:szCs w:val="26"/>
        </w:rPr>
        <w:t xml:space="preserve"> – vieni ir reklāmas stabi uz kuriem informāciju izvietos tikai pašvaldība, otri – informācijas stendi, kur</w:t>
      </w:r>
      <w:r w:rsidR="00770028">
        <w:rPr>
          <w:rFonts w:ascii="Times New Roman" w:hAnsi="Times New Roman" w:cs="Times New Roman"/>
          <w:sz w:val="26"/>
          <w:szCs w:val="26"/>
        </w:rPr>
        <w:t>us varēs izmantot NVO, iedzīvotāji aktuālas informācijas izplatīšanai.</w:t>
      </w:r>
    </w:p>
    <w:p w14:paraId="1F404FFC" w14:textId="1E04EB1F" w:rsidR="00770028" w:rsidRDefault="00770028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jautā, vai sākotnēji netika plānots, ka </w:t>
      </w:r>
      <w:r w:rsidR="00B7022F">
        <w:rPr>
          <w:rFonts w:ascii="Times New Roman" w:hAnsi="Times New Roman" w:cs="Times New Roman"/>
          <w:sz w:val="26"/>
          <w:szCs w:val="26"/>
        </w:rPr>
        <w:t xml:space="preserve">minētos afišas stabus </w:t>
      </w:r>
      <w:r w:rsidR="00C230A4">
        <w:rPr>
          <w:rFonts w:ascii="Times New Roman" w:hAnsi="Times New Roman" w:cs="Times New Roman"/>
          <w:sz w:val="26"/>
          <w:szCs w:val="26"/>
        </w:rPr>
        <w:t>(</w:t>
      </w:r>
      <w:r w:rsidR="00B7022F">
        <w:rPr>
          <w:rFonts w:ascii="Times New Roman" w:hAnsi="Times New Roman" w:cs="Times New Roman"/>
          <w:sz w:val="26"/>
          <w:szCs w:val="26"/>
        </w:rPr>
        <w:t>informācijas izplatīšanai</w:t>
      </w:r>
      <w:r w:rsidR="00C230A4">
        <w:rPr>
          <w:rFonts w:ascii="Times New Roman" w:hAnsi="Times New Roman" w:cs="Times New Roman"/>
          <w:sz w:val="26"/>
          <w:szCs w:val="26"/>
        </w:rPr>
        <w:t>)</w:t>
      </w:r>
      <w:r w:rsidR="00B7022F">
        <w:rPr>
          <w:rFonts w:ascii="Times New Roman" w:hAnsi="Times New Roman" w:cs="Times New Roman"/>
          <w:sz w:val="26"/>
          <w:szCs w:val="26"/>
        </w:rPr>
        <w:t xml:space="preserve"> </w:t>
      </w:r>
      <w:r w:rsidR="00C230A4">
        <w:rPr>
          <w:rFonts w:ascii="Times New Roman" w:hAnsi="Times New Roman" w:cs="Times New Roman"/>
          <w:sz w:val="26"/>
          <w:szCs w:val="26"/>
        </w:rPr>
        <w:t xml:space="preserve">varēs izmantot </w:t>
      </w:r>
      <w:r w:rsidR="00B7022F">
        <w:rPr>
          <w:rFonts w:ascii="Times New Roman" w:hAnsi="Times New Roman" w:cs="Times New Roman"/>
          <w:sz w:val="26"/>
          <w:szCs w:val="26"/>
        </w:rPr>
        <w:t xml:space="preserve">arī apkaimes iedzīvotāji un, </w:t>
      </w:r>
      <w:r>
        <w:rPr>
          <w:rFonts w:ascii="Times New Roman" w:hAnsi="Times New Roman" w:cs="Times New Roman"/>
          <w:sz w:val="26"/>
          <w:szCs w:val="26"/>
        </w:rPr>
        <w:t>kas atbild par informācijas izvietošanu uz tiem?</w:t>
      </w:r>
    </w:p>
    <w:p w14:paraId="4ED0A3A1" w14:textId="6A0280B9" w:rsidR="001F0B01" w:rsidRDefault="001F0B01" w:rsidP="001F0B01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J. </w:t>
      </w:r>
      <w:proofErr w:type="spellStart"/>
      <w:r w:rsidRPr="00AD27D1">
        <w:rPr>
          <w:rFonts w:ascii="Times New Roman" w:hAnsi="Times New Roman" w:cs="Times New Roman"/>
          <w:sz w:val="26"/>
          <w:szCs w:val="26"/>
          <w:u w:val="single"/>
        </w:rPr>
        <w:t>Krievkalns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AD27D1">
        <w:rPr>
          <w:rFonts w:ascii="Times New Roman" w:hAnsi="Times New Roman" w:cs="Times New Roman"/>
          <w:sz w:val="26"/>
          <w:szCs w:val="26"/>
        </w:rPr>
        <w:t>atbild</w:t>
      </w:r>
      <w:r>
        <w:rPr>
          <w:rFonts w:ascii="Times New Roman" w:hAnsi="Times New Roman" w:cs="Times New Roman"/>
          <w:sz w:val="26"/>
          <w:szCs w:val="26"/>
        </w:rPr>
        <w:t xml:space="preserve">, ka esošie normatīvie akti neparedz šādu iespēju. </w:t>
      </w:r>
    </w:p>
    <w:p w14:paraId="5A1072D4" w14:textId="732C3EC8" w:rsidR="00770028" w:rsidRDefault="00BF59CC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A. Kalniņa</w:t>
      </w:r>
      <w:r>
        <w:rPr>
          <w:rFonts w:ascii="Times New Roman" w:hAnsi="Times New Roman" w:cs="Times New Roman"/>
          <w:sz w:val="26"/>
          <w:szCs w:val="26"/>
        </w:rPr>
        <w:t xml:space="preserve"> – informē, ka uz afišu stabiem</w:t>
      </w:r>
      <w:r w:rsidR="001F0B01">
        <w:rPr>
          <w:rFonts w:ascii="Times New Roman" w:hAnsi="Times New Roman" w:cs="Times New Roman"/>
          <w:sz w:val="26"/>
          <w:szCs w:val="26"/>
        </w:rPr>
        <w:t xml:space="preserve"> tiek izvietota</w:t>
      </w:r>
      <w:r>
        <w:rPr>
          <w:rFonts w:ascii="Times New Roman" w:hAnsi="Times New Roman" w:cs="Times New Roman"/>
          <w:sz w:val="26"/>
          <w:szCs w:val="26"/>
        </w:rPr>
        <w:t xml:space="preserve"> informāciju par pašvaldības rīkotiem pasākumiem, daļa informācijas nāk no Komunikācijas pārvaldes un IKSD rīkotiem pasākumiem. Reklāmas tekstus skaņo – Dz. </w:t>
      </w:r>
      <w:proofErr w:type="spellStart"/>
      <w:r>
        <w:rPr>
          <w:rFonts w:ascii="Times New Roman" w:hAnsi="Times New Roman" w:cs="Times New Roman"/>
          <w:sz w:val="26"/>
          <w:szCs w:val="26"/>
        </w:rPr>
        <w:t>Vasule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L. Zalāne. </w:t>
      </w:r>
    </w:p>
    <w:p w14:paraId="7F0B663E" w14:textId="1D3D8866" w:rsidR="00BF59CC" w:rsidRDefault="00BF59CC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jautā, </w:t>
      </w:r>
      <w:r w:rsidR="00C230A4">
        <w:rPr>
          <w:rFonts w:ascii="Times New Roman" w:hAnsi="Times New Roman" w:cs="Times New Roman"/>
          <w:sz w:val="26"/>
          <w:szCs w:val="26"/>
        </w:rPr>
        <w:t>kā būtu risināms jautājums</w:t>
      </w:r>
      <w:r>
        <w:rPr>
          <w:rFonts w:ascii="Times New Roman" w:hAnsi="Times New Roman" w:cs="Times New Roman"/>
          <w:sz w:val="26"/>
          <w:szCs w:val="26"/>
        </w:rPr>
        <w:t>, lai apkaimes biedrības varētu</w:t>
      </w:r>
      <w:r w:rsidR="00976E18">
        <w:rPr>
          <w:rFonts w:ascii="Times New Roman" w:hAnsi="Times New Roman" w:cs="Times New Roman"/>
          <w:sz w:val="26"/>
          <w:szCs w:val="26"/>
        </w:rPr>
        <w:t xml:space="preserve"> jau </w:t>
      </w:r>
      <w:r w:rsidR="00C230A4">
        <w:rPr>
          <w:rFonts w:ascii="Times New Roman" w:hAnsi="Times New Roman" w:cs="Times New Roman"/>
          <w:sz w:val="26"/>
          <w:szCs w:val="26"/>
        </w:rPr>
        <w:t>š</w:t>
      </w:r>
      <w:r w:rsidR="00976E18">
        <w:rPr>
          <w:rFonts w:ascii="Times New Roman" w:hAnsi="Times New Roman" w:cs="Times New Roman"/>
          <w:sz w:val="26"/>
          <w:szCs w:val="26"/>
        </w:rPr>
        <w:t>obrīd</w:t>
      </w:r>
      <w:r>
        <w:rPr>
          <w:rFonts w:ascii="Times New Roman" w:hAnsi="Times New Roman" w:cs="Times New Roman"/>
          <w:sz w:val="26"/>
          <w:szCs w:val="26"/>
        </w:rPr>
        <w:t xml:space="preserve"> saņemt saskaņojumu reklāmas stabu izmantošanai</w:t>
      </w:r>
      <w:r w:rsidR="00BC3F7E">
        <w:rPr>
          <w:rFonts w:ascii="Times New Roman" w:hAnsi="Times New Roman" w:cs="Times New Roman"/>
          <w:sz w:val="26"/>
          <w:szCs w:val="26"/>
        </w:rPr>
        <w:t xml:space="preserve"> aktuālas informācijas izvietošanai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4EB865C" w14:textId="5746E4DB" w:rsidR="001F0B01" w:rsidRDefault="001F0B01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M. Kļaviņš</w:t>
      </w:r>
      <w:r>
        <w:rPr>
          <w:rFonts w:ascii="Times New Roman" w:hAnsi="Times New Roman" w:cs="Times New Roman"/>
          <w:sz w:val="26"/>
          <w:szCs w:val="26"/>
        </w:rPr>
        <w:t xml:space="preserve"> – ierosina pašvaldībai izvērtēt iespēju </w:t>
      </w:r>
      <w:r w:rsidR="00B0147B">
        <w:rPr>
          <w:rFonts w:ascii="Times New Roman" w:hAnsi="Times New Roman" w:cs="Times New Roman"/>
          <w:sz w:val="26"/>
          <w:szCs w:val="26"/>
        </w:rPr>
        <w:t xml:space="preserve">vienkāršot </w:t>
      </w:r>
      <w:r>
        <w:rPr>
          <w:rFonts w:ascii="Times New Roman" w:hAnsi="Times New Roman" w:cs="Times New Roman"/>
          <w:sz w:val="26"/>
          <w:szCs w:val="26"/>
        </w:rPr>
        <w:t>reklāmas stabu izmantošanas saskaņojuma saņemšanas kārtību.</w:t>
      </w:r>
    </w:p>
    <w:p w14:paraId="04A000A9" w14:textId="1F0E3FC7" w:rsidR="001F0B01" w:rsidRDefault="001F0B01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AD27D1">
        <w:rPr>
          <w:rFonts w:ascii="Times New Roman" w:hAnsi="Times New Roman" w:cs="Times New Roman"/>
          <w:sz w:val="26"/>
          <w:szCs w:val="26"/>
          <w:u w:val="single"/>
        </w:rPr>
        <w:t>K. Spunde</w:t>
      </w:r>
      <w:r>
        <w:rPr>
          <w:rFonts w:ascii="Times New Roman" w:hAnsi="Times New Roman" w:cs="Times New Roman"/>
          <w:sz w:val="26"/>
          <w:szCs w:val="26"/>
        </w:rPr>
        <w:t xml:space="preserve"> – piekrīt izteiktam priekšlikumam</w:t>
      </w:r>
      <w:r w:rsidR="00B0147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F1E8F7C" w14:textId="506EDB14" w:rsidR="000D0C0A" w:rsidRDefault="00613AE5" w:rsidP="00613AE5">
      <w:pPr>
        <w:ind w:left="556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Informē, ka n</w:t>
      </w:r>
      <w:r w:rsidR="000D0C0A">
        <w:rPr>
          <w:rFonts w:ascii="Times New Roman" w:hAnsi="Times New Roman" w:cs="Times New Roman"/>
          <w:sz w:val="26"/>
          <w:szCs w:val="26"/>
        </w:rPr>
        <w:t>ākam</w:t>
      </w:r>
      <w:r>
        <w:rPr>
          <w:rFonts w:ascii="Times New Roman" w:hAnsi="Times New Roman" w:cs="Times New Roman"/>
          <w:sz w:val="26"/>
          <w:szCs w:val="26"/>
        </w:rPr>
        <w:t>ā</w:t>
      </w:r>
      <w:r w:rsidR="000D0C0A">
        <w:rPr>
          <w:rFonts w:ascii="Times New Roman" w:hAnsi="Times New Roman" w:cs="Times New Roman"/>
          <w:sz w:val="26"/>
          <w:szCs w:val="26"/>
        </w:rPr>
        <w:t xml:space="preserve"> komisijas sēde tiek plānota 26.01.2024.</w:t>
      </w:r>
    </w:p>
    <w:p w14:paraId="70A8819C" w14:textId="77777777" w:rsidR="000D0C0A" w:rsidRDefault="000D0C0A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</w:p>
    <w:p w14:paraId="74725742" w14:textId="4C1C4651" w:rsidR="000D0C0A" w:rsidRDefault="000D0C0A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Komisijas slēgta plkst. 13.00.</w:t>
      </w:r>
    </w:p>
    <w:p w14:paraId="5DE3B2E0" w14:textId="77777777" w:rsidR="000D0C0A" w:rsidRDefault="000D0C0A" w:rsidP="00006703">
      <w:pPr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</w:p>
    <w:p w14:paraId="2C4852EE" w14:textId="77777777" w:rsidR="009E729D" w:rsidRDefault="009E729D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6DA249F4" w14:textId="77777777" w:rsidR="009E729D" w:rsidRDefault="009E729D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05FBF926" w14:textId="77777777" w:rsidR="009E729D" w:rsidRDefault="009E729D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54721E6A" w14:textId="464FE40A" w:rsidR="009E729D" w:rsidRPr="009E729D" w:rsidRDefault="009E729D" w:rsidP="009E729D">
      <w:r>
        <w:rPr>
          <w:rFonts w:ascii="Times New Roman" w:hAnsi="Times New Roman" w:cs="Times New Roman"/>
          <w:sz w:val="26"/>
          <w:szCs w:val="26"/>
        </w:rPr>
        <w:t>Komisijas priekšsēdētāj</w:t>
      </w:r>
      <w:r w:rsidR="00B05DE0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05DE0">
        <w:rPr>
          <w:rFonts w:ascii="Times New Roman" w:hAnsi="Times New Roman" w:cs="Times New Roman"/>
          <w:sz w:val="26"/>
          <w:szCs w:val="26"/>
        </w:rPr>
        <w:t>K. Spunde</w:t>
      </w:r>
    </w:p>
    <w:sectPr w:rsidR="009E729D" w:rsidRPr="009E729D" w:rsidSect="00976E18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F5BA1" w14:textId="77777777" w:rsidR="003262C8" w:rsidRDefault="003262C8" w:rsidP="00D6403D">
      <w:pPr>
        <w:spacing w:after="0" w:line="240" w:lineRule="auto"/>
      </w:pPr>
      <w:r>
        <w:separator/>
      </w:r>
    </w:p>
  </w:endnote>
  <w:endnote w:type="continuationSeparator" w:id="0">
    <w:p w14:paraId="6E0D4DC6" w14:textId="77777777" w:rsidR="003262C8" w:rsidRDefault="003262C8" w:rsidP="00D6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BD51C" w14:textId="77777777" w:rsidR="003262C8" w:rsidRDefault="003262C8" w:rsidP="00D6403D">
      <w:pPr>
        <w:spacing w:after="0" w:line="240" w:lineRule="auto"/>
      </w:pPr>
      <w:r>
        <w:separator/>
      </w:r>
    </w:p>
  </w:footnote>
  <w:footnote w:type="continuationSeparator" w:id="0">
    <w:p w14:paraId="697FF07F" w14:textId="77777777" w:rsidR="003262C8" w:rsidRDefault="003262C8" w:rsidP="00D64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345"/>
    <w:multiLevelType w:val="multilevel"/>
    <w:tmpl w:val="4E5226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1A20184"/>
    <w:multiLevelType w:val="hybridMultilevel"/>
    <w:tmpl w:val="966ACB7C"/>
    <w:lvl w:ilvl="0" w:tplc="042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22665579"/>
    <w:multiLevelType w:val="hybridMultilevel"/>
    <w:tmpl w:val="C9B00478"/>
    <w:lvl w:ilvl="0" w:tplc="042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06553"/>
    <w:multiLevelType w:val="hybridMultilevel"/>
    <w:tmpl w:val="B40CB7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52240"/>
    <w:multiLevelType w:val="hybridMultilevel"/>
    <w:tmpl w:val="6D6C1F56"/>
    <w:lvl w:ilvl="0" w:tplc="042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355B179B"/>
    <w:multiLevelType w:val="hybridMultilevel"/>
    <w:tmpl w:val="9C7CEE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B7E5E"/>
    <w:multiLevelType w:val="hybridMultilevel"/>
    <w:tmpl w:val="3ED6F7F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124CC4"/>
    <w:multiLevelType w:val="hybridMultilevel"/>
    <w:tmpl w:val="75DCFC04"/>
    <w:lvl w:ilvl="0" w:tplc="042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1AC7A81"/>
    <w:multiLevelType w:val="multilevel"/>
    <w:tmpl w:val="CF74503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9" w15:restartNumberingAfterBreak="0">
    <w:nsid w:val="65A70339"/>
    <w:multiLevelType w:val="hybridMultilevel"/>
    <w:tmpl w:val="8FCAB5A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0048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139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6524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164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646686">
    <w:abstractNumId w:val="2"/>
  </w:num>
  <w:num w:numId="6" w16cid:durableId="839347391">
    <w:abstractNumId w:val="5"/>
  </w:num>
  <w:num w:numId="7" w16cid:durableId="698968568">
    <w:abstractNumId w:val="1"/>
  </w:num>
  <w:num w:numId="8" w16cid:durableId="1482426139">
    <w:abstractNumId w:val="7"/>
  </w:num>
  <w:num w:numId="9" w16cid:durableId="699862958">
    <w:abstractNumId w:val="6"/>
  </w:num>
  <w:num w:numId="10" w16cid:durableId="2036038298">
    <w:abstractNumId w:val="4"/>
  </w:num>
  <w:num w:numId="11" w16cid:durableId="527716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9D"/>
    <w:rsid w:val="00006703"/>
    <w:rsid w:val="000125EA"/>
    <w:rsid w:val="000D0C0A"/>
    <w:rsid w:val="00137CE3"/>
    <w:rsid w:val="00186498"/>
    <w:rsid w:val="001D1E2E"/>
    <w:rsid w:val="001D4CE3"/>
    <w:rsid w:val="001E0E93"/>
    <w:rsid w:val="001E72CB"/>
    <w:rsid w:val="001F0B01"/>
    <w:rsid w:val="00220714"/>
    <w:rsid w:val="00222FAF"/>
    <w:rsid w:val="00281888"/>
    <w:rsid w:val="00291ABC"/>
    <w:rsid w:val="002D54DE"/>
    <w:rsid w:val="00312E44"/>
    <w:rsid w:val="003262C8"/>
    <w:rsid w:val="00376A7D"/>
    <w:rsid w:val="003E7D3D"/>
    <w:rsid w:val="00427C9C"/>
    <w:rsid w:val="00451CA2"/>
    <w:rsid w:val="004B06E1"/>
    <w:rsid w:val="00527F9F"/>
    <w:rsid w:val="005971A4"/>
    <w:rsid w:val="00613AE5"/>
    <w:rsid w:val="006267EB"/>
    <w:rsid w:val="006272F5"/>
    <w:rsid w:val="006432A4"/>
    <w:rsid w:val="00657F5E"/>
    <w:rsid w:val="006637B0"/>
    <w:rsid w:val="006C759B"/>
    <w:rsid w:val="0075240B"/>
    <w:rsid w:val="0075565F"/>
    <w:rsid w:val="00770028"/>
    <w:rsid w:val="00796343"/>
    <w:rsid w:val="007C792D"/>
    <w:rsid w:val="008364DC"/>
    <w:rsid w:val="00836B62"/>
    <w:rsid w:val="008B4E05"/>
    <w:rsid w:val="008F6D48"/>
    <w:rsid w:val="00911A8C"/>
    <w:rsid w:val="0092152B"/>
    <w:rsid w:val="00976E18"/>
    <w:rsid w:val="009D12BC"/>
    <w:rsid w:val="009E4363"/>
    <w:rsid w:val="009E729D"/>
    <w:rsid w:val="009F4CB1"/>
    <w:rsid w:val="009F5D75"/>
    <w:rsid w:val="00A34E2E"/>
    <w:rsid w:val="00A37C2D"/>
    <w:rsid w:val="00A72D37"/>
    <w:rsid w:val="00AB5EC4"/>
    <w:rsid w:val="00AC4827"/>
    <w:rsid w:val="00AD27D1"/>
    <w:rsid w:val="00AE7F26"/>
    <w:rsid w:val="00AF227A"/>
    <w:rsid w:val="00B0147B"/>
    <w:rsid w:val="00B01B74"/>
    <w:rsid w:val="00B05DE0"/>
    <w:rsid w:val="00B36F76"/>
    <w:rsid w:val="00B7022F"/>
    <w:rsid w:val="00B712ED"/>
    <w:rsid w:val="00B74F12"/>
    <w:rsid w:val="00BC3F7E"/>
    <w:rsid w:val="00BF59CC"/>
    <w:rsid w:val="00C007D6"/>
    <w:rsid w:val="00C230A4"/>
    <w:rsid w:val="00C63215"/>
    <w:rsid w:val="00CD76F7"/>
    <w:rsid w:val="00D6403D"/>
    <w:rsid w:val="00DA0191"/>
    <w:rsid w:val="00DA3F49"/>
    <w:rsid w:val="00DD43F5"/>
    <w:rsid w:val="00E75E51"/>
    <w:rsid w:val="00E83BDD"/>
    <w:rsid w:val="00ED3A8F"/>
    <w:rsid w:val="00F01644"/>
    <w:rsid w:val="00F12633"/>
    <w:rsid w:val="00F22BAE"/>
    <w:rsid w:val="00F40C89"/>
    <w:rsid w:val="00F423E0"/>
    <w:rsid w:val="00F81E5F"/>
    <w:rsid w:val="00F9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C3F0A"/>
  <w15:chartTrackingRefBased/>
  <w15:docId w15:val="{5E5C0D81-1FBA-4F0A-8723-F263B123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4827"/>
  </w:style>
  <w:style w:type="paragraph" w:styleId="Virsraksts1">
    <w:name w:val="heading 1"/>
    <w:basedOn w:val="Parasts"/>
    <w:next w:val="Parasts"/>
    <w:link w:val="Virsraksts1Rakstz"/>
    <w:uiPriority w:val="9"/>
    <w:qFormat/>
    <w:rsid w:val="009D1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9E729D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9E729D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9E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1E72CB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D1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rakstarindkopa">
    <w:name w:val="List Paragraph"/>
    <w:basedOn w:val="Parasts"/>
    <w:uiPriority w:val="34"/>
    <w:qFormat/>
    <w:rsid w:val="00DA3F49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6403D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6403D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640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pars.spunde@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10576</Words>
  <Characters>6029</Characters>
  <Application>Microsoft Office Word</Application>
  <DocSecurity>0</DocSecurity>
  <Lines>50</Lines>
  <Paragraphs>33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Apkalne</dc:creator>
  <cp:keywords/>
  <dc:description/>
  <cp:lastModifiedBy>Laura Apkalne</cp:lastModifiedBy>
  <cp:revision>2</cp:revision>
  <cp:lastPrinted>2024-02-08T11:40:00Z</cp:lastPrinted>
  <dcterms:created xsi:type="dcterms:W3CDTF">2024-02-19T08:42:00Z</dcterms:created>
  <dcterms:modified xsi:type="dcterms:W3CDTF">2024-02-19T08:42:00Z</dcterms:modified>
</cp:coreProperties>
</file>