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5750" w14:textId="4734DBE6" w:rsidR="00746F86" w:rsidRPr="00A42EFA" w:rsidRDefault="008B5267" w:rsidP="00746F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Rīgas</w:t>
      </w:r>
      <w:r w:rsidR="008F7E4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proofErr w:type="spellStart"/>
      <w:r w:rsidR="008F7E4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valstpilsētas</w:t>
      </w:r>
      <w:proofErr w:type="spellEnd"/>
      <w:r w:rsidR="008F7E4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pašvaldības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bāriņtiesas</w:t>
      </w:r>
      <w:r w:rsidR="00746F86" w:rsidRPr="00A42EF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iepirkumu plāns 20</w:t>
      </w:r>
      <w:r w:rsidR="00746F8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2</w:t>
      </w:r>
      <w:r w:rsidR="00962A1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4</w:t>
      </w:r>
      <w:r w:rsidR="00746F86" w:rsidRPr="00A42EF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.gadam</w:t>
      </w:r>
    </w:p>
    <w:p w14:paraId="68BE3EE0" w14:textId="77777777" w:rsidR="00746F86" w:rsidRDefault="00746F86" w:rsidP="00746F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06"/>
        <w:gridCol w:w="1559"/>
        <w:gridCol w:w="1418"/>
        <w:gridCol w:w="2409"/>
        <w:gridCol w:w="1843"/>
        <w:gridCol w:w="1843"/>
        <w:gridCol w:w="1701"/>
      </w:tblGrid>
      <w:tr w:rsidR="00746F86" w:rsidRPr="00965CBA" w14:paraId="209583F4" w14:textId="77777777" w:rsidTr="009C1932">
        <w:tc>
          <w:tcPr>
            <w:tcW w:w="675" w:type="dxa"/>
            <w:shd w:val="clear" w:color="auto" w:fill="auto"/>
          </w:tcPr>
          <w:p w14:paraId="657EF4A9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auto"/>
          </w:tcPr>
          <w:p w14:paraId="527CE22B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559" w:type="dxa"/>
            <w:shd w:val="clear" w:color="auto" w:fill="auto"/>
          </w:tcPr>
          <w:p w14:paraId="1BFD5F3E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Iepirkuma metode</w:t>
            </w:r>
          </w:p>
        </w:tc>
        <w:tc>
          <w:tcPr>
            <w:tcW w:w="1418" w:type="dxa"/>
            <w:shd w:val="clear" w:color="auto" w:fill="auto"/>
          </w:tcPr>
          <w:p w14:paraId="623B9C45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CPV kods</w:t>
            </w:r>
          </w:p>
        </w:tc>
        <w:tc>
          <w:tcPr>
            <w:tcW w:w="2409" w:type="dxa"/>
            <w:shd w:val="clear" w:color="auto" w:fill="auto"/>
          </w:tcPr>
          <w:p w14:paraId="23E6FF99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iepirkuma procedūras izsludināšanas laiks</w:t>
            </w:r>
          </w:p>
        </w:tc>
        <w:tc>
          <w:tcPr>
            <w:tcW w:w="1843" w:type="dxa"/>
            <w:shd w:val="clear" w:color="auto" w:fill="auto"/>
          </w:tcPr>
          <w:p w14:paraId="6FE86613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līguma veids</w:t>
            </w:r>
          </w:p>
        </w:tc>
        <w:tc>
          <w:tcPr>
            <w:tcW w:w="1843" w:type="dxa"/>
          </w:tcPr>
          <w:p w14:paraId="41A0CA68" w14:textId="2C371FC3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Plānotā līguma summa</w:t>
            </w:r>
            <w:r w:rsidR="00C10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</w:t>
            </w:r>
            <w:r w:rsidR="00C10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PVN</w:t>
            </w:r>
          </w:p>
        </w:tc>
        <w:tc>
          <w:tcPr>
            <w:tcW w:w="1701" w:type="dxa"/>
          </w:tcPr>
          <w:p w14:paraId="5081DA03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Saite uz pircēja profilu</w:t>
            </w:r>
          </w:p>
        </w:tc>
      </w:tr>
      <w:tr w:rsidR="00746F86" w:rsidRPr="00965CBA" w14:paraId="6191A039" w14:textId="77777777" w:rsidTr="009C1932">
        <w:tc>
          <w:tcPr>
            <w:tcW w:w="675" w:type="dxa"/>
            <w:shd w:val="clear" w:color="auto" w:fill="auto"/>
          </w:tcPr>
          <w:p w14:paraId="22F3D978" w14:textId="0B95928E" w:rsidR="00746F86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  <w:p w14:paraId="7FEAA269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06" w:type="dxa"/>
            <w:shd w:val="clear" w:color="auto" w:fill="auto"/>
          </w:tcPr>
          <w:p w14:paraId="6765A3D5" w14:textId="3BA6B4CA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Biroja telpu ikdienas uzkopšana</w:t>
            </w:r>
            <w:r w:rsidR="0058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14B0ECD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14:paraId="7783A1F1" w14:textId="77777777" w:rsidR="00746F86" w:rsidRPr="00C10041" w:rsidRDefault="007732B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2B1">
              <w:rPr>
                <w:rFonts w:ascii="Times New Roman" w:hAnsi="Times New Roman" w:cs="Times New Roman"/>
                <w:sz w:val="24"/>
                <w:szCs w:val="24"/>
              </w:rPr>
              <w:t>90919200-4</w:t>
            </w:r>
          </w:p>
        </w:tc>
        <w:tc>
          <w:tcPr>
            <w:tcW w:w="2409" w:type="dxa"/>
            <w:shd w:val="clear" w:color="auto" w:fill="auto"/>
          </w:tcPr>
          <w:p w14:paraId="0FE881BB" w14:textId="5D1459A0" w:rsidR="00746F86" w:rsidRPr="00C10041" w:rsidRDefault="005859A5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Augusts</w:t>
            </w:r>
          </w:p>
        </w:tc>
        <w:tc>
          <w:tcPr>
            <w:tcW w:w="1843" w:type="dxa"/>
            <w:shd w:val="clear" w:color="auto" w:fill="auto"/>
          </w:tcPr>
          <w:p w14:paraId="65C59B0E" w14:textId="77777777" w:rsidR="00746F86" w:rsidRPr="00C10041" w:rsidRDefault="003415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68DA43CC" w14:textId="5FCBA920" w:rsidR="00746F86" w:rsidRPr="00C10041" w:rsidRDefault="00C1004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23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53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D21CD" w:rsidRPr="00C100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1867CF8A" w14:textId="77777777" w:rsidR="00746F86" w:rsidRPr="008B5267" w:rsidRDefault="00000000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" w:history="1">
              <w:r w:rsidR="007732B1" w:rsidRPr="008B526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https://www.eis.gov.lv/EKEIS/Supplier/Organizer/1066</w:t>
              </w:r>
            </w:hyperlink>
          </w:p>
        </w:tc>
      </w:tr>
      <w:tr w:rsidR="00871643" w:rsidRPr="00965CBA" w14:paraId="59220B05" w14:textId="77777777" w:rsidTr="009C1932">
        <w:tc>
          <w:tcPr>
            <w:tcW w:w="675" w:type="dxa"/>
            <w:shd w:val="clear" w:color="auto" w:fill="auto"/>
          </w:tcPr>
          <w:p w14:paraId="5113BDD1" w14:textId="0460C30D" w:rsidR="00871643" w:rsidRDefault="00033458" w:rsidP="0087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7D65D151" w14:textId="6D5380B7" w:rsidR="00871643" w:rsidRPr="00C10041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EA">
              <w:rPr>
                <w:rFonts w:ascii="Times New Roman" w:hAnsi="Times New Roman" w:cs="Times New Roman"/>
                <w:sz w:val="24"/>
                <w:szCs w:val="24"/>
              </w:rPr>
              <w:t xml:space="preserve">Gaisa kondicionēšanas sistēmas ierīkošana Bāriņtiesas telpās </w:t>
            </w:r>
          </w:p>
        </w:tc>
        <w:tc>
          <w:tcPr>
            <w:tcW w:w="1559" w:type="dxa"/>
            <w:shd w:val="clear" w:color="auto" w:fill="auto"/>
          </w:tcPr>
          <w:p w14:paraId="461BFAD3" w14:textId="377DEE7B" w:rsidR="00871643" w:rsidRPr="00C10041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4D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3A7247CB" w14:textId="77777777" w:rsidR="00871643" w:rsidRPr="007732B1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D391A1A" w14:textId="7532C437" w:rsidR="00871643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Februāris</w:t>
            </w:r>
          </w:p>
        </w:tc>
        <w:tc>
          <w:tcPr>
            <w:tcW w:w="1843" w:type="dxa"/>
            <w:shd w:val="clear" w:color="auto" w:fill="auto"/>
          </w:tcPr>
          <w:p w14:paraId="22AB2BBE" w14:textId="379E6286" w:rsidR="00871643" w:rsidRPr="00C10041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1BB9D8C4" w14:textId="523681ED" w:rsidR="00871643" w:rsidRPr="00C10041" w:rsidRDefault="00871643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Pr="001F29FA">
              <w:rPr>
                <w:rFonts w:ascii="Times New Roman" w:hAnsi="Times New Roman" w:cs="Times New Roman"/>
                <w:sz w:val="24"/>
                <w:szCs w:val="24"/>
              </w:rPr>
              <w:t>11679.00</w:t>
            </w:r>
          </w:p>
        </w:tc>
        <w:tc>
          <w:tcPr>
            <w:tcW w:w="1701" w:type="dxa"/>
          </w:tcPr>
          <w:p w14:paraId="43BD8848" w14:textId="77777777" w:rsidR="00871643" w:rsidRDefault="00871643" w:rsidP="00871643">
            <w:pPr>
              <w:spacing w:after="0" w:line="240" w:lineRule="auto"/>
              <w:jc w:val="both"/>
            </w:pPr>
          </w:p>
        </w:tc>
      </w:tr>
      <w:tr w:rsidR="0048339C" w:rsidRPr="00965CBA" w14:paraId="493E9301" w14:textId="77777777" w:rsidTr="00962A17">
        <w:trPr>
          <w:trHeight w:val="1200"/>
        </w:trPr>
        <w:tc>
          <w:tcPr>
            <w:tcW w:w="675" w:type="dxa"/>
            <w:shd w:val="clear" w:color="auto" w:fill="auto"/>
          </w:tcPr>
          <w:p w14:paraId="7F34F3C3" w14:textId="77C18D4B" w:rsidR="0048339C" w:rsidRDefault="00033458" w:rsidP="0087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2D788B5C" w14:textId="3B57D472" w:rsidR="0048339C" w:rsidRPr="009B67EA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Bāriņtiesas rīkotās konferences dalībnieku ēdināšanas pakalpojuma nodrošināšana </w:t>
            </w:r>
          </w:p>
        </w:tc>
        <w:tc>
          <w:tcPr>
            <w:tcW w:w="1559" w:type="dxa"/>
            <w:shd w:val="clear" w:color="auto" w:fill="auto"/>
          </w:tcPr>
          <w:p w14:paraId="0487044B" w14:textId="78CF9F29" w:rsidR="0048339C" w:rsidRPr="0093414D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4D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4ABC69BE" w14:textId="77777777" w:rsidR="0048339C" w:rsidRPr="007732B1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9317637" w14:textId="678CB90A" w:rsidR="0048339C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Marts</w:t>
            </w:r>
          </w:p>
        </w:tc>
        <w:tc>
          <w:tcPr>
            <w:tcW w:w="1843" w:type="dxa"/>
            <w:shd w:val="clear" w:color="auto" w:fill="auto"/>
          </w:tcPr>
          <w:p w14:paraId="3990EDCE" w14:textId="09169C27" w:rsidR="0048339C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07FFB8CD" w14:textId="4241FE42" w:rsidR="0048339C" w:rsidRPr="00C10041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1F29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78615674" w14:textId="77777777" w:rsidR="0048339C" w:rsidRDefault="0048339C" w:rsidP="00871643">
            <w:pPr>
              <w:spacing w:after="0" w:line="240" w:lineRule="auto"/>
              <w:jc w:val="both"/>
            </w:pPr>
          </w:p>
        </w:tc>
      </w:tr>
      <w:tr w:rsidR="0048339C" w:rsidRPr="00965CBA" w14:paraId="62ACFBC3" w14:textId="77777777" w:rsidTr="009C1932">
        <w:tc>
          <w:tcPr>
            <w:tcW w:w="675" w:type="dxa"/>
            <w:shd w:val="clear" w:color="auto" w:fill="auto"/>
          </w:tcPr>
          <w:p w14:paraId="0E83521F" w14:textId="294D5F7F" w:rsidR="0048339C" w:rsidRDefault="00033458" w:rsidP="00871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5EF23372" w14:textId="60E4C23C" w:rsidR="0048339C" w:rsidRPr="009B67EA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Telpu remonts </w:t>
            </w:r>
          </w:p>
        </w:tc>
        <w:tc>
          <w:tcPr>
            <w:tcW w:w="1559" w:type="dxa"/>
            <w:shd w:val="clear" w:color="auto" w:fill="auto"/>
          </w:tcPr>
          <w:p w14:paraId="0CAC817F" w14:textId="1517F6D9" w:rsidR="0048339C" w:rsidRPr="0093414D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50F099E3" w14:textId="77777777" w:rsidR="0048339C" w:rsidRPr="007732B1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94C6E82" w14:textId="07E774B0" w:rsidR="0048339C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Marts</w:t>
            </w:r>
          </w:p>
        </w:tc>
        <w:tc>
          <w:tcPr>
            <w:tcW w:w="1843" w:type="dxa"/>
            <w:shd w:val="clear" w:color="auto" w:fill="auto"/>
          </w:tcPr>
          <w:p w14:paraId="44385149" w14:textId="1F7F1802" w:rsidR="0048339C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3F93321D" w14:textId="669C5DD2" w:rsidR="0048339C" w:rsidRPr="00C10041" w:rsidRDefault="0048339C" w:rsidP="0087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19999.00</w:t>
            </w:r>
          </w:p>
        </w:tc>
        <w:tc>
          <w:tcPr>
            <w:tcW w:w="1701" w:type="dxa"/>
          </w:tcPr>
          <w:p w14:paraId="0CF65F26" w14:textId="77777777" w:rsidR="0048339C" w:rsidRDefault="0048339C" w:rsidP="00871643">
            <w:pPr>
              <w:spacing w:after="0" w:line="240" w:lineRule="auto"/>
              <w:jc w:val="both"/>
            </w:pPr>
          </w:p>
        </w:tc>
      </w:tr>
      <w:tr w:rsidR="0072445D" w:rsidRPr="00965CBA" w14:paraId="482726B7" w14:textId="77777777" w:rsidTr="009C1932">
        <w:tc>
          <w:tcPr>
            <w:tcW w:w="675" w:type="dxa"/>
            <w:shd w:val="clear" w:color="auto" w:fill="auto"/>
          </w:tcPr>
          <w:p w14:paraId="07CD8664" w14:textId="0410E165" w:rsidR="0072445D" w:rsidRDefault="00033458" w:rsidP="007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72A97255" w14:textId="5FF356F5" w:rsidR="0072445D" w:rsidRPr="00C10041" w:rsidRDefault="0072445D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Tulkošanas pakalpojums</w:t>
            </w:r>
          </w:p>
        </w:tc>
        <w:tc>
          <w:tcPr>
            <w:tcW w:w="1559" w:type="dxa"/>
            <w:shd w:val="clear" w:color="auto" w:fill="auto"/>
          </w:tcPr>
          <w:p w14:paraId="69941612" w14:textId="62E2402E" w:rsidR="0072445D" w:rsidRPr="00C10041" w:rsidRDefault="0072445D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20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711F9FA8" w14:textId="77777777" w:rsidR="0072445D" w:rsidRPr="00C10041" w:rsidRDefault="0072445D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53CD82E" w14:textId="30E42486" w:rsidR="0072445D" w:rsidRPr="00C10041" w:rsidRDefault="00871643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Oktobris</w:t>
            </w:r>
          </w:p>
        </w:tc>
        <w:tc>
          <w:tcPr>
            <w:tcW w:w="1843" w:type="dxa"/>
            <w:shd w:val="clear" w:color="auto" w:fill="auto"/>
          </w:tcPr>
          <w:p w14:paraId="6A3E4921" w14:textId="5BE22312" w:rsidR="0072445D" w:rsidRPr="00C10041" w:rsidRDefault="0072445D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41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728870D2" w14:textId="732258DC" w:rsidR="0072445D" w:rsidRPr="00C10041" w:rsidRDefault="0072445D" w:rsidP="0072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F3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8C13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775D0F76" w14:textId="77777777" w:rsidR="0072445D" w:rsidRDefault="0072445D" w:rsidP="0072445D">
            <w:pPr>
              <w:spacing w:after="0" w:line="240" w:lineRule="auto"/>
              <w:jc w:val="both"/>
            </w:pPr>
          </w:p>
        </w:tc>
      </w:tr>
      <w:tr w:rsidR="008C13F3" w:rsidRPr="00965CBA" w14:paraId="07D6E688" w14:textId="77777777" w:rsidTr="009C1932">
        <w:tc>
          <w:tcPr>
            <w:tcW w:w="675" w:type="dxa"/>
            <w:shd w:val="clear" w:color="auto" w:fill="auto"/>
          </w:tcPr>
          <w:p w14:paraId="0E2036DA" w14:textId="77777777" w:rsidR="008C13F3" w:rsidRPr="00965CBA" w:rsidRDefault="008C13F3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E4FDF3" w14:textId="162C4EF3" w:rsidR="008C13F3" w:rsidRPr="00965CBA" w:rsidRDefault="00962A17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5FEF01F5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Biroja preču piegāde</w:t>
            </w:r>
          </w:p>
        </w:tc>
        <w:tc>
          <w:tcPr>
            <w:tcW w:w="1559" w:type="dxa"/>
            <w:shd w:val="clear" w:color="auto" w:fill="auto"/>
          </w:tcPr>
          <w:p w14:paraId="6F2AF40F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</w:p>
        </w:tc>
        <w:tc>
          <w:tcPr>
            <w:tcW w:w="1418" w:type="dxa"/>
            <w:shd w:val="clear" w:color="auto" w:fill="auto"/>
          </w:tcPr>
          <w:p w14:paraId="5DE1DE68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D1E1878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Pēc nepieciešamības visu gadu</w:t>
            </w:r>
          </w:p>
        </w:tc>
        <w:tc>
          <w:tcPr>
            <w:tcW w:w="1843" w:type="dxa"/>
            <w:shd w:val="clear" w:color="auto" w:fill="auto"/>
          </w:tcPr>
          <w:p w14:paraId="469D8185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237EA190" w14:textId="4C4A1FC0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1F29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701" w:type="dxa"/>
          </w:tcPr>
          <w:p w14:paraId="4C08C769" w14:textId="77777777" w:rsidR="008C13F3" w:rsidRPr="00965CBA" w:rsidRDefault="008C13F3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C13F3" w:rsidRPr="00965CBA" w14:paraId="19CC80A7" w14:textId="77777777" w:rsidTr="009C1932">
        <w:tc>
          <w:tcPr>
            <w:tcW w:w="675" w:type="dxa"/>
            <w:shd w:val="clear" w:color="auto" w:fill="auto"/>
          </w:tcPr>
          <w:p w14:paraId="5A56ABA6" w14:textId="77777777" w:rsidR="008C13F3" w:rsidRPr="00965CBA" w:rsidRDefault="008C13F3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03DAA4" w14:textId="4FFB9E74" w:rsidR="008C13F3" w:rsidRPr="00965CBA" w:rsidRDefault="00962A17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10E7AF88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Saimniecības preču piegāde</w:t>
            </w:r>
          </w:p>
        </w:tc>
        <w:tc>
          <w:tcPr>
            <w:tcW w:w="1559" w:type="dxa"/>
            <w:shd w:val="clear" w:color="auto" w:fill="auto"/>
          </w:tcPr>
          <w:p w14:paraId="2345A1BD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</w:p>
        </w:tc>
        <w:tc>
          <w:tcPr>
            <w:tcW w:w="1418" w:type="dxa"/>
            <w:shd w:val="clear" w:color="auto" w:fill="auto"/>
          </w:tcPr>
          <w:p w14:paraId="415AA561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D874C49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Pēc nepieciešamības visu gadu</w:t>
            </w:r>
          </w:p>
        </w:tc>
        <w:tc>
          <w:tcPr>
            <w:tcW w:w="1843" w:type="dxa"/>
            <w:shd w:val="clear" w:color="auto" w:fill="auto"/>
          </w:tcPr>
          <w:p w14:paraId="5A866263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70794FF2" w14:textId="29EC9EEA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1F29F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701" w:type="dxa"/>
          </w:tcPr>
          <w:p w14:paraId="78FCEAE6" w14:textId="77777777" w:rsidR="008C13F3" w:rsidRPr="00965CBA" w:rsidRDefault="008C13F3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C13F3" w:rsidRPr="00965CBA" w14:paraId="21115ED2" w14:textId="77777777" w:rsidTr="009C1932">
        <w:tc>
          <w:tcPr>
            <w:tcW w:w="675" w:type="dxa"/>
            <w:shd w:val="clear" w:color="auto" w:fill="auto"/>
          </w:tcPr>
          <w:p w14:paraId="6A0DC2D2" w14:textId="0EC82F26" w:rsidR="008C13F3" w:rsidRPr="00965CBA" w:rsidRDefault="00962A17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2CF7ED8C" w14:textId="6E3C0BF5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Inventāra iegāde</w:t>
            </w:r>
          </w:p>
        </w:tc>
        <w:tc>
          <w:tcPr>
            <w:tcW w:w="1559" w:type="dxa"/>
            <w:shd w:val="clear" w:color="auto" w:fill="auto"/>
          </w:tcPr>
          <w:p w14:paraId="3E60E5FB" w14:textId="10A3AEA4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</w:p>
        </w:tc>
        <w:tc>
          <w:tcPr>
            <w:tcW w:w="1418" w:type="dxa"/>
            <w:shd w:val="clear" w:color="auto" w:fill="auto"/>
          </w:tcPr>
          <w:p w14:paraId="2663AB06" w14:textId="77777777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8A4BAAD" w14:textId="726F8E22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Pēc nepieciešamības visu gadu</w:t>
            </w:r>
          </w:p>
        </w:tc>
        <w:tc>
          <w:tcPr>
            <w:tcW w:w="1843" w:type="dxa"/>
            <w:shd w:val="clear" w:color="auto" w:fill="auto"/>
          </w:tcPr>
          <w:p w14:paraId="429A7336" w14:textId="3CACB646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3A42BBD4" w14:textId="454DC44F" w:rsidR="008C13F3" w:rsidRPr="00C10041" w:rsidRDefault="008C13F3" w:rsidP="008C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48339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2D2C8C5C" w14:textId="77777777" w:rsidR="008C13F3" w:rsidRPr="00965CBA" w:rsidRDefault="008C13F3" w:rsidP="008C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AD7FF58" w14:textId="23A0A515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B6BBAE4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46F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M – 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iepirkumi saskaņā ar Publisko iepirkumu likuma 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746F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>pantu</w:t>
      </w:r>
    </w:p>
    <w:p w14:paraId="6EEDBAA1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1DB1CB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D21C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ZS 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zemsliekšņa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iepirkums</w:t>
      </w:r>
    </w:p>
    <w:p w14:paraId="5B3A8399" w14:textId="77777777" w:rsidR="00F2794E" w:rsidRPr="00BD21CD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D77007" w14:textId="1893536F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46F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EIS –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elektronisko iepirkumu sistēma</w:t>
      </w:r>
    </w:p>
    <w:p w14:paraId="66F47647" w14:textId="77777777" w:rsidR="00B57732" w:rsidRDefault="00B57732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3AF33B" w14:textId="77777777" w:rsidR="00F2794E" w:rsidRDefault="00F2794E" w:rsidP="00837C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2B64E428" w14:textId="5891960A" w:rsidR="00033458" w:rsidRDefault="008707E9" w:rsidP="008707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                         Nodrošinājuma nodaļas vadītāja </w:t>
      </w:r>
      <w:r w:rsidR="0072445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Laimdota Legzdiņa                </w:t>
      </w:r>
    </w:p>
    <w:p w14:paraId="36A96A35" w14:textId="77777777" w:rsidR="00F2794E" w:rsidRPr="00965CBA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5CBA">
        <w:rPr>
          <w:rFonts w:ascii="Times New Roman" w:eastAsia="Times New Roman" w:hAnsi="Times New Roman" w:cs="Times New Roman"/>
          <w:sz w:val="24"/>
          <w:szCs w:val="24"/>
          <w:lang w:eastAsia="lv-LV"/>
        </w:rPr>
        <w:t>SASTĀDĪJA: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1C5C3C9C" w14:textId="057282A0" w:rsidR="00F2794E" w:rsidRDefault="00F2794E" w:rsidP="00F2794E">
      <w:pPr>
        <w:spacing w:after="0" w:line="240" w:lineRule="auto"/>
        <w:ind w:left="3768" w:firstLine="552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 xml:space="preserve"> amats, </w:t>
      </w:r>
      <w:r w:rsidRPr="00A42EFA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vārds uzvārds, paraksts</w:t>
      </w:r>
    </w:p>
    <w:p w14:paraId="198DFFD8" w14:textId="4B6A8165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F2E658" w14:textId="347B91F7" w:rsidR="00B57732" w:rsidRDefault="00B57732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39B7BF6" w14:textId="7EEF4DED" w:rsidR="00B57732" w:rsidRDefault="00B57732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D8D7AD4" w14:textId="77777777" w:rsidR="00B57732" w:rsidRDefault="00B57732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79CCCC5" w14:textId="77777777" w:rsidR="00F2794E" w:rsidRPr="009D6F2F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lv-LV"/>
        </w:rPr>
      </w:pPr>
      <w:r w:rsidRPr="009D6F2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lv-LV"/>
        </w:rPr>
        <w:t>APSTIPRINĀJUMS</w:t>
      </w:r>
    </w:p>
    <w:p w14:paraId="277AD21D" w14:textId="77777777" w:rsidR="00F2794E" w:rsidRPr="00A42EFA" w:rsidRDefault="00F2794E" w:rsidP="00F27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DDB74CF" w14:textId="77777777" w:rsidR="00F2794E" w:rsidRPr="00DC5393" w:rsidRDefault="00F2794E" w:rsidP="00F27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A42EFA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bāriņtiesas priekšsēdētājs_____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 xml:space="preserve"> </w:t>
      </w:r>
    </w:p>
    <w:p w14:paraId="348E1CBF" w14:textId="4AFA0A63" w:rsidR="00F2794E" w:rsidRPr="00881C72" w:rsidRDefault="00F2794E" w:rsidP="00881C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  <w:sectPr w:rsidR="00F2794E" w:rsidRPr="00881C72" w:rsidSect="00837C10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Pr="00A42EFA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vārds uzvārds, pa</w:t>
      </w:r>
      <w:r w:rsidR="00B57732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rak</w:t>
      </w:r>
      <w:r w:rsidR="005A1BA1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sts</w:t>
      </w:r>
    </w:p>
    <w:p w14:paraId="689E4E49" w14:textId="77777777" w:rsidR="00746F86" w:rsidRDefault="00746F86" w:rsidP="005A1BA1"/>
    <w:sectPr w:rsidR="00746F86" w:rsidSect="00746F8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86"/>
    <w:rsid w:val="0001538B"/>
    <w:rsid w:val="00033458"/>
    <w:rsid w:val="00104211"/>
    <w:rsid w:val="001109E4"/>
    <w:rsid w:val="001642B7"/>
    <w:rsid w:val="001F29FA"/>
    <w:rsid w:val="00237531"/>
    <w:rsid w:val="0034156C"/>
    <w:rsid w:val="0046356A"/>
    <w:rsid w:val="0048339C"/>
    <w:rsid w:val="00550EFE"/>
    <w:rsid w:val="005859A5"/>
    <w:rsid w:val="005A1BA1"/>
    <w:rsid w:val="005B42C6"/>
    <w:rsid w:val="005F5E5E"/>
    <w:rsid w:val="00606317"/>
    <w:rsid w:val="006F3E8A"/>
    <w:rsid w:val="0072445D"/>
    <w:rsid w:val="00746F86"/>
    <w:rsid w:val="007732B1"/>
    <w:rsid w:val="007A058B"/>
    <w:rsid w:val="00837C10"/>
    <w:rsid w:val="008707E9"/>
    <w:rsid w:val="00871643"/>
    <w:rsid w:val="00881C72"/>
    <w:rsid w:val="008B5267"/>
    <w:rsid w:val="008C13F3"/>
    <w:rsid w:val="008F7E45"/>
    <w:rsid w:val="00962A17"/>
    <w:rsid w:val="00966BC1"/>
    <w:rsid w:val="00990FBC"/>
    <w:rsid w:val="009B67EA"/>
    <w:rsid w:val="009C1932"/>
    <w:rsid w:val="009E3D68"/>
    <w:rsid w:val="00A02697"/>
    <w:rsid w:val="00B57732"/>
    <w:rsid w:val="00BA59D1"/>
    <w:rsid w:val="00BC7B6C"/>
    <w:rsid w:val="00BD21CD"/>
    <w:rsid w:val="00BD2FDB"/>
    <w:rsid w:val="00C10041"/>
    <w:rsid w:val="00C22B19"/>
    <w:rsid w:val="00CD0072"/>
    <w:rsid w:val="00D52771"/>
    <w:rsid w:val="00DB4FEF"/>
    <w:rsid w:val="00DC5393"/>
    <w:rsid w:val="00F0487C"/>
    <w:rsid w:val="00F2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A0C5"/>
  <w15:chartTrackingRefBased/>
  <w15:docId w15:val="{C2D0CD0C-36DF-4DD5-BE17-D98F190F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794E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732B1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7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is.gov.lv/EKEIS/Supplier/Organizer/106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Laimdota Legzdiņa</dc:creator>
  <cp:keywords/>
  <dc:description/>
  <cp:lastModifiedBy>Iveta Bulāne</cp:lastModifiedBy>
  <cp:revision>2</cp:revision>
  <cp:lastPrinted>2024-02-28T09:34:00Z</cp:lastPrinted>
  <dcterms:created xsi:type="dcterms:W3CDTF">2024-03-12T11:26:00Z</dcterms:created>
  <dcterms:modified xsi:type="dcterms:W3CDTF">2024-03-12T11:26:00Z</dcterms:modified>
</cp:coreProperties>
</file>