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F6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329BBFB1" w14:textId="7CF77401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3E3EE5A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50B01D" w14:textId="5BDFE28D" w:rsidR="00157E99" w:rsidRDefault="00451B6B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A824F8">
        <w:rPr>
          <w:rFonts w:ascii="Arial" w:hAnsi="Arial" w:cs="Arial"/>
          <w:b/>
          <w:bCs/>
          <w:sz w:val="28"/>
          <w:szCs w:val="28"/>
        </w:rPr>
        <w:t>2.12</w:t>
      </w:r>
      <w:r w:rsidR="00157E99">
        <w:rPr>
          <w:rFonts w:ascii="Arial" w:hAnsi="Arial" w:cs="Arial"/>
          <w:b/>
          <w:bCs/>
          <w:sz w:val="28"/>
          <w:szCs w:val="28"/>
        </w:rPr>
        <w:t>.23. (attālināti)</w:t>
      </w:r>
    </w:p>
    <w:p w14:paraId="1D09B938" w14:textId="68DA4261" w:rsidR="00157E99" w:rsidRDefault="00157E99" w:rsidP="00157E9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B60CDC6" w14:textId="3ACDACF2" w:rsidR="0080781D" w:rsidRPr="00451B6B" w:rsidRDefault="0080781D" w:rsidP="0080781D">
      <w:pPr>
        <w:rPr>
          <w:rFonts w:ascii="Arial" w:hAnsi="Arial" w:cs="Arial"/>
          <w:sz w:val="24"/>
          <w:szCs w:val="24"/>
        </w:rPr>
      </w:pPr>
      <w:r w:rsidRPr="00451B6B">
        <w:rPr>
          <w:rFonts w:ascii="Arial" w:hAnsi="Arial" w:cs="Arial"/>
          <w:sz w:val="24"/>
          <w:szCs w:val="24"/>
        </w:rPr>
        <w:t xml:space="preserve">1. </w:t>
      </w:r>
      <w:r w:rsidR="00E36D09" w:rsidRPr="00E36D09">
        <w:rPr>
          <w:rFonts w:ascii="Arial" w:hAnsi="Arial" w:cs="Arial"/>
          <w:color w:val="000000"/>
          <w:sz w:val="24"/>
          <w:szCs w:val="24"/>
        </w:rPr>
        <w:t>Par satiksmes mierināšanu Berģu un Upesciema ielās</w:t>
      </w:r>
      <w:r w:rsidR="00451B6B">
        <w:rPr>
          <w:rFonts w:ascii="Arial" w:hAnsi="Arial" w:cs="Arial"/>
          <w:color w:val="000000"/>
          <w:sz w:val="24"/>
          <w:szCs w:val="24"/>
        </w:rPr>
        <w:t>.</w:t>
      </w:r>
    </w:p>
    <w:sectPr w:rsidR="0080781D" w:rsidRPr="00451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99"/>
    <w:rsid w:val="00157E99"/>
    <w:rsid w:val="00266ADD"/>
    <w:rsid w:val="00451B6B"/>
    <w:rsid w:val="00473635"/>
    <w:rsid w:val="0080781D"/>
    <w:rsid w:val="008E6D26"/>
    <w:rsid w:val="00A824F8"/>
    <w:rsid w:val="00E36D09"/>
    <w:rsid w:val="00E4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2BC45"/>
  <w15:chartTrackingRefBased/>
  <w15:docId w15:val="{2DD6F715-3975-0344-9DFE-3727DBC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E9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7E9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Iveta Bulāne</cp:lastModifiedBy>
  <cp:revision>2</cp:revision>
  <dcterms:created xsi:type="dcterms:W3CDTF">2024-01-02T06:30:00Z</dcterms:created>
  <dcterms:modified xsi:type="dcterms:W3CDTF">2024-01-02T06:30:00Z</dcterms:modified>
</cp:coreProperties>
</file>