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DF533" w14:textId="77777777" w:rsidR="00447E38" w:rsidRDefault="00447E38" w:rsidP="00447E38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9D5DAA">
        <w:rPr>
          <w:rFonts w:ascii="Arial" w:hAnsi="Arial" w:cs="Arial"/>
          <w:b/>
          <w:bCs/>
          <w:sz w:val="28"/>
          <w:szCs w:val="28"/>
        </w:rPr>
        <w:t>Konsultatīvās padomes “Par satiksmes koordināciju Rīgā”</w:t>
      </w:r>
    </w:p>
    <w:p w14:paraId="298FFC3F" w14:textId="119ED058" w:rsidR="00447E38" w:rsidRDefault="00447E38" w:rsidP="00447E38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9D5DAA">
        <w:rPr>
          <w:rFonts w:ascii="Arial" w:hAnsi="Arial" w:cs="Arial"/>
          <w:b/>
          <w:bCs/>
          <w:sz w:val="28"/>
          <w:szCs w:val="28"/>
        </w:rPr>
        <w:t xml:space="preserve"> sēdes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9D5DAA">
        <w:rPr>
          <w:rFonts w:ascii="Arial" w:hAnsi="Arial" w:cs="Arial"/>
          <w:b/>
          <w:bCs/>
          <w:sz w:val="28"/>
          <w:szCs w:val="28"/>
        </w:rPr>
        <w:t>darba kārtība</w:t>
      </w:r>
    </w:p>
    <w:p w14:paraId="11930367" w14:textId="77777777" w:rsidR="00447E38" w:rsidRDefault="00447E38" w:rsidP="00447E38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FAC9745" w14:textId="209D9096" w:rsidR="00447E38" w:rsidRDefault="00447E38" w:rsidP="00447E38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17.02.2023. (attālināti)</w:t>
      </w:r>
    </w:p>
    <w:p w14:paraId="35AA45C2" w14:textId="77777777" w:rsidR="00447E38" w:rsidRDefault="00447E38" w:rsidP="00447E38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4B22177" w14:textId="4D6650E9" w:rsidR="00447E38" w:rsidRPr="009D5DAA" w:rsidRDefault="00447E38" w:rsidP="00447E38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color w:val="000000"/>
          <w:sz w:val="24"/>
          <w:szCs w:val="24"/>
        </w:rPr>
        <w:t>1.</w:t>
      </w:r>
      <w:r w:rsidRPr="00951A3E">
        <w:rPr>
          <w:rFonts w:ascii="Arial" w:hAnsi="Arial" w:cs="Arial"/>
          <w:color w:val="000000"/>
          <w:sz w:val="24"/>
          <w:szCs w:val="24"/>
        </w:rPr>
        <w:t>Par satiksmes organizāciju Tallinas ielā un tās nākotnes vīziju.</w:t>
      </w:r>
    </w:p>
    <w:p w14:paraId="3391CE5A" w14:textId="77777777" w:rsidR="008E6D26" w:rsidRDefault="008E6D26"/>
    <w:sectPr w:rsidR="008E6D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E38"/>
    <w:rsid w:val="00266ADD"/>
    <w:rsid w:val="00447E38"/>
    <w:rsid w:val="008E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029FF67"/>
  <w15:chartTrackingRefBased/>
  <w15:docId w15:val="{7066BCDF-DD6F-204C-972A-89F77B87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E38"/>
    <w:pPr>
      <w:spacing w:after="160" w:line="259" w:lineRule="auto"/>
    </w:pPr>
    <w:rPr>
      <w:kern w:val="0"/>
      <w:sz w:val="22"/>
      <w:szCs w:val="22"/>
      <w:lang w:val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Ūdre</dc:creator>
  <cp:keywords/>
  <dc:description/>
  <cp:lastModifiedBy>Dana Ūdre</cp:lastModifiedBy>
  <cp:revision>1</cp:revision>
  <dcterms:created xsi:type="dcterms:W3CDTF">2023-09-22T10:01:00Z</dcterms:created>
  <dcterms:modified xsi:type="dcterms:W3CDTF">2023-09-22T10:02:00Z</dcterms:modified>
</cp:coreProperties>
</file>