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5A042" w14:textId="18102654" w:rsidR="00157652" w:rsidRDefault="00C37C84" w:rsidP="0075026F">
      <w:pPr>
        <w:pStyle w:val="Bezatstarpm"/>
        <w:rPr>
          <w:rFonts w:ascii="Times New Roman" w:hAnsi="Times New Roman" w:cs="Times New Roman"/>
          <w:sz w:val="26"/>
          <w:szCs w:val="26"/>
        </w:rPr>
      </w:pPr>
    </w:p>
    <w:p w14:paraId="3E9B1046" w14:textId="5DCC2A44" w:rsidR="0075026F" w:rsidRDefault="0075026F" w:rsidP="0075026F">
      <w:pPr>
        <w:pStyle w:val="Bezatstarpm"/>
        <w:rPr>
          <w:rFonts w:ascii="Times New Roman" w:hAnsi="Times New Roman" w:cs="Times New Roman"/>
          <w:sz w:val="26"/>
          <w:szCs w:val="26"/>
        </w:rPr>
      </w:pPr>
    </w:p>
    <w:p w14:paraId="0E6056D6" w14:textId="77777777" w:rsidR="0017397E" w:rsidRDefault="0017397E" w:rsidP="008704F9">
      <w:pPr>
        <w:pStyle w:val="Bezatstarpm"/>
        <w:jc w:val="center"/>
        <w:rPr>
          <w:rFonts w:ascii="Times New Roman" w:hAnsi="Times New Roman" w:cs="Times New Roman"/>
          <w:sz w:val="36"/>
          <w:szCs w:val="36"/>
        </w:rPr>
      </w:pPr>
    </w:p>
    <w:p w14:paraId="694762AC" w14:textId="67ADB75D" w:rsidR="0075026F" w:rsidRPr="008704F9" w:rsidRDefault="0075026F" w:rsidP="008704F9">
      <w:pPr>
        <w:pStyle w:val="Bezatstarpm"/>
        <w:jc w:val="center"/>
        <w:rPr>
          <w:rFonts w:ascii="Times New Roman" w:hAnsi="Times New Roman" w:cs="Times New Roman"/>
          <w:sz w:val="36"/>
          <w:szCs w:val="36"/>
        </w:rPr>
      </w:pPr>
      <w:r w:rsidRPr="0017397E">
        <w:rPr>
          <w:rFonts w:ascii="Times New Roman" w:hAnsi="Times New Roman" w:cs="Times New Roman"/>
          <w:sz w:val="34"/>
          <w:szCs w:val="34"/>
        </w:rPr>
        <w:t>RĪGAS APKAIMJU ATTĪSTĪBAS</w:t>
      </w:r>
      <w:r w:rsidR="008704F9" w:rsidRPr="0017397E">
        <w:rPr>
          <w:rFonts w:ascii="Times New Roman" w:hAnsi="Times New Roman" w:cs="Times New Roman"/>
          <w:sz w:val="34"/>
          <w:szCs w:val="34"/>
        </w:rPr>
        <w:t xml:space="preserve"> KOMISIJA</w:t>
      </w:r>
      <w:r w:rsidR="008704F9">
        <w:rPr>
          <w:rFonts w:ascii="Times New Roman" w:hAnsi="Times New Roman" w:cs="Times New Roman"/>
          <w:sz w:val="36"/>
          <w:szCs w:val="36"/>
        </w:rPr>
        <w:t xml:space="preserve"> </w:t>
      </w:r>
      <w:r w:rsidRPr="008704F9">
        <w:rPr>
          <w:rFonts w:ascii="Times New Roman" w:hAnsi="Times New Roman" w:cs="Times New Roman"/>
          <w:sz w:val="12"/>
          <w:szCs w:val="12"/>
        </w:rPr>
        <w:t>__</w:t>
      </w:r>
      <w:r w:rsidR="008704F9" w:rsidRPr="008704F9">
        <w:rPr>
          <w:rFonts w:ascii="Times New Roman" w:hAnsi="Times New Roman" w:cs="Times New Roman"/>
          <w:sz w:val="12"/>
          <w:szCs w:val="12"/>
        </w:rPr>
        <w:t>____________________________________</w:t>
      </w:r>
      <w:r w:rsidRPr="008704F9">
        <w:rPr>
          <w:rFonts w:ascii="Times New Roman" w:hAnsi="Times New Roman" w:cs="Times New Roman"/>
          <w:sz w:val="12"/>
          <w:szCs w:val="12"/>
        </w:rPr>
        <w:t>_____________________</w:t>
      </w:r>
      <w:r w:rsidR="008704F9" w:rsidRPr="008704F9">
        <w:rPr>
          <w:rFonts w:ascii="Times New Roman" w:hAnsi="Times New Roman" w:cs="Times New Roman"/>
          <w:sz w:val="12"/>
          <w:szCs w:val="12"/>
        </w:rPr>
        <w:t>______________________________________</w:t>
      </w:r>
      <w:r w:rsidRPr="008704F9">
        <w:rPr>
          <w:rFonts w:ascii="Times New Roman" w:hAnsi="Times New Roman" w:cs="Times New Roman"/>
          <w:sz w:val="12"/>
          <w:szCs w:val="12"/>
        </w:rPr>
        <w:t>_</w:t>
      </w:r>
      <w:r w:rsidR="008704F9">
        <w:rPr>
          <w:rFonts w:ascii="Times New Roman" w:hAnsi="Times New Roman" w:cs="Times New Roman"/>
          <w:sz w:val="12"/>
          <w:szCs w:val="12"/>
        </w:rPr>
        <w:t>_____________________</w:t>
      </w:r>
    </w:p>
    <w:p w14:paraId="2D478704" w14:textId="460671A7" w:rsidR="0075026F" w:rsidRPr="008704F9" w:rsidRDefault="0075026F" w:rsidP="0075026F">
      <w:pPr>
        <w:pStyle w:val="Bezatstarpm"/>
        <w:jc w:val="center"/>
        <w:rPr>
          <w:rFonts w:ascii="Times New Roman" w:hAnsi="Times New Roman" w:cs="Times New Roman"/>
          <w:sz w:val="20"/>
          <w:szCs w:val="20"/>
        </w:rPr>
      </w:pPr>
      <w:r w:rsidRPr="008704F9">
        <w:rPr>
          <w:rFonts w:ascii="Times New Roman" w:hAnsi="Times New Roman" w:cs="Times New Roman"/>
          <w:sz w:val="20"/>
          <w:szCs w:val="20"/>
        </w:rPr>
        <w:t xml:space="preserve">Rātslaukums 1, Rīgas, LV-1539, tālrunis: 6702120, e-pasts: </w:t>
      </w:r>
      <w:hyperlink r:id="rId5" w:history="1">
        <w:r w:rsidRPr="008704F9">
          <w:rPr>
            <w:rStyle w:val="Hipersaite"/>
            <w:rFonts w:ascii="Times New Roman" w:hAnsi="Times New Roman" w:cs="Times New Roman"/>
            <w:sz w:val="20"/>
            <w:szCs w:val="20"/>
          </w:rPr>
          <w:t>i.andersone@riga.lv</w:t>
        </w:r>
      </w:hyperlink>
    </w:p>
    <w:p w14:paraId="3A2CCEB7" w14:textId="0042F288" w:rsidR="0075026F" w:rsidRDefault="0075026F" w:rsidP="0075026F">
      <w:pPr>
        <w:pStyle w:val="Bezatstarpm"/>
        <w:jc w:val="center"/>
        <w:rPr>
          <w:rFonts w:ascii="Times New Roman" w:hAnsi="Times New Roman" w:cs="Times New Roman"/>
          <w:sz w:val="26"/>
          <w:szCs w:val="26"/>
        </w:rPr>
      </w:pPr>
    </w:p>
    <w:p w14:paraId="235EFD3C" w14:textId="0E25B8A0" w:rsidR="0075026F" w:rsidRDefault="0075026F" w:rsidP="0075026F">
      <w:pPr>
        <w:pStyle w:val="Bezatstarpm"/>
        <w:jc w:val="center"/>
        <w:rPr>
          <w:rFonts w:ascii="Times New Roman" w:hAnsi="Times New Roman" w:cs="Times New Roman"/>
          <w:sz w:val="26"/>
          <w:szCs w:val="26"/>
        </w:rPr>
      </w:pPr>
    </w:p>
    <w:p w14:paraId="58287B1C" w14:textId="724DC11F" w:rsidR="0075026F" w:rsidRPr="00224779" w:rsidRDefault="0075026F" w:rsidP="0075026F">
      <w:pPr>
        <w:pStyle w:val="Bezatstarpm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224779">
        <w:rPr>
          <w:rFonts w:ascii="Times New Roman" w:hAnsi="Times New Roman" w:cs="Times New Roman"/>
          <w:b/>
          <w:bCs/>
          <w:sz w:val="30"/>
          <w:szCs w:val="30"/>
        </w:rPr>
        <w:t>Sēdes protokols</w:t>
      </w:r>
    </w:p>
    <w:p w14:paraId="2BF6B3B4" w14:textId="3258DA88" w:rsidR="0075026F" w:rsidRPr="00224779" w:rsidRDefault="0075026F" w:rsidP="0075026F">
      <w:pPr>
        <w:pStyle w:val="Bezatstarpm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5C45A97" w14:textId="18CD2880" w:rsidR="0075026F" w:rsidRDefault="0075026F" w:rsidP="0075026F">
      <w:pPr>
        <w:pStyle w:val="Bezatstarpm"/>
        <w:jc w:val="center"/>
        <w:rPr>
          <w:rFonts w:ascii="Times New Roman" w:hAnsi="Times New Roman" w:cs="Times New Roman"/>
          <w:sz w:val="26"/>
          <w:szCs w:val="26"/>
        </w:rPr>
      </w:pPr>
      <w:r w:rsidRPr="00224779">
        <w:rPr>
          <w:rFonts w:ascii="Times New Roman" w:hAnsi="Times New Roman" w:cs="Times New Roman"/>
          <w:b/>
          <w:bCs/>
          <w:sz w:val="26"/>
          <w:szCs w:val="26"/>
        </w:rPr>
        <w:t>Rīgā</w:t>
      </w:r>
    </w:p>
    <w:p w14:paraId="11977DD6" w14:textId="7BC32B38" w:rsidR="0075026F" w:rsidRDefault="0075026F" w:rsidP="0075026F">
      <w:pPr>
        <w:pStyle w:val="Bezatstarpm"/>
        <w:jc w:val="center"/>
        <w:rPr>
          <w:rFonts w:ascii="Times New Roman" w:hAnsi="Times New Roman" w:cs="Times New Roman"/>
          <w:sz w:val="26"/>
          <w:szCs w:val="26"/>
        </w:rPr>
      </w:pPr>
    </w:p>
    <w:p w14:paraId="095DF131" w14:textId="388994D1" w:rsidR="0075026F" w:rsidRDefault="0075026F" w:rsidP="0075026F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2022.gada 16.septembris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8704F9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>Nr.26</w:t>
      </w:r>
    </w:p>
    <w:p w14:paraId="111ED8EA" w14:textId="67744B51" w:rsidR="008704F9" w:rsidRDefault="008704F9" w:rsidP="0075026F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</w:p>
    <w:p w14:paraId="737A591C" w14:textId="67A6F114" w:rsidR="008704F9" w:rsidRDefault="008704F9" w:rsidP="0075026F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Sēde tiek atklāta Plkst.09:00</w:t>
      </w:r>
    </w:p>
    <w:p w14:paraId="0A7B8A26" w14:textId="695635F5" w:rsidR="008704F9" w:rsidRDefault="008704F9" w:rsidP="0075026F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Pr="008704F9">
        <w:rPr>
          <w:rFonts w:ascii="Times New Roman" w:hAnsi="Times New Roman" w:cs="Times New Roman"/>
          <w:sz w:val="24"/>
          <w:szCs w:val="24"/>
        </w:rPr>
        <w:t xml:space="preserve">sēde notiek MS </w:t>
      </w:r>
      <w:proofErr w:type="spellStart"/>
      <w:r w:rsidRPr="008704F9">
        <w:rPr>
          <w:rFonts w:ascii="Times New Roman" w:hAnsi="Times New Roman" w:cs="Times New Roman"/>
          <w:sz w:val="24"/>
          <w:szCs w:val="24"/>
        </w:rPr>
        <w:t>Teams</w:t>
      </w:r>
      <w:proofErr w:type="spellEnd"/>
      <w:r w:rsidRPr="008704F9">
        <w:rPr>
          <w:rFonts w:ascii="Times New Roman" w:hAnsi="Times New Roman" w:cs="Times New Roman"/>
          <w:sz w:val="24"/>
          <w:szCs w:val="24"/>
        </w:rPr>
        <w:t xml:space="preserve"> vietnē</w:t>
      </w:r>
      <w:r>
        <w:rPr>
          <w:rFonts w:ascii="Times New Roman" w:hAnsi="Times New Roman" w:cs="Times New Roman"/>
          <w:sz w:val="26"/>
          <w:szCs w:val="26"/>
        </w:rPr>
        <w:t>)</w:t>
      </w:r>
    </w:p>
    <w:p w14:paraId="2B60E2DA" w14:textId="3EEB9FC9" w:rsidR="008704F9" w:rsidRDefault="008704F9" w:rsidP="0075026F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</w:p>
    <w:p w14:paraId="705DACA5" w14:textId="0BA2891D" w:rsidR="008704F9" w:rsidRPr="0017397E" w:rsidRDefault="008704F9" w:rsidP="0075026F">
      <w:pPr>
        <w:pStyle w:val="Bezatstarpm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7397E">
        <w:rPr>
          <w:rFonts w:ascii="Times New Roman" w:hAnsi="Times New Roman" w:cs="Times New Roman"/>
          <w:b/>
          <w:bCs/>
          <w:sz w:val="26"/>
          <w:szCs w:val="26"/>
        </w:rPr>
        <w:t>Sēdi vada:</w:t>
      </w:r>
    </w:p>
    <w:p w14:paraId="7D6C120B" w14:textId="77777777" w:rsidR="008704F9" w:rsidRDefault="008704F9" w:rsidP="0075026F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Rīgas apkaimju attīstības komisijas </w:t>
      </w:r>
    </w:p>
    <w:p w14:paraId="7572DBF3" w14:textId="4987E514" w:rsidR="008704F9" w:rsidRDefault="008704F9" w:rsidP="0075026F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priekšsēdētāja Inese Andersone</w:t>
      </w:r>
    </w:p>
    <w:p w14:paraId="5DED5AE1" w14:textId="75C44F57" w:rsidR="008704F9" w:rsidRDefault="008704F9" w:rsidP="0075026F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</w:p>
    <w:p w14:paraId="0724AD9A" w14:textId="3F5E5B21" w:rsidR="008704F9" w:rsidRPr="0017397E" w:rsidRDefault="008704F9" w:rsidP="0075026F">
      <w:pPr>
        <w:pStyle w:val="Bezatstarpm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7397E">
        <w:rPr>
          <w:rFonts w:ascii="Times New Roman" w:hAnsi="Times New Roman" w:cs="Times New Roman"/>
          <w:b/>
          <w:bCs/>
          <w:sz w:val="26"/>
          <w:szCs w:val="26"/>
        </w:rPr>
        <w:t>Sēdi protokolē:</w:t>
      </w:r>
    </w:p>
    <w:p w14:paraId="3E4BB57C" w14:textId="77777777" w:rsidR="008704F9" w:rsidRPr="008704F9" w:rsidRDefault="008704F9" w:rsidP="008704F9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  <w:r w:rsidRPr="008704F9">
        <w:rPr>
          <w:rFonts w:ascii="Times New Roman" w:hAnsi="Times New Roman" w:cs="Times New Roman"/>
          <w:sz w:val="26"/>
          <w:szCs w:val="26"/>
        </w:rPr>
        <w:t>Rīgas pilsētas Apkaimju iedzīvotāju centra</w:t>
      </w:r>
    </w:p>
    <w:p w14:paraId="797E228C" w14:textId="77777777" w:rsidR="008704F9" w:rsidRPr="008704F9" w:rsidRDefault="008704F9" w:rsidP="008704F9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  <w:r w:rsidRPr="008704F9">
        <w:rPr>
          <w:rFonts w:ascii="Times New Roman" w:hAnsi="Times New Roman" w:cs="Times New Roman"/>
          <w:sz w:val="26"/>
          <w:szCs w:val="26"/>
        </w:rPr>
        <w:t xml:space="preserve">Apkaimju attīstības un sabiedrības integrācijas pārvaldes </w:t>
      </w:r>
    </w:p>
    <w:p w14:paraId="77004027" w14:textId="77777777" w:rsidR="008704F9" w:rsidRPr="008704F9" w:rsidRDefault="008704F9" w:rsidP="008704F9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  <w:r w:rsidRPr="008704F9">
        <w:rPr>
          <w:rFonts w:ascii="Times New Roman" w:hAnsi="Times New Roman" w:cs="Times New Roman"/>
          <w:sz w:val="26"/>
          <w:szCs w:val="26"/>
        </w:rPr>
        <w:t>Apkaimju attīstības nodaļas</w:t>
      </w:r>
    </w:p>
    <w:p w14:paraId="21DADF40" w14:textId="35FD31C6" w:rsidR="008704F9" w:rsidRDefault="008704F9" w:rsidP="008704F9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  <w:r w:rsidRPr="008704F9">
        <w:rPr>
          <w:rFonts w:ascii="Times New Roman" w:hAnsi="Times New Roman" w:cs="Times New Roman"/>
          <w:sz w:val="26"/>
          <w:szCs w:val="26"/>
        </w:rPr>
        <w:t>galvenā referente</w:t>
      </w:r>
    </w:p>
    <w:p w14:paraId="4D6B437C" w14:textId="4E4D2A84" w:rsidR="008704F9" w:rsidRDefault="008704F9" w:rsidP="008704F9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Laura Apkalne</w:t>
      </w:r>
    </w:p>
    <w:p w14:paraId="0164F149" w14:textId="18891D24" w:rsidR="008704F9" w:rsidRDefault="008704F9" w:rsidP="008704F9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</w:p>
    <w:p w14:paraId="5F2FBA94" w14:textId="263FCECA" w:rsidR="008704F9" w:rsidRPr="0017397E" w:rsidRDefault="008704F9" w:rsidP="008704F9">
      <w:pPr>
        <w:pStyle w:val="Bezatstarpm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7397E">
        <w:rPr>
          <w:rFonts w:ascii="Times New Roman" w:hAnsi="Times New Roman" w:cs="Times New Roman"/>
          <w:b/>
          <w:bCs/>
          <w:sz w:val="26"/>
          <w:szCs w:val="26"/>
        </w:rPr>
        <w:t>Sēdē piedalās komisijas locekļi:</w:t>
      </w:r>
    </w:p>
    <w:p w14:paraId="78ECEE53" w14:textId="13BB5FB7" w:rsidR="008704F9" w:rsidRDefault="008704F9" w:rsidP="008704F9">
      <w:pPr>
        <w:pStyle w:val="Bezatstarpm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Rita </w:t>
      </w:r>
      <w:proofErr w:type="spellStart"/>
      <w:r>
        <w:rPr>
          <w:rFonts w:ascii="Times New Roman" w:hAnsi="Times New Roman" w:cs="Times New Roman"/>
          <w:sz w:val="26"/>
          <w:szCs w:val="26"/>
        </w:rPr>
        <w:t>Našeniece</w:t>
      </w:r>
      <w:proofErr w:type="spellEnd"/>
    </w:p>
    <w:p w14:paraId="16539EFD" w14:textId="5940A4AF" w:rsidR="008704F9" w:rsidRDefault="008704F9" w:rsidP="008704F9">
      <w:pPr>
        <w:pStyle w:val="Bezatstarpm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Kaspars Spunde</w:t>
      </w:r>
    </w:p>
    <w:p w14:paraId="1FFAB727" w14:textId="1342A989" w:rsidR="008704F9" w:rsidRDefault="008704F9" w:rsidP="008704F9">
      <w:pPr>
        <w:pStyle w:val="Bezatstarpm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Linda Ozola</w:t>
      </w:r>
    </w:p>
    <w:p w14:paraId="7F6EB320" w14:textId="6787B880" w:rsidR="00D41963" w:rsidRDefault="00D41963" w:rsidP="008704F9">
      <w:pPr>
        <w:pStyle w:val="Bezatstarpm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Laima Geikina</w:t>
      </w:r>
    </w:p>
    <w:p w14:paraId="5CBDF71E" w14:textId="60FBD5F3" w:rsidR="00D41963" w:rsidRDefault="00D41963" w:rsidP="008704F9">
      <w:pPr>
        <w:pStyle w:val="Bezatstarpm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Valdis Gavars</w:t>
      </w:r>
    </w:p>
    <w:p w14:paraId="253DA4C6" w14:textId="48E70E4E" w:rsidR="008704F9" w:rsidRDefault="008704F9" w:rsidP="008704F9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</w:p>
    <w:p w14:paraId="631CA006" w14:textId="3715C0A6" w:rsidR="008704F9" w:rsidRPr="00D41963" w:rsidRDefault="008704F9" w:rsidP="008704F9">
      <w:pPr>
        <w:pStyle w:val="Bezatstarpm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41963">
        <w:rPr>
          <w:rFonts w:ascii="Times New Roman" w:hAnsi="Times New Roman" w:cs="Times New Roman"/>
          <w:b/>
          <w:bCs/>
          <w:sz w:val="26"/>
          <w:szCs w:val="26"/>
        </w:rPr>
        <w:t xml:space="preserve">Sēdē nepiedalās </w:t>
      </w:r>
      <w:r w:rsidR="0017397E" w:rsidRPr="00D41963">
        <w:rPr>
          <w:rFonts w:ascii="Times New Roman" w:hAnsi="Times New Roman" w:cs="Times New Roman"/>
          <w:b/>
          <w:bCs/>
          <w:sz w:val="26"/>
          <w:szCs w:val="26"/>
        </w:rPr>
        <w:t>komisijas locekļi:</w:t>
      </w:r>
    </w:p>
    <w:p w14:paraId="588C6889" w14:textId="384BB2FB" w:rsidR="00D41963" w:rsidRDefault="00D41963" w:rsidP="008704F9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Miroslavs Kodis</w:t>
      </w:r>
    </w:p>
    <w:p w14:paraId="4B1E09A5" w14:textId="29DD8683" w:rsidR="00D41963" w:rsidRDefault="00D41963" w:rsidP="008704F9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Justīne Panteļējeva</w:t>
      </w:r>
    </w:p>
    <w:p w14:paraId="327E108E" w14:textId="6BE957CB" w:rsidR="00D41963" w:rsidRDefault="00D41963" w:rsidP="00D41963">
      <w:pPr>
        <w:pStyle w:val="Bezatstarpm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Juris Radzevičs</w:t>
      </w:r>
    </w:p>
    <w:p w14:paraId="2974315C" w14:textId="69966FE2" w:rsidR="00D41963" w:rsidRDefault="00D41963" w:rsidP="00D41963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</w:p>
    <w:p w14:paraId="4B4F2CA8" w14:textId="14EB519D" w:rsidR="00D41963" w:rsidRDefault="00D41963" w:rsidP="00D41963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  <w:r w:rsidRPr="00B75DD2">
        <w:rPr>
          <w:rFonts w:ascii="Times New Roman" w:hAnsi="Times New Roman" w:cs="Times New Roman"/>
          <w:b/>
          <w:bCs/>
          <w:sz w:val="26"/>
          <w:szCs w:val="26"/>
        </w:rPr>
        <w:t>Sēdē piedalās uzaicinātās personas</w:t>
      </w:r>
      <w:r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114"/>
        <w:gridCol w:w="5708"/>
      </w:tblGrid>
      <w:tr w:rsidR="00D41963" w14:paraId="51C5F7E5" w14:textId="77777777" w:rsidTr="0054547F">
        <w:tc>
          <w:tcPr>
            <w:tcW w:w="3114" w:type="dxa"/>
            <w:vAlign w:val="center"/>
          </w:tcPr>
          <w:p w14:paraId="7F550A21" w14:textId="7DC1AD87" w:rsidR="00D41963" w:rsidRDefault="00D41963" w:rsidP="0054547F">
            <w:pPr>
              <w:pStyle w:val="Bezatstarpm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Māris Jansons</w:t>
            </w:r>
          </w:p>
        </w:tc>
        <w:tc>
          <w:tcPr>
            <w:tcW w:w="5708" w:type="dxa"/>
          </w:tcPr>
          <w:p w14:paraId="7C728E31" w14:textId="7FD267EC" w:rsidR="00D41963" w:rsidRDefault="00BC5B5E" w:rsidP="00D41963">
            <w:pPr>
              <w:pStyle w:val="Bezatstarpm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Apkaimju alianses pārstāvis</w:t>
            </w:r>
          </w:p>
        </w:tc>
      </w:tr>
      <w:tr w:rsidR="00D41963" w14:paraId="58A60680" w14:textId="77777777" w:rsidTr="0054547F">
        <w:tc>
          <w:tcPr>
            <w:tcW w:w="3114" w:type="dxa"/>
            <w:vAlign w:val="center"/>
          </w:tcPr>
          <w:p w14:paraId="63E15F3A" w14:textId="4CE47E92" w:rsidR="00D41963" w:rsidRDefault="00D41963" w:rsidP="0054547F">
            <w:pPr>
              <w:pStyle w:val="Bezatstarpm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Sarmīte </w:t>
            </w:r>
            <w:proofErr w:type="spellStart"/>
            <w:r w:rsidR="00FB5D77">
              <w:rPr>
                <w:rFonts w:ascii="Times New Roman" w:hAnsi="Times New Roman" w:cs="Times New Roman"/>
                <w:sz w:val="26"/>
                <w:szCs w:val="26"/>
              </w:rPr>
              <w:t>Lesīte</w:t>
            </w:r>
            <w:proofErr w:type="spellEnd"/>
          </w:p>
        </w:tc>
        <w:tc>
          <w:tcPr>
            <w:tcW w:w="5708" w:type="dxa"/>
          </w:tcPr>
          <w:p w14:paraId="580F2908" w14:textId="41111874" w:rsidR="00D41963" w:rsidRDefault="0054547F" w:rsidP="00D41963">
            <w:pPr>
              <w:pStyle w:val="Bezatstarpm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SIA “Grupa93” projektu vadītāja, pilsētplānot</w:t>
            </w:r>
            <w:r w:rsidR="002F2627">
              <w:rPr>
                <w:rFonts w:ascii="Times New Roman" w:hAnsi="Times New Roman" w:cs="Times New Roman"/>
                <w:sz w:val="26"/>
                <w:szCs w:val="26"/>
              </w:rPr>
              <w:t>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ja</w:t>
            </w:r>
          </w:p>
        </w:tc>
      </w:tr>
      <w:tr w:rsidR="00D41963" w14:paraId="547D2697" w14:textId="77777777" w:rsidTr="0054547F">
        <w:tc>
          <w:tcPr>
            <w:tcW w:w="3114" w:type="dxa"/>
            <w:vAlign w:val="center"/>
          </w:tcPr>
          <w:p w14:paraId="1FB32800" w14:textId="15AEBC24" w:rsidR="00D41963" w:rsidRDefault="00D41963" w:rsidP="0054547F">
            <w:pPr>
              <w:pStyle w:val="Bezatstarpm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Zinta Miķelsone</w:t>
            </w:r>
          </w:p>
        </w:tc>
        <w:tc>
          <w:tcPr>
            <w:tcW w:w="5708" w:type="dxa"/>
          </w:tcPr>
          <w:p w14:paraId="37124F68" w14:textId="0952228B" w:rsidR="00D41963" w:rsidRDefault="00BC5B5E" w:rsidP="00D41963">
            <w:pPr>
              <w:pStyle w:val="Bezatstarpm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Rīgas pilsētas Attīstības departamenta Pilsētvides attīstības pārvaldes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Lokālplānojuma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nodaļas vadītāja </w:t>
            </w:r>
          </w:p>
        </w:tc>
      </w:tr>
      <w:tr w:rsidR="00D41963" w14:paraId="1DCF2C38" w14:textId="77777777" w:rsidTr="0054547F">
        <w:tc>
          <w:tcPr>
            <w:tcW w:w="3114" w:type="dxa"/>
            <w:vAlign w:val="center"/>
          </w:tcPr>
          <w:p w14:paraId="39F4F6C3" w14:textId="35C162E8" w:rsidR="00D41963" w:rsidRDefault="00D41963" w:rsidP="0054547F">
            <w:pPr>
              <w:pStyle w:val="Bezatstarpm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Alija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Turlaja</w:t>
            </w:r>
            <w:proofErr w:type="spellEnd"/>
          </w:p>
        </w:tc>
        <w:tc>
          <w:tcPr>
            <w:tcW w:w="5708" w:type="dxa"/>
          </w:tcPr>
          <w:p w14:paraId="05AB75B4" w14:textId="3993BA8B" w:rsidR="00D41963" w:rsidRDefault="00BC5B5E" w:rsidP="00D41963">
            <w:pPr>
              <w:pStyle w:val="Bezatstarpm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Rīgas domes deputāte</w:t>
            </w:r>
          </w:p>
        </w:tc>
      </w:tr>
      <w:tr w:rsidR="00D41963" w14:paraId="6578B46F" w14:textId="77777777" w:rsidTr="0054547F">
        <w:tc>
          <w:tcPr>
            <w:tcW w:w="3114" w:type="dxa"/>
            <w:vAlign w:val="center"/>
          </w:tcPr>
          <w:p w14:paraId="402F5E88" w14:textId="7A70B33B" w:rsidR="00D41963" w:rsidRDefault="00D41963" w:rsidP="0054547F">
            <w:pPr>
              <w:pStyle w:val="Bezatstarpm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Inese Gusta</w:t>
            </w:r>
          </w:p>
        </w:tc>
        <w:tc>
          <w:tcPr>
            <w:tcW w:w="5708" w:type="dxa"/>
          </w:tcPr>
          <w:p w14:paraId="744A67B0" w14:textId="2D5092D6" w:rsidR="00D41963" w:rsidRDefault="0054547F" w:rsidP="00D41963">
            <w:pPr>
              <w:pStyle w:val="Bezatstarpm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SIA “Merks” pārstāve</w:t>
            </w:r>
          </w:p>
        </w:tc>
      </w:tr>
      <w:tr w:rsidR="00D41963" w14:paraId="5D6F069C" w14:textId="77777777" w:rsidTr="0054547F">
        <w:tc>
          <w:tcPr>
            <w:tcW w:w="3114" w:type="dxa"/>
            <w:vAlign w:val="center"/>
          </w:tcPr>
          <w:p w14:paraId="4E7E0305" w14:textId="7DB94E47" w:rsidR="00D41963" w:rsidRDefault="00D41963" w:rsidP="0054547F">
            <w:pPr>
              <w:pStyle w:val="Bezatstarpm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Linda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Danefelde</w:t>
            </w:r>
            <w:proofErr w:type="spellEnd"/>
          </w:p>
        </w:tc>
        <w:tc>
          <w:tcPr>
            <w:tcW w:w="5708" w:type="dxa"/>
          </w:tcPr>
          <w:p w14:paraId="5346C7E2" w14:textId="1535DFCC" w:rsidR="00D41963" w:rsidRDefault="0054547F" w:rsidP="00D41963">
            <w:pPr>
              <w:pStyle w:val="Bezatstarpm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Rīgas pilsētas Attīstības departamenta Stratēģiskās vadības pārvaldes vadītāja vietniece, Stratēģiskās plānošanas nodaļas vadītāja</w:t>
            </w:r>
          </w:p>
        </w:tc>
      </w:tr>
      <w:tr w:rsidR="00D41963" w14:paraId="6B6F0E0D" w14:textId="77777777" w:rsidTr="0054547F">
        <w:tc>
          <w:tcPr>
            <w:tcW w:w="3114" w:type="dxa"/>
            <w:vAlign w:val="center"/>
          </w:tcPr>
          <w:p w14:paraId="7B82E35D" w14:textId="0BCA78B4" w:rsidR="00D41963" w:rsidRDefault="00D41963" w:rsidP="0054547F">
            <w:pPr>
              <w:pStyle w:val="Bezatstarpm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Irbe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Karule</w:t>
            </w:r>
            <w:proofErr w:type="spellEnd"/>
          </w:p>
        </w:tc>
        <w:tc>
          <w:tcPr>
            <w:tcW w:w="5708" w:type="dxa"/>
          </w:tcPr>
          <w:p w14:paraId="67596470" w14:textId="7F8837A6" w:rsidR="00D41963" w:rsidRDefault="0021128E" w:rsidP="00D41963">
            <w:pPr>
              <w:pStyle w:val="Bezatstarpm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Rīgas pilsētas Attīstības departamenta Pilsētvides attīstības pārvaldes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Lokāļplānojumu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un detālplānojumu nodaļas vadītāja vietniece</w:t>
            </w:r>
          </w:p>
        </w:tc>
      </w:tr>
      <w:tr w:rsidR="00D41963" w14:paraId="6944C631" w14:textId="77777777" w:rsidTr="0054547F">
        <w:tc>
          <w:tcPr>
            <w:tcW w:w="3114" w:type="dxa"/>
            <w:vAlign w:val="center"/>
          </w:tcPr>
          <w:p w14:paraId="3052ADF6" w14:textId="4DAA6741" w:rsidR="00D41963" w:rsidRDefault="00D41963" w:rsidP="0054547F">
            <w:pPr>
              <w:pStyle w:val="Bezatstarpm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Ilona Stalidzāne</w:t>
            </w:r>
          </w:p>
        </w:tc>
        <w:tc>
          <w:tcPr>
            <w:tcW w:w="5708" w:type="dxa"/>
          </w:tcPr>
          <w:p w14:paraId="6EE8850A" w14:textId="42975510" w:rsidR="00D41963" w:rsidRDefault="0021128E" w:rsidP="00D41963">
            <w:pPr>
              <w:pStyle w:val="Bezatstarpm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Rīgas domes Apkaimju iedzīvotāju centra Apkaimju attīstības un integrācijas pārvaldes priekšniece</w:t>
            </w:r>
          </w:p>
        </w:tc>
      </w:tr>
      <w:tr w:rsidR="00D41963" w14:paraId="0C881D99" w14:textId="77777777" w:rsidTr="0054547F">
        <w:tc>
          <w:tcPr>
            <w:tcW w:w="3114" w:type="dxa"/>
            <w:vAlign w:val="center"/>
          </w:tcPr>
          <w:p w14:paraId="2CEA260A" w14:textId="2FF918DE" w:rsidR="00D41963" w:rsidRDefault="00D41963" w:rsidP="0054547F">
            <w:pPr>
              <w:pStyle w:val="Bezatstarpm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Sandra Feldmane</w:t>
            </w:r>
          </w:p>
        </w:tc>
        <w:tc>
          <w:tcPr>
            <w:tcW w:w="5708" w:type="dxa"/>
          </w:tcPr>
          <w:p w14:paraId="2DC22813" w14:textId="65669A5C" w:rsidR="00D41963" w:rsidRDefault="00BC5B5E" w:rsidP="00D41963">
            <w:pPr>
              <w:pStyle w:val="Bezatstarpm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Čiekurkalna apkaimes biedrība</w:t>
            </w:r>
          </w:p>
        </w:tc>
      </w:tr>
    </w:tbl>
    <w:p w14:paraId="22A6ABB6" w14:textId="77777777" w:rsidR="00D41963" w:rsidRDefault="00D41963" w:rsidP="00D41963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</w:p>
    <w:p w14:paraId="52CC5262" w14:textId="03815265" w:rsidR="00D41963" w:rsidRDefault="00D41963" w:rsidP="008704F9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0F7D4B3F" w14:textId="77777777" w:rsidR="00B75DD2" w:rsidRPr="00DB471F" w:rsidRDefault="00B75DD2" w:rsidP="008704F9">
      <w:pPr>
        <w:pStyle w:val="Bezatstarpm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B471F">
        <w:rPr>
          <w:rFonts w:ascii="Times New Roman" w:hAnsi="Times New Roman" w:cs="Times New Roman"/>
          <w:b/>
          <w:bCs/>
          <w:sz w:val="26"/>
          <w:szCs w:val="26"/>
        </w:rPr>
        <w:t>Sēdes dienas kārtība:</w:t>
      </w:r>
    </w:p>
    <w:p w14:paraId="5AAFB348" w14:textId="77777777" w:rsidR="00B75DD2" w:rsidRPr="00DB471F" w:rsidRDefault="00B75DD2" w:rsidP="008704F9">
      <w:pPr>
        <w:pStyle w:val="Bezatstarpm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80979CA" w14:textId="77777777" w:rsidR="00BC5B5E" w:rsidRPr="00DB471F" w:rsidRDefault="00B75DD2" w:rsidP="00B75DD2">
      <w:pPr>
        <w:pStyle w:val="Bezatstarpm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DB471F">
        <w:rPr>
          <w:rFonts w:ascii="Times New Roman" w:hAnsi="Times New Roman" w:cs="Times New Roman"/>
          <w:b/>
          <w:bCs/>
          <w:sz w:val="26"/>
          <w:szCs w:val="26"/>
        </w:rPr>
        <w:t>Lokālplānojuma</w:t>
      </w:r>
      <w:proofErr w:type="spellEnd"/>
      <w:r w:rsidRPr="00DB471F">
        <w:rPr>
          <w:rFonts w:ascii="Times New Roman" w:hAnsi="Times New Roman" w:cs="Times New Roman"/>
          <w:b/>
          <w:bCs/>
          <w:sz w:val="26"/>
          <w:szCs w:val="26"/>
        </w:rPr>
        <w:t xml:space="preserve"> ierosinājums teritorijai Hipokrātu ielā 18</w:t>
      </w:r>
      <w:r w:rsidR="00BC5B5E" w:rsidRPr="00DB471F">
        <w:rPr>
          <w:rFonts w:ascii="Times New Roman" w:hAnsi="Times New Roman" w:cs="Times New Roman"/>
          <w:b/>
          <w:bCs/>
          <w:sz w:val="26"/>
          <w:szCs w:val="26"/>
        </w:rPr>
        <w:t>;</w:t>
      </w:r>
    </w:p>
    <w:p w14:paraId="2A5EDA6D" w14:textId="77777777" w:rsidR="0021128E" w:rsidRPr="00DB471F" w:rsidRDefault="0021128E" w:rsidP="00B75DD2">
      <w:pPr>
        <w:pStyle w:val="Bezatstarpm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B471F">
        <w:rPr>
          <w:rFonts w:ascii="Times New Roman" w:hAnsi="Times New Roman" w:cs="Times New Roman"/>
          <w:b/>
          <w:bCs/>
          <w:sz w:val="26"/>
          <w:szCs w:val="26"/>
        </w:rPr>
        <w:t>Līdzdalības budžeta aktualitātes;</w:t>
      </w:r>
    </w:p>
    <w:p w14:paraId="6011FC76" w14:textId="77777777" w:rsidR="0021128E" w:rsidRPr="00DB471F" w:rsidRDefault="0021128E" w:rsidP="00B75DD2">
      <w:pPr>
        <w:pStyle w:val="Bezatstarpm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B471F">
        <w:rPr>
          <w:rFonts w:ascii="Times New Roman" w:hAnsi="Times New Roman" w:cs="Times New Roman"/>
          <w:b/>
          <w:bCs/>
          <w:sz w:val="26"/>
          <w:szCs w:val="26"/>
        </w:rPr>
        <w:t>Apkaimju kopienu centra pilotprojekta darba grupa.</w:t>
      </w:r>
    </w:p>
    <w:p w14:paraId="37214F59" w14:textId="77777777" w:rsidR="0021128E" w:rsidRDefault="0021128E" w:rsidP="0021128E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</w:p>
    <w:p w14:paraId="032B0146" w14:textId="77777777" w:rsidR="00823908" w:rsidRDefault="0021128E" w:rsidP="0021128E">
      <w:pPr>
        <w:pStyle w:val="Bezatstarpm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823908">
        <w:rPr>
          <w:rFonts w:ascii="Times New Roman" w:hAnsi="Times New Roman" w:cs="Times New Roman"/>
          <w:sz w:val="26"/>
          <w:szCs w:val="26"/>
          <w:u w:val="single"/>
        </w:rPr>
        <w:t>I. Andersone</w:t>
      </w:r>
      <w:r>
        <w:rPr>
          <w:rFonts w:ascii="Times New Roman" w:hAnsi="Times New Roman" w:cs="Times New Roman"/>
          <w:sz w:val="26"/>
          <w:szCs w:val="26"/>
        </w:rPr>
        <w:t xml:space="preserve"> -  atklāj komisiju, iepazīstina ar dienas kārtība izskatāmiem jautājumiem.  Dod vārdu Z. Miķelsonei iepazīstināt ar </w:t>
      </w:r>
      <w:proofErr w:type="spellStart"/>
      <w:r>
        <w:rPr>
          <w:rFonts w:ascii="Times New Roman" w:hAnsi="Times New Roman" w:cs="Times New Roman"/>
          <w:sz w:val="26"/>
          <w:szCs w:val="26"/>
        </w:rPr>
        <w:t>lokālplānojuma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ierosinājumu.</w:t>
      </w:r>
    </w:p>
    <w:p w14:paraId="5CE12A1D" w14:textId="77777777" w:rsidR="00823908" w:rsidRDefault="00823908" w:rsidP="0021128E">
      <w:pPr>
        <w:pStyle w:val="Bezatstarpm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</w:p>
    <w:p w14:paraId="7D69EED8" w14:textId="77777777" w:rsidR="00823908" w:rsidRDefault="00823908" w:rsidP="0021128E">
      <w:pPr>
        <w:pStyle w:val="Bezatstarpm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</w:p>
    <w:p w14:paraId="1ED77106" w14:textId="77777777" w:rsidR="00823908" w:rsidRPr="00823908" w:rsidRDefault="00823908" w:rsidP="00823908">
      <w:pPr>
        <w:pStyle w:val="Bezatstarpm"/>
        <w:ind w:left="709" w:hanging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23908">
        <w:rPr>
          <w:rFonts w:ascii="Times New Roman" w:hAnsi="Times New Roman" w:cs="Times New Roman"/>
          <w:b/>
          <w:bCs/>
          <w:sz w:val="26"/>
          <w:szCs w:val="26"/>
        </w:rPr>
        <w:t>1.§</w:t>
      </w:r>
    </w:p>
    <w:p w14:paraId="3D119869" w14:textId="337EFD41" w:rsidR="0017397E" w:rsidRPr="00823908" w:rsidRDefault="00823908" w:rsidP="00823908">
      <w:pPr>
        <w:pStyle w:val="Bezatstarpm"/>
        <w:ind w:left="709" w:hanging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823908">
        <w:rPr>
          <w:rFonts w:ascii="Times New Roman" w:hAnsi="Times New Roman" w:cs="Times New Roman"/>
          <w:b/>
          <w:bCs/>
          <w:sz w:val="26"/>
          <w:szCs w:val="26"/>
        </w:rPr>
        <w:t>Lokālplānojuma</w:t>
      </w:r>
      <w:proofErr w:type="spellEnd"/>
      <w:r w:rsidRPr="00823908">
        <w:rPr>
          <w:rFonts w:ascii="Times New Roman" w:hAnsi="Times New Roman" w:cs="Times New Roman"/>
          <w:b/>
          <w:bCs/>
          <w:sz w:val="26"/>
          <w:szCs w:val="26"/>
        </w:rPr>
        <w:t xml:space="preserve"> ierosinājums Hipokrātu ielā 18</w:t>
      </w:r>
    </w:p>
    <w:p w14:paraId="29C66435" w14:textId="0F681E1C" w:rsidR="00823908" w:rsidRDefault="00823908" w:rsidP="00823908">
      <w:pPr>
        <w:pStyle w:val="Bezatstarpm"/>
        <w:ind w:left="709" w:hanging="709"/>
        <w:jc w:val="center"/>
        <w:rPr>
          <w:rFonts w:ascii="Times New Roman" w:hAnsi="Times New Roman" w:cs="Times New Roman"/>
          <w:sz w:val="12"/>
          <w:szCs w:val="12"/>
        </w:rPr>
      </w:pPr>
      <w:r w:rsidRPr="00823908">
        <w:rPr>
          <w:rFonts w:ascii="Times New Roman" w:hAnsi="Times New Roman" w:cs="Times New Roman"/>
          <w:sz w:val="12"/>
          <w:szCs w:val="12"/>
        </w:rPr>
        <w:t>_______________________________</w:t>
      </w:r>
      <w:r>
        <w:rPr>
          <w:rFonts w:ascii="Times New Roman" w:hAnsi="Times New Roman" w:cs="Times New Roman"/>
          <w:sz w:val="12"/>
          <w:szCs w:val="12"/>
        </w:rPr>
        <w:t>________________________________________________________________________</w:t>
      </w:r>
      <w:r w:rsidRPr="00823908">
        <w:rPr>
          <w:rFonts w:ascii="Times New Roman" w:hAnsi="Times New Roman" w:cs="Times New Roman"/>
          <w:sz w:val="12"/>
          <w:szCs w:val="12"/>
        </w:rPr>
        <w:t>_____________________________</w:t>
      </w:r>
    </w:p>
    <w:p w14:paraId="35083163" w14:textId="5B438EC1" w:rsidR="00823908" w:rsidRPr="00823908" w:rsidRDefault="00823908" w:rsidP="0082390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823908">
        <w:rPr>
          <w:rFonts w:ascii="Times New Roman" w:hAnsi="Times New Roman" w:cs="Times New Roman"/>
          <w:sz w:val="24"/>
          <w:szCs w:val="24"/>
        </w:rPr>
        <w:t xml:space="preserve">Z. Miķelsone, S. </w:t>
      </w:r>
      <w:proofErr w:type="spellStart"/>
      <w:r w:rsidRPr="00823908">
        <w:rPr>
          <w:rFonts w:ascii="Times New Roman" w:hAnsi="Times New Roman" w:cs="Times New Roman"/>
          <w:sz w:val="24"/>
          <w:szCs w:val="24"/>
        </w:rPr>
        <w:t>Lesīte</w:t>
      </w:r>
      <w:proofErr w:type="spellEnd"/>
      <w:r w:rsidRPr="00823908">
        <w:rPr>
          <w:rFonts w:ascii="Times New Roman" w:hAnsi="Times New Roman" w:cs="Times New Roman"/>
          <w:sz w:val="24"/>
          <w:szCs w:val="24"/>
        </w:rPr>
        <w:t xml:space="preserve">, K. Spunde, A. </w:t>
      </w:r>
      <w:proofErr w:type="spellStart"/>
      <w:r w:rsidRPr="00823908">
        <w:rPr>
          <w:rFonts w:ascii="Times New Roman" w:hAnsi="Times New Roman" w:cs="Times New Roman"/>
          <w:sz w:val="24"/>
          <w:szCs w:val="24"/>
        </w:rPr>
        <w:t>Turlaja</w:t>
      </w:r>
      <w:proofErr w:type="spellEnd"/>
      <w:r w:rsidRPr="00823908">
        <w:rPr>
          <w:rFonts w:ascii="Times New Roman" w:hAnsi="Times New Roman" w:cs="Times New Roman"/>
          <w:sz w:val="24"/>
          <w:szCs w:val="24"/>
        </w:rPr>
        <w:t xml:space="preserve">, I. Gusta, L. </w:t>
      </w:r>
      <w:proofErr w:type="spellStart"/>
      <w:r w:rsidRPr="00823908">
        <w:rPr>
          <w:rFonts w:ascii="Times New Roman" w:hAnsi="Times New Roman" w:cs="Times New Roman"/>
          <w:sz w:val="24"/>
          <w:szCs w:val="24"/>
        </w:rPr>
        <w:t>Danefelde</w:t>
      </w:r>
      <w:proofErr w:type="spellEnd"/>
      <w:r w:rsidRPr="00823908">
        <w:rPr>
          <w:rFonts w:ascii="Times New Roman" w:hAnsi="Times New Roman" w:cs="Times New Roman"/>
          <w:sz w:val="24"/>
          <w:szCs w:val="24"/>
        </w:rPr>
        <w:t>,</w:t>
      </w:r>
    </w:p>
    <w:p w14:paraId="2857E174" w14:textId="1AAB14A0" w:rsidR="00823908" w:rsidRDefault="00823908" w:rsidP="0082390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823908">
        <w:rPr>
          <w:rFonts w:ascii="Times New Roman" w:hAnsi="Times New Roman" w:cs="Times New Roman"/>
          <w:sz w:val="24"/>
          <w:szCs w:val="24"/>
        </w:rPr>
        <w:t xml:space="preserve">M. Jansons, I. </w:t>
      </w:r>
      <w:proofErr w:type="spellStart"/>
      <w:r w:rsidRPr="00823908">
        <w:rPr>
          <w:rFonts w:ascii="Times New Roman" w:hAnsi="Times New Roman" w:cs="Times New Roman"/>
          <w:sz w:val="24"/>
          <w:szCs w:val="24"/>
        </w:rPr>
        <w:t>Karule</w:t>
      </w:r>
      <w:proofErr w:type="spellEnd"/>
      <w:r w:rsidR="001853DF">
        <w:rPr>
          <w:rFonts w:ascii="Times New Roman" w:hAnsi="Times New Roman" w:cs="Times New Roman"/>
          <w:sz w:val="24"/>
          <w:szCs w:val="24"/>
        </w:rPr>
        <w:t>, I. Andersone</w:t>
      </w:r>
    </w:p>
    <w:p w14:paraId="7C222D22" w14:textId="2E8ECDC4" w:rsidR="00823908" w:rsidRDefault="00823908" w:rsidP="002D2D33">
      <w:pPr>
        <w:pStyle w:val="Bezatstarpm"/>
        <w:rPr>
          <w:rFonts w:ascii="Times New Roman" w:hAnsi="Times New Roman" w:cs="Times New Roman"/>
          <w:sz w:val="24"/>
          <w:szCs w:val="24"/>
        </w:rPr>
      </w:pPr>
    </w:p>
    <w:p w14:paraId="3778A6A7" w14:textId="78AD2EE3" w:rsidR="002D2D33" w:rsidRDefault="002D2D33" w:rsidP="004E44C6">
      <w:pPr>
        <w:pStyle w:val="Bezatstarpm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5D2A3E">
        <w:rPr>
          <w:rFonts w:ascii="Times New Roman" w:hAnsi="Times New Roman" w:cs="Times New Roman"/>
          <w:sz w:val="26"/>
          <w:szCs w:val="26"/>
          <w:u w:val="single"/>
        </w:rPr>
        <w:t>Z. Miķelsone</w:t>
      </w:r>
      <w:r w:rsidR="005D2A3E" w:rsidRPr="005D2A3E">
        <w:rPr>
          <w:rFonts w:ascii="Times New Roman" w:hAnsi="Times New Roman" w:cs="Times New Roman"/>
          <w:sz w:val="26"/>
          <w:szCs w:val="26"/>
          <w:u w:val="single"/>
        </w:rPr>
        <w:t xml:space="preserve"> iesāk un S. </w:t>
      </w:r>
      <w:proofErr w:type="spellStart"/>
      <w:r w:rsidR="005D2A3E" w:rsidRPr="005D2A3E">
        <w:rPr>
          <w:rFonts w:ascii="Times New Roman" w:hAnsi="Times New Roman" w:cs="Times New Roman"/>
          <w:sz w:val="26"/>
          <w:szCs w:val="26"/>
          <w:u w:val="single"/>
        </w:rPr>
        <w:t>Les</w:t>
      </w:r>
      <w:r w:rsidR="00FB5D77">
        <w:rPr>
          <w:rFonts w:ascii="Times New Roman" w:hAnsi="Times New Roman" w:cs="Times New Roman"/>
          <w:sz w:val="26"/>
          <w:szCs w:val="26"/>
          <w:u w:val="single"/>
        </w:rPr>
        <w:t>īte</w:t>
      </w:r>
      <w:proofErr w:type="spellEnd"/>
      <w:r w:rsidR="005D2A3E" w:rsidRPr="005D2A3E">
        <w:rPr>
          <w:rFonts w:ascii="Times New Roman" w:hAnsi="Times New Roman" w:cs="Times New Roman"/>
          <w:sz w:val="26"/>
          <w:szCs w:val="26"/>
        </w:rPr>
        <w:t xml:space="preserve"> </w:t>
      </w:r>
      <w:r w:rsidR="005D2A3E">
        <w:rPr>
          <w:rFonts w:ascii="Times New Roman" w:hAnsi="Times New Roman" w:cs="Times New Roman"/>
          <w:sz w:val="26"/>
          <w:szCs w:val="26"/>
        </w:rPr>
        <w:t xml:space="preserve">- </w:t>
      </w:r>
      <w:r w:rsidR="005D2A3E" w:rsidRPr="005D2A3E">
        <w:rPr>
          <w:rFonts w:ascii="Times New Roman" w:hAnsi="Times New Roman" w:cs="Times New Roman"/>
          <w:sz w:val="26"/>
          <w:szCs w:val="26"/>
        </w:rPr>
        <w:t>turpina klātesošos iepazīstināt ar</w:t>
      </w:r>
      <w:r w:rsidR="005D2A3E">
        <w:rPr>
          <w:rFonts w:ascii="Times New Roman" w:hAnsi="Times New Roman" w:cs="Times New Roman"/>
          <w:sz w:val="26"/>
          <w:szCs w:val="26"/>
        </w:rPr>
        <w:t xml:space="preserve"> ierosinātā </w:t>
      </w:r>
      <w:proofErr w:type="spellStart"/>
      <w:r w:rsidR="005D2A3E">
        <w:rPr>
          <w:rFonts w:ascii="Times New Roman" w:hAnsi="Times New Roman" w:cs="Times New Roman"/>
          <w:sz w:val="26"/>
          <w:szCs w:val="26"/>
        </w:rPr>
        <w:t>lokālplānojumu</w:t>
      </w:r>
      <w:proofErr w:type="spellEnd"/>
      <w:r w:rsidR="005D2A3E">
        <w:rPr>
          <w:rFonts w:ascii="Times New Roman" w:hAnsi="Times New Roman" w:cs="Times New Roman"/>
          <w:sz w:val="26"/>
          <w:szCs w:val="26"/>
        </w:rPr>
        <w:t xml:space="preserve">  risinājumiem teritorijai Mežciema apkaimē, Hipokrāta ielā 18. Informē, ka </w:t>
      </w:r>
      <w:proofErr w:type="spellStart"/>
      <w:r w:rsidR="005D2A3E">
        <w:rPr>
          <w:rFonts w:ascii="Times New Roman" w:hAnsi="Times New Roman" w:cs="Times New Roman"/>
          <w:sz w:val="26"/>
          <w:szCs w:val="26"/>
        </w:rPr>
        <w:t>lokālplānojuma</w:t>
      </w:r>
      <w:proofErr w:type="spellEnd"/>
      <w:r w:rsidR="005D2A3E">
        <w:rPr>
          <w:rFonts w:ascii="Times New Roman" w:hAnsi="Times New Roman" w:cs="Times New Roman"/>
          <w:sz w:val="26"/>
          <w:szCs w:val="26"/>
        </w:rPr>
        <w:t xml:space="preserve"> izstrādes mērķis ir grozīt RTP 2006.-2018.g., nodro</w:t>
      </w:r>
      <w:r w:rsidR="004E44C6">
        <w:rPr>
          <w:rFonts w:ascii="Times New Roman" w:hAnsi="Times New Roman" w:cs="Times New Roman"/>
          <w:sz w:val="26"/>
          <w:szCs w:val="26"/>
        </w:rPr>
        <w:t>š</w:t>
      </w:r>
      <w:r w:rsidR="005D2A3E">
        <w:rPr>
          <w:rFonts w:ascii="Times New Roman" w:hAnsi="Times New Roman" w:cs="Times New Roman"/>
          <w:sz w:val="26"/>
          <w:szCs w:val="26"/>
        </w:rPr>
        <w:t xml:space="preserve">inot priekšnoteikumus </w:t>
      </w:r>
      <w:r w:rsidR="004E44C6">
        <w:rPr>
          <w:rFonts w:ascii="Times New Roman" w:hAnsi="Times New Roman" w:cs="Times New Roman"/>
          <w:sz w:val="26"/>
          <w:szCs w:val="26"/>
        </w:rPr>
        <w:t xml:space="preserve">teritorijas </w:t>
      </w:r>
      <w:proofErr w:type="spellStart"/>
      <w:r w:rsidR="004E44C6">
        <w:rPr>
          <w:rFonts w:ascii="Times New Roman" w:hAnsi="Times New Roman" w:cs="Times New Roman"/>
          <w:sz w:val="26"/>
          <w:szCs w:val="26"/>
        </w:rPr>
        <w:t>ilgspējīgai</w:t>
      </w:r>
      <w:proofErr w:type="spellEnd"/>
      <w:r w:rsidR="004E44C6">
        <w:rPr>
          <w:rFonts w:ascii="Times New Roman" w:hAnsi="Times New Roman" w:cs="Times New Roman"/>
          <w:sz w:val="26"/>
          <w:szCs w:val="26"/>
        </w:rPr>
        <w:t>, tehniski un ekonomiski pamatotai izmantošanai – daudzdzīvokļu dzīvojamo māju apbūvei, atbilstošas infrastruktūras izveidei un teritorijas labiekārtošanai.</w:t>
      </w:r>
    </w:p>
    <w:p w14:paraId="28B22F1B" w14:textId="56C5DA9A" w:rsidR="004E44C6" w:rsidRDefault="004E44C6" w:rsidP="004E44C6">
      <w:pPr>
        <w:pStyle w:val="Bezatstarpm"/>
        <w:ind w:left="851" w:hanging="851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14:paraId="7F601DD5" w14:textId="54D9A6A2" w:rsidR="004E44C6" w:rsidRPr="00CD218E" w:rsidRDefault="004E44C6" w:rsidP="004E44C6">
      <w:pPr>
        <w:pStyle w:val="Bezatstarpm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CD218E">
        <w:rPr>
          <w:rFonts w:ascii="Times New Roman" w:hAnsi="Times New Roman" w:cs="Times New Roman"/>
          <w:sz w:val="26"/>
          <w:szCs w:val="26"/>
        </w:rPr>
        <w:t>Sākas diskusijas.</w:t>
      </w:r>
    </w:p>
    <w:p w14:paraId="3CDA89AA" w14:textId="26E01F6B" w:rsidR="004E44C6" w:rsidRDefault="004E44C6" w:rsidP="004E44C6">
      <w:pPr>
        <w:pStyle w:val="Bezatstarpm"/>
        <w:ind w:left="851" w:hanging="851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14:paraId="7F220B7B" w14:textId="17CB3608" w:rsidR="004E44C6" w:rsidRDefault="004E44C6" w:rsidP="004E44C6">
      <w:pPr>
        <w:pStyle w:val="Bezatstarpm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K. Spunde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4E44C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jautā, vai komisij</w:t>
      </w:r>
      <w:r w:rsidR="007F49BE">
        <w:rPr>
          <w:rFonts w:ascii="Times New Roman" w:hAnsi="Times New Roman" w:cs="Times New Roman"/>
          <w:sz w:val="26"/>
          <w:szCs w:val="26"/>
        </w:rPr>
        <w:t>ā</w:t>
      </w:r>
      <w:r>
        <w:rPr>
          <w:rFonts w:ascii="Times New Roman" w:hAnsi="Times New Roman" w:cs="Times New Roman"/>
          <w:sz w:val="26"/>
          <w:szCs w:val="26"/>
        </w:rPr>
        <w:t xml:space="preserve"> piedalās Mežciema apkaimes biedrības pārstāvis?</w:t>
      </w:r>
    </w:p>
    <w:p w14:paraId="61BE3F20" w14:textId="5A88A084" w:rsidR="004E44C6" w:rsidRDefault="004E44C6" w:rsidP="004E44C6">
      <w:pPr>
        <w:pStyle w:val="Bezatstarpm"/>
        <w:ind w:left="851" w:hanging="851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14:paraId="42394A03" w14:textId="77777777" w:rsidR="004E44C6" w:rsidRDefault="004E44C6" w:rsidP="004E44C6">
      <w:pPr>
        <w:pStyle w:val="Bezatstarpm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I. Andersone </w:t>
      </w:r>
      <w:r w:rsidRPr="004E44C6">
        <w:rPr>
          <w:rFonts w:ascii="Times New Roman" w:hAnsi="Times New Roman" w:cs="Times New Roman"/>
          <w:sz w:val="26"/>
          <w:szCs w:val="26"/>
        </w:rPr>
        <w:t xml:space="preserve">– </w:t>
      </w:r>
      <w:r>
        <w:rPr>
          <w:rFonts w:ascii="Times New Roman" w:hAnsi="Times New Roman" w:cs="Times New Roman"/>
          <w:sz w:val="26"/>
          <w:szCs w:val="26"/>
        </w:rPr>
        <w:t>neapstiprina Mežciema apkaimes biedrības pārstāvja klātbūtni</w:t>
      </w:r>
      <w:r w:rsidRPr="004E44C6">
        <w:rPr>
          <w:rFonts w:ascii="Times New Roman" w:hAnsi="Times New Roman" w:cs="Times New Roman"/>
          <w:sz w:val="26"/>
          <w:szCs w:val="26"/>
        </w:rPr>
        <w:t>.</w:t>
      </w:r>
    </w:p>
    <w:p w14:paraId="6B76B4C6" w14:textId="77777777" w:rsidR="004E44C6" w:rsidRDefault="004E44C6" w:rsidP="004E44C6">
      <w:pPr>
        <w:pStyle w:val="Bezatstarpm"/>
        <w:ind w:left="851" w:hanging="851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14:paraId="4682C563" w14:textId="7FA93408" w:rsidR="004E44C6" w:rsidRDefault="004E44C6" w:rsidP="004E44C6">
      <w:pPr>
        <w:pStyle w:val="Bezatstarpm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A. </w:t>
      </w:r>
      <w:proofErr w:type="spellStart"/>
      <w:r>
        <w:rPr>
          <w:rFonts w:ascii="Times New Roman" w:hAnsi="Times New Roman" w:cs="Times New Roman"/>
          <w:sz w:val="26"/>
          <w:szCs w:val="26"/>
          <w:u w:val="single"/>
        </w:rPr>
        <w:t>Turlaja</w:t>
      </w:r>
      <w:proofErr w:type="spellEnd"/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4E44C6">
        <w:rPr>
          <w:rFonts w:ascii="Times New Roman" w:hAnsi="Times New Roman" w:cs="Times New Roman"/>
          <w:sz w:val="26"/>
          <w:szCs w:val="26"/>
        </w:rPr>
        <w:t xml:space="preserve">– jautā, </w:t>
      </w:r>
      <w:r w:rsidRPr="003568B5">
        <w:rPr>
          <w:rFonts w:ascii="Times New Roman" w:hAnsi="Times New Roman" w:cs="Times New Roman"/>
          <w:sz w:val="26"/>
          <w:szCs w:val="26"/>
        </w:rPr>
        <w:t xml:space="preserve">vai  </w:t>
      </w:r>
      <w:r w:rsidR="007F49BE" w:rsidRPr="003568B5">
        <w:rPr>
          <w:rFonts w:ascii="Times New Roman" w:hAnsi="Times New Roman" w:cs="Times New Roman"/>
          <w:sz w:val="26"/>
          <w:szCs w:val="26"/>
        </w:rPr>
        <w:t xml:space="preserve">teritorijas apbūves procesā </w:t>
      </w:r>
      <w:r w:rsidR="00534BA5">
        <w:rPr>
          <w:rFonts w:ascii="Times New Roman" w:hAnsi="Times New Roman" w:cs="Times New Roman"/>
          <w:sz w:val="26"/>
          <w:szCs w:val="26"/>
        </w:rPr>
        <w:t>ne</w:t>
      </w:r>
      <w:r w:rsidR="003568B5">
        <w:rPr>
          <w:rFonts w:ascii="Times New Roman" w:hAnsi="Times New Roman" w:cs="Times New Roman"/>
          <w:sz w:val="26"/>
          <w:szCs w:val="26"/>
        </w:rPr>
        <w:t xml:space="preserve">tiks </w:t>
      </w:r>
      <w:r w:rsidR="00534BA5">
        <w:rPr>
          <w:rFonts w:ascii="Times New Roman" w:hAnsi="Times New Roman" w:cs="Times New Roman"/>
          <w:sz w:val="26"/>
          <w:szCs w:val="26"/>
        </w:rPr>
        <w:t>ierobežo</w:t>
      </w:r>
      <w:r w:rsidR="003568B5">
        <w:rPr>
          <w:rFonts w:ascii="Times New Roman" w:hAnsi="Times New Roman" w:cs="Times New Roman"/>
          <w:sz w:val="26"/>
          <w:szCs w:val="26"/>
        </w:rPr>
        <w:t xml:space="preserve">ta publiska pieejamība </w:t>
      </w:r>
      <w:proofErr w:type="spellStart"/>
      <w:r w:rsidR="003568B5">
        <w:rPr>
          <w:rFonts w:ascii="Times New Roman" w:hAnsi="Times New Roman" w:cs="Times New Roman"/>
          <w:sz w:val="26"/>
          <w:szCs w:val="26"/>
        </w:rPr>
        <w:t>Dreiliņupītei</w:t>
      </w:r>
      <w:proofErr w:type="spellEnd"/>
      <w:r w:rsidR="003568B5">
        <w:rPr>
          <w:rFonts w:ascii="Times New Roman" w:hAnsi="Times New Roman" w:cs="Times New Roman"/>
          <w:sz w:val="26"/>
          <w:szCs w:val="26"/>
        </w:rPr>
        <w:t>? Lūdz skaidrojumu par plānotiem risinājumiem.</w:t>
      </w:r>
    </w:p>
    <w:p w14:paraId="2598190D" w14:textId="622060B3" w:rsidR="003568B5" w:rsidRDefault="003568B5" w:rsidP="004E44C6">
      <w:pPr>
        <w:pStyle w:val="Bezatstarpm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</w:p>
    <w:p w14:paraId="0F2AA419" w14:textId="1F539024" w:rsidR="003568B5" w:rsidRDefault="003568B5" w:rsidP="004E44C6">
      <w:pPr>
        <w:pStyle w:val="Bezatstarpm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7B488A">
        <w:rPr>
          <w:rFonts w:ascii="Times New Roman" w:hAnsi="Times New Roman" w:cs="Times New Roman"/>
          <w:sz w:val="26"/>
          <w:szCs w:val="26"/>
          <w:u w:val="single"/>
        </w:rPr>
        <w:t xml:space="preserve">S. </w:t>
      </w:r>
      <w:proofErr w:type="spellStart"/>
      <w:r w:rsidRPr="007B488A">
        <w:rPr>
          <w:rFonts w:ascii="Times New Roman" w:hAnsi="Times New Roman" w:cs="Times New Roman"/>
          <w:sz w:val="26"/>
          <w:szCs w:val="26"/>
          <w:u w:val="single"/>
        </w:rPr>
        <w:t>Les</w:t>
      </w:r>
      <w:r w:rsidR="00FB5D77">
        <w:rPr>
          <w:rFonts w:ascii="Times New Roman" w:hAnsi="Times New Roman" w:cs="Times New Roman"/>
          <w:sz w:val="26"/>
          <w:szCs w:val="26"/>
          <w:u w:val="single"/>
        </w:rPr>
        <w:t>īte</w:t>
      </w:r>
      <w:proofErr w:type="spellEnd"/>
      <w:r w:rsidR="007B488A" w:rsidRPr="007B488A">
        <w:rPr>
          <w:rFonts w:ascii="Times New Roman" w:hAnsi="Times New Roman" w:cs="Times New Roman"/>
          <w:sz w:val="26"/>
          <w:szCs w:val="26"/>
          <w:u w:val="single"/>
        </w:rPr>
        <w:t>, I. Gusta</w:t>
      </w:r>
      <w:r w:rsidR="007B488A">
        <w:rPr>
          <w:rFonts w:ascii="Times New Roman" w:hAnsi="Times New Roman" w:cs="Times New Roman"/>
          <w:sz w:val="26"/>
          <w:szCs w:val="26"/>
        </w:rPr>
        <w:t xml:space="preserve"> – sniedz atbildi par </w:t>
      </w:r>
      <w:proofErr w:type="spellStart"/>
      <w:r w:rsidR="007B488A">
        <w:rPr>
          <w:rFonts w:ascii="Times New Roman" w:hAnsi="Times New Roman" w:cs="Times New Roman"/>
          <w:sz w:val="26"/>
          <w:szCs w:val="26"/>
        </w:rPr>
        <w:t>lokālplānojuma</w:t>
      </w:r>
      <w:proofErr w:type="spellEnd"/>
      <w:r w:rsidR="007B488A">
        <w:rPr>
          <w:rFonts w:ascii="Times New Roman" w:hAnsi="Times New Roman" w:cs="Times New Roman"/>
          <w:sz w:val="26"/>
          <w:szCs w:val="26"/>
        </w:rPr>
        <w:t xml:space="preserve"> risinājumiem.</w:t>
      </w:r>
    </w:p>
    <w:p w14:paraId="75F3560C" w14:textId="1338FFA0" w:rsidR="007B488A" w:rsidRDefault="007B488A" w:rsidP="004E44C6">
      <w:pPr>
        <w:pStyle w:val="Bezatstarpm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</w:p>
    <w:p w14:paraId="0CB35AF2" w14:textId="422126EC" w:rsidR="007B488A" w:rsidRDefault="00B7071B" w:rsidP="004E44C6">
      <w:pPr>
        <w:pStyle w:val="Bezatstarpm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EB59BB">
        <w:rPr>
          <w:rFonts w:ascii="Times New Roman" w:hAnsi="Times New Roman" w:cs="Times New Roman"/>
          <w:sz w:val="26"/>
          <w:szCs w:val="26"/>
          <w:u w:val="single"/>
        </w:rPr>
        <w:t>K. Spunde</w:t>
      </w:r>
      <w:r>
        <w:rPr>
          <w:rFonts w:ascii="Times New Roman" w:hAnsi="Times New Roman" w:cs="Times New Roman"/>
          <w:sz w:val="26"/>
          <w:szCs w:val="26"/>
        </w:rPr>
        <w:t xml:space="preserve"> – jautā, vai attīstāmo teritoriju plānots ierobežot ar žogu?</w:t>
      </w:r>
    </w:p>
    <w:p w14:paraId="579B6103" w14:textId="7EE58D99" w:rsidR="00B7071B" w:rsidRDefault="00B7071B" w:rsidP="004E44C6">
      <w:pPr>
        <w:pStyle w:val="Bezatstarpm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</w:p>
    <w:p w14:paraId="47761ACC" w14:textId="65D70D40" w:rsidR="00B7071B" w:rsidRDefault="00B7071B" w:rsidP="00B7071B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  <w:r w:rsidRPr="00EB59BB">
        <w:rPr>
          <w:rFonts w:ascii="Times New Roman" w:hAnsi="Times New Roman" w:cs="Times New Roman"/>
          <w:sz w:val="26"/>
          <w:szCs w:val="26"/>
          <w:u w:val="single"/>
        </w:rPr>
        <w:t>I. Gusta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B59BB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B59BB">
        <w:rPr>
          <w:rFonts w:ascii="Times New Roman" w:hAnsi="Times New Roman" w:cs="Times New Roman"/>
          <w:sz w:val="26"/>
          <w:szCs w:val="26"/>
        </w:rPr>
        <w:t>atbild apstiprinoši. Skaidro iemeslus.</w:t>
      </w:r>
    </w:p>
    <w:p w14:paraId="06243F4C" w14:textId="379D016E" w:rsidR="00EB59BB" w:rsidRDefault="00EB59BB" w:rsidP="00B7071B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</w:p>
    <w:p w14:paraId="1D4CA2FE" w14:textId="52F31AAD" w:rsidR="00EB59BB" w:rsidRDefault="00EB59BB" w:rsidP="009C7865">
      <w:pPr>
        <w:pStyle w:val="Bezatstarpm"/>
        <w:ind w:left="993" w:hanging="993"/>
        <w:jc w:val="both"/>
        <w:rPr>
          <w:rFonts w:ascii="Times New Roman" w:hAnsi="Times New Roman" w:cs="Times New Roman"/>
          <w:sz w:val="26"/>
          <w:szCs w:val="26"/>
        </w:rPr>
      </w:pPr>
      <w:r w:rsidRPr="00EB59BB">
        <w:rPr>
          <w:rFonts w:ascii="Times New Roman" w:hAnsi="Times New Roman" w:cs="Times New Roman"/>
          <w:sz w:val="26"/>
          <w:szCs w:val="26"/>
          <w:u w:val="single"/>
        </w:rPr>
        <w:lastRenderedPageBreak/>
        <w:t>K. Spunde</w:t>
      </w:r>
      <w:r>
        <w:rPr>
          <w:rFonts w:ascii="Times New Roman" w:hAnsi="Times New Roman" w:cs="Times New Roman"/>
          <w:sz w:val="26"/>
          <w:szCs w:val="26"/>
        </w:rPr>
        <w:t xml:space="preserve"> – ierosina atteikties no īpašumu iežogošanas pilsēt</w:t>
      </w:r>
      <w:r w:rsidR="000F3E01">
        <w:rPr>
          <w:rFonts w:ascii="Times New Roman" w:hAnsi="Times New Roman" w:cs="Times New Roman"/>
          <w:sz w:val="26"/>
          <w:szCs w:val="26"/>
        </w:rPr>
        <w:t>ā</w:t>
      </w:r>
      <w:r>
        <w:rPr>
          <w:rFonts w:ascii="Times New Roman" w:hAnsi="Times New Roman" w:cs="Times New Roman"/>
          <w:sz w:val="26"/>
          <w:szCs w:val="26"/>
        </w:rPr>
        <w:t xml:space="preserve">. Lūdz Pilsētas Attīstības departamenta </w:t>
      </w:r>
      <w:r w:rsidR="000F3E01">
        <w:rPr>
          <w:rFonts w:ascii="Times New Roman" w:hAnsi="Times New Roman" w:cs="Times New Roman"/>
          <w:sz w:val="26"/>
          <w:szCs w:val="26"/>
        </w:rPr>
        <w:t xml:space="preserve">speciālista </w:t>
      </w:r>
      <w:r>
        <w:rPr>
          <w:rFonts w:ascii="Times New Roman" w:hAnsi="Times New Roman" w:cs="Times New Roman"/>
          <w:sz w:val="26"/>
          <w:szCs w:val="26"/>
        </w:rPr>
        <w:t xml:space="preserve">viedokli šajā jautājumā. </w:t>
      </w:r>
    </w:p>
    <w:p w14:paraId="750E57BA" w14:textId="42487DFF" w:rsidR="00EB59BB" w:rsidRDefault="00EB59BB" w:rsidP="009C7865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</w:p>
    <w:p w14:paraId="094CE267" w14:textId="77777777" w:rsidR="000F3E01" w:rsidRDefault="00EB59BB" w:rsidP="009C7865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  <w:r w:rsidRPr="00EB59BB">
        <w:rPr>
          <w:rFonts w:ascii="Times New Roman" w:hAnsi="Times New Roman" w:cs="Times New Roman"/>
          <w:sz w:val="26"/>
          <w:szCs w:val="26"/>
          <w:u w:val="single"/>
        </w:rPr>
        <w:t>Z. Miķelsone</w:t>
      </w:r>
      <w:r>
        <w:rPr>
          <w:rFonts w:ascii="Times New Roman" w:hAnsi="Times New Roman" w:cs="Times New Roman"/>
          <w:sz w:val="26"/>
          <w:szCs w:val="26"/>
        </w:rPr>
        <w:t xml:space="preserve"> – sniedz atbildi</w:t>
      </w:r>
      <w:r w:rsidR="000F3E01">
        <w:rPr>
          <w:rFonts w:ascii="Times New Roman" w:hAnsi="Times New Roman" w:cs="Times New Roman"/>
          <w:sz w:val="26"/>
          <w:szCs w:val="26"/>
        </w:rPr>
        <w:t xml:space="preserve">. Informē, šī </w:t>
      </w:r>
      <w:proofErr w:type="spellStart"/>
      <w:r w:rsidR="000F3E01">
        <w:rPr>
          <w:rFonts w:ascii="Times New Roman" w:hAnsi="Times New Roman" w:cs="Times New Roman"/>
          <w:sz w:val="26"/>
          <w:szCs w:val="26"/>
        </w:rPr>
        <w:t>lokālplānojuma</w:t>
      </w:r>
      <w:proofErr w:type="spellEnd"/>
      <w:r w:rsidR="000F3E01">
        <w:rPr>
          <w:rFonts w:ascii="Times New Roman" w:hAnsi="Times New Roman" w:cs="Times New Roman"/>
          <w:sz w:val="26"/>
          <w:szCs w:val="26"/>
        </w:rPr>
        <w:t xml:space="preserve"> ietvaros tiks vērtēts arī žoga</w:t>
      </w:r>
    </w:p>
    <w:p w14:paraId="72166A30" w14:textId="65963A6B" w:rsidR="00EB59BB" w:rsidRDefault="000F3E01" w:rsidP="009C7865">
      <w:pPr>
        <w:pStyle w:val="Bezatstarpm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jautājums.</w:t>
      </w:r>
    </w:p>
    <w:p w14:paraId="062A0BC2" w14:textId="1611B898" w:rsidR="000F3E01" w:rsidRDefault="000F3E01" w:rsidP="009C7865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</w:p>
    <w:p w14:paraId="40E34BA7" w14:textId="43676B00" w:rsidR="000F3E01" w:rsidRDefault="000F3E01" w:rsidP="009C7865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  <w:r w:rsidRPr="00A62DB2">
        <w:rPr>
          <w:rFonts w:ascii="Times New Roman" w:hAnsi="Times New Roman" w:cs="Times New Roman"/>
          <w:sz w:val="26"/>
          <w:szCs w:val="26"/>
          <w:u w:val="single"/>
        </w:rPr>
        <w:t xml:space="preserve">K. Spunde, </w:t>
      </w:r>
      <w:proofErr w:type="spellStart"/>
      <w:r w:rsidRPr="00A62DB2">
        <w:rPr>
          <w:rFonts w:ascii="Times New Roman" w:hAnsi="Times New Roman" w:cs="Times New Roman"/>
          <w:sz w:val="26"/>
          <w:szCs w:val="26"/>
          <w:u w:val="single"/>
        </w:rPr>
        <w:t>A.Turlaja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ierosina metāla žogu aizstāt ar stādījumiem.</w:t>
      </w:r>
    </w:p>
    <w:p w14:paraId="7180C606" w14:textId="7439CB03" w:rsidR="000F3E01" w:rsidRDefault="000F3E01" w:rsidP="009C7865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</w:p>
    <w:p w14:paraId="16438DB1" w14:textId="77777777" w:rsidR="00A7313C" w:rsidRDefault="000F3E01" w:rsidP="00A7313C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  <w:r w:rsidRPr="00A62DB2">
        <w:rPr>
          <w:rFonts w:ascii="Times New Roman" w:hAnsi="Times New Roman" w:cs="Times New Roman"/>
          <w:sz w:val="26"/>
          <w:szCs w:val="26"/>
          <w:u w:val="single"/>
        </w:rPr>
        <w:t xml:space="preserve">L. </w:t>
      </w:r>
      <w:proofErr w:type="spellStart"/>
      <w:r w:rsidRPr="00A62DB2">
        <w:rPr>
          <w:rFonts w:ascii="Times New Roman" w:hAnsi="Times New Roman" w:cs="Times New Roman"/>
          <w:sz w:val="26"/>
          <w:szCs w:val="26"/>
          <w:u w:val="single"/>
        </w:rPr>
        <w:t>Da</w:t>
      </w:r>
      <w:r w:rsidR="00A62DB2" w:rsidRPr="00A62DB2">
        <w:rPr>
          <w:rFonts w:ascii="Times New Roman" w:hAnsi="Times New Roman" w:cs="Times New Roman"/>
          <w:sz w:val="26"/>
          <w:szCs w:val="26"/>
          <w:u w:val="single"/>
        </w:rPr>
        <w:t>nefelde</w:t>
      </w:r>
      <w:proofErr w:type="spellEnd"/>
      <w:r w:rsidR="00A62DB2">
        <w:rPr>
          <w:rFonts w:ascii="Times New Roman" w:hAnsi="Times New Roman" w:cs="Times New Roman"/>
          <w:sz w:val="26"/>
          <w:szCs w:val="26"/>
        </w:rPr>
        <w:t xml:space="preserve"> – piekrīt ierosinājumam. Min piemērus, kuros teritorijas iežogošana</w:t>
      </w:r>
      <w:r w:rsidR="00A7313C">
        <w:rPr>
          <w:rFonts w:ascii="Times New Roman" w:hAnsi="Times New Roman" w:cs="Times New Roman"/>
          <w:sz w:val="26"/>
          <w:szCs w:val="26"/>
        </w:rPr>
        <w:t>i</w:t>
      </w:r>
    </w:p>
    <w:p w14:paraId="59929BFD" w14:textId="77777777" w:rsidR="00A7313C" w:rsidRDefault="00A7313C" w:rsidP="00A7313C">
      <w:pPr>
        <w:pStyle w:val="Bezatstarpm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izmantoti krūmu stādījumi. Uzskata par lielisku risinājumu</w:t>
      </w:r>
      <w:r w:rsidR="00A62DB2">
        <w:rPr>
          <w:rFonts w:ascii="Times New Roman" w:hAnsi="Times New Roman" w:cs="Times New Roman"/>
          <w:sz w:val="26"/>
          <w:szCs w:val="26"/>
        </w:rPr>
        <w:t xml:space="preserve"> publiskās </w:t>
      </w:r>
      <w:proofErr w:type="spellStart"/>
      <w:r w:rsidR="00A62DB2">
        <w:rPr>
          <w:rFonts w:ascii="Times New Roman" w:hAnsi="Times New Roman" w:cs="Times New Roman"/>
          <w:sz w:val="26"/>
          <w:szCs w:val="26"/>
        </w:rPr>
        <w:t>ārtelpas</w:t>
      </w:r>
      <w:proofErr w:type="spellEnd"/>
    </w:p>
    <w:p w14:paraId="68835CAC" w14:textId="389F7D31" w:rsidR="00A62DB2" w:rsidRDefault="00A62DB2" w:rsidP="00A7313C">
      <w:pPr>
        <w:pStyle w:val="Bezatstarpm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izmantošan</w:t>
      </w:r>
      <w:r w:rsidR="00A7313C">
        <w:rPr>
          <w:rFonts w:ascii="Times New Roman" w:hAnsi="Times New Roman" w:cs="Times New Roman"/>
          <w:sz w:val="26"/>
          <w:szCs w:val="26"/>
        </w:rPr>
        <w:t>ai</w:t>
      </w:r>
      <w:r>
        <w:rPr>
          <w:rFonts w:ascii="Times New Roman" w:hAnsi="Times New Roman" w:cs="Times New Roman"/>
          <w:sz w:val="26"/>
          <w:szCs w:val="26"/>
        </w:rPr>
        <w:t xml:space="preserve">.  </w:t>
      </w:r>
    </w:p>
    <w:p w14:paraId="7CF90D5B" w14:textId="77777777" w:rsidR="00A62DB2" w:rsidRDefault="00A62DB2" w:rsidP="009C7865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</w:p>
    <w:p w14:paraId="091260BE" w14:textId="3B6A7DAC" w:rsidR="009C7865" w:rsidRDefault="00A62DB2" w:rsidP="009C7865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  <w:r w:rsidRPr="00A0128C">
        <w:rPr>
          <w:rFonts w:ascii="Times New Roman" w:hAnsi="Times New Roman" w:cs="Times New Roman"/>
          <w:sz w:val="26"/>
          <w:szCs w:val="26"/>
          <w:u w:val="single"/>
        </w:rPr>
        <w:t>M. Jansons</w:t>
      </w:r>
      <w:r>
        <w:rPr>
          <w:rFonts w:ascii="Times New Roman" w:hAnsi="Times New Roman" w:cs="Times New Roman"/>
          <w:sz w:val="26"/>
          <w:szCs w:val="26"/>
        </w:rPr>
        <w:t xml:space="preserve"> – izsaka atbalstu </w:t>
      </w:r>
      <w:proofErr w:type="spellStart"/>
      <w:r>
        <w:rPr>
          <w:rFonts w:ascii="Times New Roman" w:hAnsi="Times New Roman" w:cs="Times New Roman"/>
          <w:sz w:val="26"/>
          <w:szCs w:val="26"/>
        </w:rPr>
        <w:t>lokālplanojum</w:t>
      </w:r>
      <w:r w:rsidR="00A7313C">
        <w:rPr>
          <w:rFonts w:ascii="Times New Roman" w:hAnsi="Times New Roman" w:cs="Times New Roman"/>
          <w:sz w:val="26"/>
          <w:szCs w:val="26"/>
        </w:rPr>
        <w:t>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paredzēt nosacījumus </w:t>
      </w:r>
      <w:r w:rsidR="009C7865">
        <w:rPr>
          <w:rFonts w:ascii="Times New Roman" w:hAnsi="Times New Roman" w:cs="Times New Roman"/>
          <w:sz w:val="26"/>
          <w:szCs w:val="26"/>
        </w:rPr>
        <w:t>nelikt žogu</w:t>
      </w:r>
    </w:p>
    <w:p w14:paraId="682E3596" w14:textId="2116048F" w:rsidR="000F3E01" w:rsidRPr="003568B5" w:rsidRDefault="009C7865" w:rsidP="009C7865">
      <w:pPr>
        <w:pStyle w:val="Bezatstarpm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publiskajā </w:t>
      </w:r>
      <w:proofErr w:type="spellStart"/>
      <w:r>
        <w:rPr>
          <w:rFonts w:ascii="Times New Roman" w:hAnsi="Times New Roman" w:cs="Times New Roman"/>
          <w:sz w:val="26"/>
          <w:szCs w:val="26"/>
        </w:rPr>
        <w:t>ārtelpā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A060FEE" w14:textId="4B214F88" w:rsidR="004E44C6" w:rsidRDefault="004E44C6" w:rsidP="004E44C6">
      <w:pPr>
        <w:pStyle w:val="Bezatstarpm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</w:p>
    <w:p w14:paraId="57F4E195" w14:textId="7FB74FDF" w:rsidR="009C7865" w:rsidRDefault="00FC2CD3" w:rsidP="00FC2CD3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  <w:r w:rsidRPr="00A0128C">
        <w:rPr>
          <w:rFonts w:ascii="Times New Roman" w:hAnsi="Times New Roman" w:cs="Times New Roman"/>
          <w:sz w:val="26"/>
          <w:szCs w:val="26"/>
          <w:u w:val="single"/>
        </w:rPr>
        <w:t xml:space="preserve">A. </w:t>
      </w:r>
      <w:proofErr w:type="spellStart"/>
      <w:r w:rsidRPr="00A0128C">
        <w:rPr>
          <w:rFonts w:ascii="Times New Roman" w:hAnsi="Times New Roman" w:cs="Times New Roman"/>
          <w:sz w:val="26"/>
          <w:szCs w:val="26"/>
          <w:u w:val="single"/>
        </w:rPr>
        <w:t>Turlaja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jautā, kāds ir plānotais autostāvvietu skaits</w:t>
      </w:r>
      <w:r w:rsidR="00BE1EA7">
        <w:rPr>
          <w:rFonts w:ascii="Times New Roman" w:hAnsi="Times New Roman" w:cs="Times New Roman"/>
          <w:sz w:val="26"/>
          <w:szCs w:val="26"/>
        </w:rPr>
        <w:t xml:space="preserve">, to </w:t>
      </w:r>
      <w:r>
        <w:rPr>
          <w:rFonts w:ascii="Times New Roman" w:hAnsi="Times New Roman" w:cs="Times New Roman"/>
          <w:sz w:val="26"/>
          <w:szCs w:val="26"/>
        </w:rPr>
        <w:t>izvietojums</w:t>
      </w:r>
      <w:r w:rsidR="00BE1EA7">
        <w:rPr>
          <w:rFonts w:ascii="Times New Roman" w:hAnsi="Times New Roman" w:cs="Times New Roman"/>
          <w:sz w:val="26"/>
          <w:szCs w:val="26"/>
        </w:rPr>
        <w:t>, aizpildījums</w:t>
      </w:r>
      <w:r>
        <w:rPr>
          <w:rFonts w:ascii="Times New Roman" w:hAnsi="Times New Roman" w:cs="Times New Roman"/>
          <w:sz w:val="26"/>
          <w:szCs w:val="26"/>
        </w:rPr>
        <w:t>?</w:t>
      </w:r>
    </w:p>
    <w:p w14:paraId="452DDF75" w14:textId="0BE270A9" w:rsidR="00FC2CD3" w:rsidRDefault="00FC2CD3" w:rsidP="00FC2CD3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</w:p>
    <w:p w14:paraId="213C5AA9" w14:textId="7F3C23CF" w:rsidR="00A22546" w:rsidRDefault="00BE1EA7" w:rsidP="00FC2CD3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  <w:r w:rsidRPr="00A0128C">
        <w:rPr>
          <w:rFonts w:ascii="Times New Roman" w:hAnsi="Times New Roman" w:cs="Times New Roman"/>
          <w:sz w:val="26"/>
          <w:szCs w:val="26"/>
          <w:u w:val="single"/>
        </w:rPr>
        <w:t xml:space="preserve">S. </w:t>
      </w:r>
      <w:proofErr w:type="spellStart"/>
      <w:r w:rsidRPr="00A0128C">
        <w:rPr>
          <w:rFonts w:ascii="Times New Roman" w:hAnsi="Times New Roman" w:cs="Times New Roman"/>
          <w:sz w:val="26"/>
          <w:szCs w:val="26"/>
          <w:u w:val="single"/>
        </w:rPr>
        <w:t>Les</w:t>
      </w:r>
      <w:r w:rsidR="00FB5D77">
        <w:rPr>
          <w:rFonts w:ascii="Times New Roman" w:hAnsi="Times New Roman" w:cs="Times New Roman"/>
          <w:sz w:val="26"/>
          <w:szCs w:val="26"/>
          <w:u w:val="single"/>
        </w:rPr>
        <w:t>īte</w:t>
      </w:r>
      <w:proofErr w:type="spellEnd"/>
      <w:r w:rsidRPr="00A0128C">
        <w:rPr>
          <w:rFonts w:ascii="Times New Roman" w:hAnsi="Times New Roman" w:cs="Times New Roman"/>
          <w:sz w:val="26"/>
          <w:szCs w:val="26"/>
          <w:u w:val="single"/>
        </w:rPr>
        <w:t>, I. Gusta</w:t>
      </w:r>
      <w:r>
        <w:rPr>
          <w:rFonts w:ascii="Times New Roman" w:hAnsi="Times New Roman" w:cs="Times New Roman"/>
          <w:sz w:val="26"/>
          <w:szCs w:val="26"/>
        </w:rPr>
        <w:t xml:space="preserve"> – sniedz atbildi,</w:t>
      </w:r>
      <w:r w:rsidR="00A22546">
        <w:rPr>
          <w:rFonts w:ascii="Times New Roman" w:hAnsi="Times New Roman" w:cs="Times New Roman"/>
          <w:sz w:val="26"/>
          <w:szCs w:val="26"/>
        </w:rPr>
        <w:t xml:space="preserve"> ka autostāvvietu aizpildījums ir liels,</w:t>
      </w:r>
      <w:r>
        <w:rPr>
          <w:rFonts w:ascii="Times New Roman" w:hAnsi="Times New Roman" w:cs="Times New Roman"/>
          <w:sz w:val="26"/>
          <w:szCs w:val="26"/>
        </w:rPr>
        <w:t xml:space="preserve"> skaidro</w:t>
      </w:r>
    </w:p>
    <w:p w14:paraId="0908BF1E" w14:textId="6DC7B374" w:rsidR="00FC2CD3" w:rsidRDefault="00BE1EA7" w:rsidP="00A22546">
      <w:pPr>
        <w:pStyle w:val="Bezatstarpm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nosacījumus.</w:t>
      </w:r>
    </w:p>
    <w:p w14:paraId="2D1BF8DF" w14:textId="485885B5" w:rsidR="00A0128C" w:rsidRDefault="00A0128C" w:rsidP="00FC2CD3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</w:p>
    <w:p w14:paraId="5F8FD066" w14:textId="4795800A" w:rsidR="00A0128C" w:rsidRDefault="00A0128C" w:rsidP="00FC2CD3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  <w:r w:rsidRPr="00A0128C">
        <w:rPr>
          <w:rFonts w:ascii="Times New Roman" w:hAnsi="Times New Roman" w:cs="Times New Roman"/>
          <w:sz w:val="26"/>
          <w:szCs w:val="26"/>
          <w:u w:val="single"/>
        </w:rPr>
        <w:t>Z. Miķelsone</w:t>
      </w:r>
      <w:r>
        <w:rPr>
          <w:rFonts w:ascii="Times New Roman" w:hAnsi="Times New Roman" w:cs="Times New Roman"/>
          <w:sz w:val="26"/>
          <w:szCs w:val="26"/>
        </w:rPr>
        <w:t xml:space="preserve"> – informē, ka darbu uzdevumā ir noteiktas prasības auto</w:t>
      </w:r>
      <w:r w:rsidR="005A3A7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stāvlaukumu</w:t>
      </w:r>
    </w:p>
    <w:p w14:paraId="245570E0" w14:textId="77777777" w:rsidR="005A3A7B" w:rsidRDefault="00A0128C" w:rsidP="00A0128C">
      <w:pPr>
        <w:pStyle w:val="Bezatstarpm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apzaļumošanai, bet netiek regulēts </w:t>
      </w:r>
      <w:r w:rsidR="000C5E82">
        <w:rPr>
          <w:rFonts w:ascii="Times New Roman" w:hAnsi="Times New Roman" w:cs="Times New Roman"/>
          <w:sz w:val="26"/>
          <w:szCs w:val="26"/>
        </w:rPr>
        <w:t xml:space="preserve">to </w:t>
      </w:r>
      <w:r>
        <w:rPr>
          <w:rFonts w:ascii="Times New Roman" w:hAnsi="Times New Roman" w:cs="Times New Roman"/>
          <w:sz w:val="26"/>
          <w:szCs w:val="26"/>
        </w:rPr>
        <w:t>daudzums.</w:t>
      </w:r>
      <w:r w:rsidR="000C5E82">
        <w:rPr>
          <w:rFonts w:ascii="Times New Roman" w:hAnsi="Times New Roman" w:cs="Times New Roman"/>
          <w:sz w:val="26"/>
          <w:szCs w:val="26"/>
        </w:rPr>
        <w:t xml:space="preserve"> </w:t>
      </w:r>
      <w:r w:rsidR="005A3A7B">
        <w:rPr>
          <w:rFonts w:ascii="Times New Roman" w:hAnsi="Times New Roman" w:cs="Times New Roman"/>
          <w:sz w:val="26"/>
          <w:szCs w:val="26"/>
        </w:rPr>
        <w:t>Šis jautājums tiks skatīts</w:t>
      </w:r>
    </w:p>
    <w:p w14:paraId="070E431B" w14:textId="6895B733" w:rsidR="00A0128C" w:rsidRDefault="005A3A7B" w:rsidP="00A0128C">
      <w:pPr>
        <w:pStyle w:val="Bezatstarpm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lokālplānojuma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ietvaros.</w:t>
      </w:r>
    </w:p>
    <w:p w14:paraId="52A1FCBD" w14:textId="2B69B701" w:rsidR="00A22546" w:rsidRDefault="00A22546" w:rsidP="00A22546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</w:p>
    <w:p w14:paraId="52D738F0" w14:textId="305D27DA" w:rsidR="0008182F" w:rsidRDefault="0008182F" w:rsidP="0008182F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  <w:r w:rsidRPr="00AB141C">
        <w:rPr>
          <w:rFonts w:ascii="Times New Roman" w:hAnsi="Times New Roman" w:cs="Times New Roman"/>
          <w:sz w:val="26"/>
          <w:szCs w:val="26"/>
          <w:u w:val="single"/>
        </w:rPr>
        <w:t xml:space="preserve">I. </w:t>
      </w:r>
      <w:proofErr w:type="spellStart"/>
      <w:r w:rsidRPr="00AB141C">
        <w:rPr>
          <w:rFonts w:ascii="Times New Roman" w:hAnsi="Times New Roman" w:cs="Times New Roman"/>
          <w:sz w:val="26"/>
          <w:szCs w:val="26"/>
          <w:u w:val="single"/>
        </w:rPr>
        <w:t>Karule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papildina teikto, ka </w:t>
      </w:r>
      <w:proofErr w:type="spellStart"/>
      <w:r>
        <w:rPr>
          <w:rFonts w:ascii="Times New Roman" w:hAnsi="Times New Roman" w:cs="Times New Roman"/>
          <w:sz w:val="26"/>
          <w:szCs w:val="26"/>
        </w:rPr>
        <w:t>lokālplānojuma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darbu uzdevum</w:t>
      </w:r>
      <w:r w:rsidR="0012668B">
        <w:rPr>
          <w:rFonts w:ascii="Times New Roman" w:hAnsi="Times New Roman" w:cs="Times New Roman"/>
          <w:sz w:val="26"/>
          <w:szCs w:val="26"/>
        </w:rPr>
        <w:t>ā</w:t>
      </w:r>
      <w:r>
        <w:rPr>
          <w:rFonts w:ascii="Times New Roman" w:hAnsi="Times New Roman" w:cs="Times New Roman"/>
          <w:sz w:val="26"/>
          <w:szCs w:val="26"/>
        </w:rPr>
        <w:t xml:space="preserve"> ir noteikts sabalansēt</w:t>
      </w:r>
    </w:p>
    <w:p w14:paraId="16EB920C" w14:textId="080DB14B" w:rsidR="00A22546" w:rsidRDefault="0008182F" w:rsidP="0008182F">
      <w:pPr>
        <w:pStyle w:val="Bezatstarpm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autostāvlaukumu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teritorijas ar kop</w:t>
      </w:r>
      <w:r w:rsidR="0036491D">
        <w:rPr>
          <w:rFonts w:ascii="Times New Roman" w:hAnsi="Times New Roman" w:cs="Times New Roman"/>
          <w:sz w:val="26"/>
          <w:szCs w:val="26"/>
        </w:rPr>
        <w:t>ē</w:t>
      </w:r>
      <w:r>
        <w:rPr>
          <w:rFonts w:ascii="Times New Roman" w:hAnsi="Times New Roman" w:cs="Times New Roman"/>
          <w:sz w:val="26"/>
          <w:szCs w:val="26"/>
        </w:rPr>
        <w:t>jo labiekārtojumu.</w:t>
      </w:r>
    </w:p>
    <w:p w14:paraId="73A278D3" w14:textId="3B021EE1" w:rsidR="0008182F" w:rsidRDefault="0008182F" w:rsidP="0008182F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</w:p>
    <w:p w14:paraId="1A65424A" w14:textId="77777777" w:rsidR="00530958" w:rsidRDefault="00530958" w:rsidP="0008182F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  <w:r w:rsidRPr="00AB141C">
        <w:rPr>
          <w:rFonts w:ascii="Times New Roman" w:hAnsi="Times New Roman" w:cs="Times New Roman"/>
          <w:sz w:val="26"/>
          <w:szCs w:val="26"/>
          <w:u w:val="single"/>
        </w:rPr>
        <w:t>I. Andersone</w:t>
      </w:r>
      <w:r>
        <w:rPr>
          <w:rFonts w:ascii="Times New Roman" w:hAnsi="Times New Roman" w:cs="Times New Roman"/>
          <w:sz w:val="26"/>
          <w:szCs w:val="26"/>
        </w:rPr>
        <w:t xml:space="preserve"> – jautā, kā minētās teritorijas apbūve ietekmēs piekļuvi meža teritorijai,</w:t>
      </w:r>
    </w:p>
    <w:p w14:paraId="5B676AB0" w14:textId="379C0510" w:rsidR="0008182F" w:rsidRDefault="00530958" w:rsidP="00530958">
      <w:pPr>
        <w:pStyle w:val="Bezatstarpm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kā tiks plānota gājēju plūsma?</w:t>
      </w:r>
    </w:p>
    <w:p w14:paraId="7D130CCD" w14:textId="5EDF1EA4" w:rsidR="00530958" w:rsidRDefault="00530958" w:rsidP="00530958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</w:p>
    <w:p w14:paraId="6A8BBA7B" w14:textId="77777777" w:rsidR="00530958" w:rsidRDefault="00530958" w:rsidP="00530958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  <w:r w:rsidRPr="00AB141C">
        <w:rPr>
          <w:rFonts w:ascii="Times New Roman" w:hAnsi="Times New Roman" w:cs="Times New Roman"/>
          <w:sz w:val="26"/>
          <w:szCs w:val="26"/>
          <w:u w:val="single"/>
        </w:rPr>
        <w:t>Z. Miķelsone</w:t>
      </w:r>
      <w:r>
        <w:rPr>
          <w:rFonts w:ascii="Times New Roman" w:hAnsi="Times New Roman" w:cs="Times New Roman"/>
          <w:sz w:val="26"/>
          <w:szCs w:val="26"/>
        </w:rPr>
        <w:t xml:space="preserve"> – atbild, ka šī jautājuma risinājumi ietverti </w:t>
      </w:r>
      <w:proofErr w:type="spellStart"/>
      <w:r>
        <w:rPr>
          <w:rFonts w:ascii="Times New Roman" w:hAnsi="Times New Roman" w:cs="Times New Roman"/>
          <w:sz w:val="26"/>
          <w:szCs w:val="26"/>
        </w:rPr>
        <w:t>lokālplānojuma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darbu</w:t>
      </w:r>
    </w:p>
    <w:p w14:paraId="30A75152" w14:textId="3511C05B" w:rsidR="00530958" w:rsidRDefault="00530958" w:rsidP="00530958">
      <w:pPr>
        <w:pStyle w:val="Bezatstarpm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uzdevumā un tiks vērtēti.</w:t>
      </w:r>
    </w:p>
    <w:p w14:paraId="050D28BF" w14:textId="64E0D803" w:rsidR="00530958" w:rsidRDefault="00530958" w:rsidP="00530958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</w:p>
    <w:p w14:paraId="6C8D2826" w14:textId="77777777" w:rsidR="00530958" w:rsidRDefault="00530958" w:rsidP="00530958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  <w:r w:rsidRPr="00AB141C">
        <w:rPr>
          <w:rFonts w:ascii="Times New Roman" w:hAnsi="Times New Roman" w:cs="Times New Roman"/>
          <w:sz w:val="26"/>
          <w:szCs w:val="26"/>
          <w:u w:val="single"/>
        </w:rPr>
        <w:t>I. Andersone</w:t>
      </w:r>
      <w:r>
        <w:rPr>
          <w:rFonts w:ascii="Times New Roman" w:hAnsi="Times New Roman" w:cs="Times New Roman"/>
          <w:sz w:val="26"/>
          <w:szCs w:val="26"/>
        </w:rPr>
        <w:t xml:space="preserve"> – noslēguma lūdz </w:t>
      </w:r>
      <w:proofErr w:type="spellStart"/>
      <w:r>
        <w:rPr>
          <w:rFonts w:ascii="Times New Roman" w:hAnsi="Times New Roman" w:cs="Times New Roman"/>
          <w:sz w:val="26"/>
          <w:szCs w:val="26"/>
        </w:rPr>
        <w:t>lokālplānojuma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izstrādātājiem un pasūtītājiem ņemt</w:t>
      </w:r>
    </w:p>
    <w:p w14:paraId="20CBE6E0" w14:textId="086BE1C8" w:rsidR="00530958" w:rsidRDefault="00530958" w:rsidP="00530958">
      <w:pPr>
        <w:pStyle w:val="Bezatstarpm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vērā komisijā izteiktos priekšlikumus un paredzēt optimālākos risinājumus.</w:t>
      </w:r>
    </w:p>
    <w:p w14:paraId="0762A8B7" w14:textId="686A7C7A" w:rsidR="00530958" w:rsidRDefault="001853DF" w:rsidP="00530958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Aicina pievērsties sēdes kārtības </w:t>
      </w:r>
      <w:r w:rsidR="00A7313C">
        <w:rPr>
          <w:rFonts w:ascii="Times New Roman" w:hAnsi="Times New Roman" w:cs="Times New Roman"/>
          <w:sz w:val="26"/>
          <w:szCs w:val="26"/>
        </w:rPr>
        <w:t>otram jautājumam.</w:t>
      </w:r>
    </w:p>
    <w:p w14:paraId="65D74AF4" w14:textId="7B19BAF1" w:rsidR="00530958" w:rsidRDefault="00530958" w:rsidP="00530958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</w:p>
    <w:p w14:paraId="179CDEB3" w14:textId="472DE02C" w:rsidR="00530958" w:rsidRPr="00823908" w:rsidRDefault="00530958" w:rsidP="00530958">
      <w:pPr>
        <w:pStyle w:val="Bezatstarpm"/>
        <w:ind w:left="709" w:hanging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Hlk117608243"/>
      <w:r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823908">
        <w:rPr>
          <w:rFonts w:ascii="Times New Roman" w:hAnsi="Times New Roman" w:cs="Times New Roman"/>
          <w:b/>
          <w:bCs/>
          <w:sz w:val="26"/>
          <w:szCs w:val="26"/>
        </w:rPr>
        <w:t>.§</w:t>
      </w:r>
    </w:p>
    <w:p w14:paraId="78182F46" w14:textId="2C685F7A" w:rsidR="00530958" w:rsidRPr="00823908" w:rsidRDefault="00530958" w:rsidP="00530958">
      <w:pPr>
        <w:pStyle w:val="Bezatstarpm"/>
        <w:ind w:left="709" w:hanging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Līdzdalības budžeta aktualitātes</w:t>
      </w:r>
    </w:p>
    <w:p w14:paraId="52DA7DC0" w14:textId="77777777" w:rsidR="00530958" w:rsidRDefault="00530958" w:rsidP="00530958">
      <w:pPr>
        <w:pStyle w:val="Bezatstarpm"/>
        <w:ind w:left="709" w:hanging="709"/>
        <w:jc w:val="center"/>
        <w:rPr>
          <w:rFonts w:ascii="Times New Roman" w:hAnsi="Times New Roman" w:cs="Times New Roman"/>
          <w:sz w:val="12"/>
          <w:szCs w:val="12"/>
        </w:rPr>
      </w:pPr>
      <w:r w:rsidRPr="00823908">
        <w:rPr>
          <w:rFonts w:ascii="Times New Roman" w:hAnsi="Times New Roman" w:cs="Times New Roman"/>
          <w:sz w:val="12"/>
          <w:szCs w:val="12"/>
        </w:rPr>
        <w:t>_______________________________</w:t>
      </w:r>
      <w:r>
        <w:rPr>
          <w:rFonts w:ascii="Times New Roman" w:hAnsi="Times New Roman" w:cs="Times New Roman"/>
          <w:sz w:val="12"/>
          <w:szCs w:val="12"/>
        </w:rPr>
        <w:t>________________________________________________________________________</w:t>
      </w:r>
      <w:r w:rsidRPr="00823908">
        <w:rPr>
          <w:rFonts w:ascii="Times New Roman" w:hAnsi="Times New Roman" w:cs="Times New Roman"/>
          <w:sz w:val="12"/>
          <w:szCs w:val="12"/>
        </w:rPr>
        <w:t>_____________________________</w:t>
      </w:r>
    </w:p>
    <w:p w14:paraId="45C8597E" w14:textId="76C2A897" w:rsidR="00530958" w:rsidRDefault="001853DF" w:rsidP="00530958">
      <w:pPr>
        <w:pStyle w:val="Bezatstarpm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30958">
        <w:rPr>
          <w:rFonts w:ascii="Times New Roman" w:hAnsi="Times New Roman" w:cs="Times New Roman"/>
          <w:sz w:val="24"/>
          <w:szCs w:val="24"/>
        </w:rPr>
        <w:t xml:space="preserve">I. Stalidzāne, 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proofErr w:type="spellStart"/>
      <w:r>
        <w:rPr>
          <w:rFonts w:ascii="Times New Roman" w:hAnsi="Times New Roman" w:cs="Times New Roman"/>
          <w:sz w:val="24"/>
          <w:szCs w:val="24"/>
        </w:rPr>
        <w:t>Našeniece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I. Andersone, A. </w:t>
      </w:r>
      <w:proofErr w:type="spellStart"/>
      <w:r>
        <w:rPr>
          <w:rFonts w:ascii="Times New Roman" w:hAnsi="Times New Roman" w:cs="Times New Roman"/>
          <w:sz w:val="24"/>
          <w:szCs w:val="24"/>
        </w:rPr>
        <w:t>Turlaja</w:t>
      </w:r>
      <w:proofErr w:type="spellEnd"/>
    </w:p>
    <w:bookmarkEnd w:id="0"/>
    <w:p w14:paraId="18262DAB" w14:textId="0BB2AC4D" w:rsidR="00530958" w:rsidRDefault="00530958" w:rsidP="00530958">
      <w:pPr>
        <w:pStyle w:val="Bezatstarpm"/>
        <w:rPr>
          <w:rFonts w:ascii="Times New Roman" w:hAnsi="Times New Roman" w:cs="Times New Roman"/>
          <w:sz w:val="24"/>
          <w:szCs w:val="24"/>
        </w:rPr>
      </w:pPr>
    </w:p>
    <w:p w14:paraId="6088BBC5" w14:textId="77777777" w:rsidR="00530958" w:rsidRDefault="00530958" w:rsidP="00530958">
      <w:pPr>
        <w:pStyle w:val="Bezatstarpm"/>
        <w:rPr>
          <w:rFonts w:ascii="Times New Roman" w:hAnsi="Times New Roman" w:cs="Times New Roman"/>
          <w:sz w:val="24"/>
          <w:szCs w:val="24"/>
        </w:rPr>
      </w:pPr>
    </w:p>
    <w:p w14:paraId="2F958781" w14:textId="77777777" w:rsidR="0053311A" w:rsidRDefault="0053311A" w:rsidP="00A474E0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  <w:r w:rsidRPr="0053311A">
        <w:rPr>
          <w:rFonts w:ascii="Times New Roman" w:hAnsi="Times New Roman" w:cs="Times New Roman"/>
          <w:sz w:val="26"/>
          <w:szCs w:val="26"/>
          <w:u w:val="single"/>
        </w:rPr>
        <w:t>I. Stalidzāne</w:t>
      </w:r>
      <w:r>
        <w:rPr>
          <w:rFonts w:ascii="Times New Roman" w:hAnsi="Times New Roman" w:cs="Times New Roman"/>
          <w:sz w:val="26"/>
          <w:szCs w:val="26"/>
        </w:rPr>
        <w:t xml:space="preserve"> – sniedz ieskatu 2022.gada Līdzdalības budžeta norises procesos.</w:t>
      </w:r>
    </w:p>
    <w:p w14:paraId="352CA1FC" w14:textId="6B224F03" w:rsidR="0053311A" w:rsidRDefault="0053311A" w:rsidP="0053311A">
      <w:pPr>
        <w:pStyle w:val="Bezatstarpm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Informē, ka novērtēšanas komisija ir beigusi darbu pieņemot gala lēmumu:</w:t>
      </w:r>
    </w:p>
    <w:p w14:paraId="1E3E101E" w14:textId="227F2155" w:rsidR="0053311A" w:rsidRDefault="0053311A" w:rsidP="0053311A">
      <w:pPr>
        <w:pStyle w:val="Bezatstarpm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Kopumā tika iesniegti 35 projekti;</w:t>
      </w:r>
    </w:p>
    <w:p w14:paraId="715390C7" w14:textId="5592C17F" w:rsidR="0053311A" w:rsidRDefault="0053311A" w:rsidP="0053311A">
      <w:pPr>
        <w:pStyle w:val="Bezatstarpm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Balsošanai nodoti 25 projekti;</w:t>
      </w:r>
    </w:p>
    <w:p w14:paraId="7A1617A0" w14:textId="0DDF133D" w:rsidR="0053311A" w:rsidRDefault="0053311A" w:rsidP="0053311A">
      <w:pPr>
        <w:pStyle w:val="Bezatstarpm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 projektiem veiktas izmaiņas;</w:t>
      </w:r>
    </w:p>
    <w:p w14:paraId="41F1B44C" w14:textId="0DA44108" w:rsidR="0053311A" w:rsidRDefault="0053311A" w:rsidP="0053311A">
      <w:pPr>
        <w:pStyle w:val="Bezatstarpm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 – noraidīti.</w:t>
      </w:r>
    </w:p>
    <w:p w14:paraId="715F8CE5" w14:textId="79AD27D9" w:rsidR="0053311A" w:rsidRDefault="0053311A" w:rsidP="0053311A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</w:p>
    <w:p w14:paraId="02DE9703" w14:textId="65F028C8" w:rsidR="0053311A" w:rsidRDefault="0053311A" w:rsidP="0053311A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Sākas diskusija.</w:t>
      </w:r>
    </w:p>
    <w:p w14:paraId="49596669" w14:textId="05BA9740" w:rsidR="0053311A" w:rsidRDefault="0053311A" w:rsidP="0053311A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</w:p>
    <w:p w14:paraId="1ED0A958" w14:textId="716F0876" w:rsidR="008D0F65" w:rsidRDefault="008F152D" w:rsidP="008F152D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  <w:r w:rsidRPr="008F152D">
        <w:rPr>
          <w:rFonts w:ascii="Times New Roman" w:hAnsi="Times New Roman" w:cs="Times New Roman"/>
          <w:sz w:val="26"/>
          <w:szCs w:val="26"/>
          <w:u w:val="single"/>
        </w:rPr>
        <w:t xml:space="preserve">A. </w:t>
      </w:r>
      <w:proofErr w:type="spellStart"/>
      <w:r w:rsidR="0053311A" w:rsidRPr="008F152D">
        <w:rPr>
          <w:rFonts w:ascii="Times New Roman" w:hAnsi="Times New Roman" w:cs="Times New Roman"/>
          <w:sz w:val="26"/>
          <w:szCs w:val="26"/>
          <w:u w:val="single"/>
        </w:rPr>
        <w:t>Turlaja</w:t>
      </w:r>
      <w:proofErr w:type="spellEnd"/>
      <w:r w:rsidR="0053311A">
        <w:rPr>
          <w:rFonts w:ascii="Times New Roman" w:hAnsi="Times New Roman" w:cs="Times New Roman"/>
          <w:sz w:val="26"/>
          <w:szCs w:val="26"/>
        </w:rPr>
        <w:t xml:space="preserve"> – ierosina </w:t>
      </w:r>
      <w:r w:rsidR="00750EE6">
        <w:rPr>
          <w:rFonts w:ascii="Times New Roman" w:hAnsi="Times New Roman" w:cs="Times New Roman"/>
          <w:sz w:val="26"/>
          <w:szCs w:val="26"/>
        </w:rPr>
        <w:t xml:space="preserve">nedēļu pirms balsošanas nosūtīt informatīvu vēstuli </w:t>
      </w:r>
    </w:p>
    <w:p w14:paraId="674397CE" w14:textId="77777777" w:rsidR="008D0F65" w:rsidRDefault="00750EE6" w:rsidP="008D0F65">
      <w:pPr>
        <w:pStyle w:val="Bezatstarpm"/>
        <w:ind w:left="426" w:firstLine="29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iesniedzējiem, kuru projekti tika apstiprināti, </w:t>
      </w:r>
      <w:r w:rsidR="008D0F65">
        <w:rPr>
          <w:rFonts w:ascii="Times New Roman" w:hAnsi="Times New Roman" w:cs="Times New Roman"/>
          <w:sz w:val="26"/>
          <w:szCs w:val="26"/>
        </w:rPr>
        <w:t>un atgādināt</w:t>
      </w:r>
      <w:r>
        <w:rPr>
          <w:rFonts w:ascii="Times New Roman" w:hAnsi="Times New Roman" w:cs="Times New Roman"/>
          <w:sz w:val="26"/>
          <w:szCs w:val="26"/>
        </w:rPr>
        <w:t xml:space="preserve"> par balsojuma </w:t>
      </w:r>
    </w:p>
    <w:p w14:paraId="62492234" w14:textId="6BC10757" w:rsidR="0053311A" w:rsidRDefault="00750EE6" w:rsidP="008D0F65">
      <w:pPr>
        <w:pStyle w:val="Bezatstarpm"/>
        <w:ind w:left="426" w:firstLine="29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sākšanos.</w:t>
      </w:r>
    </w:p>
    <w:p w14:paraId="3A2DB283" w14:textId="062625F5" w:rsidR="00750EE6" w:rsidRDefault="00750EE6" w:rsidP="00750EE6">
      <w:pPr>
        <w:pStyle w:val="Bezatstarpm"/>
        <w:ind w:left="66"/>
        <w:jc w:val="both"/>
        <w:rPr>
          <w:rFonts w:ascii="Times New Roman" w:hAnsi="Times New Roman" w:cs="Times New Roman"/>
          <w:sz w:val="26"/>
          <w:szCs w:val="26"/>
        </w:rPr>
      </w:pPr>
    </w:p>
    <w:p w14:paraId="75F15BC2" w14:textId="6B9B973E" w:rsidR="008D0F65" w:rsidRDefault="00750EE6" w:rsidP="008D0F65">
      <w:pPr>
        <w:pStyle w:val="Bezatstarpm"/>
        <w:ind w:left="66"/>
        <w:jc w:val="both"/>
        <w:rPr>
          <w:rFonts w:ascii="Times New Roman" w:hAnsi="Times New Roman" w:cs="Times New Roman"/>
          <w:sz w:val="26"/>
          <w:szCs w:val="26"/>
        </w:rPr>
      </w:pPr>
      <w:r w:rsidRPr="008D0F65">
        <w:rPr>
          <w:rFonts w:ascii="Times New Roman" w:hAnsi="Times New Roman" w:cs="Times New Roman"/>
          <w:sz w:val="26"/>
          <w:szCs w:val="26"/>
          <w:u w:val="single"/>
        </w:rPr>
        <w:t>I. Stalidzāne</w:t>
      </w:r>
      <w:r>
        <w:rPr>
          <w:rFonts w:ascii="Times New Roman" w:hAnsi="Times New Roman" w:cs="Times New Roman"/>
          <w:sz w:val="26"/>
          <w:szCs w:val="26"/>
        </w:rPr>
        <w:t xml:space="preserve"> – atbalsta izteikto priekšlikumu. Papildus informē</w:t>
      </w:r>
      <w:r w:rsidR="008D0F65">
        <w:rPr>
          <w:rFonts w:ascii="Times New Roman" w:hAnsi="Times New Roman" w:cs="Times New Roman"/>
          <w:sz w:val="26"/>
          <w:szCs w:val="26"/>
        </w:rPr>
        <w:t xml:space="preserve">, ka </w:t>
      </w:r>
      <w:r>
        <w:rPr>
          <w:rFonts w:ascii="Times New Roman" w:hAnsi="Times New Roman" w:cs="Times New Roman"/>
          <w:sz w:val="26"/>
          <w:szCs w:val="26"/>
        </w:rPr>
        <w:t>Apkaimju</w:t>
      </w:r>
    </w:p>
    <w:p w14:paraId="6DB3C428" w14:textId="77777777" w:rsidR="008D0F65" w:rsidRDefault="00750EE6" w:rsidP="008D0F65">
      <w:pPr>
        <w:pStyle w:val="Bezatstarpm"/>
        <w:ind w:left="66" w:firstLine="65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iedzīvotāju centra Komunikācijas pārvalde</w:t>
      </w:r>
      <w:r w:rsidR="008D0F6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plāno</w:t>
      </w:r>
      <w:r w:rsidR="008D0F65">
        <w:rPr>
          <w:rFonts w:ascii="Times New Roman" w:hAnsi="Times New Roman" w:cs="Times New Roman"/>
          <w:sz w:val="26"/>
          <w:szCs w:val="26"/>
        </w:rPr>
        <w:t xml:space="preserve"> oktobrī rīkot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D0F65">
        <w:rPr>
          <w:rFonts w:ascii="Times New Roman" w:hAnsi="Times New Roman" w:cs="Times New Roman"/>
          <w:sz w:val="26"/>
          <w:szCs w:val="26"/>
        </w:rPr>
        <w:t>izvērstu</w:t>
      </w:r>
    </w:p>
    <w:p w14:paraId="14E19E1A" w14:textId="35DEA4ED" w:rsidR="008D0F65" w:rsidRDefault="008D0F65" w:rsidP="008D0F65">
      <w:pPr>
        <w:pStyle w:val="Bezatstarpm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informatīvo </w:t>
      </w:r>
      <w:r w:rsidR="00750EE6" w:rsidRPr="00F46FE1">
        <w:rPr>
          <w:rFonts w:ascii="Times New Roman" w:hAnsi="Times New Roman" w:cs="Times New Roman"/>
          <w:sz w:val="26"/>
          <w:szCs w:val="26"/>
        </w:rPr>
        <w:t>kampaņu</w:t>
      </w:r>
      <w:r w:rsidR="00750EE6">
        <w:rPr>
          <w:rFonts w:ascii="Times New Roman" w:hAnsi="Times New Roman" w:cs="Times New Roman"/>
          <w:sz w:val="26"/>
          <w:szCs w:val="26"/>
        </w:rPr>
        <w:t>, kuras ietvaros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50EE6">
        <w:rPr>
          <w:rFonts w:ascii="Times New Roman" w:hAnsi="Times New Roman" w:cs="Times New Roman"/>
          <w:sz w:val="26"/>
          <w:szCs w:val="26"/>
        </w:rPr>
        <w:t>ir paredzēta plašas saziņas līdzekļu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 w:rsidRPr="008D0F65">
        <w:rPr>
          <w:rFonts w:ascii="Times New Roman" w:hAnsi="Times New Roman" w:cs="Times New Roman"/>
          <w:sz w:val="24"/>
          <w:szCs w:val="24"/>
        </w:rPr>
        <w:t>radio, interneta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D0F65">
        <w:rPr>
          <w:rFonts w:ascii="Times New Roman" w:hAnsi="Times New Roman" w:cs="Times New Roman"/>
          <w:sz w:val="24"/>
          <w:szCs w:val="24"/>
        </w:rPr>
        <w:t>vietnes, plakāti bibliotēkās, kultūras centros</w:t>
      </w:r>
      <w:r>
        <w:rPr>
          <w:rFonts w:ascii="Times New Roman" w:hAnsi="Times New Roman" w:cs="Times New Roman"/>
          <w:sz w:val="26"/>
          <w:szCs w:val="26"/>
        </w:rPr>
        <w:t>)</w:t>
      </w:r>
      <w:r w:rsidR="00750EE6">
        <w:rPr>
          <w:rFonts w:ascii="Times New Roman" w:hAnsi="Times New Roman" w:cs="Times New Roman"/>
          <w:sz w:val="26"/>
          <w:szCs w:val="26"/>
        </w:rPr>
        <w:t xml:space="preserve"> iesaiste iedzīvotāju informēšanai par notiekošo Līdzdalības budžeta konkursa balsojumu.</w:t>
      </w:r>
    </w:p>
    <w:p w14:paraId="4008501B" w14:textId="76ABFC7E" w:rsidR="008D0F65" w:rsidRDefault="008F152D" w:rsidP="008D0F65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Turpinājumā iepazīstina ar īstenojamiem projektiem, norisi un problēmām.</w:t>
      </w:r>
    </w:p>
    <w:p w14:paraId="3F02753F" w14:textId="5C58B4F2" w:rsidR="008F152D" w:rsidRDefault="008F152D" w:rsidP="008D0F65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</w:p>
    <w:p w14:paraId="5222978E" w14:textId="21C4B655" w:rsidR="008F152D" w:rsidRDefault="008F152D" w:rsidP="008D0F65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  <w:r w:rsidRPr="00DB471F">
        <w:rPr>
          <w:rFonts w:ascii="Times New Roman" w:hAnsi="Times New Roman" w:cs="Times New Roman"/>
          <w:sz w:val="26"/>
          <w:szCs w:val="26"/>
          <w:u w:val="single"/>
        </w:rPr>
        <w:t xml:space="preserve">A. </w:t>
      </w:r>
      <w:proofErr w:type="spellStart"/>
      <w:r w:rsidRPr="00DB471F">
        <w:rPr>
          <w:rFonts w:ascii="Times New Roman" w:hAnsi="Times New Roman" w:cs="Times New Roman"/>
          <w:sz w:val="26"/>
          <w:szCs w:val="26"/>
          <w:u w:val="single"/>
        </w:rPr>
        <w:t>Turlaja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lūdz sniegt plašāku  informāciju par projektiem, kuri ir beigu etapā.</w:t>
      </w:r>
    </w:p>
    <w:p w14:paraId="1293A091" w14:textId="44838B4E" w:rsidR="008F152D" w:rsidRDefault="008F152D" w:rsidP="008D0F65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</w:p>
    <w:p w14:paraId="058404C2" w14:textId="32FFB29D" w:rsidR="008F152D" w:rsidRDefault="008F152D" w:rsidP="008D0F65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  <w:r w:rsidRPr="00DB471F">
        <w:rPr>
          <w:rFonts w:ascii="Times New Roman" w:hAnsi="Times New Roman" w:cs="Times New Roman"/>
          <w:sz w:val="26"/>
          <w:szCs w:val="26"/>
          <w:u w:val="single"/>
        </w:rPr>
        <w:t>I. Stalidzāne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E2A65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E2A65">
        <w:rPr>
          <w:rFonts w:ascii="Times New Roman" w:hAnsi="Times New Roman" w:cs="Times New Roman"/>
          <w:sz w:val="26"/>
          <w:szCs w:val="26"/>
        </w:rPr>
        <w:t>informē, ka beigu etapā ir 3 projekti:</w:t>
      </w:r>
    </w:p>
    <w:p w14:paraId="66AB3FA0" w14:textId="16AA4D5B" w:rsidR="004E2A65" w:rsidRDefault="004E2A65" w:rsidP="004E2A65">
      <w:pPr>
        <w:pStyle w:val="Bezatstarpm"/>
        <w:numPr>
          <w:ilvl w:val="0"/>
          <w:numId w:val="10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Dārziņu apkaimē, atpūtas zona ar četrām rekreācijas vietām Daugavas malā (</w:t>
      </w:r>
      <w:r w:rsidRPr="00A7313C">
        <w:rPr>
          <w:rFonts w:ascii="Times New Roman" w:hAnsi="Times New Roman" w:cs="Times New Roman"/>
          <w:sz w:val="24"/>
          <w:szCs w:val="24"/>
        </w:rPr>
        <w:t>plānota izpilde 24.10.2022.);</w:t>
      </w:r>
    </w:p>
    <w:p w14:paraId="38034024" w14:textId="77777777" w:rsidR="004E2A65" w:rsidRDefault="004E2A65" w:rsidP="004E2A65">
      <w:pPr>
        <w:pStyle w:val="Bezatstarpm"/>
        <w:numPr>
          <w:ilvl w:val="0"/>
          <w:numId w:val="10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Jaunciema kultūras pirts;</w:t>
      </w:r>
    </w:p>
    <w:p w14:paraId="16740F86" w14:textId="1E666BDC" w:rsidR="004E2A65" w:rsidRDefault="004E2A65" w:rsidP="004E2A65">
      <w:pPr>
        <w:pStyle w:val="Bezatstarpm"/>
        <w:numPr>
          <w:ilvl w:val="0"/>
          <w:numId w:val="10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Zasulauka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manufaktūras parks. </w:t>
      </w:r>
    </w:p>
    <w:p w14:paraId="5A449B8E" w14:textId="15107F1D" w:rsidR="004E2A65" w:rsidRDefault="004E2A65" w:rsidP="004E2A65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</w:p>
    <w:p w14:paraId="34E93DEC" w14:textId="187DB48B" w:rsidR="004E2A65" w:rsidRDefault="004E2A65" w:rsidP="004E2A65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  <w:r w:rsidRPr="00DB471F">
        <w:rPr>
          <w:rFonts w:ascii="Times New Roman" w:hAnsi="Times New Roman" w:cs="Times New Roman"/>
          <w:sz w:val="26"/>
          <w:szCs w:val="26"/>
          <w:u w:val="single"/>
        </w:rPr>
        <w:t xml:space="preserve">A. </w:t>
      </w:r>
      <w:proofErr w:type="spellStart"/>
      <w:r w:rsidRPr="00DB471F">
        <w:rPr>
          <w:rFonts w:ascii="Times New Roman" w:hAnsi="Times New Roman" w:cs="Times New Roman"/>
          <w:sz w:val="26"/>
          <w:szCs w:val="26"/>
          <w:u w:val="single"/>
        </w:rPr>
        <w:t>Turlaja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vaicā, vai ir paredzēta pabeigto projektu atklāšanas pasākumi?</w:t>
      </w:r>
    </w:p>
    <w:p w14:paraId="2983EE99" w14:textId="4565339B" w:rsidR="004E2A65" w:rsidRDefault="004E2A65" w:rsidP="004E2A65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</w:p>
    <w:p w14:paraId="0B05E046" w14:textId="77777777" w:rsidR="004E2A65" w:rsidRDefault="004E2A65" w:rsidP="004E2A65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  <w:r w:rsidRPr="00DB471F">
        <w:rPr>
          <w:rFonts w:ascii="Times New Roman" w:hAnsi="Times New Roman" w:cs="Times New Roman"/>
          <w:sz w:val="26"/>
          <w:szCs w:val="26"/>
          <w:u w:val="single"/>
        </w:rPr>
        <w:t>I. Stalidzāne</w:t>
      </w:r>
      <w:r>
        <w:rPr>
          <w:rFonts w:ascii="Times New Roman" w:hAnsi="Times New Roman" w:cs="Times New Roman"/>
          <w:sz w:val="26"/>
          <w:szCs w:val="26"/>
        </w:rPr>
        <w:t xml:space="preserve"> – informē, ka Jaunciema apkaimes biedrība ir iesniegusi projekta</w:t>
      </w:r>
    </w:p>
    <w:p w14:paraId="454F0DF8" w14:textId="77777777" w:rsidR="004E2A65" w:rsidRDefault="004E2A65" w:rsidP="004E2A65">
      <w:pPr>
        <w:pStyle w:val="Bezatstarpm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pieteikumu apkaimju iniciatīvas konkursā, kura ietvaros tiek plānota</w:t>
      </w:r>
    </w:p>
    <w:p w14:paraId="56799AD9" w14:textId="6266DAC8" w:rsidR="004E2A65" w:rsidRDefault="004E2A65" w:rsidP="004E2A65">
      <w:pPr>
        <w:pStyle w:val="Bezatstarpm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Jaunciema kultūras pirts atklāšana.</w:t>
      </w:r>
    </w:p>
    <w:p w14:paraId="1EE40BEA" w14:textId="2DA9E102" w:rsidR="004E2A65" w:rsidRDefault="004E2A65" w:rsidP="004E2A65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</w:p>
    <w:p w14:paraId="767AC8AB" w14:textId="77777777" w:rsidR="00174596" w:rsidRDefault="004E2A65" w:rsidP="004E2A65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  <w:r w:rsidRPr="00DB471F">
        <w:rPr>
          <w:rFonts w:ascii="Times New Roman" w:hAnsi="Times New Roman" w:cs="Times New Roman"/>
          <w:sz w:val="26"/>
          <w:szCs w:val="26"/>
          <w:u w:val="single"/>
        </w:rPr>
        <w:t>I. Andersone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74596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74596">
        <w:rPr>
          <w:rFonts w:ascii="Times New Roman" w:hAnsi="Times New Roman" w:cs="Times New Roman"/>
          <w:sz w:val="26"/>
          <w:szCs w:val="26"/>
        </w:rPr>
        <w:t>ierosina Apkaimju iedzīvotāju centram uz atklāšanas pasākumu</w:t>
      </w:r>
    </w:p>
    <w:p w14:paraId="6929CAC3" w14:textId="4242BD2D" w:rsidR="004E2A65" w:rsidRDefault="00174596" w:rsidP="00174596">
      <w:pPr>
        <w:pStyle w:val="Bezatstarpm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uzaicināt Rīgas Apkaimju attīstības komisijas deputātus.</w:t>
      </w:r>
    </w:p>
    <w:p w14:paraId="4F392F8D" w14:textId="77777777" w:rsidR="005F3C12" w:rsidRDefault="00174596" w:rsidP="00174596">
      <w:pPr>
        <w:pStyle w:val="Bezatstarpm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Jautā – kā virzās jautājums</w:t>
      </w:r>
      <w:r w:rsidR="005F3C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Apkaimju iedzīvotāju centram</w:t>
      </w:r>
      <w:r w:rsidR="005F3C12">
        <w:rPr>
          <w:rFonts w:ascii="Times New Roman" w:hAnsi="Times New Roman" w:cs="Times New Roman"/>
          <w:sz w:val="26"/>
          <w:szCs w:val="26"/>
        </w:rPr>
        <w:t xml:space="preserve"> ar ieceru īstenošanu</w:t>
      </w:r>
    </w:p>
    <w:p w14:paraId="4C1AF0AB" w14:textId="64DB155B" w:rsidR="005F3C12" w:rsidRDefault="005F3C12" w:rsidP="005F3C12">
      <w:pPr>
        <w:pStyle w:val="Bezatstarpm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saistībā ar mazajiem</w:t>
      </w:r>
      <w:r w:rsidR="00174596">
        <w:rPr>
          <w:rFonts w:ascii="Times New Roman" w:hAnsi="Times New Roman" w:cs="Times New Roman"/>
          <w:sz w:val="26"/>
          <w:szCs w:val="26"/>
        </w:rPr>
        <w:t xml:space="preserve"> uzlabojumiem apkaimēs</w:t>
      </w:r>
      <w:r>
        <w:rPr>
          <w:rFonts w:ascii="Times New Roman" w:hAnsi="Times New Roman" w:cs="Times New Roman"/>
          <w:sz w:val="26"/>
          <w:szCs w:val="26"/>
        </w:rPr>
        <w:t>?</w:t>
      </w:r>
    </w:p>
    <w:p w14:paraId="4C32EDF2" w14:textId="58DF3EC5" w:rsidR="005F3C12" w:rsidRDefault="005F3C12" w:rsidP="005F3C12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</w:p>
    <w:p w14:paraId="0A688A12" w14:textId="77777777" w:rsidR="005F3C12" w:rsidRDefault="005F3C12" w:rsidP="005F3C12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  <w:r w:rsidRPr="00DB471F">
        <w:rPr>
          <w:rFonts w:ascii="Times New Roman" w:hAnsi="Times New Roman" w:cs="Times New Roman"/>
          <w:sz w:val="26"/>
          <w:szCs w:val="26"/>
          <w:u w:val="single"/>
        </w:rPr>
        <w:t>I. Stalidzāne</w:t>
      </w:r>
      <w:r>
        <w:rPr>
          <w:rFonts w:ascii="Times New Roman" w:hAnsi="Times New Roman" w:cs="Times New Roman"/>
          <w:sz w:val="26"/>
          <w:szCs w:val="26"/>
        </w:rPr>
        <w:t xml:space="preserve"> – informē, ka iniciatīvas  ir apzinātas, apkopotas un sarindotas prioritārā</w:t>
      </w:r>
    </w:p>
    <w:p w14:paraId="07840747" w14:textId="77777777" w:rsidR="005F3C12" w:rsidRDefault="005F3C12" w:rsidP="005F3C12">
      <w:pPr>
        <w:pStyle w:val="Bezatstarpm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secībā. Izstrādāts vienots dizains mazo labiekārtojumu elementiem.</w:t>
      </w:r>
    </w:p>
    <w:p w14:paraId="48E67889" w14:textId="77777777" w:rsidR="00F46FE1" w:rsidRDefault="005F3C12" w:rsidP="005F3C12">
      <w:pPr>
        <w:pStyle w:val="Bezatstarpm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Realizēšanu kavē iepirkuma procedūra.</w:t>
      </w:r>
      <w:r w:rsidR="00F46FE1">
        <w:rPr>
          <w:rFonts w:ascii="Times New Roman" w:hAnsi="Times New Roman" w:cs="Times New Roman"/>
          <w:sz w:val="26"/>
          <w:szCs w:val="26"/>
        </w:rPr>
        <w:t xml:space="preserve"> Pirmie labiekārtojumi tiks īstenoti</w:t>
      </w:r>
    </w:p>
    <w:p w14:paraId="0777F96A" w14:textId="54147FEA" w:rsidR="005F3C12" w:rsidRDefault="00F46FE1" w:rsidP="005F3C12">
      <w:pPr>
        <w:pStyle w:val="Bezatstarpm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2023.gada pavasarī.</w:t>
      </w:r>
      <w:r w:rsidR="005F3C1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17C1D22" w14:textId="01767520" w:rsidR="00F46FE1" w:rsidRDefault="00F46FE1" w:rsidP="00F46FE1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</w:p>
    <w:p w14:paraId="033DB397" w14:textId="77777777" w:rsidR="0012668B" w:rsidRDefault="0012668B" w:rsidP="00F46FE1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  <w:r w:rsidRPr="00DB471F">
        <w:rPr>
          <w:rFonts w:ascii="Times New Roman" w:hAnsi="Times New Roman" w:cs="Times New Roman"/>
          <w:sz w:val="26"/>
          <w:szCs w:val="26"/>
          <w:u w:val="single"/>
        </w:rPr>
        <w:t>I. Andersone</w:t>
      </w:r>
      <w:r>
        <w:rPr>
          <w:rFonts w:ascii="Times New Roman" w:hAnsi="Times New Roman" w:cs="Times New Roman"/>
          <w:sz w:val="26"/>
          <w:szCs w:val="26"/>
        </w:rPr>
        <w:t xml:space="preserve"> – ierosina izskatīt iespēju mazo labiekārtojumu sarakstā ietvert</w:t>
      </w:r>
    </w:p>
    <w:p w14:paraId="2275C6D6" w14:textId="77777777" w:rsidR="0012668B" w:rsidRDefault="0012668B" w:rsidP="0012668B">
      <w:pPr>
        <w:pStyle w:val="Bezatstarpm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apstādījumu teritoriju sakārtošanu, paredzot gājēju iestaigāto taku legalizēšanu</w:t>
      </w:r>
    </w:p>
    <w:p w14:paraId="2CDFEFFE" w14:textId="77777777" w:rsidR="0012668B" w:rsidRDefault="0012668B" w:rsidP="0012668B">
      <w:pPr>
        <w:pStyle w:val="Bezatstarpm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segumu izbūvi (grants u.tml.).</w:t>
      </w:r>
    </w:p>
    <w:p w14:paraId="6ACB7C21" w14:textId="77777777" w:rsidR="0012668B" w:rsidRDefault="0012668B" w:rsidP="0012668B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</w:p>
    <w:p w14:paraId="6831EA3F" w14:textId="77777777" w:rsidR="0012668B" w:rsidRDefault="0012668B" w:rsidP="0012668B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  <w:r w:rsidRPr="00DB471F">
        <w:rPr>
          <w:rFonts w:ascii="Times New Roman" w:hAnsi="Times New Roman" w:cs="Times New Roman"/>
          <w:sz w:val="26"/>
          <w:szCs w:val="26"/>
          <w:u w:val="single"/>
        </w:rPr>
        <w:t xml:space="preserve">R. </w:t>
      </w:r>
      <w:proofErr w:type="spellStart"/>
      <w:r w:rsidRPr="00DB471F">
        <w:rPr>
          <w:rFonts w:ascii="Times New Roman" w:hAnsi="Times New Roman" w:cs="Times New Roman"/>
          <w:sz w:val="26"/>
          <w:szCs w:val="26"/>
          <w:u w:val="single"/>
        </w:rPr>
        <w:t>Našeniece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jautā, kāds iemesls nerealizējamajam projektam un vai ir kādi</w:t>
      </w:r>
    </w:p>
    <w:p w14:paraId="387802F3" w14:textId="014FC050" w:rsidR="00F46FE1" w:rsidRDefault="0012668B" w:rsidP="0012668B">
      <w:pPr>
        <w:pStyle w:val="Bezatstarpm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risinājumi tā īstenošanai. </w:t>
      </w:r>
    </w:p>
    <w:p w14:paraId="6B9179FA" w14:textId="47015F83" w:rsidR="0012668B" w:rsidRDefault="0012668B" w:rsidP="0012668B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</w:p>
    <w:p w14:paraId="6D0585AD" w14:textId="77777777" w:rsidR="00CD218E" w:rsidRDefault="0012668B" w:rsidP="0012668B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  <w:r w:rsidRPr="00DB471F">
        <w:rPr>
          <w:rFonts w:ascii="Times New Roman" w:hAnsi="Times New Roman" w:cs="Times New Roman"/>
          <w:sz w:val="26"/>
          <w:szCs w:val="26"/>
          <w:u w:val="single"/>
        </w:rPr>
        <w:t>I. Stalidzāne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 w:rsidR="00CD218E">
        <w:rPr>
          <w:rFonts w:ascii="Times New Roman" w:hAnsi="Times New Roman" w:cs="Times New Roman"/>
          <w:sz w:val="26"/>
          <w:szCs w:val="26"/>
        </w:rPr>
        <w:t xml:space="preserve">informē, </w:t>
      </w:r>
      <w:r>
        <w:rPr>
          <w:rFonts w:ascii="Times New Roman" w:hAnsi="Times New Roman" w:cs="Times New Roman"/>
          <w:sz w:val="26"/>
          <w:szCs w:val="26"/>
        </w:rPr>
        <w:t>ka netiek realizēts Ģertrūdes baznīcas apļa projekts. Šobrīd</w:t>
      </w:r>
    </w:p>
    <w:p w14:paraId="4CB230DE" w14:textId="5CC7C839" w:rsidR="00DB471F" w:rsidRDefault="0012668B" w:rsidP="00CD218E">
      <w:pPr>
        <w:pStyle w:val="Bezatstarpm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Rīgas</w:t>
      </w:r>
      <w:r w:rsidR="00CD218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domes Satiksmes departamenta speciālisti sadarbībā ar Centra apkaimes</w:t>
      </w:r>
    </w:p>
    <w:p w14:paraId="1AB9F4FE" w14:textId="1D303D2B" w:rsidR="0012668B" w:rsidRDefault="0012668B" w:rsidP="00DB471F">
      <w:pPr>
        <w:pStyle w:val="Bezatstarpm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biedrību strādā pie iespējamiem risin</w:t>
      </w:r>
      <w:r w:rsidR="00DB471F">
        <w:rPr>
          <w:rFonts w:ascii="Times New Roman" w:hAnsi="Times New Roman" w:cs="Times New Roman"/>
          <w:sz w:val="26"/>
          <w:szCs w:val="26"/>
        </w:rPr>
        <w:t>ā</w:t>
      </w:r>
      <w:r>
        <w:rPr>
          <w:rFonts w:ascii="Times New Roman" w:hAnsi="Times New Roman" w:cs="Times New Roman"/>
          <w:sz w:val="26"/>
          <w:szCs w:val="26"/>
        </w:rPr>
        <w:t xml:space="preserve">jumiem. </w:t>
      </w:r>
    </w:p>
    <w:p w14:paraId="008ADDBB" w14:textId="2E7B01FF" w:rsidR="00750EE6" w:rsidRDefault="00750EE6" w:rsidP="008D0F65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</w:p>
    <w:p w14:paraId="0AF0C51A" w14:textId="3785C705" w:rsidR="00DB471F" w:rsidRPr="00823908" w:rsidRDefault="0053311A" w:rsidP="00DB471F">
      <w:pPr>
        <w:pStyle w:val="Bezatstarpm"/>
        <w:ind w:left="709" w:hanging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DB471F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DB471F" w:rsidRPr="00823908">
        <w:rPr>
          <w:rFonts w:ascii="Times New Roman" w:hAnsi="Times New Roman" w:cs="Times New Roman"/>
          <w:b/>
          <w:bCs/>
          <w:sz w:val="26"/>
          <w:szCs w:val="26"/>
        </w:rPr>
        <w:t>.§</w:t>
      </w:r>
    </w:p>
    <w:p w14:paraId="51C62DAB" w14:textId="658380B6" w:rsidR="00DB471F" w:rsidRPr="00823908" w:rsidRDefault="00DB471F" w:rsidP="00DB471F">
      <w:pPr>
        <w:pStyle w:val="Bezatstarpm"/>
        <w:ind w:left="709" w:hanging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Apkaimju kopienu centra pilotprojekta darba grupa</w:t>
      </w:r>
    </w:p>
    <w:p w14:paraId="3AD2CDF1" w14:textId="77777777" w:rsidR="00DB471F" w:rsidRDefault="00DB471F" w:rsidP="00DB471F">
      <w:pPr>
        <w:pStyle w:val="Bezatstarpm"/>
        <w:ind w:left="709" w:hanging="709"/>
        <w:jc w:val="center"/>
        <w:rPr>
          <w:rFonts w:ascii="Times New Roman" w:hAnsi="Times New Roman" w:cs="Times New Roman"/>
          <w:sz w:val="12"/>
          <w:szCs w:val="12"/>
        </w:rPr>
      </w:pPr>
      <w:r w:rsidRPr="00823908">
        <w:rPr>
          <w:rFonts w:ascii="Times New Roman" w:hAnsi="Times New Roman" w:cs="Times New Roman"/>
          <w:sz w:val="12"/>
          <w:szCs w:val="12"/>
        </w:rPr>
        <w:t>_______________________________</w:t>
      </w:r>
      <w:r>
        <w:rPr>
          <w:rFonts w:ascii="Times New Roman" w:hAnsi="Times New Roman" w:cs="Times New Roman"/>
          <w:sz w:val="12"/>
          <w:szCs w:val="12"/>
        </w:rPr>
        <w:t>________________________________________________________________________</w:t>
      </w:r>
      <w:r w:rsidRPr="00823908">
        <w:rPr>
          <w:rFonts w:ascii="Times New Roman" w:hAnsi="Times New Roman" w:cs="Times New Roman"/>
          <w:sz w:val="12"/>
          <w:szCs w:val="12"/>
        </w:rPr>
        <w:t>_____________________________</w:t>
      </w:r>
    </w:p>
    <w:p w14:paraId="443361B4" w14:textId="77777777" w:rsidR="00DB471F" w:rsidRDefault="00DB471F" w:rsidP="00DB471F">
      <w:pPr>
        <w:pStyle w:val="Bezatstarpm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I. Stalidzāne, R. </w:t>
      </w:r>
      <w:proofErr w:type="spellStart"/>
      <w:r>
        <w:rPr>
          <w:rFonts w:ascii="Times New Roman" w:hAnsi="Times New Roman" w:cs="Times New Roman"/>
          <w:sz w:val="24"/>
          <w:szCs w:val="24"/>
        </w:rPr>
        <w:t>Našeniece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I. Andersone, A. </w:t>
      </w:r>
      <w:proofErr w:type="spellStart"/>
      <w:r>
        <w:rPr>
          <w:rFonts w:ascii="Times New Roman" w:hAnsi="Times New Roman" w:cs="Times New Roman"/>
          <w:sz w:val="24"/>
          <w:szCs w:val="24"/>
        </w:rPr>
        <w:t>Turlaja</w:t>
      </w:r>
      <w:proofErr w:type="spellEnd"/>
    </w:p>
    <w:p w14:paraId="2525B6B9" w14:textId="0238175A" w:rsidR="00530958" w:rsidRDefault="00530958" w:rsidP="0053311A">
      <w:pPr>
        <w:pStyle w:val="Bezatstarpm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368FDC77" w14:textId="48098EDB" w:rsidR="000F6A62" w:rsidRDefault="000F6A62" w:rsidP="000F6A62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</w:p>
    <w:p w14:paraId="39250B2A" w14:textId="4C112E99" w:rsidR="00356398" w:rsidRDefault="00DB471F" w:rsidP="005A3A7B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  <w:r w:rsidRPr="002E5443">
        <w:rPr>
          <w:rFonts w:ascii="Times New Roman" w:hAnsi="Times New Roman" w:cs="Times New Roman"/>
          <w:sz w:val="26"/>
          <w:szCs w:val="26"/>
          <w:u w:val="single"/>
        </w:rPr>
        <w:t>I. Andersone</w:t>
      </w:r>
      <w:r>
        <w:rPr>
          <w:rFonts w:ascii="Times New Roman" w:hAnsi="Times New Roman" w:cs="Times New Roman"/>
          <w:sz w:val="26"/>
          <w:szCs w:val="26"/>
        </w:rPr>
        <w:t xml:space="preserve"> – informē, ka Memorandu padomē tika nolemts atbalstīt Rīgas apkaimju</w:t>
      </w:r>
    </w:p>
    <w:p w14:paraId="774E9014" w14:textId="77777777" w:rsidR="00DB471F" w:rsidRDefault="00DB471F" w:rsidP="00DB471F">
      <w:pPr>
        <w:pStyle w:val="Bezatstarpm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alianses ierosinājums pilotprojektam Apkaimju kopienu centru izveidei. Dod</w:t>
      </w:r>
    </w:p>
    <w:p w14:paraId="03C1C944" w14:textId="6C490607" w:rsidR="005A3A7B" w:rsidRDefault="00DB471F" w:rsidP="00356398">
      <w:pPr>
        <w:pStyle w:val="Bezatstarpm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vārdu I. Stalidzānei.</w:t>
      </w:r>
    </w:p>
    <w:p w14:paraId="487936C6" w14:textId="6D372A0F" w:rsidR="00DB471F" w:rsidRDefault="00DB471F" w:rsidP="00DB471F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</w:p>
    <w:p w14:paraId="57BEF5C6" w14:textId="77777777" w:rsidR="00356398" w:rsidRDefault="00DB471F" w:rsidP="00DB471F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  <w:bookmarkStart w:id="1" w:name="_Hlk117610115"/>
      <w:r w:rsidRPr="002E5443">
        <w:rPr>
          <w:rFonts w:ascii="Times New Roman" w:hAnsi="Times New Roman" w:cs="Times New Roman"/>
          <w:sz w:val="26"/>
          <w:szCs w:val="26"/>
          <w:u w:val="single"/>
        </w:rPr>
        <w:t>I. Stalidzāne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bookmarkEnd w:id="1"/>
      <w:r>
        <w:rPr>
          <w:rFonts w:ascii="Times New Roman" w:hAnsi="Times New Roman" w:cs="Times New Roman"/>
          <w:sz w:val="26"/>
          <w:szCs w:val="26"/>
        </w:rPr>
        <w:t>– sniedz ieskatu Apkaimju kopienu centru izveides pilotprojekt</w:t>
      </w:r>
      <w:r w:rsidR="00356398">
        <w:rPr>
          <w:rFonts w:ascii="Times New Roman" w:hAnsi="Times New Roman" w:cs="Times New Roman"/>
          <w:sz w:val="26"/>
          <w:szCs w:val="26"/>
        </w:rPr>
        <w:t>a norises</w:t>
      </w:r>
    </w:p>
    <w:p w14:paraId="7855835F" w14:textId="6C22F87B" w:rsidR="00DB471F" w:rsidRDefault="00356398" w:rsidP="00356398">
      <w:pPr>
        <w:pStyle w:val="Bezatstarpm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procesos, </w:t>
      </w:r>
      <w:r w:rsidR="00DB471F">
        <w:rPr>
          <w:rFonts w:ascii="Times New Roman" w:hAnsi="Times New Roman" w:cs="Times New Roman"/>
          <w:sz w:val="26"/>
          <w:szCs w:val="26"/>
        </w:rPr>
        <w:t xml:space="preserve"> iespējamie</w:t>
      </w:r>
      <w:r>
        <w:rPr>
          <w:rFonts w:ascii="Times New Roman" w:hAnsi="Times New Roman" w:cs="Times New Roman"/>
          <w:sz w:val="26"/>
          <w:szCs w:val="26"/>
        </w:rPr>
        <w:t>m</w:t>
      </w:r>
      <w:r w:rsidR="00DB471F">
        <w:rPr>
          <w:rFonts w:ascii="Times New Roman" w:hAnsi="Times New Roman" w:cs="Times New Roman"/>
          <w:sz w:val="26"/>
          <w:szCs w:val="26"/>
        </w:rPr>
        <w:t xml:space="preserve"> risin</w:t>
      </w:r>
      <w:r>
        <w:rPr>
          <w:rFonts w:ascii="Times New Roman" w:hAnsi="Times New Roman" w:cs="Times New Roman"/>
          <w:sz w:val="26"/>
          <w:szCs w:val="26"/>
        </w:rPr>
        <w:t>ā</w:t>
      </w:r>
      <w:r w:rsidR="00DB471F">
        <w:rPr>
          <w:rFonts w:ascii="Times New Roman" w:hAnsi="Times New Roman" w:cs="Times New Roman"/>
          <w:sz w:val="26"/>
          <w:szCs w:val="26"/>
        </w:rPr>
        <w:t>jumiem</w:t>
      </w:r>
      <w:r w:rsidR="0071322F">
        <w:rPr>
          <w:rFonts w:ascii="Times New Roman" w:hAnsi="Times New Roman" w:cs="Times New Roman"/>
          <w:sz w:val="26"/>
          <w:szCs w:val="26"/>
        </w:rPr>
        <w:t>.</w:t>
      </w:r>
    </w:p>
    <w:p w14:paraId="513C0592" w14:textId="06AE8464" w:rsidR="0071322F" w:rsidRDefault="0071322F" w:rsidP="0071322F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</w:p>
    <w:p w14:paraId="20468648" w14:textId="37FD0D1F" w:rsidR="0038717A" w:rsidRDefault="0038717A" w:rsidP="0071322F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  <w:bookmarkStart w:id="2" w:name="_Hlk117611409"/>
      <w:r w:rsidRPr="002E5443">
        <w:rPr>
          <w:rFonts w:ascii="Times New Roman" w:hAnsi="Times New Roman" w:cs="Times New Roman"/>
          <w:sz w:val="26"/>
          <w:szCs w:val="26"/>
          <w:u w:val="single"/>
        </w:rPr>
        <w:t>I. Andersone</w:t>
      </w:r>
      <w:r w:rsidR="0071322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71322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ierosina </w:t>
      </w:r>
      <w:bookmarkEnd w:id="2"/>
      <w:r>
        <w:rPr>
          <w:rFonts w:ascii="Times New Roman" w:hAnsi="Times New Roman" w:cs="Times New Roman"/>
          <w:sz w:val="26"/>
          <w:szCs w:val="26"/>
        </w:rPr>
        <w:t>smelties pieredzi citās pašvaldībās līdzīgu projektu</w:t>
      </w:r>
    </w:p>
    <w:p w14:paraId="022CAA8A" w14:textId="06971A79" w:rsidR="0038717A" w:rsidRDefault="0038717A" w:rsidP="0038717A">
      <w:pPr>
        <w:pStyle w:val="Bezatstarpm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īstenošanā.</w:t>
      </w:r>
    </w:p>
    <w:p w14:paraId="0D705884" w14:textId="2A007381" w:rsidR="00356398" w:rsidRDefault="00356398" w:rsidP="00356398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</w:p>
    <w:p w14:paraId="3AF65A10" w14:textId="313166C7" w:rsidR="009340D4" w:rsidRDefault="0038717A" w:rsidP="00356398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  <w:bookmarkStart w:id="3" w:name="_Hlk117611656"/>
      <w:r w:rsidRPr="002E5443">
        <w:rPr>
          <w:rFonts w:ascii="Times New Roman" w:hAnsi="Times New Roman" w:cs="Times New Roman"/>
          <w:sz w:val="26"/>
          <w:szCs w:val="26"/>
          <w:u w:val="single"/>
        </w:rPr>
        <w:t>I. Stalidzāne</w:t>
      </w:r>
      <w:r>
        <w:rPr>
          <w:rFonts w:ascii="Times New Roman" w:hAnsi="Times New Roman" w:cs="Times New Roman"/>
          <w:sz w:val="26"/>
          <w:szCs w:val="26"/>
        </w:rPr>
        <w:t xml:space="preserve"> –</w:t>
      </w:r>
      <w:r w:rsidR="009340D4">
        <w:rPr>
          <w:rFonts w:ascii="Times New Roman" w:hAnsi="Times New Roman" w:cs="Times New Roman"/>
          <w:sz w:val="26"/>
          <w:szCs w:val="26"/>
        </w:rPr>
        <w:t xml:space="preserve"> </w:t>
      </w:r>
      <w:bookmarkEnd w:id="3"/>
      <w:r w:rsidR="009340D4">
        <w:rPr>
          <w:rFonts w:ascii="Times New Roman" w:hAnsi="Times New Roman" w:cs="Times New Roman"/>
          <w:sz w:val="26"/>
          <w:szCs w:val="26"/>
        </w:rPr>
        <w:t>atbalsta ierosinājumu, pa</w:t>
      </w:r>
      <w:r w:rsidR="00CD218E">
        <w:rPr>
          <w:rFonts w:ascii="Times New Roman" w:hAnsi="Times New Roman" w:cs="Times New Roman"/>
          <w:sz w:val="26"/>
          <w:szCs w:val="26"/>
        </w:rPr>
        <w:t>b</w:t>
      </w:r>
      <w:r w:rsidR="009340D4">
        <w:rPr>
          <w:rFonts w:ascii="Times New Roman" w:hAnsi="Times New Roman" w:cs="Times New Roman"/>
          <w:sz w:val="26"/>
          <w:szCs w:val="26"/>
        </w:rPr>
        <w:t>il</w:t>
      </w:r>
      <w:r w:rsidR="0095524B">
        <w:rPr>
          <w:rFonts w:ascii="Times New Roman" w:hAnsi="Times New Roman" w:cs="Times New Roman"/>
          <w:sz w:val="26"/>
          <w:szCs w:val="26"/>
        </w:rPr>
        <w:t>st</w:t>
      </w:r>
      <w:r w:rsidR="009340D4">
        <w:rPr>
          <w:rFonts w:ascii="Times New Roman" w:hAnsi="Times New Roman" w:cs="Times New Roman"/>
          <w:sz w:val="26"/>
          <w:szCs w:val="26"/>
        </w:rPr>
        <w:t xml:space="preserve">ot, ka </w:t>
      </w:r>
      <w:r>
        <w:rPr>
          <w:rFonts w:ascii="Times New Roman" w:hAnsi="Times New Roman" w:cs="Times New Roman"/>
          <w:sz w:val="26"/>
          <w:szCs w:val="26"/>
        </w:rPr>
        <w:t>šajā jom</w:t>
      </w:r>
      <w:r w:rsidR="009340D4">
        <w:rPr>
          <w:rFonts w:ascii="Times New Roman" w:hAnsi="Times New Roman" w:cs="Times New Roman"/>
          <w:sz w:val="26"/>
          <w:szCs w:val="26"/>
        </w:rPr>
        <w:t>ā</w:t>
      </w:r>
      <w:r>
        <w:rPr>
          <w:rFonts w:ascii="Times New Roman" w:hAnsi="Times New Roman" w:cs="Times New Roman"/>
          <w:sz w:val="26"/>
          <w:szCs w:val="26"/>
        </w:rPr>
        <w:t xml:space="preserve"> tiek strādāts</w:t>
      </w:r>
      <w:r w:rsidR="009340D4">
        <w:rPr>
          <w:rFonts w:ascii="Times New Roman" w:hAnsi="Times New Roman" w:cs="Times New Roman"/>
          <w:sz w:val="26"/>
          <w:szCs w:val="26"/>
        </w:rPr>
        <w:t>. Ir</w:t>
      </w:r>
    </w:p>
    <w:p w14:paraId="2A673375" w14:textId="77777777" w:rsidR="0095524B" w:rsidRDefault="009340D4" w:rsidP="009340D4">
      <w:pPr>
        <w:pStyle w:val="Bezatstarpm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apzinātas pašvaldības līdzīgu projektu īstenošanā. Informē, ka </w:t>
      </w:r>
      <w:r w:rsidR="0095524B">
        <w:rPr>
          <w:rFonts w:ascii="Times New Roman" w:hAnsi="Times New Roman" w:cs="Times New Roman"/>
          <w:sz w:val="26"/>
          <w:szCs w:val="26"/>
        </w:rPr>
        <w:t>gūtā pieredze</w:t>
      </w:r>
    </w:p>
    <w:p w14:paraId="6E5BF480" w14:textId="7469950C" w:rsidR="00356398" w:rsidRDefault="0095524B" w:rsidP="0095524B">
      <w:pPr>
        <w:pStyle w:val="Bezatstarpm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tiks ņemta vērā, izstrādājot </w:t>
      </w:r>
      <w:r w:rsidR="009340D4">
        <w:rPr>
          <w:rFonts w:ascii="Times New Roman" w:hAnsi="Times New Roman" w:cs="Times New Roman"/>
          <w:sz w:val="26"/>
          <w:szCs w:val="26"/>
        </w:rPr>
        <w:t>pilotprojekta īstenošanas koncepciju</w:t>
      </w:r>
      <w:r>
        <w:rPr>
          <w:rFonts w:ascii="Times New Roman" w:hAnsi="Times New Roman" w:cs="Times New Roman"/>
          <w:sz w:val="26"/>
          <w:szCs w:val="26"/>
        </w:rPr>
        <w:t>.</w:t>
      </w:r>
      <w:r w:rsidR="009340D4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55076D07" w14:textId="77777777" w:rsidR="005A3A7B" w:rsidRDefault="005A3A7B" w:rsidP="005A3A7B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</w:p>
    <w:p w14:paraId="26BEAAE1" w14:textId="7BAE3AFF" w:rsidR="0095524B" w:rsidRDefault="0095524B" w:rsidP="00FC2CD3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  <w:r w:rsidRPr="002E5443">
        <w:rPr>
          <w:rFonts w:ascii="Times New Roman" w:hAnsi="Times New Roman" w:cs="Times New Roman"/>
          <w:sz w:val="26"/>
          <w:szCs w:val="26"/>
          <w:u w:val="single"/>
        </w:rPr>
        <w:t>I. Andersone</w:t>
      </w:r>
      <w:r>
        <w:rPr>
          <w:rFonts w:ascii="Times New Roman" w:hAnsi="Times New Roman" w:cs="Times New Roman"/>
          <w:sz w:val="26"/>
          <w:szCs w:val="26"/>
        </w:rPr>
        <w:t xml:space="preserve"> – ierosina pilotprojekta ietvaros paredzēt Apkaimju kopienu centrus</w:t>
      </w:r>
    </w:p>
    <w:p w14:paraId="5A726204" w14:textId="22BBCADE" w:rsidR="00BE1EA7" w:rsidRDefault="0095524B" w:rsidP="00FC2CD3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  <w:t>abos Daugavas krastos.</w:t>
      </w:r>
    </w:p>
    <w:p w14:paraId="0A3AD737" w14:textId="2C54EF55" w:rsidR="0095524B" w:rsidRDefault="0095524B" w:rsidP="00FC2CD3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Jautā, kad varētu būt zināmi izvēlētie pašvaldības īpašumi, kuri</w:t>
      </w:r>
    </w:p>
    <w:p w14:paraId="19627ADF" w14:textId="6E0C2615" w:rsidR="0095524B" w:rsidRDefault="0095524B" w:rsidP="0095524B">
      <w:pPr>
        <w:pStyle w:val="Bezatstarpm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pretendētu uz Apkaimju kopienu centriem?</w:t>
      </w:r>
    </w:p>
    <w:p w14:paraId="631DD52F" w14:textId="0A885919" w:rsidR="0095524B" w:rsidRDefault="0095524B" w:rsidP="0095524B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</w:p>
    <w:p w14:paraId="4BD5C315" w14:textId="77777777" w:rsidR="002E5443" w:rsidRDefault="0095524B" w:rsidP="0095524B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  <w:r w:rsidRPr="002E5443">
        <w:rPr>
          <w:rFonts w:ascii="Times New Roman" w:hAnsi="Times New Roman" w:cs="Times New Roman"/>
          <w:sz w:val="26"/>
          <w:szCs w:val="26"/>
          <w:u w:val="single"/>
        </w:rPr>
        <w:t>I. Stalidzāne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 w:rsidR="002E5443">
        <w:rPr>
          <w:rFonts w:ascii="Times New Roman" w:hAnsi="Times New Roman" w:cs="Times New Roman"/>
          <w:sz w:val="26"/>
          <w:szCs w:val="26"/>
        </w:rPr>
        <w:t>informē, ka precīzāka informācija varētu būt šī gada novembra beigās</w:t>
      </w:r>
    </w:p>
    <w:p w14:paraId="2BCED293" w14:textId="692DF908" w:rsidR="0095524B" w:rsidRDefault="002E5443" w:rsidP="002E5443">
      <w:pPr>
        <w:pStyle w:val="Bezatstarpm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– decembra sākumā.</w:t>
      </w:r>
    </w:p>
    <w:p w14:paraId="20612FE4" w14:textId="4B76FAD2" w:rsidR="002E5443" w:rsidRDefault="002E5443" w:rsidP="002E5443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</w:p>
    <w:p w14:paraId="2E811E96" w14:textId="14DAF957" w:rsidR="002E5443" w:rsidRDefault="002E5443" w:rsidP="002E5443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  <w:r w:rsidRPr="00C37C84">
        <w:rPr>
          <w:rFonts w:ascii="Times New Roman" w:hAnsi="Times New Roman" w:cs="Times New Roman"/>
          <w:sz w:val="26"/>
          <w:szCs w:val="26"/>
          <w:u w:val="single"/>
        </w:rPr>
        <w:t>K. Spunde</w:t>
      </w:r>
      <w:r>
        <w:rPr>
          <w:rFonts w:ascii="Times New Roman" w:hAnsi="Times New Roman" w:cs="Times New Roman"/>
          <w:sz w:val="26"/>
          <w:szCs w:val="26"/>
        </w:rPr>
        <w:t xml:space="preserve"> – jautā, kāds varētu būt pilotprojekta īstenošanas termiņš?</w:t>
      </w:r>
    </w:p>
    <w:p w14:paraId="2F9C4484" w14:textId="18FD417D" w:rsidR="002E5443" w:rsidRDefault="002E5443" w:rsidP="002E5443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</w:p>
    <w:p w14:paraId="07068AF9" w14:textId="77777777" w:rsidR="00FE1E4D" w:rsidRDefault="002E5443" w:rsidP="00FE1E4D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  <w:r w:rsidRPr="002E5443">
        <w:rPr>
          <w:rFonts w:ascii="Times New Roman" w:hAnsi="Times New Roman" w:cs="Times New Roman"/>
          <w:sz w:val="26"/>
          <w:szCs w:val="26"/>
          <w:u w:val="single"/>
        </w:rPr>
        <w:t>I. Stalidzāne</w:t>
      </w:r>
      <w:r>
        <w:rPr>
          <w:rFonts w:ascii="Times New Roman" w:hAnsi="Times New Roman" w:cs="Times New Roman"/>
          <w:sz w:val="26"/>
          <w:szCs w:val="26"/>
        </w:rPr>
        <w:t xml:space="preserve"> – atbild, ka</w:t>
      </w:r>
      <w:r w:rsidR="00FE1E4D">
        <w:rPr>
          <w:rFonts w:ascii="Times New Roman" w:hAnsi="Times New Roman" w:cs="Times New Roman"/>
          <w:sz w:val="26"/>
          <w:szCs w:val="26"/>
        </w:rPr>
        <w:t>, ja nākama gada budžetā tiks piešķirti nepieciešamie finanšu</w:t>
      </w:r>
    </w:p>
    <w:p w14:paraId="46C62177" w14:textId="74EA15A2" w:rsidR="002E5443" w:rsidRDefault="00FE1E4D" w:rsidP="00FE1E4D">
      <w:pPr>
        <w:pStyle w:val="Bezatstarpm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47B15">
        <w:rPr>
          <w:rFonts w:ascii="Times New Roman" w:hAnsi="Times New Roman" w:cs="Times New Roman"/>
          <w:sz w:val="26"/>
          <w:szCs w:val="26"/>
        </w:rPr>
        <w:t>L</w:t>
      </w:r>
      <w:r>
        <w:rPr>
          <w:rFonts w:ascii="Times New Roman" w:hAnsi="Times New Roman" w:cs="Times New Roman"/>
          <w:sz w:val="26"/>
          <w:szCs w:val="26"/>
        </w:rPr>
        <w:t>īdzekļi</w:t>
      </w:r>
      <w:r w:rsidR="00247B15">
        <w:rPr>
          <w:rFonts w:ascii="Times New Roman" w:hAnsi="Times New Roman" w:cs="Times New Roman"/>
          <w:sz w:val="26"/>
          <w:szCs w:val="26"/>
        </w:rPr>
        <w:t xml:space="preserve"> tad</w:t>
      </w:r>
      <w:r>
        <w:rPr>
          <w:rFonts w:ascii="Times New Roman" w:hAnsi="Times New Roman" w:cs="Times New Roman"/>
          <w:sz w:val="26"/>
          <w:szCs w:val="26"/>
        </w:rPr>
        <w:t xml:space="preserve"> pilotprojektu īstenošanu varētu uzsākt 2023.gadā. </w:t>
      </w:r>
    </w:p>
    <w:p w14:paraId="534CD8FE" w14:textId="462D6CE7" w:rsidR="002B0C92" w:rsidRDefault="002B0C92" w:rsidP="002B0C92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</w:p>
    <w:p w14:paraId="57B7B195" w14:textId="3D248EE6" w:rsidR="002B0C92" w:rsidRDefault="002B0C92" w:rsidP="002B0C92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</w:p>
    <w:p w14:paraId="23C61A76" w14:textId="72DF8945" w:rsidR="002B0C92" w:rsidRDefault="002B0C92" w:rsidP="002B0C92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Noslēguma diskusijā tiek aktualizēts jautājums par suņu pastaigu laukumu nepieciešamību pilsētā. Lai uzsāktu šī jautājuma risināšanu nepieciešams:</w:t>
      </w:r>
    </w:p>
    <w:p w14:paraId="04A215C1" w14:textId="26C3FAD0" w:rsidR="002B0C92" w:rsidRDefault="002B0C92" w:rsidP="002B0C92">
      <w:pPr>
        <w:pStyle w:val="Bezatstarpm"/>
        <w:numPr>
          <w:ilvl w:val="0"/>
          <w:numId w:val="1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Noteikt atbildīgo institūciju;</w:t>
      </w:r>
    </w:p>
    <w:p w14:paraId="4779D454" w14:textId="4118F931" w:rsidR="002B0C92" w:rsidRDefault="002B0C92" w:rsidP="002B0C92">
      <w:pPr>
        <w:pStyle w:val="Bezatstarpm"/>
        <w:numPr>
          <w:ilvl w:val="0"/>
          <w:numId w:val="1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Sakārtot nodevas iekasēšanas mehānismu;</w:t>
      </w:r>
    </w:p>
    <w:p w14:paraId="761C9926" w14:textId="6F039308" w:rsidR="002B0C92" w:rsidRDefault="002B0C92" w:rsidP="002B0C92">
      <w:pPr>
        <w:pStyle w:val="Bezatstarpm"/>
        <w:numPr>
          <w:ilvl w:val="0"/>
          <w:numId w:val="1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Kartēšana (nosakot potenciālās suņu pastaigu laukumus);</w:t>
      </w:r>
    </w:p>
    <w:p w14:paraId="772C8F3E" w14:textId="4ED4AEBB" w:rsidR="002B0C92" w:rsidRDefault="002B0C92" w:rsidP="002B0C92">
      <w:pPr>
        <w:pStyle w:val="Bezatstarpm"/>
        <w:numPr>
          <w:ilvl w:val="0"/>
          <w:numId w:val="1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Finansēšana.</w:t>
      </w:r>
    </w:p>
    <w:p w14:paraId="504012C6" w14:textId="451D23C6" w:rsidR="002B0C92" w:rsidRDefault="002B0C92" w:rsidP="002B0C92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</w:p>
    <w:p w14:paraId="09F247B6" w14:textId="2EB5D05C" w:rsidR="002B0C92" w:rsidRDefault="002B0C92" w:rsidP="002B0C92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</w:p>
    <w:p w14:paraId="10071897" w14:textId="447EC1E3" w:rsidR="002B0C92" w:rsidRDefault="0076360C" w:rsidP="002B0C92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Komisija slēgta – Plkst. </w:t>
      </w:r>
      <w:r w:rsidR="00CC3A28">
        <w:rPr>
          <w:rFonts w:ascii="Times New Roman" w:hAnsi="Times New Roman" w:cs="Times New Roman"/>
          <w:sz w:val="26"/>
          <w:szCs w:val="26"/>
        </w:rPr>
        <w:t>10:30</w:t>
      </w:r>
    </w:p>
    <w:p w14:paraId="03359C69" w14:textId="77777777" w:rsidR="00BE1EA7" w:rsidRPr="003568B5" w:rsidRDefault="00BE1EA7" w:rsidP="00FC2CD3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</w:p>
    <w:p w14:paraId="439BCAE4" w14:textId="5C646B53" w:rsidR="004E44C6" w:rsidRDefault="004E44C6" w:rsidP="005D2A3E">
      <w:pPr>
        <w:pStyle w:val="Bezatstarpm"/>
        <w:ind w:left="851" w:hanging="851"/>
        <w:rPr>
          <w:rFonts w:ascii="Times New Roman" w:hAnsi="Times New Roman" w:cs="Times New Roman"/>
          <w:sz w:val="26"/>
          <w:szCs w:val="26"/>
        </w:rPr>
      </w:pPr>
    </w:p>
    <w:p w14:paraId="137633EF" w14:textId="79179793" w:rsidR="00CC3A28" w:rsidRPr="005D2A3E" w:rsidRDefault="00CC3A28" w:rsidP="005D2A3E">
      <w:pPr>
        <w:pStyle w:val="Bezatstarpm"/>
        <w:ind w:left="851" w:hanging="8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Komisijas priekšsēdētāja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I. Andersone</w:t>
      </w:r>
    </w:p>
    <w:sectPr w:rsidR="00CC3A28" w:rsidRPr="005D2A3E" w:rsidSect="00CD218E">
      <w:pgSz w:w="11906" w:h="16838"/>
      <w:pgMar w:top="1440" w:right="991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A70A7"/>
    <w:multiLevelType w:val="hybridMultilevel"/>
    <w:tmpl w:val="D3727D7A"/>
    <w:lvl w:ilvl="0" w:tplc="DD7ED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D6C70"/>
    <w:multiLevelType w:val="hybridMultilevel"/>
    <w:tmpl w:val="B2C26776"/>
    <w:lvl w:ilvl="0" w:tplc="04260015">
      <w:start w:val="1"/>
      <w:numFmt w:val="upperLetter"/>
      <w:lvlText w:val="%1."/>
      <w:lvlJc w:val="left"/>
      <w:pPr>
        <w:ind w:left="137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094" w:hanging="360"/>
      </w:pPr>
    </w:lvl>
    <w:lvl w:ilvl="2" w:tplc="0426001B" w:tentative="1">
      <w:start w:val="1"/>
      <w:numFmt w:val="lowerRoman"/>
      <w:lvlText w:val="%3."/>
      <w:lvlJc w:val="right"/>
      <w:pPr>
        <w:ind w:left="2814" w:hanging="180"/>
      </w:pPr>
    </w:lvl>
    <w:lvl w:ilvl="3" w:tplc="0426000F" w:tentative="1">
      <w:start w:val="1"/>
      <w:numFmt w:val="decimal"/>
      <w:lvlText w:val="%4."/>
      <w:lvlJc w:val="left"/>
      <w:pPr>
        <w:ind w:left="3534" w:hanging="360"/>
      </w:pPr>
    </w:lvl>
    <w:lvl w:ilvl="4" w:tplc="04260019" w:tentative="1">
      <w:start w:val="1"/>
      <w:numFmt w:val="lowerLetter"/>
      <w:lvlText w:val="%5."/>
      <w:lvlJc w:val="left"/>
      <w:pPr>
        <w:ind w:left="4254" w:hanging="360"/>
      </w:pPr>
    </w:lvl>
    <w:lvl w:ilvl="5" w:tplc="0426001B" w:tentative="1">
      <w:start w:val="1"/>
      <w:numFmt w:val="lowerRoman"/>
      <w:lvlText w:val="%6."/>
      <w:lvlJc w:val="right"/>
      <w:pPr>
        <w:ind w:left="4974" w:hanging="180"/>
      </w:pPr>
    </w:lvl>
    <w:lvl w:ilvl="6" w:tplc="0426000F" w:tentative="1">
      <w:start w:val="1"/>
      <w:numFmt w:val="decimal"/>
      <w:lvlText w:val="%7."/>
      <w:lvlJc w:val="left"/>
      <w:pPr>
        <w:ind w:left="5694" w:hanging="360"/>
      </w:pPr>
    </w:lvl>
    <w:lvl w:ilvl="7" w:tplc="04260019" w:tentative="1">
      <w:start w:val="1"/>
      <w:numFmt w:val="lowerLetter"/>
      <w:lvlText w:val="%8."/>
      <w:lvlJc w:val="left"/>
      <w:pPr>
        <w:ind w:left="6414" w:hanging="360"/>
      </w:pPr>
    </w:lvl>
    <w:lvl w:ilvl="8" w:tplc="0426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2" w15:restartNumberingAfterBreak="0">
    <w:nsid w:val="26DE3D61"/>
    <w:multiLevelType w:val="hybridMultilevel"/>
    <w:tmpl w:val="F28CA9EE"/>
    <w:lvl w:ilvl="0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27FB7B91"/>
    <w:multiLevelType w:val="hybridMultilevel"/>
    <w:tmpl w:val="A9A26140"/>
    <w:lvl w:ilvl="0" w:tplc="4C860C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93AC6"/>
    <w:multiLevelType w:val="hybridMultilevel"/>
    <w:tmpl w:val="5B1EEFC2"/>
    <w:lvl w:ilvl="0" w:tplc="CA7476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BE4BFE"/>
    <w:multiLevelType w:val="hybridMultilevel"/>
    <w:tmpl w:val="DCD0992C"/>
    <w:lvl w:ilvl="0" w:tplc="3A02F1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3E5CBB"/>
    <w:multiLevelType w:val="hybridMultilevel"/>
    <w:tmpl w:val="A316F470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B6648"/>
    <w:multiLevelType w:val="hybridMultilevel"/>
    <w:tmpl w:val="03BA69FC"/>
    <w:lvl w:ilvl="0" w:tplc="D7AC63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036BE1"/>
    <w:multiLevelType w:val="hybridMultilevel"/>
    <w:tmpl w:val="DB7EEAC2"/>
    <w:lvl w:ilvl="0" w:tplc="F2CC30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D073B8"/>
    <w:multiLevelType w:val="hybridMultilevel"/>
    <w:tmpl w:val="3962DA86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F210743"/>
    <w:multiLevelType w:val="hybridMultilevel"/>
    <w:tmpl w:val="F962B07A"/>
    <w:lvl w:ilvl="0" w:tplc="4FD614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68D53BA"/>
    <w:multiLevelType w:val="hybridMultilevel"/>
    <w:tmpl w:val="5F080BC0"/>
    <w:lvl w:ilvl="0" w:tplc="B9906D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1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"/>
  </w:num>
  <w:num w:numId="10">
    <w:abstractNumId w:val="2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26F"/>
    <w:rsid w:val="0008182F"/>
    <w:rsid w:val="000C5E82"/>
    <w:rsid w:val="000F3E01"/>
    <w:rsid w:val="000F6A62"/>
    <w:rsid w:val="0012668B"/>
    <w:rsid w:val="00132B1A"/>
    <w:rsid w:val="0017397E"/>
    <w:rsid w:val="00174596"/>
    <w:rsid w:val="001853DF"/>
    <w:rsid w:val="0021128E"/>
    <w:rsid w:val="00224779"/>
    <w:rsid w:val="00247B15"/>
    <w:rsid w:val="002A58C5"/>
    <w:rsid w:val="002B0C92"/>
    <w:rsid w:val="002D2D33"/>
    <w:rsid w:val="002E5443"/>
    <w:rsid w:val="002F2627"/>
    <w:rsid w:val="00356398"/>
    <w:rsid w:val="003568B5"/>
    <w:rsid w:val="0036491D"/>
    <w:rsid w:val="0038717A"/>
    <w:rsid w:val="00427C9C"/>
    <w:rsid w:val="004E2A65"/>
    <w:rsid w:val="004E44C6"/>
    <w:rsid w:val="00530958"/>
    <w:rsid w:val="0053311A"/>
    <w:rsid w:val="00534BA5"/>
    <w:rsid w:val="0054547F"/>
    <w:rsid w:val="005A3A7B"/>
    <w:rsid w:val="005D2A3E"/>
    <w:rsid w:val="005F3C12"/>
    <w:rsid w:val="0071322F"/>
    <w:rsid w:val="0075026F"/>
    <w:rsid w:val="00750EE6"/>
    <w:rsid w:val="00754567"/>
    <w:rsid w:val="0076360C"/>
    <w:rsid w:val="007B488A"/>
    <w:rsid w:val="007F49BE"/>
    <w:rsid w:val="00823908"/>
    <w:rsid w:val="008704F9"/>
    <w:rsid w:val="008D0F65"/>
    <w:rsid w:val="008E6A3F"/>
    <w:rsid w:val="008F152D"/>
    <w:rsid w:val="009340D4"/>
    <w:rsid w:val="0095524B"/>
    <w:rsid w:val="009C7865"/>
    <w:rsid w:val="00A0128C"/>
    <w:rsid w:val="00A22546"/>
    <w:rsid w:val="00A4296B"/>
    <w:rsid w:val="00A474E0"/>
    <w:rsid w:val="00A62DB2"/>
    <w:rsid w:val="00A7313C"/>
    <w:rsid w:val="00AB141C"/>
    <w:rsid w:val="00AB5EC4"/>
    <w:rsid w:val="00B7071B"/>
    <w:rsid w:val="00B75DD2"/>
    <w:rsid w:val="00BC5B5E"/>
    <w:rsid w:val="00BE1EA7"/>
    <w:rsid w:val="00C05C77"/>
    <w:rsid w:val="00C37C84"/>
    <w:rsid w:val="00CA0642"/>
    <w:rsid w:val="00CC3A28"/>
    <w:rsid w:val="00CD218E"/>
    <w:rsid w:val="00D41963"/>
    <w:rsid w:val="00DB471F"/>
    <w:rsid w:val="00E84AEB"/>
    <w:rsid w:val="00EB59BB"/>
    <w:rsid w:val="00ED3A8F"/>
    <w:rsid w:val="00EF28FE"/>
    <w:rsid w:val="00F46FE1"/>
    <w:rsid w:val="00FB5D77"/>
    <w:rsid w:val="00FC2CD3"/>
    <w:rsid w:val="00FE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FD835C"/>
  <w15:chartTrackingRefBased/>
  <w15:docId w15:val="{FE39B679-5C70-4BAA-AE3C-272EC029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75026F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75026F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5026F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D41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31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.andersone@riga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5</Pages>
  <Words>5914</Words>
  <Characters>3372</Characters>
  <Application>Microsoft Office Word</Application>
  <DocSecurity>0</DocSecurity>
  <Lines>28</Lines>
  <Paragraphs>18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Apkalne</dc:creator>
  <cp:keywords/>
  <dc:description/>
  <cp:lastModifiedBy>Laura Apkalne</cp:lastModifiedBy>
  <cp:revision>22</cp:revision>
  <dcterms:created xsi:type="dcterms:W3CDTF">2022-10-04T07:06:00Z</dcterms:created>
  <dcterms:modified xsi:type="dcterms:W3CDTF">2022-11-09T07:13:00Z</dcterms:modified>
</cp:coreProperties>
</file>