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24F0" w14:textId="77777777" w:rsidR="00FA1AF9" w:rsidRDefault="00FA1AF9" w:rsidP="00FA1AF9">
      <w:pPr>
        <w:spacing w:before="73"/>
        <w:ind w:left="567" w:right="1486" w:hanging="425"/>
        <w:jc w:val="right"/>
        <w:rPr>
          <w:b/>
          <w:sz w:val="24"/>
        </w:rPr>
      </w:pPr>
      <w:r>
        <w:rPr>
          <w:b/>
          <w:sz w:val="24"/>
        </w:rPr>
        <w:t xml:space="preserve">Pielikums Nr.1 </w:t>
      </w:r>
    </w:p>
    <w:p w14:paraId="217AD285" w14:textId="5C865EE8" w:rsidR="00FA1AF9" w:rsidRDefault="00FA1AF9" w:rsidP="00FA1AF9">
      <w:pPr>
        <w:spacing w:before="73"/>
        <w:ind w:left="567" w:right="1486" w:hanging="425"/>
        <w:jc w:val="right"/>
        <w:rPr>
          <w:b/>
          <w:sz w:val="20"/>
        </w:rPr>
      </w:pPr>
      <w:r>
        <w:rPr>
          <w:b/>
          <w:sz w:val="20"/>
        </w:rPr>
        <w:t xml:space="preserve">Pie izsoles nolikuma </w:t>
      </w:r>
      <w:r w:rsidR="00FC40AD" w:rsidRPr="00FC40AD">
        <w:rPr>
          <w:b/>
          <w:sz w:val="20"/>
        </w:rPr>
        <w:t>Brīvības ielā 49/53, Rīgā, kadastra numurs 0100 520 0040, sastāvā esošās ēkas, kadastra apzīmējums 0100 020 0083 001, telpu ar kopējo platību 10,26 m2, t.sk., 1. stāva telpu grupas 053 telpu Nr. 1-4 ar platību 8,9 m2 un iznomājamo koplietošanas telpu domājamās daļas ar platību 1,36 m2</w:t>
      </w:r>
      <w:r>
        <w:rPr>
          <w:b/>
          <w:sz w:val="20"/>
        </w:rPr>
        <w:t>nomas tiesību rakstiskai izsolei</w:t>
      </w:r>
    </w:p>
    <w:p w14:paraId="7FEB0F28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77B15F60" w14:textId="77777777" w:rsidR="00FA1AF9" w:rsidRPr="00E0095E" w:rsidRDefault="00FA1AF9" w:rsidP="00FA1AF9">
      <w:pPr>
        <w:spacing w:before="73"/>
        <w:ind w:left="567" w:right="1486" w:hanging="425"/>
        <w:jc w:val="center"/>
        <w:rPr>
          <w:b/>
          <w:sz w:val="24"/>
          <w:szCs w:val="28"/>
        </w:rPr>
      </w:pPr>
      <w:r w:rsidRPr="00E0095E">
        <w:rPr>
          <w:b/>
          <w:sz w:val="24"/>
          <w:szCs w:val="28"/>
        </w:rPr>
        <w:t>Nomas objekta plāns</w:t>
      </w:r>
    </w:p>
    <w:p w14:paraId="6AA4CACD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4F050E16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0FFA4640" w14:textId="2E45F8E5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17E23A59" w14:textId="6353B8C4" w:rsidR="00FA1AF9" w:rsidRDefault="00B24787" w:rsidP="00FA1AF9">
      <w:pPr>
        <w:spacing w:before="73"/>
        <w:ind w:left="567" w:right="1486" w:hanging="425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50B1B">
        <w:rPr>
          <w:b/>
          <w:noProof/>
          <w:sz w:val="20"/>
        </w:rPr>
        <w:drawing>
          <wp:inline distT="0" distB="0" distL="0" distR="0" wp14:anchorId="66080703" wp14:editId="126BA465">
            <wp:extent cx="5249763" cy="5677231"/>
            <wp:effectExtent l="0" t="0" r="8255" b="0"/>
            <wp:docPr id="505086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87" cy="569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52CE4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5EF80862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6C668478" w14:textId="77777777" w:rsidR="00FA1AF9" w:rsidRDefault="00FA1AF9" w:rsidP="00FA1AF9">
      <w:pPr>
        <w:spacing w:before="73"/>
        <w:ind w:left="567" w:right="1486" w:hanging="425"/>
        <w:rPr>
          <w:b/>
          <w:sz w:val="20"/>
        </w:rPr>
      </w:pPr>
    </w:p>
    <w:p w14:paraId="61B1DBDD" w14:textId="77777777" w:rsidR="00454AE1" w:rsidRPr="00FA1AF9" w:rsidRDefault="00454AE1" w:rsidP="00FA1AF9"/>
    <w:sectPr w:rsidR="00454AE1" w:rsidRPr="00FA1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40BF" w14:textId="77777777" w:rsidR="004E0F5B" w:rsidRDefault="004E0F5B" w:rsidP="00350B1B">
      <w:r>
        <w:separator/>
      </w:r>
    </w:p>
  </w:endnote>
  <w:endnote w:type="continuationSeparator" w:id="0">
    <w:p w14:paraId="6791039F" w14:textId="77777777" w:rsidR="004E0F5B" w:rsidRDefault="004E0F5B" w:rsidP="0035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61C5" w14:textId="77777777" w:rsidR="004E0F5B" w:rsidRDefault="004E0F5B" w:rsidP="00350B1B">
      <w:r>
        <w:separator/>
      </w:r>
    </w:p>
  </w:footnote>
  <w:footnote w:type="continuationSeparator" w:id="0">
    <w:p w14:paraId="3EF2C4B6" w14:textId="77777777" w:rsidR="004E0F5B" w:rsidRDefault="004E0F5B" w:rsidP="0035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04"/>
    <w:rsid w:val="000A6AB6"/>
    <w:rsid w:val="001F7FB1"/>
    <w:rsid w:val="00312404"/>
    <w:rsid w:val="00350B1B"/>
    <w:rsid w:val="00454AE1"/>
    <w:rsid w:val="00483643"/>
    <w:rsid w:val="004A3A7B"/>
    <w:rsid w:val="004E0F5B"/>
    <w:rsid w:val="006535F5"/>
    <w:rsid w:val="00714BE3"/>
    <w:rsid w:val="008D58FD"/>
    <w:rsid w:val="009012A2"/>
    <w:rsid w:val="00A95B21"/>
    <w:rsid w:val="00B24787"/>
    <w:rsid w:val="00D76C57"/>
    <w:rsid w:val="00F42B76"/>
    <w:rsid w:val="00FA1AF9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B63E"/>
  <w15:chartTrackingRefBased/>
  <w15:docId w15:val="{256F1981-E313-4F76-876F-8C87BE2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2A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A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0B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1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0B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1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Tīts</dc:creator>
  <cp:keywords/>
  <dc:description/>
  <cp:lastModifiedBy>Jānis Tīts</cp:lastModifiedBy>
  <cp:revision>5</cp:revision>
  <dcterms:created xsi:type="dcterms:W3CDTF">2023-09-15T10:11:00Z</dcterms:created>
  <dcterms:modified xsi:type="dcterms:W3CDTF">2023-09-18T05:31:00Z</dcterms:modified>
</cp:coreProperties>
</file>